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3F" w:rsidRDefault="00D5383F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5383F" w:rsidRDefault="00D5383F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83F" w:rsidRDefault="00D5383F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83F" w:rsidRPr="00FA29CE" w:rsidRDefault="00D5383F" w:rsidP="00D5383F">
      <w:pPr>
        <w:suppressAutoHyphens/>
        <w:spacing w:after="0"/>
        <w:ind w:firstLine="7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29CE">
        <w:rPr>
          <w:rFonts w:ascii="Times New Roman" w:eastAsiaTheme="minorEastAsia" w:hAnsi="Times New Roman"/>
          <w:sz w:val="28"/>
          <w:szCs w:val="28"/>
          <w:lang w:eastAsia="ru-RU"/>
        </w:rPr>
        <w:t>В Министерство промышленности,</w:t>
      </w:r>
    </w:p>
    <w:p w:rsidR="00D5383F" w:rsidRPr="00FA29CE" w:rsidRDefault="00D5383F" w:rsidP="00D5383F">
      <w:pPr>
        <w:suppressAutoHyphens/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A29CE">
        <w:rPr>
          <w:rFonts w:ascii="Times New Roman" w:eastAsiaTheme="minorEastAsia" w:hAnsi="Times New Roman"/>
          <w:sz w:val="28"/>
          <w:szCs w:val="28"/>
          <w:lang w:eastAsia="ru-RU"/>
        </w:rPr>
        <w:t>торговли и инвестиций Республики Бурятия</w:t>
      </w:r>
    </w:p>
    <w:p w:rsidR="00D5383F" w:rsidRPr="00FA29CE" w:rsidRDefault="00D5383F" w:rsidP="00D5383F">
      <w:pPr>
        <w:suppressAutoHyphens/>
        <w:spacing w:after="0"/>
        <w:ind w:left="4253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5383F" w:rsidRPr="00FA29CE" w:rsidRDefault="00D5383F" w:rsidP="00D5383F">
      <w:pPr>
        <w:suppressAutoHyphens/>
        <w:spacing w:after="0"/>
        <w:ind w:left="4253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8"/>
        <w:gridCol w:w="340"/>
        <w:gridCol w:w="843"/>
        <w:gridCol w:w="4365"/>
      </w:tblGrid>
      <w:tr w:rsidR="00D5383F" w:rsidRPr="00AC522F" w:rsidTr="00D262CF">
        <w:tc>
          <w:tcPr>
            <w:tcW w:w="9036" w:type="dxa"/>
            <w:gridSpan w:val="4"/>
          </w:tcPr>
          <w:p w:rsidR="00D5383F" w:rsidRDefault="00D5383F" w:rsidP="00D262CF">
            <w:pPr>
              <w:spacing w:after="0" w:line="240" w:lineRule="auto"/>
              <w:ind w:left="567" w:right="96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3F" w:rsidRPr="001407A9" w:rsidRDefault="00D5383F" w:rsidP="00D262CF">
            <w:pPr>
              <w:spacing w:after="0" w:line="240" w:lineRule="auto"/>
              <w:ind w:left="567" w:right="96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D5383F" w:rsidRDefault="00D5383F" w:rsidP="00D262CF">
            <w:pPr>
              <w:spacing w:after="0" w:line="240" w:lineRule="auto"/>
              <w:ind w:left="567" w:right="96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 малого и среднего предпринимательства, претендующего на получение государственной поддержки</w:t>
            </w:r>
          </w:p>
          <w:p w:rsidR="00D5383F" w:rsidRPr="00AC522F" w:rsidRDefault="00D5383F" w:rsidP="00D262CF">
            <w:pPr>
              <w:spacing w:after="0" w:line="240" w:lineRule="auto"/>
              <w:ind w:left="567" w:right="9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3F" w:rsidRPr="00AC522F" w:rsidTr="00D262CF">
        <w:tc>
          <w:tcPr>
            <w:tcW w:w="9036" w:type="dxa"/>
            <w:gridSpan w:val="4"/>
            <w:tcBorders>
              <w:bottom w:val="single" w:sz="4" w:space="0" w:color="auto"/>
            </w:tcBorders>
          </w:tcPr>
          <w:p w:rsidR="00D5383F" w:rsidRPr="00AC522F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3F" w:rsidRPr="001407A9" w:rsidTr="00D262CF">
        <w:tc>
          <w:tcPr>
            <w:tcW w:w="9036" w:type="dxa"/>
            <w:gridSpan w:val="4"/>
            <w:tcBorders>
              <w:top w:val="single" w:sz="4" w:space="0" w:color="auto"/>
            </w:tcBorders>
          </w:tcPr>
          <w:p w:rsidR="00D5383F" w:rsidRDefault="00D5383F" w:rsidP="00D262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AC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олное наименование организации (ФИО индивидуального предпринимателя)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5383F" w:rsidRPr="00652495" w:rsidRDefault="00D5383F" w:rsidP="00D262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383F" w:rsidRPr="001407A9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___________________________</w:t>
            </w:r>
          </w:p>
          <w:p w:rsidR="00D5383F" w:rsidRPr="001407A9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4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D5383F" w:rsidRPr="001407A9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 (для индивидуальных предпр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инимателей) ___________________</w:t>
            </w:r>
          </w:p>
          <w:p w:rsidR="00D5383F" w:rsidRPr="001407A9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в ТО Пенсионного фонда РФ (для юридических лиц)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</w:t>
            </w:r>
          </w:p>
        </w:tc>
      </w:tr>
      <w:tr w:rsidR="00D5383F" w:rsidRPr="001407A9" w:rsidTr="00D262CF">
        <w:tc>
          <w:tcPr>
            <w:tcW w:w="9036" w:type="dxa"/>
            <w:gridSpan w:val="4"/>
          </w:tcPr>
          <w:p w:rsidR="00D5383F" w:rsidRPr="001407A9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5383F" w:rsidRPr="001407A9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4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5383F" w:rsidRPr="001407A9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 (ФИО)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5383F" w:rsidRPr="001407A9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_____________________________________________</w:t>
            </w:r>
          </w:p>
          <w:p w:rsidR="00D5383F" w:rsidRPr="001407A9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 ____________________________</w:t>
            </w:r>
          </w:p>
          <w:p w:rsidR="00D5383F" w:rsidRPr="001407A9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вид деятельности по Общероссийскому классификатору видов экономической деятельности (код </w:t>
            </w:r>
            <w:hyperlink r:id="rId5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 w:rsidRPr="001407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ОКВЭД</w:t>
              </w:r>
            </w:hyperlink>
            <w:r w:rsidRPr="0014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указанием описания кода)</w:t>
            </w:r>
            <w:proofErr w:type="gramEnd"/>
          </w:p>
        </w:tc>
      </w:tr>
      <w:tr w:rsidR="00D5383F" w:rsidRPr="00AC522F" w:rsidTr="00D262CF">
        <w:trPr>
          <w:trHeight w:val="33"/>
        </w:trPr>
        <w:tc>
          <w:tcPr>
            <w:tcW w:w="9036" w:type="dxa"/>
            <w:gridSpan w:val="4"/>
            <w:tcBorders>
              <w:bottom w:val="single" w:sz="4" w:space="0" w:color="auto"/>
            </w:tcBorders>
          </w:tcPr>
          <w:p w:rsidR="00D5383F" w:rsidRPr="00AC522F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3F" w:rsidRPr="00AC522F" w:rsidTr="00D262CF">
        <w:tc>
          <w:tcPr>
            <w:tcW w:w="9036" w:type="dxa"/>
            <w:gridSpan w:val="4"/>
            <w:tcBorders>
              <w:bottom w:val="single" w:sz="4" w:space="0" w:color="auto"/>
            </w:tcBorders>
          </w:tcPr>
          <w:p w:rsidR="00D5383F" w:rsidRPr="00AC522F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3F" w:rsidRPr="006C0ABB" w:rsidTr="00D262CF">
        <w:trPr>
          <w:trHeight w:val="258"/>
        </w:trPr>
        <w:tc>
          <w:tcPr>
            <w:tcW w:w="9036" w:type="dxa"/>
            <w:gridSpan w:val="4"/>
            <w:tcBorders>
              <w:top w:val="single" w:sz="4" w:space="0" w:color="auto"/>
            </w:tcBorders>
          </w:tcPr>
          <w:p w:rsidR="00D5383F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заявлением подтверждаем, что в отношении:</w:t>
            </w:r>
          </w:p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3F" w:rsidRPr="006C0ABB" w:rsidTr="00D262CF">
        <w:tc>
          <w:tcPr>
            <w:tcW w:w="9036" w:type="dxa"/>
            <w:gridSpan w:val="4"/>
            <w:tcBorders>
              <w:top w:val="single" w:sz="4" w:space="0" w:color="auto"/>
            </w:tcBorders>
          </w:tcPr>
          <w:p w:rsidR="00D5383F" w:rsidRPr="006C0ABB" w:rsidRDefault="00D5383F" w:rsidP="00D262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субъекта малого и среднего предпринимательства)</w:t>
            </w:r>
          </w:p>
        </w:tc>
      </w:tr>
      <w:tr w:rsidR="00D5383F" w:rsidRPr="006C0ABB" w:rsidTr="00D262CF">
        <w:tc>
          <w:tcPr>
            <w:tcW w:w="9036" w:type="dxa"/>
            <w:gridSpan w:val="4"/>
          </w:tcPr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проводится процедура реорганизации, ликвидации, банкротства. Задолженность по начисленным налогам, сборам и иным обязательным платежам в бюджеты всех уровней бюджетной системы Российской Федерации и государственные внебюджетные фонды, а также по бюджетным средствам, предоставленным ранее на возвратной основе, по состоянию </w:t>
            </w:r>
            <w:proofErr w:type="gramStart"/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 отсутствует.</w:t>
            </w:r>
          </w:p>
          <w:p w:rsidR="00D5383F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3F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Настоящим заявлением подтверждаем, что</w:t>
            </w:r>
          </w:p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D5383F" w:rsidRPr="0091097D" w:rsidRDefault="00D5383F" w:rsidP="00D262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субъекта малого и среднего предпринимательства)</w:t>
            </w:r>
          </w:p>
          <w:p w:rsidR="00D5383F" w:rsidRPr="0091097D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0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является</w:t>
            </w:r>
            <w:proofErr w:type="gramEnd"/>
            <w:r w:rsidRPr="000C50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/не является</w:t>
            </w:r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участником программы "Дальневосточный гектар".</w:t>
            </w:r>
          </w:p>
          <w:p w:rsidR="00D5383F" w:rsidRPr="0091097D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Достоверность представленной информации гарантируем.</w:t>
            </w:r>
          </w:p>
          <w:p w:rsidR="00D5383F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 (индивидуальный предприниматель)</w:t>
            </w:r>
          </w:p>
        </w:tc>
      </w:tr>
      <w:tr w:rsidR="00D5383F" w:rsidRPr="006C0ABB" w:rsidTr="00D262CF">
        <w:tc>
          <w:tcPr>
            <w:tcW w:w="9036" w:type="dxa"/>
            <w:gridSpan w:val="4"/>
          </w:tcPr>
          <w:p w:rsidR="00D5383F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         ___________________________</w:t>
            </w:r>
          </w:p>
          <w:p w:rsidR="00D5383F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1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печать (при наличии))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91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E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  <w:r w:rsidRPr="0091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3F" w:rsidRPr="006C0ABB" w:rsidTr="00D262CF">
        <w:tc>
          <w:tcPr>
            <w:tcW w:w="4671" w:type="dxa"/>
            <w:gridSpan w:val="3"/>
          </w:tcPr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организации</w:t>
            </w:r>
          </w:p>
        </w:tc>
        <w:tc>
          <w:tcPr>
            <w:tcW w:w="4365" w:type="dxa"/>
          </w:tcPr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3F" w:rsidRPr="006C0ABB" w:rsidTr="00D262CF">
        <w:tc>
          <w:tcPr>
            <w:tcW w:w="9036" w:type="dxa"/>
            <w:gridSpan w:val="4"/>
          </w:tcPr>
          <w:p w:rsidR="00D5383F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         ____________________________</w:t>
            </w:r>
          </w:p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91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91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E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  <w:r w:rsidRPr="0091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5383F" w:rsidRPr="006C0ABB" w:rsidTr="00D262CF">
        <w:tc>
          <w:tcPr>
            <w:tcW w:w="9036" w:type="dxa"/>
            <w:gridSpan w:val="4"/>
          </w:tcPr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Подтверждаю, что соответствую требованиям, установленным </w:t>
            </w:r>
            <w:hyperlink w:anchor="Par67" w:tooltip="2.1. Требования, которым должны соответствовать субъекты малого и среднего предпринимательства в сфере обрабатывающей промышленности на дату представления документов для получения Субсидий:" w:history="1">
              <w:r w:rsidRPr="006C0AB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пунктом 2.1</w:t>
              </w:r>
            </w:hyperlink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предоставления субъектам малого и среднего предпринимательства субсидий из республиканского бюджета на возмещение части затрат, связанных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приобретением нового оборудования</w:t>
            </w:r>
          </w:p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  <w:tr w:rsidR="00D5383F" w:rsidRPr="006C0ABB" w:rsidTr="00D262CF">
        <w:tc>
          <w:tcPr>
            <w:tcW w:w="9036" w:type="dxa"/>
            <w:gridSpan w:val="4"/>
          </w:tcPr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 (индивидуальный предприниматель)</w:t>
            </w:r>
          </w:p>
        </w:tc>
      </w:tr>
      <w:tr w:rsidR="00D5383F" w:rsidRPr="006C0ABB" w:rsidTr="00D262CF">
        <w:tc>
          <w:tcPr>
            <w:tcW w:w="3488" w:type="dxa"/>
            <w:tcBorders>
              <w:bottom w:val="single" w:sz="4" w:space="0" w:color="auto"/>
            </w:tcBorders>
          </w:tcPr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gridSpan w:val="2"/>
            <w:tcBorders>
              <w:bottom w:val="single" w:sz="4" w:space="0" w:color="auto"/>
            </w:tcBorders>
          </w:tcPr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83F" w:rsidRPr="002E5531" w:rsidTr="00D262CF">
        <w:tc>
          <w:tcPr>
            <w:tcW w:w="3488" w:type="dxa"/>
            <w:tcBorders>
              <w:top w:val="single" w:sz="4" w:space="0" w:color="auto"/>
            </w:tcBorders>
          </w:tcPr>
          <w:p w:rsidR="00D5383F" w:rsidRPr="002E5531" w:rsidRDefault="00D5383F" w:rsidP="00D262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D5383F" w:rsidRPr="002E5531" w:rsidRDefault="00D5383F" w:rsidP="00D262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</w:tcBorders>
          </w:tcPr>
          <w:p w:rsidR="00D5383F" w:rsidRPr="002E5531" w:rsidRDefault="00D5383F" w:rsidP="00D262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5383F" w:rsidRPr="006C0ABB" w:rsidTr="00D262CF">
        <w:tc>
          <w:tcPr>
            <w:tcW w:w="9036" w:type="dxa"/>
            <w:gridSpan w:val="4"/>
          </w:tcPr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"_____" __________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 </w:t>
            </w:r>
            <w:proofErr w:type="gramStart"/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5383F" w:rsidRPr="006C0ABB" w:rsidTr="00D262CF">
        <w:tc>
          <w:tcPr>
            <w:tcW w:w="9036" w:type="dxa"/>
            <w:gridSpan w:val="4"/>
          </w:tcPr>
          <w:p w:rsidR="00D5383F" w:rsidRPr="006C0ABB" w:rsidRDefault="00D5383F" w:rsidP="00D262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:rsidR="00D5383F" w:rsidRPr="006C0ABB" w:rsidRDefault="00D5383F" w:rsidP="00D262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383F" w:rsidRDefault="00D5383F" w:rsidP="00D5383F"/>
    <w:p w:rsidR="00D5383F" w:rsidRDefault="00D5383F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A" w:rsidRDefault="00C40CAA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A" w:rsidRDefault="00C40CAA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A" w:rsidRDefault="00C40CAA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A" w:rsidRDefault="00C40CAA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A" w:rsidRDefault="00C40CAA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A" w:rsidRDefault="00C40CAA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A" w:rsidRDefault="00C40CAA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A" w:rsidRDefault="00C40CAA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A" w:rsidRDefault="00C40CAA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A" w:rsidRDefault="00C40CAA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A" w:rsidRDefault="00C40CAA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A" w:rsidRDefault="00C40CAA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A" w:rsidRDefault="00C40CAA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A" w:rsidRDefault="00C40CAA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A" w:rsidRDefault="00C40CAA" w:rsidP="00D5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A" w:rsidRDefault="00C40CAA" w:rsidP="00C40CAA">
      <w:pPr>
        <w:suppressAutoHyphens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2613">
        <w:rPr>
          <w:rFonts w:ascii="Times New Roman" w:eastAsiaTheme="minorEastAsia" w:hAnsi="Times New Roman"/>
          <w:sz w:val="28"/>
          <w:szCs w:val="28"/>
          <w:lang w:eastAsia="ru-RU"/>
        </w:rPr>
        <w:t>В Министерство промышленности,</w:t>
      </w:r>
    </w:p>
    <w:p w:rsidR="00C40CAA" w:rsidRPr="00F62613" w:rsidRDefault="00C40CAA" w:rsidP="00C40CAA">
      <w:pPr>
        <w:suppressAutoHyphens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2613">
        <w:rPr>
          <w:rFonts w:ascii="Times New Roman" w:eastAsiaTheme="minorEastAsia" w:hAnsi="Times New Roman"/>
          <w:sz w:val="28"/>
          <w:szCs w:val="28"/>
          <w:lang w:eastAsia="ru-RU"/>
        </w:rPr>
        <w:t>торговли и инвестиций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62613">
        <w:rPr>
          <w:rFonts w:ascii="Times New Roman" w:eastAsiaTheme="minorEastAsia" w:hAnsi="Times New Roman"/>
          <w:sz w:val="28"/>
          <w:szCs w:val="28"/>
          <w:lang w:eastAsia="ru-RU"/>
        </w:rPr>
        <w:t>Республики Бурятия</w:t>
      </w:r>
    </w:p>
    <w:p w:rsidR="00C40CAA" w:rsidRPr="00F62613" w:rsidRDefault="00C40CAA" w:rsidP="00C40CAA">
      <w:pPr>
        <w:suppressAutoHyphens/>
        <w:spacing w:after="0" w:line="240" w:lineRule="auto"/>
        <w:ind w:firstLine="7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40CAA" w:rsidRDefault="00C40CAA" w:rsidP="00C40CAA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40CAA" w:rsidRPr="00F62613" w:rsidRDefault="00C40CAA" w:rsidP="00C40CAA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40CAA" w:rsidRPr="008D3C6F" w:rsidRDefault="00C40CAA" w:rsidP="00C40CAA">
      <w:pPr>
        <w:suppressAutoHyphens/>
        <w:spacing w:after="0" w:line="240" w:lineRule="auto"/>
        <w:ind w:left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" w:name="Par363"/>
      <w:bookmarkEnd w:id="1"/>
      <w:r w:rsidRPr="008D3C6F">
        <w:rPr>
          <w:rFonts w:ascii="Times New Roman" w:eastAsiaTheme="minorEastAsia" w:hAnsi="Times New Roman"/>
          <w:sz w:val="28"/>
          <w:szCs w:val="28"/>
          <w:lang w:eastAsia="ru-RU"/>
        </w:rPr>
        <w:t>СОЦИАЛЬНО-ЭКОНОМИЧЕСКИЕ ПОКАЗАТЕЛИ</w:t>
      </w:r>
    </w:p>
    <w:p w:rsidR="00C40CAA" w:rsidRPr="008D3C6F" w:rsidRDefault="00C40CAA" w:rsidP="00C40CAA">
      <w:pPr>
        <w:suppressAutoHyphens/>
        <w:spacing w:after="0" w:line="240" w:lineRule="auto"/>
        <w:ind w:left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D3C6F">
        <w:rPr>
          <w:rFonts w:ascii="Times New Roman" w:eastAsiaTheme="minorEastAsia" w:hAnsi="Times New Roman"/>
          <w:sz w:val="28"/>
          <w:szCs w:val="28"/>
          <w:lang w:eastAsia="ru-RU"/>
        </w:rPr>
        <w:t>деятельности хозяйствующего субъекта</w:t>
      </w:r>
    </w:p>
    <w:p w:rsidR="00C40CAA" w:rsidRPr="00F62613" w:rsidRDefault="00C40CAA" w:rsidP="00C40CAA">
      <w:pPr>
        <w:suppressAutoHyphens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1559"/>
        <w:gridCol w:w="1276"/>
        <w:gridCol w:w="1200"/>
        <w:gridCol w:w="1276"/>
      </w:tblGrid>
      <w:tr w:rsidR="00C40CAA" w:rsidRPr="000A16DE" w:rsidTr="00D262C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Pr="00BE3918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1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Pr="00BE3918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1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18">
              <w:rPr>
                <w:rFonts w:ascii="Times New Roman" w:eastAsia="Times New Roman" w:hAnsi="Times New Roman" w:cs="Times New Roman"/>
                <w:lang w:eastAsia="ru-RU"/>
              </w:rPr>
              <w:t>20__ год</w:t>
            </w:r>
          </w:p>
          <w:p w:rsidR="00C40CAA" w:rsidRPr="00BE3918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18">
              <w:rPr>
                <w:rFonts w:ascii="Times New Roman" w:eastAsia="Times New Roman" w:hAnsi="Times New Roman" w:cs="Times New Roman"/>
                <w:lang w:eastAsia="ru-RU"/>
              </w:rPr>
              <w:t xml:space="preserve">(год, </w:t>
            </w:r>
            <w:proofErr w:type="spellStart"/>
            <w:proofErr w:type="gramStart"/>
            <w:r w:rsidRPr="00BE3918">
              <w:rPr>
                <w:rFonts w:ascii="Times New Roman" w:eastAsia="Times New Roman" w:hAnsi="Times New Roman" w:cs="Times New Roman"/>
                <w:lang w:eastAsia="ru-RU"/>
              </w:rPr>
              <w:t>предшеству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E3918">
              <w:rPr>
                <w:rFonts w:ascii="Times New Roman" w:eastAsia="Times New Roman" w:hAnsi="Times New Roman" w:cs="Times New Roman"/>
                <w:lang w:eastAsia="ru-RU"/>
              </w:rPr>
              <w:t>ющий</w:t>
            </w:r>
            <w:proofErr w:type="spellEnd"/>
            <w:proofErr w:type="gramEnd"/>
            <w:r w:rsidRPr="00BE3918">
              <w:rPr>
                <w:rFonts w:ascii="Times New Roman" w:eastAsia="Times New Roman" w:hAnsi="Times New Roman" w:cs="Times New Roman"/>
                <w:lang w:eastAsia="ru-RU"/>
              </w:rPr>
              <w:t xml:space="preserve"> году подачи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3918">
              <w:rPr>
                <w:rFonts w:ascii="Times New Roman" w:eastAsia="Times New Roman" w:hAnsi="Times New Roman" w:cs="Times New Roman"/>
                <w:lang w:eastAsia="ru-RU"/>
              </w:rPr>
              <w:t>заявки), факт</w:t>
            </w:r>
            <w:r>
              <w:rPr>
                <w:rStyle w:val="a5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Default="00C40CAA" w:rsidP="00D262CF">
            <w:pPr>
              <w:pStyle w:val="a3"/>
              <w:jc w:val="center"/>
            </w:pPr>
            <w:r w:rsidRPr="00BE3918">
              <w:rPr>
                <w:sz w:val="22"/>
                <w:szCs w:val="22"/>
              </w:rPr>
              <w:t>20__ год (год подачи заявки), план</w:t>
            </w:r>
            <w:r>
              <w:t>²</w:t>
            </w:r>
          </w:p>
          <w:p w:rsidR="00C40CAA" w:rsidRPr="00BE3918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Pr="00BE3918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18">
              <w:rPr>
                <w:rFonts w:ascii="Times New Roman" w:eastAsia="Times New Roman" w:hAnsi="Times New Roman" w:cs="Times New Roman"/>
                <w:lang w:eastAsia="ru-RU"/>
              </w:rPr>
              <w:t>20__ год (1-ый плановый год), план</w:t>
            </w:r>
            <w:r>
              <w:rPr>
                <w:rStyle w:val="a5"/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18">
              <w:rPr>
                <w:rFonts w:ascii="Times New Roman" w:eastAsia="Times New Roman" w:hAnsi="Times New Roman" w:cs="Times New Roman"/>
                <w:lang w:eastAsia="ru-RU"/>
              </w:rPr>
              <w:t>20__ год</w:t>
            </w:r>
          </w:p>
          <w:p w:rsidR="00C40CAA" w:rsidRPr="00BE3918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18">
              <w:rPr>
                <w:rFonts w:ascii="Times New Roman" w:eastAsia="Times New Roman" w:hAnsi="Times New Roman" w:cs="Times New Roman"/>
                <w:lang w:eastAsia="ru-RU"/>
              </w:rPr>
              <w:t>(2-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3918">
              <w:rPr>
                <w:rFonts w:ascii="Times New Roman" w:eastAsia="Times New Roman" w:hAnsi="Times New Roman" w:cs="Times New Roman"/>
                <w:lang w:eastAsia="ru-RU"/>
              </w:rPr>
              <w:t>й плановый год), план³</w:t>
            </w:r>
          </w:p>
        </w:tc>
      </w:tr>
      <w:tr w:rsidR="00C40CAA" w:rsidRPr="000A16DE" w:rsidTr="00D262C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Pr="00BE3918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18">
              <w:rPr>
                <w:rFonts w:ascii="Times New Roman" w:eastAsia="Times New Roman" w:hAnsi="Times New Roman" w:cs="Times New Roman"/>
                <w:lang w:eastAsia="ru-RU"/>
              </w:rPr>
              <w:t>- количество созданных рабочих мест (накопленным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Pr="00BE3918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1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Pr="00BE3918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Pr="00BE3918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Pr="00BE3918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Pr="000A16DE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CAA" w:rsidRPr="000A16DE" w:rsidTr="00D262C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Pr="00BE3918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18">
              <w:rPr>
                <w:rFonts w:ascii="Times New Roman" w:eastAsia="Times New Roman" w:hAnsi="Times New Roman" w:cs="Times New Roman"/>
                <w:lang w:eastAsia="ru-RU"/>
              </w:rPr>
              <w:t>- налоговые и неналоговые платежи в бюджет и страховые взносы в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Pr="00BE3918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E3918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Pr="00BE3918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Pr="00BE3918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Pr="00BE3918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AA" w:rsidRPr="000A16DE" w:rsidRDefault="00C40CAA" w:rsidP="00D2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CAA" w:rsidRPr="00BE3918" w:rsidRDefault="00C40CAA" w:rsidP="00C40C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CAA" w:rsidRDefault="00C40CAA" w:rsidP="00C40C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AA" w:rsidRPr="0035450B" w:rsidRDefault="00C40CAA" w:rsidP="00C40C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(индивидуальный предприниматель)</w:t>
      </w:r>
    </w:p>
    <w:p w:rsidR="00C40CAA" w:rsidRDefault="00C40CAA" w:rsidP="00C40C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      ____________________________</w:t>
      </w:r>
    </w:p>
    <w:p w:rsidR="00C40CAA" w:rsidRDefault="00C40CAA" w:rsidP="00C40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1097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109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E5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 w:rsidRPr="009109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0CAA" w:rsidRDefault="00C40CAA" w:rsidP="00C40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AA" w:rsidRPr="00C4131A" w:rsidRDefault="00C40CAA" w:rsidP="00C40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AA" w:rsidRPr="00BE3918" w:rsidRDefault="00C40CAA" w:rsidP="00C40C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1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proofErr w:type="gramStart"/>
      <w:r w:rsidRPr="00BE39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E3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CAA" w:rsidRDefault="00C40CAA" w:rsidP="00C40C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AA" w:rsidRDefault="00C40CAA" w:rsidP="00C40C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E39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22F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</w:t>
      </w:r>
    </w:p>
    <w:p w:rsidR="00C40CAA" w:rsidRDefault="00C40CAA" w:rsidP="00C40C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0CAA" w:rsidRDefault="00C40CAA" w:rsidP="00C40C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0CAA" w:rsidRDefault="00C40CAA" w:rsidP="00C40C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0CAA" w:rsidRDefault="00C40CAA" w:rsidP="00C40C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0CAA" w:rsidRDefault="00C40CAA" w:rsidP="00C40C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0CAA" w:rsidRDefault="00C40CAA" w:rsidP="00C40C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0CAA" w:rsidRDefault="00C40CAA" w:rsidP="00C40C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0CAA" w:rsidRDefault="00C40CAA" w:rsidP="00C40C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0CAA" w:rsidRDefault="00C40CAA" w:rsidP="00C40C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0CAA" w:rsidRDefault="00C40CAA" w:rsidP="00C40C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</w:t>
      </w:r>
    </w:p>
    <w:p w:rsidR="00C40CAA" w:rsidRPr="001311AB" w:rsidRDefault="00C40CAA" w:rsidP="00C40CAA">
      <w:pPr>
        <w:pStyle w:val="a3"/>
        <w:rPr>
          <w:sz w:val="24"/>
          <w:szCs w:val="24"/>
        </w:rPr>
      </w:pPr>
      <w:r w:rsidRPr="001311AB">
        <w:rPr>
          <w:rStyle w:val="a5"/>
          <w:sz w:val="24"/>
          <w:szCs w:val="24"/>
        </w:rPr>
        <w:t>1</w:t>
      </w:r>
      <w:r w:rsidRPr="001311AB">
        <w:rPr>
          <w:sz w:val="24"/>
          <w:szCs w:val="24"/>
        </w:rPr>
        <w:t>В случае начала осуществления деятельности заявителя в текущем году информация не представляется.</w:t>
      </w:r>
    </w:p>
    <w:p w:rsidR="00C40CAA" w:rsidRPr="001311AB" w:rsidRDefault="00C40CAA" w:rsidP="00C40CAA">
      <w:pPr>
        <w:pStyle w:val="a3"/>
        <w:rPr>
          <w:sz w:val="24"/>
          <w:szCs w:val="24"/>
        </w:rPr>
      </w:pPr>
      <w:r w:rsidRPr="001311AB">
        <w:rPr>
          <w:sz w:val="24"/>
          <w:szCs w:val="24"/>
        </w:rPr>
        <w:lastRenderedPageBreak/>
        <w:t>²</w:t>
      </w:r>
      <w:r w:rsidRPr="000A16DE">
        <w:rPr>
          <w:sz w:val="24"/>
          <w:szCs w:val="24"/>
        </w:rPr>
        <w:t xml:space="preserve">При начале осуществления деятельности заявителя в текущем году информация указывается </w:t>
      </w:r>
      <w:proofErr w:type="gramStart"/>
      <w:r w:rsidRPr="000A16DE">
        <w:rPr>
          <w:sz w:val="24"/>
          <w:szCs w:val="24"/>
        </w:rPr>
        <w:t>с даты регистрации</w:t>
      </w:r>
      <w:proofErr w:type="gramEnd"/>
      <w:r w:rsidRPr="000A16DE">
        <w:rPr>
          <w:sz w:val="24"/>
          <w:szCs w:val="24"/>
        </w:rPr>
        <w:t xml:space="preserve"> заявителя.</w:t>
      </w:r>
    </w:p>
    <w:p w:rsidR="00C40CAA" w:rsidRPr="00D5383F" w:rsidRDefault="00C40CAA" w:rsidP="00C40CAA">
      <w:pPr>
        <w:pStyle w:val="a3"/>
      </w:pPr>
      <w:r w:rsidRPr="001311AB">
        <w:rPr>
          <w:sz w:val="24"/>
          <w:szCs w:val="24"/>
        </w:rPr>
        <w:t>³Указываются</w:t>
      </w:r>
      <w:r w:rsidRPr="000A16DE">
        <w:rPr>
          <w:sz w:val="24"/>
          <w:szCs w:val="24"/>
        </w:rPr>
        <w:t xml:space="preserve"> плановые значения на 2 года, </w:t>
      </w:r>
      <w:proofErr w:type="gramStart"/>
      <w:r w:rsidRPr="000A16DE">
        <w:rPr>
          <w:sz w:val="24"/>
          <w:szCs w:val="24"/>
        </w:rPr>
        <w:t>следующими</w:t>
      </w:r>
      <w:proofErr w:type="gramEnd"/>
      <w:r w:rsidRPr="000A16DE">
        <w:rPr>
          <w:sz w:val="24"/>
          <w:szCs w:val="24"/>
        </w:rPr>
        <w:t xml:space="preserve"> за годом подачи заявки</w:t>
      </w:r>
      <w:r>
        <w:rPr>
          <w:sz w:val="24"/>
          <w:szCs w:val="24"/>
        </w:rPr>
        <w:t>.</w:t>
      </w:r>
    </w:p>
    <w:p w:rsidR="00FF6A64" w:rsidRDefault="00FF6A64" w:rsidP="00D5383F">
      <w:pPr>
        <w:jc w:val="both"/>
      </w:pPr>
    </w:p>
    <w:sectPr w:rsidR="00FF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C8"/>
    <w:rsid w:val="005B721F"/>
    <w:rsid w:val="007142C8"/>
    <w:rsid w:val="00C40CAA"/>
    <w:rsid w:val="00D5383F"/>
    <w:rsid w:val="00F82197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4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40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40C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4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40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40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96CC930F94E4854C21766D1C61DE38F22B771C5F1D8318A322658F6FB960591B220C7B3045C08D736BF0CA69f6F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665</Words>
  <Characters>3795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Пресс-секретарь</cp:lastModifiedBy>
  <cp:revision>5</cp:revision>
  <dcterms:created xsi:type="dcterms:W3CDTF">2022-10-25T01:09:00Z</dcterms:created>
  <dcterms:modified xsi:type="dcterms:W3CDTF">2022-10-25T01:21:00Z</dcterms:modified>
</cp:coreProperties>
</file>