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40" w:rsidRDefault="00AF6E40" w:rsidP="00AF6E40">
      <w:pPr>
        <w:tabs>
          <w:tab w:val="left" w:pos="585"/>
          <w:tab w:val="left" w:pos="82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МУНИЦИПАЛЬНОЕ КАЗЕННОЕ УЧРЕЖДЕНИЕ</w:t>
      </w:r>
    </w:p>
    <w:p w:rsidR="00AF6E40" w:rsidRDefault="00AF6E40" w:rsidP="00AF6E40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СОВЕТ ДЕПУТАТОВ МУНИЦИПАЛЬНОГО ОБРАЗОВАНИЯ</w:t>
      </w:r>
    </w:p>
    <w:p w:rsidR="00AF6E40" w:rsidRDefault="00AF6E40" w:rsidP="00AF6E4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СЕЛЬСКОГО ПОСЕЛЕНИЯ «ЗАРЯНСКОЕ» КЯХТИНСКОГО</w:t>
      </w:r>
    </w:p>
    <w:p w:rsidR="00AF6E40" w:rsidRDefault="00AF6E40" w:rsidP="00AF6E40">
      <w:pPr>
        <w:tabs>
          <w:tab w:val="left" w:pos="88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РАЙОНА РЕСПУБЛИКИ БУРЯТИЯ</w:t>
      </w:r>
    </w:p>
    <w:p w:rsidR="00AF6E40" w:rsidRDefault="00AF6E40" w:rsidP="00AF6E4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F6E40" w:rsidRDefault="00AF6E40" w:rsidP="00AF6E4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F6E40" w:rsidRDefault="00AF6E40" w:rsidP="00AF6E40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РЕШЕНИЕ</w:t>
      </w:r>
    </w:p>
    <w:p w:rsidR="00AF6E40" w:rsidRDefault="00AF6E40" w:rsidP="00AF6E4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F6E40" w:rsidRDefault="00AF6E40" w:rsidP="00AF6E40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16.10.2019г.                                          № 1-16 с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Унгуркуй</w:t>
      </w:r>
    </w:p>
    <w:p w:rsidR="00AF6E40" w:rsidRDefault="00AF6E40" w:rsidP="00AF6E4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6E40" w:rsidRDefault="00AF6E40" w:rsidP="00AF6E4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F6E40" w:rsidRDefault="00AF6E40" w:rsidP="00AF6E40">
      <w:pPr>
        <w:tabs>
          <w:tab w:val="left" w:pos="7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 внесении  изменений  и  дополнений  в Устав муниципального образования сельского поселения «Зарянское»»</w:t>
      </w:r>
    </w:p>
    <w:p w:rsidR="00AF6E40" w:rsidRDefault="00AF6E40" w:rsidP="00AF6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AF6E40" w:rsidRDefault="00AF6E40" w:rsidP="00AF6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статьями 35, 44 Федерального закона </w:t>
      </w:r>
      <w:hyperlink r:id="rId5" w:tgtFrame="_blank" w:history="1">
        <w:r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от 6 октября 2003 года № 131-ФЗ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Федеральным законом от 01.05.2019 N 87-ФЗ «О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54545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в целях приведения Устава муниципального образования сельского поселения «Зарянское» в соответствие с действующим законодательством, Совет депутатов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 ш и л:</w:t>
      </w:r>
    </w:p>
    <w:p w:rsidR="00AF6E40" w:rsidRDefault="00AF6E40" w:rsidP="00AF6E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1.Внести в Устав муниципального образования сельского поселения «Зарянское» Кяхтинского района Республики Бурятия, принятый решением Совета депутатов от 08.04.2015г. № 1-18с (в редакции Совета депутатов от 30.08.2016г.  № 1-35с, от 09.12.2016г.  № 1-39 с, 05.07.2017г. .№ 1-45с, 06.06.2016г. № 1-32с, от 25.09.2017г. № 2-49с, 08.12.2017г. №1-52с, 03.08.2018г. № 2-61 c,18.12.2018г. №1-5с, 01.04.2019г. №1-8с) следующие изменения:</w:t>
      </w:r>
      <w:proofErr w:type="gramEnd"/>
    </w:p>
    <w:p w:rsidR="00AF6E40" w:rsidRDefault="00AF6E40" w:rsidP="00AF6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в статье 1:</w:t>
      </w:r>
    </w:p>
    <w:p w:rsidR="00AF6E40" w:rsidRDefault="00AF6E40" w:rsidP="00AF6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наименование статьи изложить в следующей редакции:</w:t>
      </w:r>
    </w:p>
    <w:p w:rsidR="00AF6E40" w:rsidRDefault="00AF6E40" w:rsidP="00AF6E4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«Статья 1.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Статус и границы муниципального образования «Зарянское» Кяхтинского района Республики Бурятия»</w:t>
      </w:r>
    </w:p>
    <w:p w:rsidR="00AF6E40" w:rsidRDefault="00AF6E40" w:rsidP="00AF6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Первое предложение части 1 статьи 1 изложить в следующей редакции: </w:t>
      </w:r>
    </w:p>
    <w:p w:rsidR="00AF6E40" w:rsidRDefault="00AF6E40" w:rsidP="00AF6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«Официальное наименование муниципального образования  - муниципальное образование сельское поселение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Зарянское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Кяхтинского района Республики Бурятия».</w:t>
      </w:r>
    </w:p>
    <w:p w:rsidR="00AF6E40" w:rsidRDefault="00AF6E40" w:rsidP="00AF6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часть 2 изложить в следующей редакции:</w:t>
      </w:r>
    </w:p>
    <w:p w:rsidR="00AF6E40" w:rsidRDefault="00AF6E40" w:rsidP="00AF6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«2. </w:t>
      </w:r>
      <w:r>
        <w:rPr>
          <w:rFonts w:ascii="Times New Roman" w:hAnsi="Times New Roman"/>
          <w:sz w:val="24"/>
          <w:szCs w:val="24"/>
        </w:rPr>
        <w:t>Статус и границы муниципального образования «Зарянское» Кяхтинского района Республики Бурятия определены Законом Республики Бурятия от 31.12.2004 № 985-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«Об установлении границ, образовании и наделении статусом муниципальных образований в Республике Бурятия».</w:t>
      </w:r>
    </w:p>
    <w:p w:rsidR="00AF6E40" w:rsidRDefault="00AF6E40" w:rsidP="00AF6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часть 3 изложить в следующей редакции:</w:t>
      </w:r>
    </w:p>
    <w:p w:rsidR="00AF6E40" w:rsidRDefault="00AF6E40" w:rsidP="00AF6E40">
      <w:pPr>
        <w:widowControl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«3.  </w:t>
      </w:r>
      <w:r>
        <w:rPr>
          <w:rFonts w:ascii="Times New Roman" w:hAnsi="Times New Roman"/>
          <w:sz w:val="24"/>
          <w:szCs w:val="24"/>
        </w:rPr>
        <w:t>Территория «Зарянское» сельское поселение (далее по тексту – поселение) входит в состав территории муниципального образования «Кяхтинский район» Республики Бурятия».</w:t>
      </w:r>
    </w:p>
    <w:p w:rsidR="00AF6E40" w:rsidRDefault="00AF6E40" w:rsidP="00AF6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 порядке, установленном Федеральным законом </w:t>
      </w:r>
      <w:hyperlink r:id="rId6" w:tgtFrame="_blank" w:history="1">
        <w:r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от 21.07.2005 №97-ФЗ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«О государственной регистрации уставов муниципальных образований» в 15-тидневный срок представить муниципальный правовой акт о внесении изменения в устав на государственную регистрацию.</w:t>
      </w:r>
    </w:p>
    <w:p w:rsidR="00AF6E40" w:rsidRDefault="00AF6E40" w:rsidP="00AF6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Обнародовать зарегистрированный муниципальный правовой акт о внесении изменения в Устав муниципального образования сельского поселения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Зарянское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F6E40" w:rsidRDefault="00AF6E40" w:rsidP="00AF6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AF6E40" w:rsidRDefault="00AF6E40" w:rsidP="00AF6E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AF6E40" w:rsidRDefault="00AF6E40" w:rsidP="00AF6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Настоящее решение вступает в силу со дня его обнародования, произведенного после его государственной регистрации.</w:t>
      </w:r>
    </w:p>
    <w:p w:rsidR="00AF6E40" w:rsidRDefault="00AF6E40" w:rsidP="00AF6E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F6E40" w:rsidRDefault="00AF6E40" w:rsidP="00AF6E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6E40" w:rsidRDefault="00AF6E40" w:rsidP="00AF6E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6E40" w:rsidRDefault="00AF6E40" w:rsidP="00AF6E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С.Ю.Асеева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поселения  «Зарянское»                                                                                                                                      </w:t>
      </w:r>
    </w:p>
    <w:p w:rsidR="00AF6E40" w:rsidRDefault="00AF6E40" w:rsidP="00AF6E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6E40" w:rsidRDefault="00AF6E40" w:rsidP="00AF6E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6E40" w:rsidRDefault="00AF6E40" w:rsidP="00AF6E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6E40" w:rsidRDefault="00AF6E40" w:rsidP="00AF6E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6E40" w:rsidRDefault="00AF6E40" w:rsidP="00AF6E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6E40" w:rsidRDefault="00AF6E40" w:rsidP="00AF6E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6E40" w:rsidRDefault="00AF6E40" w:rsidP="00AF6E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E40" w:rsidRDefault="00AF6E40" w:rsidP="00AF6E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E40" w:rsidRDefault="00AF6E40" w:rsidP="00AF6E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E40" w:rsidRDefault="00AF6E40" w:rsidP="00AF6E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E40" w:rsidRDefault="00AF6E40" w:rsidP="00AF6E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E40" w:rsidRDefault="00AF6E40" w:rsidP="00AF6E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E40" w:rsidRDefault="00AF6E40" w:rsidP="00AF6E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E40" w:rsidRDefault="00AF6E40" w:rsidP="00AF6E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E40" w:rsidRDefault="00AF6E40" w:rsidP="00AF6E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E40" w:rsidRDefault="00AF6E40" w:rsidP="00AF6E40"/>
    <w:p w:rsidR="00AF6E40" w:rsidRDefault="00AF6E40" w:rsidP="00AF6E40"/>
    <w:p w:rsidR="00AF6E40" w:rsidRDefault="00AF6E40" w:rsidP="00AF6E40"/>
    <w:p w:rsidR="00AF6E40" w:rsidRDefault="00AF6E40" w:rsidP="00AF6E40"/>
    <w:p w:rsidR="00AF6E40" w:rsidRDefault="00AF6E40" w:rsidP="00AF6E40"/>
    <w:p w:rsidR="00AF6E40" w:rsidRDefault="00AF6E40" w:rsidP="00AF6E40"/>
    <w:p w:rsidR="00AF6E40" w:rsidRDefault="00AF6E40" w:rsidP="00AF6E40"/>
    <w:p w:rsidR="00AF6E40" w:rsidRDefault="00AF6E40" w:rsidP="00AF6E40"/>
    <w:p w:rsidR="00AF6E40" w:rsidRDefault="00AF6E40" w:rsidP="00AF6E40"/>
    <w:p w:rsidR="00AF6E40" w:rsidRDefault="00AF6E40" w:rsidP="00AF6E40"/>
    <w:p w:rsidR="00AF6E40" w:rsidRDefault="00AF6E40" w:rsidP="00AF6E40"/>
    <w:p w:rsidR="00AF6E40" w:rsidRDefault="00AF6E40" w:rsidP="00AF6E40"/>
    <w:p w:rsidR="00AF6E40" w:rsidRDefault="00AF6E40" w:rsidP="00AF6E40"/>
    <w:p w:rsidR="00AF6E40" w:rsidRDefault="00AF6E40" w:rsidP="00AF6E40"/>
    <w:p w:rsidR="00AF6E40" w:rsidRDefault="00AF6E40" w:rsidP="00AF6E40"/>
    <w:p w:rsidR="00B30542" w:rsidRDefault="00AF6E40">
      <w:bookmarkStart w:id="0" w:name="_GoBack"/>
      <w:bookmarkEnd w:id="0"/>
    </w:p>
    <w:sectPr w:rsidR="00B3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D2"/>
    <w:rsid w:val="00127CD2"/>
    <w:rsid w:val="007206E9"/>
    <w:rsid w:val="00AF6E40"/>
    <w:rsid w:val="00C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E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3E8F427C-A512-4684-A508-8DC47FB7D541" TargetMode="Externa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3</cp:revision>
  <dcterms:created xsi:type="dcterms:W3CDTF">2021-08-05T06:26:00Z</dcterms:created>
  <dcterms:modified xsi:type="dcterms:W3CDTF">2021-08-05T06:26:00Z</dcterms:modified>
</cp:coreProperties>
</file>