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3F154E" w:rsidRPr="00FF0CC6" w14:paraId="25B63377" w14:textId="77777777" w:rsidTr="00424D6E">
        <w:tc>
          <w:tcPr>
            <w:tcW w:w="4077" w:type="dxa"/>
            <w:shd w:val="clear" w:color="auto" w:fill="auto"/>
          </w:tcPr>
          <w:p w14:paraId="7A584BA2" w14:textId="44F32A85" w:rsidR="003F154E" w:rsidRPr="00FF0CC6" w:rsidRDefault="003F154E" w:rsidP="0042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5A74D2" w14:textId="77777777" w:rsidR="003F154E" w:rsidRPr="00FF0CC6" w:rsidRDefault="003F154E" w:rsidP="00424D6E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Pr="00FF0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МУНИЦИПАЛЬНОГО ОБРАЗОВАНИЯ «КЯХТИНСКИЙ РАЙОН» РЕСПУБЛИКИ БУРЯТИЯ</w:t>
            </w:r>
            <w:r w:rsidRPr="00FF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1407694" w14:textId="77777777" w:rsidR="003F154E" w:rsidRPr="00FF0CC6" w:rsidRDefault="003F154E" w:rsidP="0042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0CC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9182C4" wp14:editId="7D525CDC">
                  <wp:extent cx="657225" cy="904875"/>
                  <wp:effectExtent l="0" t="0" r="9525" b="9525"/>
                  <wp:docPr id="1" name="Рисунок 1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1111E0E3" w14:textId="77777777" w:rsidR="003F154E" w:rsidRPr="00FF0CC6" w:rsidRDefault="003F154E" w:rsidP="00424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75ED2520" w14:textId="77777777" w:rsidR="003F154E" w:rsidRPr="00FF0CC6" w:rsidRDefault="003F154E" w:rsidP="00424D6E">
            <w:pPr>
              <w:spacing w:after="0" w:line="240" w:lineRule="auto"/>
              <w:ind w:left="210"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C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FF0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БУРЯАД УЛАСАЙ «ХЯАГТЫН АЙМАГ» </w:t>
            </w:r>
            <w:proofErr w:type="spellStart"/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ГЭhЭН</w:t>
            </w:r>
            <w:proofErr w:type="spellEnd"/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НЮТАГ ЗАСАГАЙ БАЙГУУЛАМЖЫН </w:t>
            </w:r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</w:t>
            </w:r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УНГАМАЛНУУДАЙ З</w:t>
            </w:r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FF0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БЛЭЛ</w:t>
            </w:r>
          </w:p>
        </w:tc>
      </w:tr>
    </w:tbl>
    <w:p w14:paraId="59E11300" w14:textId="77777777" w:rsidR="003F154E" w:rsidRDefault="003F154E" w:rsidP="004B0B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DEBD" w14:textId="77777777" w:rsidR="004B0B27" w:rsidRPr="00FE79EA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E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547B62D" w14:textId="77777777" w:rsidR="004B0B27" w:rsidRPr="00B83A92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B24BB0E" w14:textId="516BEE88" w:rsidR="004B0B27" w:rsidRPr="00246584" w:rsidRDefault="004B0B27" w:rsidP="004B0B2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246584">
        <w:rPr>
          <w:rFonts w:ascii="Times New Roman" w:hAnsi="Times New Roman" w:cs="Times New Roman"/>
          <w:b/>
          <w:sz w:val="28"/>
          <w:szCs w:val="28"/>
        </w:rPr>
        <w:t>«</w:t>
      </w:r>
      <w:r w:rsidR="007C756F">
        <w:rPr>
          <w:rFonts w:ascii="Times New Roman" w:hAnsi="Times New Roman" w:cs="Times New Roman"/>
          <w:b/>
          <w:sz w:val="28"/>
          <w:szCs w:val="28"/>
        </w:rPr>
        <w:t>16</w:t>
      </w:r>
      <w:r w:rsidRPr="0024658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C756F">
        <w:rPr>
          <w:rFonts w:ascii="Times New Roman" w:hAnsi="Times New Roman" w:cs="Times New Roman"/>
          <w:b/>
          <w:sz w:val="28"/>
          <w:szCs w:val="28"/>
        </w:rPr>
        <w:t>июня</w:t>
      </w:r>
      <w:r w:rsidRPr="0024658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F5678">
        <w:rPr>
          <w:rFonts w:ascii="Times New Roman" w:hAnsi="Times New Roman" w:cs="Times New Roman"/>
          <w:b/>
          <w:sz w:val="28"/>
          <w:szCs w:val="28"/>
        </w:rPr>
        <w:t>2</w:t>
      </w:r>
      <w:r w:rsidR="000938D9">
        <w:rPr>
          <w:rFonts w:ascii="Times New Roman" w:hAnsi="Times New Roman" w:cs="Times New Roman"/>
          <w:b/>
          <w:sz w:val="28"/>
          <w:szCs w:val="28"/>
        </w:rPr>
        <w:t>3</w:t>
      </w:r>
      <w:r w:rsidRPr="0024658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</w:t>
      </w:r>
      <w:r w:rsidR="007C756F">
        <w:rPr>
          <w:rFonts w:ascii="Times New Roman" w:hAnsi="Times New Roman" w:cs="Times New Roman"/>
          <w:b/>
          <w:sz w:val="28"/>
          <w:szCs w:val="28"/>
        </w:rPr>
        <w:t xml:space="preserve">                              № 3-67С</w:t>
      </w:r>
    </w:p>
    <w:p w14:paraId="7B28F8B3" w14:textId="77777777" w:rsidR="004B0B27" w:rsidRPr="007103D6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14:paraId="6DD9EB87" w14:textId="77777777" w:rsidR="004B0B27" w:rsidRPr="005017C3" w:rsidRDefault="004B0B27" w:rsidP="004B0B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79EA">
        <w:rPr>
          <w:rFonts w:ascii="Times New Roman" w:hAnsi="Times New Roman" w:cs="Times New Roman"/>
          <w:sz w:val="28"/>
          <w:szCs w:val="28"/>
        </w:rPr>
        <w:t>г. Кяхта</w:t>
      </w:r>
    </w:p>
    <w:p w14:paraId="5C2D87A9" w14:textId="77777777" w:rsidR="004B0B27" w:rsidRPr="00FE79EA" w:rsidRDefault="000938D9" w:rsidP="00A8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79EA">
        <w:rPr>
          <w:rFonts w:ascii="Times New Roman" w:hAnsi="Times New Roman" w:cs="Times New Roman"/>
          <w:b/>
          <w:sz w:val="28"/>
          <w:szCs w:val="28"/>
        </w:rPr>
        <w:t>О</w:t>
      </w:r>
      <w:r w:rsidRPr="00FE79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внесении изменений в решение Совета депутатов муниципального образования «Кяхтинский район» Республики Бурятия  от 23.1</w:t>
      </w:r>
      <w:r w:rsidRPr="00B21BF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B21BF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 года № 6-54С </w:t>
      </w:r>
      <w:r w:rsidR="009D5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8732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D0AB1" w:rsidRPr="005D0AB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прогнозного плана приватизации муниципального имущества МО «Кяхтинский район» на 20</w:t>
      </w:r>
      <w:r w:rsidR="0020349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A193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9D5A89" w:rsidRPr="009D5A8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9A193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5D0AB1" w:rsidRPr="005D0A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44761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A8732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59BA54B4" w14:textId="77777777" w:rsidR="004B0B27" w:rsidRPr="00317F8D" w:rsidRDefault="004B0B27" w:rsidP="00A873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</w:rPr>
      </w:pPr>
    </w:p>
    <w:p w14:paraId="5C507653" w14:textId="77777777" w:rsidR="001A4CB0" w:rsidRDefault="005E3587" w:rsidP="0024658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21.12.2001 г. №178-ФЗ 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«О приватизации государственного и муниципального имущества», 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>руководствуясь п.3</w:t>
      </w:r>
      <w:r w:rsidR="00071BA6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ст.4, ст.46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«Кяхтинский район»,</w:t>
      </w:r>
      <w:r w:rsidR="0009028C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0B27"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«Кяхтинский район» Республики Бурятия  </w:t>
      </w:r>
      <w:r w:rsidR="006858A4" w:rsidRP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6858A4" w:rsidRPr="001A4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5D82E70" w14:textId="77777777" w:rsidR="00246584" w:rsidRDefault="00246584" w:rsidP="00246584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7A41D3" w14:textId="77777777" w:rsidR="001A4CB0" w:rsidRDefault="000938D9" w:rsidP="000E57C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57CA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муниципального образования «Кяхтинский район» Республики Бурятия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E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1BF8">
        <w:rPr>
          <w:rFonts w:ascii="Times New Roman" w:hAnsi="Times New Roman" w:cs="Times New Roman"/>
          <w:sz w:val="28"/>
          <w:szCs w:val="28"/>
        </w:rPr>
        <w:t>2</w:t>
      </w:r>
      <w:r w:rsidRPr="000E57CA">
        <w:rPr>
          <w:rFonts w:ascii="Times New Roman" w:hAnsi="Times New Roman" w:cs="Times New Roman"/>
          <w:sz w:val="28"/>
          <w:szCs w:val="28"/>
        </w:rPr>
        <w:t>.20</w:t>
      </w:r>
      <w:r w:rsidRPr="00B21B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57C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7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0E57CA">
        <w:rPr>
          <w:rFonts w:ascii="Times New Roman" w:hAnsi="Times New Roman" w:cs="Times New Roman"/>
          <w:sz w:val="28"/>
          <w:szCs w:val="28"/>
        </w:rPr>
        <w:t>С «Об утверждении прогнозного плана приватизации муниципального имущества МО «Кяхтинский район» на 20</w:t>
      </w:r>
      <w:r w:rsidRPr="00B21B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3-2025</w:t>
      </w:r>
      <w:r w:rsidRPr="000E57C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57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приложение №1 изложить в новой редакции. </w:t>
      </w:r>
      <w:r w:rsidR="000E57CA" w:rsidRPr="001A4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C0BE6" w14:textId="77777777" w:rsidR="006858A4" w:rsidRPr="001A4CB0" w:rsidRDefault="006858A4" w:rsidP="000E57CA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настоящее решение на официальном сайте </w:t>
      </w:r>
      <w:r w:rsidR="001A4CB0" w:rsidRPr="001A4CB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</w:t>
      </w:r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МО «Кяхтинский район» в сети Интернет </w:t>
      </w:r>
      <w:hyperlink r:id="rId7" w:history="1"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A4CB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admkht</w:t>
        </w:r>
        <w:proofErr w:type="spellEnd"/>
        <w:r w:rsidRPr="001A4CB0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A4CB0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опубликовать в газете «</w:t>
      </w:r>
      <w:proofErr w:type="spellStart"/>
      <w:r w:rsidRPr="001A4CB0">
        <w:rPr>
          <w:rFonts w:ascii="Times New Roman" w:hAnsi="Times New Roman" w:cs="Times New Roman"/>
          <w:color w:val="000000"/>
          <w:sz w:val="28"/>
          <w:szCs w:val="28"/>
        </w:rPr>
        <w:t>Кяхтинские</w:t>
      </w:r>
      <w:proofErr w:type="spellEnd"/>
      <w:r w:rsidRPr="001A4CB0">
        <w:rPr>
          <w:rFonts w:ascii="Times New Roman" w:hAnsi="Times New Roman" w:cs="Times New Roman"/>
          <w:color w:val="000000"/>
          <w:sz w:val="28"/>
          <w:szCs w:val="28"/>
        </w:rPr>
        <w:t xml:space="preserve"> вести». </w:t>
      </w:r>
    </w:p>
    <w:p w14:paraId="1CA16500" w14:textId="77777777" w:rsidR="004B0B27" w:rsidRPr="000E57CA" w:rsidRDefault="004B0B27" w:rsidP="000E57C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0E57C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постоянной депутатской комиссии Совета депутатов </w:t>
      </w:r>
      <w:r w:rsidR="001C49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E57CA">
        <w:rPr>
          <w:rFonts w:ascii="Times New Roman" w:hAnsi="Times New Roman" w:cs="Times New Roman"/>
          <w:sz w:val="28"/>
          <w:szCs w:val="28"/>
        </w:rPr>
        <w:t>«Кяхтинский район» по экономике, муниципальной собственности, бюджету, налогам и сборам Совета депутатов муниципального образования «Кяхти</w:t>
      </w:r>
      <w:r w:rsidR="00AA7168">
        <w:rPr>
          <w:rFonts w:ascii="Times New Roman" w:hAnsi="Times New Roman" w:cs="Times New Roman"/>
          <w:sz w:val="28"/>
          <w:szCs w:val="28"/>
        </w:rPr>
        <w:t>нский район» Республики Бурятия.</w:t>
      </w:r>
    </w:p>
    <w:p w14:paraId="76AC80CC" w14:textId="77777777" w:rsidR="004B0B27" w:rsidRPr="00FE79EA" w:rsidRDefault="004B0B27" w:rsidP="000E57C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FE79E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6858A4">
        <w:rPr>
          <w:rFonts w:ascii="Times New Roman" w:hAnsi="Times New Roman" w:cs="Times New Roman"/>
          <w:sz w:val="28"/>
          <w:szCs w:val="28"/>
        </w:rPr>
        <w:t>опубликования</w:t>
      </w:r>
      <w:r w:rsidRPr="00FE79EA">
        <w:rPr>
          <w:rFonts w:ascii="Times New Roman" w:hAnsi="Times New Roman" w:cs="Times New Roman"/>
          <w:sz w:val="28"/>
          <w:szCs w:val="28"/>
        </w:rPr>
        <w:t>.</w:t>
      </w:r>
    </w:p>
    <w:p w14:paraId="52D5FD1B" w14:textId="77777777" w:rsidR="007103D6" w:rsidRDefault="007103D6" w:rsidP="004B0B27">
      <w:pPr>
        <w:ind w:right="1134"/>
        <w:jc w:val="both"/>
        <w:rPr>
          <w:rFonts w:ascii="Times New Roman" w:hAnsi="Times New Roman" w:cs="Times New Roman"/>
          <w:sz w:val="2"/>
          <w:szCs w:val="28"/>
        </w:rPr>
      </w:pPr>
    </w:p>
    <w:p w14:paraId="765BDD55" w14:textId="77777777" w:rsidR="00672484" w:rsidRDefault="00672484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46EEA1" w14:textId="77777777" w:rsidR="001C49A3" w:rsidRDefault="001C49A3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3D6DED" w14:textId="77777777" w:rsidR="001C49A3" w:rsidRDefault="001C49A3" w:rsidP="0091690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C49A3" w:rsidSect="00AA7168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14:paraId="00AF1C55" w14:textId="77777777" w:rsidR="00AA7168" w:rsidRDefault="001A4CB0" w:rsidP="001C4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Совета депутатов </w:t>
      </w:r>
    </w:p>
    <w:p w14:paraId="58DE8653" w14:textId="77777777" w:rsidR="001A4CB0" w:rsidRDefault="00AA7168" w:rsidP="001C49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A4CB0">
        <w:rPr>
          <w:rFonts w:ascii="Times New Roman" w:hAnsi="Times New Roman" w:cs="Times New Roman"/>
          <w:sz w:val="28"/>
          <w:szCs w:val="28"/>
        </w:rPr>
        <w:t xml:space="preserve">«Кяхтинский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A1936">
        <w:rPr>
          <w:rFonts w:ascii="Times New Roman" w:hAnsi="Times New Roman" w:cs="Times New Roman"/>
          <w:sz w:val="28"/>
          <w:szCs w:val="28"/>
        </w:rPr>
        <w:t>А.А. Ванкеева</w:t>
      </w:r>
    </w:p>
    <w:p w14:paraId="6BD406C0" w14:textId="77777777" w:rsidR="001A4CB0" w:rsidRDefault="001A4CB0" w:rsidP="004E2B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14:paraId="57C211FA" w14:textId="7FDE8828" w:rsidR="00AD1552" w:rsidRDefault="004E2BCD" w:rsidP="00AD15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 w:rsidRPr="00EA337B">
        <w:rPr>
          <w:rFonts w:ascii="Times New Roman" w:hAnsi="Times New Roman" w:cs="Times New Roman"/>
          <w:color w:val="000000"/>
          <w:spacing w:val="-4"/>
          <w:sz w:val="20"/>
          <w:szCs w:val="28"/>
        </w:rPr>
        <w:t>Приложение №</w:t>
      </w:r>
      <w:r w:rsidR="007103D6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</w:t>
      </w:r>
      <w:r w:rsidRPr="00EA337B">
        <w:rPr>
          <w:rFonts w:ascii="Times New Roman" w:hAnsi="Times New Roman" w:cs="Times New Roman"/>
          <w:color w:val="000000"/>
          <w:spacing w:val="-4"/>
          <w:sz w:val="20"/>
          <w:szCs w:val="28"/>
        </w:rPr>
        <w:t>1</w:t>
      </w:r>
      <w:r w:rsidR="006D0F7B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</w:t>
      </w:r>
      <w:r w:rsidR="00AD1552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к решению Совета депутатов МО «Кяхтинский район» РБ </w:t>
      </w:r>
    </w:p>
    <w:p w14:paraId="4B3884C7" w14:textId="261C4A30" w:rsidR="00AD1552" w:rsidRDefault="007C756F" w:rsidP="00AD15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>№ 3-67С</w:t>
      </w:r>
      <w:r w:rsidR="00AD1552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от «</w:t>
      </w:r>
      <w:r>
        <w:rPr>
          <w:rFonts w:ascii="Times New Roman" w:hAnsi="Times New Roman" w:cs="Times New Roman"/>
          <w:color w:val="000000"/>
          <w:spacing w:val="-4"/>
          <w:sz w:val="20"/>
          <w:szCs w:val="28"/>
        </w:rPr>
        <w:t>16» июня</w:t>
      </w:r>
      <w:r w:rsidR="00AD1552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202</w:t>
      </w:r>
      <w:r w:rsidR="000938D9">
        <w:rPr>
          <w:rFonts w:ascii="Times New Roman" w:hAnsi="Times New Roman" w:cs="Times New Roman"/>
          <w:color w:val="000000"/>
          <w:spacing w:val="-4"/>
          <w:sz w:val="20"/>
          <w:szCs w:val="28"/>
        </w:rPr>
        <w:t>3</w:t>
      </w:r>
      <w:r w:rsidR="00AD1552">
        <w:rPr>
          <w:rFonts w:ascii="Times New Roman" w:hAnsi="Times New Roman" w:cs="Times New Roman"/>
          <w:color w:val="000000"/>
          <w:spacing w:val="-4"/>
          <w:sz w:val="20"/>
          <w:szCs w:val="28"/>
        </w:rPr>
        <w:t xml:space="preserve">  г.</w:t>
      </w:r>
    </w:p>
    <w:p w14:paraId="46B5EE77" w14:textId="77777777" w:rsidR="00574B85" w:rsidRDefault="00574B85" w:rsidP="00AD155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p w14:paraId="6D82F544" w14:textId="77777777" w:rsidR="00574B85" w:rsidRDefault="00574B85" w:rsidP="00574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0"/>
          <w:szCs w:val="28"/>
        </w:rPr>
      </w:pPr>
    </w:p>
    <w:tbl>
      <w:tblPr>
        <w:tblStyle w:val="11"/>
        <w:tblpPr w:leftFromText="180" w:rightFromText="180" w:vertAnchor="page" w:horzAnchor="margin" w:tblpY="1876"/>
        <w:tblW w:w="10315" w:type="dxa"/>
        <w:tblLayout w:type="fixed"/>
        <w:tblLook w:val="04A0" w:firstRow="1" w:lastRow="0" w:firstColumn="1" w:lastColumn="0" w:noHBand="0" w:noVBand="1"/>
      </w:tblPr>
      <w:tblGrid>
        <w:gridCol w:w="621"/>
        <w:gridCol w:w="2181"/>
        <w:gridCol w:w="2268"/>
        <w:gridCol w:w="992"/>
        <w:gridCol w:w="2552"/>
        <w:gridCol w:w="1701"/>
      </w:tblGrid>
      <w:tr w:rsidR="00AD7261" w:rsidRPr="002C2ACC" w14:paraId="3BBD3B18" w14:textId="77777777" w:rsidTr="00333983">
        <w:trPr>
          <w:trHeight w:val="277"/>
        </w:trPr>
        <w:tc>
          <w:tcPr>
            <w:tcW w:w="621" w:type="dxa"/>
            <w:tcBorders>
              <w:top w:val="nil"/>
              <w:left w:val="nil"/>
              <w:right w:val="nil"/>
            </w:tcBorders>
            <w:vAlign w:val="center"/>
          </w:tcPr>
          <w:p w14:paraId="754CB22D" w14:textId="77777777" w:rsidR="00AD7261" w:rsidRPr="000938D9" w:rsidRDefault="00AD7261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48B9D3A" w14:textId="77777777" w:rsidR="00AD7261" w:rsidRDefault="00AD7261" w:rsidP="00AD7261">
            <w:pPr>
              <w:pStyle w:val="a6"/>
              <w:shd w:val="clear" w:color="auto" w:fill="FFFFFF"/>
              <w:spacing w:before="0" w:beforeAutospacing="0" w:after="0" w:afterAutospacing="0" w:line="243" w:lineRule="atLeast"/>
              <w:ind w:firstLine="300"/>
              <w:jc w:val="center"/>
              <w:rPr>
                <w:color w:val="000000"/>
              </w:rPr>
            </w:pPr>
            <w:r w:rsidRPr="002C2ACC">
              <w:rPr>
                <w:color w:val="000000"/>
              </w:rPr>
              <w:t>Перечень объектов муниципальной собственности МО «Кяхтинский район», подлежащих включению в прогн</w:t>
            </w:r>
            <w:r>
              <w:rPr>
                <w:color w:val="000000"/>
              </w:rPr>
              <w:t>озный план приватизации на 2023-2025 годы</w:t>
            </w:r>
          </w:p>
          <w:p w14:paraId="7F214E13" w14:textId="77777777" w:rsidR="00AD7261" w:rsidRPr="000938D9" w:rsidRDefault="00AD7261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B" w:rsidRPr="002C2ACC" w14:paraId="5EFC35F5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7B17CE04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1" w:type="dxa"/>
            <w:vAlign w:val="center"/>
          </w:tcPr>
          <w:p w14:paraId="5B47714D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5ED28EEE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  <w:p w14:paraId="4EC2393F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992" w:type="dxa"/>
            <w:vAlign w:val="center"/>
          </w:tcPr>
          <w:p w14:paraId="0C1AF83D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2552" w:type="dxa"/>
            <w:vAlign w:val="center"/>
          </w:tcPr>
          <w:p w14:paraId="01B1E12E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право собственности</w:t>
            </w:r>
          </w:p>
        </w:tc>
        <w:tc>
          <w:tcPr>
            <w:tcW w:w="1701" w:type="dxa"/>
            <w:vAlign w:val="center"/>
          </w:tcPr>
          <w:p w14:paraId="20184AD9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8D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D0F7B" w:rsidRPr="002C2ACC" w14:paraId="2C13A1DB" w14:textId="77777777" w:rsidTr="006D0F7B">
        <w:trPr>
          <w:trHeight w:val="277"/>
        </w:trPr>
        <w:tc>
          <w:tcPr>
            <w:tcW w:w="10315" w:type="dxa"/>
            <w:gridSpan w:val="6"/>
            <w:vAlign w:val="center"/>
          </w:tcPr>
          <w:p w14:paraId="0CAEE1A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6D0F7B" w14:paraId="45C64232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08350E67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vAlign w:val="center"/>
          </w:tcPr>
          <w:p w14:paraId="76762F99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268" w:type="dxa"/>
            <w:vAlign w:val="center"/>
          </w:tcPr>
          <w:p w14:paraId="2F0D0AE7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г.Кяхта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ул.Прянишникова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37Б</w:t>
            </w:r>
          </w:p>
        </w:tc>
        <w:tc>
          <w:tcPr>
            <w:tcW w:w="992" w:type="dxa"/>
            <w:vAlign w:val="center"/>
          </w:tcPr>
          <w:p w14:paraId="2267FF62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2552" w:type="dxa"/>
            <w:vAlign w:val="center"/>
          </w:tcPr>
          <w:p w14:paraId="0ABD26AD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03-АА 147473</w:t>
            </w:r>
          </w:p>
        </w:tc>
        <w:tc>
          <w:tcPr>
            <w:tcW w:w="1701" w:type="dxa"/>
            <w:vAlign w:val="center"/>
          </w:tcPr>
          <w:p w14:paraId="158166AF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204D0505" w14:textId="77777777" w:rsidR="006D0F7B" w:rsidRPr="0023416A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4244DD41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61E6468A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vAlign w:val="center"/>
          </w:tcPr>
          <w:p w14:paraId="5A2CF5D2" w14:textId="77777777" w:rsidR="006D0F7B" w:rsidRPr="005F2A40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68" w:type="dxa"/>
            <w:vAlign w:val="center"/>
          </w:tcPr>
          <w:p w14:paraId="09DF6364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г.Кяхта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ул.Степана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Разина, 2</w:t>
            </w:r>
          </w:p>
        </w:tc>
        <w:tc>
          <w:tcPr>
            <w:tcW w:w="992" w:type="dxa"/>
            <w:vAlign w:val="center"/>
          </w:tcPr>
          <w:p w14:paraId="59F4AE9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598,85</w:t>
            </w:r>
          </w:p>
        </w:tc>
        <w:tc>
          <w:tcPr>
            <w:tcW w:w="2552" w:type="dxa"/>
            <w:vAlign w:val="center"/>
          </w:tcPr>
          <w:p w14:paraId="1ADAF10F" w14:textId="77777777" w:rsidR="006D0F7B" w:rsidRPr="00297DFD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03-АА 116634</w:t>
            </w:r>
          </w:p>
        </w:tc>
        <w:tc>
          <w:tcPr>
            <w:tcW w:w="1701" w:type="dxa"/>
            <w:vAlign w:val="center"/>
          </w:tcPr>
          <w:p w14:paraId="5C5E9F3E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351002B6" w14:textId="77777777" w:rsidR="006D0F7B" w:rsidRPr="005F2A40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54630E9C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66E8D7FC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vAlign w:val="center"/>
          </w:tcPr>
          <w:p w14:paraId="0DB2C26E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Нежилое помещение «Мастерские»</w:t>
            </w:r>
          </w:p>
        </w:tc>
        <w:tc>
          <w:tcPr>
            <w:tcW w:w="2268" w:type="dxa"/>
            <w:vAlign w:val="center"/>
          </w:tcPr>
          <w:p w14:paraId="1DD9AE4F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г. Кяхта, ул. Саввы Рагузинского, 7</w:t>
            </w:r>
          </w:p>
        </w:tc>
        <w:tc>
          <w:tcPr>
            <w:tcW w:w="992" w:type="dxa"/>
            <w:vAlign w:val="center"/>
          </w:tcPr>
          <w:p w14:paraId="4300D6F4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257,51</w:t>
            </w:r>
          </w:p>
        </w:tc>
        <w:tc>
          <w:tcPr>
            <w:tcW w:w="2552" w:type="dxa"/>
            <w:vAlign w:val="center"/>
          </w:tcPr>
          <w:p w14:paraId="124328B5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03-АА </w:t>
            </w:r>
            <w:r w:rsidRPr="002C2ACC">
              <w:rPr>
                <w:rFonts w:ascii="Times New Roman" w:hAnsi="Times New Roman" w:cs="Times New Roman"/>
                <w:sz w:val="24"/>
                <w:szCs w:val="24"/>
              </w:rPr>
              <w:t>257091</w:t>
            </w:r>
          </w:p>
        </w:tc>
        <w:tc>
          <w:tcPr>
            <w:tcW w:w="1701" w:type="dxa"/>
            <w:vAlign w:val="center"/>
          </w:tcPr>
          <w:p w14:paraId="357D67F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270A621F" w14:textId="77777777" w:rsidR="006D0F7B" w:rsidRPr="00A66F3F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319F116C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77345E3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vAlign w:val="center"/>
          </w:tcPr>
          <w:p w14:paraId="2F0F8B99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14:paraId="026B2CCD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Кяхта, ул. Банзарова, 9</w:t>
            </w:r>
          </w:p>
        </w:tc>
        <w:tc>
          <w:tcPr>
            <w:tcW w:w="992" w:type="dxa"/>
            <w:vAlign w:val="center"/>
          </w:tcPr>
          <w:p w14:paraId="64A25B22" w14:textId="77777777" w:rsidR="006D0F7B" w:rsidRPr="002C2ACC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2552" w:type="dxa"/>
            <w:vAlign w:val="center"/>
          </w:tcPr>
          <w:p w14:paraId="438F1D11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03-АА 356674</w:t>
            </w:r>
          </w:p>
        </w:tc>
        <w:tc>
          <w:tcPr>
            <w:tcW w:w="1701" w:type="dxa"/>
            <w:vAlign w:val="center"/>
          </w:tcPr>
          <w:p w14:paraId="645AED5D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0F5100F9" w14:textId="77777777" w:rsidR="006D0F7B" w:rsidRPr="009A1936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5F29EDF3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3E6C223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14:paraId="55698AD8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Транспортное средство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Автобус ГАЗ 322121</w:t>
            </w:r>
          </w:p>
        </w:tc>
        <w:tc>
          <w:tcPr>
            <w:tcW w:w="2268" w:type="dxa"/>
            <w:vAlign w:val="center"/>
          </w:tcPr>
          <w:p w14:paraId="4D006BC4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331C3D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CF286D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ПТС 52 МС 654762;</w:t>
            </w:r>
          </w:p>
          <w:p w14:paraId="414EB663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VIN Х9632212190632987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 xml:space="preserve"> М891ВС/03</w:t>
            </w:r>
          </w:p>
        </w:tc>
        <w:tc>
          <w:tcPr>
            <w:tcW w:w="1701" w:type="dxa"/>
            <w:vAlign w:val="center"/>
          </w:tcPr>
          <w:p w14:paraId="03B7D72D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3EC67958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35E0F0C9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669A59F8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vAlign w:val="center"/>
          </w:tcPr>
          <w:p w14:paraId="4A7A5F00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Транспортное средство Автобус</w:t>
            </w:r>
          </w:p>
          <w:p w14:paraId="539B7005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Марка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ГАЗ-322132</w:t>
            </w:r>
          </w:p>
        </w:tc>
        <w:tc>
          <w:tcPr>
            <w:tcW w:w="2268" w:type="dxa"/>
            <w:vAlign w:val="center"/>
          </w:tcPr>
          <w:p w14:paraId="0D2554AC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2E10B1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4337B5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ПТС 52 МК 263103 VIN Х9632213260492773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 xml:space="preserve"> Х881ВН/03</w:t>
            </w:r>
          </w:p>
        </w:tc>
        <w:tc>
          <w:tcPr>
            <w:tcW w:w="1701" w:type="dxa"/>
            <w:vAlign w:val="center"/>
          </w:tcPr>
          <w:p w14:paraId="33BCF9B0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73C3B418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79F0616A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1182106F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  <w:vAlign w:val="center"/>
          </w:tcPr>
          <w:p w14:paraId="45BD3BC1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Транспортное средство</w:t>
            </w:r>
          </w:p>
          <w:p w14:paraId="07AA3541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Автобус класса В</w:t>
            </w:r>
          </w:p>
          <w:p w14:paraId="27C9C5CC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Марка ГАЗ-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322132</w:t>
            </w:r>
          </w:p>
        </w:tc>
        <w:tc>
          <w:tcPr>
            <w:tcW w:w="2268" w:type="dxa"/>
            <w:vAlign w:val="center"/>
          </w:tcPr>
          <w:p w14:paraId="02B5EC05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82C252E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9B1360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ПТС 52 НК 576873 VIN Х96322132С0715285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 xml:space="preserve"> Е589КО/03</w:t>
            </w:r>
          </w:p>
        </w:tc>
        <w:tc>
          <w:tcPr>
            <w:tcW w:w="1701" w:type="dxa"/>
            <w:vAlign w:val="center"/>
          </w:tcPr>
          <w:p w14:paraId="08434D87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1901ED11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0B5ABFDA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15D62136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  <w:vAlign w:val="center"/>
          </w:tcPr>
          <w:p w14:paraId="52C4D847" w14:textId="77777777" w:rsidR="006D0F7B" w:rsidRPr="00DC4CA0" w:rsidRDefault="006D0F7B" w:rsidP="006D0F7B">
            <w:pPr>
              <w:rPr>
                <w:rFonts w:ascii="Times New Roman" w:hAnsi="Times New Roman" w:cs="Times New Roman"/>
                <w:sz w:val="24"/>
              </w:rPr>
            </w:pPr>
            <w:r w:rsidRPr="00DC4CA0">
              <w:rPr>
                <w:rFonts w:ascii="Times New Roman" w:hAnsi="Times New Roman" w:cs="Times New Roman"/>
                <w:sz w:val="24"/>
              </w:rPr>
              <w:t>Транспортное средство Автобус для перевозки детей</w:t>
            </w:r>
          </w:p>
          <w:p w14:paraId="64A9F674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Марка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ПАЗ 320537</w:t>
            </w:r>
          </w:p>
        </w:tc>
        <w:tc>
          <w:tcPr>
            <w:tcW w:w="2268" w:type="dxa"/>
            <w:vAlign w:val="center"/>
          </w:tcPr>
          <w:p w14:paraId="6760B819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838FDF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3309FF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ПТС 52 МР 287948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</w:p>
          <w:p w14:paraId="2F134704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VIN X1M3205CXB0008879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М870ВС/03</w:t>
            </w:r>
          </w:p>
        </w:tc>
        <w:tc>
          <w:tcPr>
            <w:tcW w:w="1701" w:type="dxa"/>
            <w:vAlign w:val="center"/>
          </w:tcPr>
          <w:p w14:paraId="119833F5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170DE6C5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0B614EF7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337ECF16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  <w:vAlign w:val="center"/>
          </w:tcPr>
          <w:p w14:paraId="22DB3E02" w14:textId="77777777" w:rsidR="006D0F7B" w:rsidRPr="00DC4CA0" w:rsidRDefault="006D0F7B" w:rsidP="006D0F7B">
            <w:pPr>
              <w:rPr>
                <w:rFonts w:ascii="Times New Roman" w:hAnsi="Times New Roman" w:cs="Times New Roman"/>
                <w:sz w:val="24"/>
              </w:rPr>
            </w:pPr>
            <w:r w:rsidRPr="00DC4CA0">
              <w:rPr>
                <w:rFonts w:ascii="Times New Roman" w:hAnsi="Times New Roman" w:cs="Times New Roman"/>
                <w:sz w:val="24"/>
              </w:rPr>
              <w:t>Транспортное средство Автобус для перевозки детей</w:t>
            </w:r>
          </w:p>
          <w:p w14:paraId="4FE6A359" w14:textId="77777777" w:rsidR="006D0F7B" w:rsidRPr="00DC4CA0" w:rsidRDefault="006D0F7B" w:rsidP="006D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Марка </w:t>
            </w:r>
            <w:r w:rsidRPr="00DC4CA0">
              <w:rPr>
                <w:rFonts w:ascii="Times New Roman" w:hAnsi="Times New Roman" w:cs="Times New Roman"/>
                <w:sz w:val="24"/>
              </w:rPr>
              <w:t>ПАЗ 320530</w:t>
            </w:r>
          </w:p>
        </w:tc>
        <w:tc>
          <w:tcPr>
            <w:tcW w:w="2268" w:type="dxa"/>
            <w:vAlign w:val="center"/>
          </w:tcPr>
          <w:p w14:paraId="5E157841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B3372B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58597F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ПТС 52 КУ 706621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  <w:p w14:paraId="6E6E0DC3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4CA0">
              <w:rPr>
                <w:rFonts w:ascii="Times New Roman" w:hAnsi="Times New Roman" w:cs="Times New Roman"/>
                <w:color w:val="000000"/>
                <w:sz w:val="24"/>
              </w:rPr>
              <w:t>VIN Х1М32053050000167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C4CA0">
              <w:rPr>
                <w:rFonts w:ascii="Times New Roman" w:hAnsi="Times New Roman" w:cs="Times New Roman"/>
                <w:sz w:val="24"/>
              </w:rPr>
              <w:t>Х820ВН/03</w:t>
            </w:r>
          </w:p>
        </w:tc>
        <w:tc>
          <w:tcPr>
            <w:tcW w:w="1701" w:type="dxa"/>
            <w:vAlign w:val="center"/>
          </w:tcPr>
          <w:p w14:paraId="0F12EDA0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6432C94C" w14:textId="77777777" w:rsidR="006D0F7B" w:rsidRPr="000938D9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6D0F7B" w14:paraId="2CA37239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2F1F11DA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vAlign w:val="center"/>
          </w:tcPr>
          <w:p w14:paraId="55FCB3E8" w14:textId="77777777" w:rsidR="006D0F7B" w:rsidRPr="00DC4CA0" w:rsidRDefault="006D0F7B" w:rsidP="006D0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Транспортное средство </w:t>
            </w:r>
            <w:r>
              <w:t xml:space="preserve"> </w:t>
            </w:r>
            <w:proofErr w:type="spellStart"/>
            <w:r w:rsidRPr="00EC40D9">
              <w:rPr>
                <w:rFonts w:ascii="Times New Roman" w:hAnsi="Times New Roman" w:cs="Times New Roman"/>
                <w:sz w:val="24"/>
              </w:rPr>
              <w:t>Toyota</w:t>
            </w:r>
            <w:proofErr w:type="spellEnd"/>
            <w:r w:rsidRPr="00EC40D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40D9">
              <w:rPr>
                <w:rFonts w:ascii="Times New Roman" w:hAnsi="Times New Roman" w:cs="Times New Roman"/>
                <w:sz w:val="24"/>
              </w:rPr>
              <w:t>Probox</w:t>
            </w:r>
            <w:proofErr w:type="spellEnd"/>
          </w:p>
        </w:tc>
        <w:tc>
          <w:tcPr>
            <w:tcW w:w="2268" w:type="dxa"/>
            <w:vAlign w:val="center"/>
          </w:tcPr>
          <w:p w14:paraId="5A8EB1B5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445235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292D8" w14:textId="77777777" w:rsidR="006D0F7B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40D9">
              <w:rPr>
                <w:rFonts w:ascii="Times New Roman" w:hAnsi="Times New Roman" w:cs="Times New Roman"/>
                <w:color w:val="000000"/>
                <w:sz w:val="24"/>
              </w:rPr>
              <w:t>CТС 9913073138</w:t>
            </w:r>
          </w:p>
          <w:p w14:paraId="42984F45" w14:textId="77777777" w:rsidR="006D0F7B" w:rsidRPr="00DC4CA0" w:rsidRDefault="006D0F7B" w:rsidP="006D0F7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25EBFF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11DB7EFD" w14:textId="77777777" w:rsidR="006D0F7B" w:rsidRDefault="006D0F7B" w:rsidP="006D0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80406" w14:paraId="5ACA9F65" w14:textId="77777777" w:rsidTr="00DC1A47">
        <w:trPr>
          <w:trHeight w:val="277"/>
        </w:trPr>
        <w:tc>
          <w:tcPr>
            <w:tcW w:w="621" w:type="dxa"/>
            <w:vAlign w:val="center"/>
          </w:tcPr>
          <w:p w14:paraId="0AA3187C" w14:textId="0EDDA137" w:rsidR="00580406" w:rsidRDefault="002166DF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</w:tcPr>
          <w:p w14:paraId="654C006F" w14:textId="77777777" w:rsidR="00580406" w:rsidRDefault="00580406" w:rsidP="00580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участок. Вид разрешенного использования: под территорию битумной базы. </w:t>
            </w:r>
          </w:p>
          <w:p w14:paraId="2DEEF1D7" w14:textId="33852C76" w:rsidR="00580406" w:rsidRDefault="00580406" w:rsidP="005804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номер 03:12:380105:23</w:t>
            </w:r>
          </w:p>
        </w:tc>
        <w:tc>
          <w:tcPr>
            <w:tcW w:w="2268" w:type="dxa"/>
          </w:tcPr>
          <w:p w14:paraId="42C07FB3" w14:textId="48EF3219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Республика Бурятия, Кяхтинский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Хоронхой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992" w:type="dxa"/>
          </w:tcPr>
          <w:p w14:paraId="6DEFD183" w14:textId="431038EC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</w:t>
            </w:r>
          </w:p>
        </w:tc>
        <w:tc>
          <w:tcPr>
            <w:tcW w:w="2552" w:type="dxa"/>
          </w:tcPr>
          <w:p w14:paraId="2445867A" w14:textId="112AB30E" w:rsidR="00580406" w:rsidRPr="00EC40D9" w:rsidRDefault="00580406" w:rsidP="005804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Выписка из ЕГРН</w:t>
            </w:r>
          </w:p>
        </w:tc>
        <w:tc>
          <w:tcPr>
            <w:tcW w:w="1701" w:type="dxa"/>
            <w:vAlign w:val="center"/>
          </w:tcPr>
          <w:p w14:paraId="3C2265FB" w14:textId="77777777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1A44C1C7" w14:textId="0EAF1B37" w:rsidR="00580406" w:rsidRP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80406" w14:paraId="2AD4982D" w14:textId="77777777" w:rsidTr="00DC1A47">
        <w:trPr>
          <w:trHeight w:val="277"/>
        </w:trPr>
        <w:tc>
          <w:tcPr>
            <w:tcW w:w="621" w:type="dxa"/>
            <w:vAlign w:val="center"/>
          </w:tcPr>
          <w:p w14:paraId="1288ED08" w14:textId="13F42287" w:rsidR="00580406" w:rsidRDefault="002166DF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81" w:type="dxa"/>
          </w:tcPr>
          <w:p w14:paraId="29F9F56B" w14:textId="096F1C5C" w:rsidR="00580406" w:rsidRDefault="00580406" w:rsidP="005804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участок. Вид разрешенного использования: под территорию битумной базы. Кадастровый номер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03:12:380105:24</w:t>
            </w:r>
          </w:p>
        </w:tc>
        <w:tc>
          <w:tcPr>
            <w:tcW w:w="2268" w:type="dxa"/>
          </w:tcPr>
          <w:p w14:paraId="7548D579" w14:textId="1B61C253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Бурятия, Кяхтинский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Хоронхой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Садовая</w:t>
            </w:r>
          </w:p>
        </w:tc>
        <w:tc>
          <w:tcPr>
            <w:tcW w:w="992" w:type="dxa"/>
          </w:tcPr>
          <w:p w14:paraId="0632675D" w14:textId="60648FDF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7851</w:t>
            </w:r>
          </w:p>
        </w:tc>
        <w:tc>
          <w:tcPr>
            <w:tcW w:w="2552" w:type="dxa"/>
          </w:tcPr>
          <w:p w14:paraId="56B41D8C" w14:textId="53DAD854" w:rsidR="00580406" w:rsidRPr="00EC40D9" w:rsidRDefault="00580406" w:rsidP="005804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Выписка из ЕГРН</w:t>
            </w:r>
          </w:p>
        </w:tc>
        <w:tc>
          <w:tcPr>
            <w:tcW w:w="1701" w:type="dxa"/>
            <w:vAlign w:val="center"/>
          </w:tcPr>
          <w:p w14:paraId="27D30240" w14:textId="77777777" w:rsid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56DE57A1" w14:textId="650A2491" w:rsidR="00580406" w:rsidRPr="00580406" w:rsidRDefault="00580406" w:rsidP="00580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B35B8" w14:paraId="42A8A92F" w14:textId="77777777" w:rsidTr="00DC1A47">
        <w:trPr>
          <w:trHeight w:val="277"/>
        </w:trPr>
        <w:tc>
          <w:tcPr>
            <w:tcW w:w="621" w:type="dxa"/>
            <w:vAlign w:val="center"/>
          </w:tcPr>
          <w:p w14:paraId="129481C9" w14:textId="201CBD84" w:rsidR="00DB35B8" w:rsidRDefault="002166DF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</w:tcPr>
          <w:p w14:paraId="512D73FA" w14:textId="77777777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  <w:p w14:paraId="3678AF8A" w14:textId="77777777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  <w:p w14:paraId="6643AA53" w14:textId="4EF321CA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>03:12:000000:3912</w:t>
            </w:r>
          </w:p>
        </w:tc>
        <w:tc>
          <w:tcPr>
            <w:tcW w:w="2268" w:type="dxa"/>
          </w:tcPr>
          <w:p w14:paraId="4CEA15BB" w14:textId="3AE894C1" w:rsidR="00DB35B8" w:rsidRDefault="00DB35B8" w:rsidP="00DB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Бурятия, р-н Кяхтинский, г Кяхта, </w:t>
            </w:r>
            <w:proofErr w:type="spellStart"/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Серова, д 4а</w:t>
            </w:r>
          </w:p>
        </w:tc>
        <w:tc>
          <w:tcPr>
            <w:tcW w:w="992" w:type="dxa"/>
          </w:tcPr>
          <w:p w14:paraId="4B509022" w14:textId="03A0989A" w:rsidR="00DB35B8" w:rsidRDefault="00DB35B8" w:rsidP="00DB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2552" w:type="dxa"/>
          </w:tcPr>
          <w:p w14:paraId="6CB64316" w14:textId="51A4DCCD" w:rsidR="00DB35B8" w:rsidRDefault="00DB35B8" w:rsidP="00DB35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Выписка из ЕГРН</w:t>
            </w:r>
          </w:p>
        </w:tc>
        <w:tc>
          <w:tcPr>
            <w:tcW w:w="1701" w:type="dxa"/>
            <w:vAlign w:val="center"/>
          </w:tcPr>
          <w:p w14:paraId="3CB788A7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2738A1EC" w14:textId="680242E3" w:rsidR="00DB35B8" w:rsidRP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B35B8" w14:paraId="03E6F643" w14:textId="77777777" w:rsidTr="00DC1A47">
        <w:trPr>
          <w:trHeight w:val="277"/>
        </w:trPr>
        <w:tc>
          <w:tcPr>
            <w:tcW w:w="621" w:type="dxa"/>
            <w:vAlign w:val="center"/>
          </w:tcPr>
          <w:p w14:paraId="2BE894D7" w14:textId="3AEBEE9F" w:rsidR="00DB35B8" w:rsidRDefault="002166DF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14:paraId="26004AAF" w14:textId="77777777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Нежилое здание</w:t>
            </w:r>
          </w:p>
          <w:p w14:paraId="743DE5D3" w14:textId="77777777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  <w:p w14:paraId="14A2BB59" w14:textId="3D6167E4" w:rsidR="00DB35B8" w:rsidRDefault="00DB35B8" w:rsidP="00DB35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>03:12:000000:391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1FA047F" w14:textId="148D8451" w:rsidR="00DB35B8" w:rsidRPr="0091376E" w:rsidRDefault="00DB35B8" w:rsidP="00DB35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Бурятия, р-н Кяхтинский, г Кяхта, </w:t>
            </w:r>
            <w:proofErr w:type="spellStart"/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B3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Серова, д 4а</w:t>
            </w:r>
          </w:p>
        </w:tc>
        <w:tc>
          <w:tcPr>
            <w:tcW w:w="992" w:type="dxa"/>
          </w:tcPr>
          <w:p w14:paraId="2F8B5AB3" w14:textId="2FDE0530" w:rsidR="00DB35B8" w:rsidRDefault="00DB35B8" w:rsidP="00DB3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236,7</w:t>
            </w:r>
          </w:p>
        </w:tc>
        <w:tc>
          <w:tcPr>
            <w:tcW w:w="2552" w:type="dxa"/>
          </w:tcPr>
          <w:p w14:paraId="10234159" w14:textId="0A3C4D35" w:rsidR="00DB35B8" w:rsidRDefault="00DB35B8" w:rsidP="00DB35B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Выписка из ЕГРН</w:t>
            </w:r>
          </w:p>
        </w:tc>
        <w:tc>
          <w:tcPr>
            <w:tcW w:w="1701" w:type="dxa"/>
            <w:vAlign w:val="center"/>
          </w:tcPr>
          <w:p w14:paraId="466AA812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6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  <w:p w14:paraId="338EAF47" w14:textId="04BE8EC3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B35B8" w14:paraId="54FBDA95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1561C508" w14:textId="77777777" w:rsidR="00DB35B8" w:rsidRPr="00573459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gridSpan w:val="4"/>
            <w:vAlign w:val="center"/>
          </w:tcPr>
          <w:p w14:paraId="62D092F4" w14:textId="77777777" w:rsidR="00DB35B8" w:rsidRPr="008D0FCF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14:paraId="76A28CAE" w14:textId="489BE84E" w:rsidR="00DB35B8" w:rsidRPr="00E47B43" w:rsidRDefault="00A34D91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6780496,00</w:t>
            </w:r>
            <w:r w:rsidR="00DB3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DB35B8" w14:paraId="0106AB5F" w14:textId="77777777" w:rsidTr="006D0F7B">
        <w:trPr>
          <w:trHeight w:val="277"/>
        </w:trPr>
        <w:tc>
          <w:tcPr>
            <w:tcW w:w="10315" w:type="dxa"/>
            <w:gridSpan w:val="6"/>
            <w:vAlign w:val="center"/>
          </w:tcPr>
          <w:p w14:paraId="5CFD6B35" w14:textId="77777777" w:rsidR="00DB35B8" w:rsidRPr="00E47B43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B35B8" w14:paraId="5AC593E4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77E90A30" w14:textId="77777777" w:rsidR="00DB35B8" w:rsidRPr="005C7247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4238D9DC" w14:textId="77777777" w:rsidR="00DB35B8" w:rsidRPr="005F2A40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1A0AAD0F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69DCDA6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0EE731CC" w14:textId="77777777" w:rsidR="00DB35B8" w:rsidRPr="00297DFD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566E2671" w14:textId="77777777" w:rsidR="00DB35B8" w:rsidRPr="005F2A40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5B8" w14:paraId="60B89414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68C77FAC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gridSpan w:val="4"/>
            <w:vAlign w:val="center"/>
          </w:tcPr>
          <w:p w14:paraId="4879CE43" w14:textId="77777777" w:rsidR="00DB35B8" w:rsidRPr="008D0FCF" w:rsidRDefault="00DB35B8" w:rsidP="00DB35B8">
            <w:pPr>
              <w:ind w:left="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14:paraId="03EAC5F2" w14:textId="77777777" w:rsidR="00DB35B8" w:rsidRPr="00E47B43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DB35B8" w14:paraId="6CEDFE55" w14:textId="77777777" w:rsidTr="006D0F7B">
        <w:trPr>
          <w:trHeight w:val="277"/>
        </w:trPr>
        <w:tc>
          <w:tcPr>
            <w:tcW w:w="10315" w:type="dxa"/>
            <w:gridSpan w:val="6"/>
            <w:vAlign w:val="center"/>
          </w:tcPr>
          <w:p w14:paraId="2415A1D4" w14:textId="77777777" w:rsidR="00DB35B8" w:rsidRPr="00E47B43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B35B8" w14:paraId="3A5926E5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0142E530" w14:textId="77777777" w:rsidR="00DB35B8" w:rsidRPr="00970552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Align w:val="center"/>
          </w:tcPr>
          <w:p w14:paraId="7E5F21E6" w14:textId="77777777" w:rsidR="00DB35B8" w:rsidRPr="005F2A40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22A46EFE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942BDA6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07245B3" w14:textId="77777777" w:rsidR="00DB35B8" w:rsidRPr="00297DFD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AE8A6F1" w14:textId="77777777" w:rsidR="00DB35B8" w:rsidRPr="005F2A40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5B8" w14:paraId="62EACA3B" w14:textId="77777777" w:rsidTr="006D0F7B">
        <w:trPr>
          <w:trHeight w:val="277"/>
        </w:trPr>
        <w:tc>
          <w:tcPr>
            <w:tcW w:w="621" w:type="dxa"/>
            <w:vAlign w:val="center"/>
          </w:tcPr>
          <w:p w14:paraId="0935F3A4" w14:textId="77777777" w:rsidR="00DB35B8" w:rsidRDefault="00DB35B8" w:rsidP="00DB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  <w:gridSpan w:val="4"/>
            <w:vAlign w:val="center"/>
          </w:tcPr>
          <w:p w14:paraId="75D082E3" w14:textId="77777777" w:rsidR="00DB35B8" w:rsidRPr="008D0FCF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планируемая стоимость дохода в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14:paraId="5B3A3407" w14:textId="77777777" w:rsidR="00DB35B8" w:rsidRPr="008E4B9D" w:rsidRDefault="00DB35B8" w:rsidP="00DB3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B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14:paraId="4E686D02" w14:textId="77777777" w:rsidR="00580406" w:rsidRDefault="00580406" w:rsidP="008071B3">
      <w:pPr>
        <w:pStyle w:val="a6"/>
        <w:shd w:val="clear" w:color="auto" w:fill="FFFFFF"/>
        <w:spacing w:before="0" w:beforeAutospacing="0" w:after="0" w:afterAutospacing="0" w:line="243" w:lineRule="atLeast"/>
        <w:ind w:firstLine="300"/>
        <w:jc w:val="center"/>
        <w:rPr>
          <w:color w:val="000000"/>
        </w:rPr>
      </w:pPr>
    </w:p>
    <w:p w14:paraId="4CA24C87" w14:textId="6C4D3754" w:rsidR="000641D9" w:rsidRPr="007C756F" w:rsidRDefault="000641D9" w:rsidP="007C75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0641D9" w:rsidRPr="007C756F" w:rsidSect="006D0F7B">
      <w:type w:val="continuous"/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571"/>
    <w:multiLevelType w:val="hybridMultilevel"/>
    <w:tmpl w:val="3068826A"/>
    <w:lvl w:ilvl="0" w:tplc="67BAC84C">
      <w:start w:val="1"/>
      <w:numFmt w:val="decimal"/>
      <w:lvlText w:val="%1."/>
      <w:lvlJc w:val="left"/>
      <w:pPr>
        <w:ind w:left="12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B642C5B"/>
    <w:multiLevelType w:val="hybridMultilevel"/>
    <w:tmpl w:val="91804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252AD"/>
    <w:multiLevelType w:val="hybridMultilevel"/>
    <w:tmpl w:val="8312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45BDA"/>
    <w:multiLevelType w:val="multilevel"/>
    <w:tmpl w:val="BF56C26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2C13622"/>
    <w:multiLevelType w:val="hybridMultilevel"/>
    <w:tmpl w:val="72F82452"/>
    <w:lvl w:ilvl="0" w:tplc="D5A01156">
      <w:start w:val="1"/>
      <w:numFmt w:val="decimal"/>
      <w:lvlText w:val="%1."/>
      <w:lvlJc w:val="left"/>
      <w:pPr>
        <w:ind w:left="1557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75EE7"/>
    <w:multiLevelType w:val="hybridMultilevel"/>
    <w:tmpl w:val="171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E9E"/>
    <w:multiLevelType w:val="hybridMultilevel"/>
    <w:tmpl w:val="2158A116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7">
    <w:nsid w:val="2BB86560"/>
    <w:multiLevelType w:val="hybridMultilevel"/>
    <w:tmpl w:val="3226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134D0"/>
    <w:multiLevelType w:val="hybridMultilevel"/>
    <w:tmpl w:val="A9BACD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960A28"/>
    <w:multiLevelType w:val="hybridMultilevel"/>
    <w:tmpl w:val="F762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41C11"/>
    <w:multiLevelType w:val="hybridMultilevel"/>
    <w:tmpl w:val="8C10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93214"/>
    <w:multiLevelType w:val="hybridMultilevel"/>
    <w:tmpl w:val="9372228A"/>
    <w:lvl w:ilvl="0" w:tplc="2D6A8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622478"/>
    <w:multiLevelType w:val="hybridMultilevel"/>
    <w:tmpl w:val="8FDEAC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6002079F"/>
    <w:multiLevelType w:val="hybridMultilevel"/>
    <w:tmpl w:val="1C02FE5E"/>
    <w:lvl w:ilvl="0" w:tplc="67BAC84C">
      <w:start w:val="1"/>
      <w:numFmt w:val="decimal"/>
      <w:lvlText w:val="%1."/>
      <w:lvlJc w:val="left"/>
      <w:pPr>
        <w:ind w:left="12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E281148"/>
    <w:multiLevelType w:val="hybridMultilevel"/>
    <w:tmpl w:val="9A38FB8A"/>
    <w:lvl w:ilvl="0" w:tplc="67BAC84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28"/>
    <w:rsid w:val="0000705A"/>
    <w:rsid w:val="00007E4E"/>
    <w:rsid w:val="00011B3C"/>
    <w:rsid w:val="00022B84"/>
    <w:rsid w:val="00023A8A"/>
    <w:rsid w:val="000307F5"/>
    <w:rsid w:val="00031E90"/>
    <w:rsid w:val="000328B4"/>
    <w:rsid w:val="000462E6"/>
    <w:rsid w:val="00053DA8"/>
    <w:rsid w:val="0006048F"/>
    <w:rsid w:val="00061EB5"/>
    <w:rsid w:val="000641D9"/>
    <w:rsid w:val="00071BA6"/>
    <w:rsid w:val="0009028C"/>
    <w:rsid w:val="000938D9"/>
    <w:rsid w:val="000A5F88"/>
    <w:rsid w:val="000B5716"/>
    <w:rsid w:val="000C6D63"/>
    <w:rsid w:val="000E1082"/>
    <w:rsid w:val="000E57CA"/>
    <w:rsid w:val="000E6CCB"/>
    <w:rsid w:val="00103445"/>
    <w:rsid w:val="00106C8C"/>
    <w:rsid w:val="00147C91"/>
    <w:rsid w:val="001538A4"/>
    <w:rsid w:val="00157FDB"/>
    <w:rsid w:val="001622EB"/>
    <w:rsid w:val="00165BA4"/>
    <w:rsid w:val="001665C3"/>
    <w:rsid w:val="00166CA1"/>
    <w:rsid w:val="00172DC7"/>
    <w:rsid w:val="00174E8B"/>
    <w:rsid w:val="00197D84"/>
    <w:rsid w:val="001A4CB0"/>
    <w:rsid w:val="001C2D58"/>
    <w:rsid w:val="001C49A3"/>
    <w:rsid w:val="001D2B1F"/>
    <w:rsid w:val="001E1CC1"/>
    <w:rsid w:val="001E7533"/>
    <w:rsid w:val="00201BC0"/>
    <w:rsid w:val="0020349E"/>
    <w:rsid w:val="00210CDF"/>
    <w:rsid w:val="002166DF"/>
    <w:rsid w:val="00226E56"/>
    <w:rsid w:val="0023564D"/>
    <w:rsid w:val="00245C04"/>
    <w:rsid w:val="00246584"/>
    <w:rsid w:val="00257039"/>
    <w:rsid w:val="00276DFE"/>
    <w:rsid w:val="00296C60"/>
    <w:rsid w:val="002A290E"/>
    <w:rsid w:val="002B2566"/>
    <w:rsid w:val="002B42D7"/>
    <w:rsid w:val="002C2ACC"/>
    <w:rsid w:val="002D1B6E"/>
    <w:rsid w:val="002E2D99"/>
    <w:rsid w:val="002E41B7"/>
    <w:rsid w:val="002F75A4"/>
    <w:rsid w:val="00314C57"/>
    <w:rsid w:val="00317F8D"/>
    <w:rsid w:val="003634B7"/>
    <w:rsid w:val="003666C5"/>
    <w:rsid w:val="00370642"/>
    <w:rsid w:val="0038344A"/>
    <w:rsid w:val="003928D6"/>
    <w:rsid w:val="00396AD2"/>
    <w:rsid w:val="003C1BC6"/>
    <w:rsid w:val="003D342C"/>
    <w:rsid w:val="003D4708"/>
    <w:rsid w:val="003F154E"/>
    <w:rsid w:val="003F237F"/>
    <w:rsid w:val="0040113F"/>
    <w:rsid w:val="004115DA"/>
    <w:rsid w:val="00414883"/>
    <w:rsid w:val="00415475"/>
    <w:rsid w:val="004173D4"/>
    <w:rsid w:val="0042639B"/>
    <w:rsid w:val="00447611"/>
    <w:rsid w:val="00454D09"/>
    <w:rsid w:val="004625B2"/>
    <w:rsid w:val="00471C80"/>
    <w:rsid w:val="004727A1"/>
    <w:rsid w:val="00480638"/>
    <w:rsid w:val="00490E48"/>
    <w:rsid w:val="0049265B"/>
    <w:rsid w:val="004A08B2"/>
    <w:rsid w:val="004A551C"/>
    <w:rsid w:val="004B0B27"/>
    <w:rsid w:val="004B438C"/>
    <w:rsid w:val="004E27A0"/>
    <w:rsid w:val="004E2BCD"/>
    <w:rsid w:val="004E678A"/>
    <w:rsid w:val="004F39C1"/>
    <w:rsid w:val="004F7383"/>
    <w:rsid w:val="0050308E"/>
    <w:rsid w:val="00510964"/>
    <w:rsid w:val="0051706C"/>
    <w:rsid w:val="00522328"/>
    <w:rsid w:val="00544D54"/>
    <w:rsid w:val="00554453"/>
    <w:rsid w:val="00566A37"/>
    <w:rsid w:val="00573282"/>
    <w:rsid w:val="00573459"/>
    <w:rsid w:val="00574B85"/>
    <w:rsid w:val="00580406"/>
    <w:rsid w:val="00586716"/>
    <w:rsid w:val="00594B0B"/>
    <w:rsid w:val="005C7247"/>
    <w:rsid w:val="005D02D6"/>
    <w:rsid w:val="005D0AB1"/>
    <w:rsid w:val="005E3587"/>
    <w:rsid w:val="005F2A40"/>
    <w:rsid w:val="005F674F"/>
    <w:rsid w:val="00600AB1"/>
    <w:rsid w:val="00604F38"/>
    <w:rsid w:val="00605440"/>
    <w:rsid w:val="00622B80"/>
    <w:rsid w:val="00623B34"/>
    <w:rsid w:val="006546D2"/>
    <w:rsid w:val="00672484"/>
    <w:rsid w:val="006858A4"/>
    <w:rsid w:val="00685F19"/>
    <w:rsid w:val="006935E0"/>
    <w:rsid w:val="00695A80"/>
    <w:rsid w:val="006964CF"/>
    <w:rsid w:val="006A74EE"/>
    <w:rsid w:val="006C2964"/>
    <w:rsid w:val="006C522D"/>
    <w:rsid w:val="006D0F7B"/>
    <w:rsid w:val="006D2277"/>
    <w:rsid w:val="006E70CA"/>
    <w:rsid w:val="006F6CAB"/>
    <w:rsid w:val="00701647"/>
    <w:rsid w:val="00703D73"/>
    <w:rsid w:val="007103D6"/>
    <w:rsid w:val="0071297F"/>
    <w:rsid w:val="00727A25"/>
    <w:rsid w:val="00741B37"/>
    <w:rsid w:val="0074642F"/>
    <w:rsid w:val="007553CE"/>
    <w:rsid w:val="00791809"/>
    <w:rsid w:val="007946AC"/>
    <w:rsid w:val="007A69A2"/>
    <w:rsid w:val="007C756F"/>
    <w:rsid w:val="007D0244"/>
    <w:rsid w:val="007D1533"/>
    <w:rsid w:val="007D3ECC"/>
    <w:rsid w:val="007D4993"/>
    <w:rsid w:val="007E091E"/>
    <w:rsid w:val="007F7E75"/>
    <w:rsid w:val="00801FEC"/>
    <w:rsid w:val="008071B3"/>
    <w:rsid w:val="008077DB"/>
    <w:rsid w:val="00823519"/>
    <w:rsid w:val="0083495B"/>
    <w:rsid w:val="00840254"/>
    <w:rsid w:val="008649B3"/>
    <w:rsid w:val="00870968"/>
    <w:rsid w:val="0088017C"/>
    <w:rsid w:val="008827C8"/>
    <w:rsid w:val="008A4227"/>
    <w:rsid w:val="008B42B6"/>
    <w:rsid w:val="008C1A5F"/>
    <w:rsid w:val="008D0FCF"/>
    <w:rsid w:val="008D4E27"/>
    <w:rsid w:val="008D7746"/>
    <w:rsid w:val="008E31FA"/>
    <w:rsid w:val="008E4B9D"/>
    <w:rsid w:val="008F509A"/>
    <w:rsid w:val="00907CAE"/>
    <w:rsid w:val="0091690C"/>
    <w:rsid w:val="0093156D"/>
    <w:rsid w:val="0093744E"/>
    <w:rsid w:val="0095118B"/>
    <w:rsid w:val="00970552"/>
    <w:rsid w:val="00982C63"/>
    <w:rsid w:val="009A1936"/>
    <w:rsid w:val="009D5A89"/>
    <w:rsid w:val="009E1BAC"/>
    <w:rsid w:val="009F51F4"/>
    <w:rsid w:val="00A015F2"/>
    <w:rsid w:val="00A144C0"/>
    <w:rsid w:val="00A34D91"/>
    <w:rsid w:val="00A42655"/>
    <w:rsid w:val="00A5068F"/>
    <w:rsid w:val="00A5412F"/>
    <w:rsid w:val="00A66F3F"/>
    <w:rsid w:val="00A7101A"/>
    <w:rsid w:val="00A84314"/>
    <w:rsid w:val="00A8732E"/>
    <w:rsid w:val="00A93A9C"/>
    <w:rsid w:val="00AA6182"/>
    <w:rsid w:val="00AA7168"/>
    <w:rsid w:val="00AA7FA4"/>
    <w:rsid w:val="00AB4667"/>
    <w:rsid w:val="00AC0EB1"/>
    <w:rsid w:val="00AD019F"/>
    <w:rsid w:val="00AD1552"/>
    <w:rsid w:val="00AD7261"/>
    <w:rsid w:val="00AE327C"/>
    <w:rsid w:val="00B11E85"/>
    <w:rsid w:val="00B32B32"/>
    <w:rsid w:val="00B37022"/>
    <w:rsid w:val="00B409F1"/>
    <w:rsid w:val="00B72739"/>
    <w:rsid w:val="00B83566"/>
    <w:rsid w:val="00B844D0"/>
    <w:rsid w:val="00B94C9B"/>
    <w:rsid w:val="00B97AA1"/>
    <w:rsid w:val="00BA33F6"/>
    <w:rsid w:val="00BB4389"/>
    <w:rsid w:val="00BB73EA"/>
    <w:rsid w:val="00BD61DA"/>
    <w:rsid w:val="00BE08D1"/>
    <w:rsid w:val="00BF3DCC"/>
    <w:rsid w:val="00BF5678"/>
    <w:rsid w:val="00C1558A"/>
    <w:rsid w:val="00C26886"/>
    <w:rsid w:val="00C44E8F"/>
    <w:rsid w:val="00C81EF7"/>
    <w:rsid w:val="00C9612E"/>
    <w:rsid w:val="00CC46E5"/>
    <w:rsid w:val="00CC6EAD"/>
    <w:rsid w:val="00CD48E9"/>
    <w:rsid w:val="00CD4A0A"/>
    <w:rsid w:val="00CD6FC0"/>
    <w:rsid w:val="00CE17EE"/>
    <w:rsid w:val="00CE4FCB"/>
    <w:rsid w:val="00D031B8"/>
    <w:rsid w:val="00D12558"/>
    <w:rsid w:val="00D26282"/>
    <w:rsid w:val="00D34820"/>
    <w:rsid w:val="00D40A27"/>
    <w:rsid w:val="00D60336"/>
    <w:rsid w:val="00D6512D"/>
    <w:rsid w:val="00D74130"/>
    <w:rsid w:val="00D74EDA"/>
    <w:rsid w:val="00D75DF0"/>
    <w:rsid w:val="00DB35B8"/>
    <w:rsid w:val="00DB601C"/>
    <w:rsid w:val="00DC007C"/>
    <w:rsid w:val="00DD3801"/>
    <w:rsid w:val="00E305F2"/>
    <w:rsid w:val="00E33372"/>
    <w:rsid w:val="00E47B43"/>
    <w:rsid w:val="00E70B79"/>
    <w:rsid w:val="00E76779"/>
    <w:rsid w:val="00E85A0E"/>
    <w:rsid w:val="00EA337B"/>
    <w:rsid w:val="00EC40D9"/>
    <w:rsid w:val="00ED1AAA"/>
    <w:rsid w:val="00ED4606"/>
    <w:rsid w:val="00EF0096"/>
    <w:rsid w:val="00F119B2"/>
    <w:rsid w:val="00F331B6"/>
    <w:rsid w:val="00F67260"/>
    <w:rsid w:val="00F742E0"/>
    <w:rsid w:val="00F77E3E"/>
    <w:rsid w:val="00F96BD3"/>
    <w:rsid w:val="00FA0F4D"/>
    <w:rsid w:val="00FB012F"/>
    <w:rsid w:val="00FB790D"/>
    <w:rsid w:val="00FC3183"/>
    <w:rsid w:val="00FC58A1"/>
    <w:rsid w:val="00FE104D"/>
    <w:rsid w:val="00FE79EA"/>
    <w:rsid w:val="00FE7F24"/>
    <w:rsid w:val="00FF228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9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65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2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B42D7"/>
    <w:pPr>
      <w:ind w:left="720"/>
      <w:contextualSpacing/>
    </w:pPr>
  </w:style>
  <w:style w:type="paragraph" w:customStyle="1" w:styleId="ConsPlusNonformat">
    <w:name w:val="ConsPlusNonformat"/>
    <w:rsid w:val="002B4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1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5DA"/>
  </w:style>
  <w:style w:type="table" w:styleId="a7">
    <w:name w:val="Table Grid"/>
    <w:basedOn w:val="a1"/>
    <w:uiPriority w:val="59"/>
    <w:rsid w:val="0010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AB1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858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658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locked/>
    <w:rsid w:val="0024658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658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24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246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4658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65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52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B42D7"/>
    <w:pPr>
      <w:ind w:left="720"/>
      <w:contextualSpacing/>
    </w:pPr>
  </w:style>
  <w:style w:type="paragraph" w:customStyle="1" w:styleId="ConsPlusNonformat">
    <w:name w:val="ConsPlusNonformat"/>
    <w:rsid w:val="002B4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B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2D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41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15DA"/>
  </w:style>
  <w:style w:type="table" w:styleId="a7">
    <w:name w:val="Table Grid"/>
    <w:basedOn w:val="a1"/>
    <w:uiPriority w:val="59"/>
    <w:rsid w:val="0010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0AB1"/>
    <w:pPr>
      <w:spacing w:after="0" w:line="240" w:lineRule="auto"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6858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46584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(2)_"/>
    <w:link w:val="21"/>
    <w:uiPriority w:val="99"/>
    <w:locked/>
    <w:rsid w:val="00246584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46584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246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uiPriority w:val="99"/>
    <w:qFormat/>
    <w:rsid w:val="002465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246584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h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</dc:creator>
  <cp:lastModifiedBy>User</cp:lastModifiedBy>
  <cp:revision>4</cp:revision>
  <cp:lastPrinted>2023-05-05T05:52:00Z</cp:lastPrinted>
  <dcterms:created xsi:type="dcterms:W3CDTF">2023-06-13T01:22:00Z</dcterms:created>
  <dcterms:modified xsi:type="dcterms:W3CDTF">2023-06-16T03:52:00Z</dcterms:modified>
</cp:coreProperties>
</file>