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EA" w:rsidRPr="001D441A" w:rsidRDefault="003F5CEA" w:rsidP="003F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44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u w:val="single"/>
        </w:rPr>
        <w:t>Отчеты по реализации проекта "Народный бюджет":</w:t>
      </w:r>
    </w:p>
    <w:p w:rsidR="003F5CEA" w:rsidRPr="001D441A" w:rsidRDefault="003F5CEA" w:rsidP="003F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на </w:t>
      </w:r>
      <w:r w:rsidR="005F001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 октября</w:t>
      </w:r>
    </w:p>
    <w:p w:rsidR="003F5CEA" w:rsidRPr="001D441A" w:rsidRDefault="003F5CEA" w:rsidP="003F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с. Полканово – ожидание на поставку </w:t>
      </w: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</w:rPr>
        <w:t>пиломатериала.             </w:t>
      </w:r>
    </w:p>
    <w:p w:rsidR="003F5CEA" w:rsidRPr="001D441A" w:rsidRDefault="003F5CEA" w:rsidP="003F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</w:t>
      </w: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proofErr w:type="spellStart"/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</w:rPr>
        <w:t>Унгуркуй</w:t>
      </w:r>
      <w:proofErr w:type="spellEnd"/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- поиск подрядчика, составление договора.</w:t>
      </w:r>
      <w:bookmarkStart w:id="0" w:name="_GoBack"/>
      <w:bookmarkEnd w:id="0"/>
    </w:p>
    <w:p w:rsidR="003F5CEA" w:rsidRPr="001D441A" w:rsidRDefault="003F5CEA" w:rsidP="003F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556945" w:rsidRDefault="00556945"/>
    <w:sectPr w:rsidR="0055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CEA"/>
    <w:rsid w:val="003F5CEA"/>
    <w:rsid w:val="00556945"/>
    <w:rsid w:val="005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Пресс-секретарь</cp:lastModifiedBy>
  <cp:revision>3</cp:revision>
  <dcterms:created xsi:type="dcterms:W3CDTF">2020-09-24T06:33:00Z</dcterms:created>
  <dcterms:modified xsi:type="dcterms:W3CDTF">2020-10-02T00:44:00Z</dcterms:modified>
</cp:coreProperties>
</file>