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65" w:rsidRPr="00530765" w:rsidRDefault="00530765" w:rsidP="00530765">
      <w:pPr>
        <w:tabs>
          <w:tab w:val="center" w:pos="567"/>
          <w:tab w:val="right" w:pos="1134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765">
        <w:rPr>
          <w:rFonts w:ascii="Times New Roman" w:eastAsia="Times New Roman" w:hAnsi="Times New Roman"/>
          <w:b/>
          <w:sz w:val="24"/>
          <w:szCs w:val="24"/>
          <w:lang w:eastAsia="ru-RU"/>
        </w:rPr>
        <w:t>Инвестиционная программа социально-экономического развития МО «Алтайское» до 2020 года.</w:t>
      </w:r>
    </w:p>
    <w:p w:rsidR="00530765" w:rsidRPr="00F905EC" w:rsidRDefault="00530765" w:rsidP="00530765">
      <w:pPr>
        <w:tabs>
          <w:tab w:val="center" w:pos="567"/>
          <w:tab w:val="right" w:pos="1134"/>
        </w:tabs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24" w:type="dxa"/>
        <w:jc w:val="right"/>
        <w:tblLayout w:type="fixed"/>
        <w:tblLook w:val="04A0"/>
      </w:tblPr>
      <w:tblGrid>
        <w:gridCol w:w="2043"/>
        <w:gridCol w:w="1481"/>
        <w:gridCol w:w="1453"/>
        <w:gridCol w:w="992"/>
        <w:gridCol w:w="992"/>
        <w:gridCol w:w="992"/>
        <w:gridCol w:w="1042"/>
        <w:gridCol w:w="801"/>
        <w:gridCol w:w="828"/>
      </w:tblGrid>
      <w:tr w:rsidR="00530765" w:rsidRPr="00223F11" w:rsidTr="00A4483D">
        <w:trPr>
          <w:trHeight w:val="945"/>
          <w:jc w:val="right"/>
        </w:trPr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всего</w:t>
            </w:r>
          </w:p>
        </w:tc>
        <w:tc>
          <w:tcPr>
            <w:tcW w:w="56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Финансирование мероприятий Программы</w:t>
            </w:r>
          </w:p>
        </w:tc>
      </w:tr>
      <w:tr w:rsidR="00530765" w:rsidRPr="00223F11" w:rsidTr="00A4483D">
        <w:trPr>
          <w:trHeight w:val="1905"/>
          <w:jc w:val="right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финансирование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 (район)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 (поселение)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21,8692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5,315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Промышленность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530765" w:rsidRPr="00223F11" w:rsidTr="00A4483D">
        <w:trPr>
          <w:trHeight w:val="43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Завершения строительство цеха обработки шерсти С.Усть-Дунгуй (ООО « Русский войлок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</w:t>
            </w: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Реконструкция МТФ на 100 голов ( 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приобретение 100 голов телок)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ОТФ на голов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пчеловодства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овощеводства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52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Потребительский рынок и придорожный сервис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минипекарни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Открытие магазина 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хоз.товаров и мебели для дома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0,276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0,088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пищеблока детского сада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школы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теплого туалета в школе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теплотрассы и система отопления внутри школы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отопительной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спортивного зала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хоз. Инвентаря, мебели, оргтехники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Здравоохранение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3,9866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3,9866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Капитальный ремонт врачебной амбулатории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3,9866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0,075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0,09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0,165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0,165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ледового катка  (ТОС)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Спортивных площадок (ТОС)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косметический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ремонт, приобретение спорт.инвентарей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0,075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0,02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52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детской площадки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0,12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(ТОС)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косметический ремонт  (ТОС)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52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СДК, косметический ремонт СДК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библиотеки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(музыкальных инструментов и т.д.)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парка культуры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Проведение 100-летнего юбилея Д.Ч.Цагадаева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Завершения строительство музея «Трудовой Славы»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0,0352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0,0632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0,0262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0,007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0,009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здания администрации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обшивка здания профнастилом (приобретение мебели- ТОС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0,0352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0,0332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0,0262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0,007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0,014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0,009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Кадастровые работы по оформлению земельных участков скважин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скважин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0,025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Дорожное 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0,9284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0,024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0,2614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0,186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0,0564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0,0564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0,186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0,186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0,186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4F4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приобретение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дорожных знаков, освещение улиц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0,024</w:t>
            </w: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0,024 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BA7EEC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0,0564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0,0564</w:t>
            </w: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15"/>
          <w:jc w:val="right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765" w:rsidRPr="00223F11" w:rsidTr="00A4483D">
        <w:trPr>
          <w:trHeight w:val="300"/>
          <w:jc w:val="right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noWrap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noWrap/>
            <w:vAlign w:val="bottom"/>
            <w:hideMark/>
          </w:tcPr>
          <w:p w:rsidR="00530765" w:rsidRPr="00223F11" w:rsidRDefault="00530765" w:rsidP="00A448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3F11">
              <w:rPr>
                <w:rFonts w:eastAsia="Times New Roman"/>
                <w:lang w:eastAsia="ru-RU"/>
              </w:rPr>
              <w:t> </w:t>
            </w:r>
          </w:p>
        </w:tc>
      </w:tr>
    </w:tbl>
    <w:p w:rsidR="00530765" w:rsidRPr="000E2BB6" w:rsidRDefault="00530765" w:rsidP="00530765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B839BF" w:rsidRDefault="00B839BF"/>
    <w:sectPr w:rsidR="00B839BF" w:rsidSect="007B30E1">
      <w:pgSz w:w="11906" w:h="16838"/>
      <w:pgMar w:top="1134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CD6"/>
    <w:multiLevelType w:val="multilevel"/>
    <w:tmpl w:val="6408F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BF70E8"/>
    <w:multiLevelType w:val="hybridMultilevel"/>
    <w:tmpl w:val="76EC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6C1"/>
    <w:multiLevelType w:val="multilevel"/>
    <w:tmpl w:val="CF5A3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573F55"/>
    <w:multiLevelType w:val="hybridMultilevel"/>
    <w:tmpl w:val="DE700276"/>
    <w:lvl w:ilvl="0" w:tplc="A7223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3548E"/>
    <w:multiLevelType w:val="hybridMultilevel"/>
    <w:tmpl w:val="122A20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C37821"/>
    <w:multiLevelType w:val="multilevel"/>
    <w:tmpl w:val="2250D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765"/>
    <w:rsid w:val="001246B0"/>
    <w:rsid w:val="00530765"/>
    <w:rsid w:val="0095092B"/>
    <w:rsid w:val="00B8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307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1"/>
    <w:rsid w:val="005307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0765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5"/>
    <w:rsid w:val="0053076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307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3076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307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0765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53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Знак Знак7"/>
    <w:rsid w:val="00530765"/>
    <w:rPr>
      <w:b/>
      <w:kern w:val="24"/>
      <w:sz w:val="24"/>
      <w:szCs w:val="24"/>
      <w:lang w:val="ru-RU" w:eastAsia="ru-RU" w:bidi="ar-SA"/>
    </w:rPr>
  </w:style>
  <w:style w:type="paragraph" w:customStyle="1" w:styleId="5">
    <w:name w:val="Знак5"/>
    <w:basedOn w:val="a"/>
    <w:rsid w:val="005307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307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765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7053</Characters>
  <Application>Microsoft Office Word</Application>
  <DocSecurity>0</DocSecurity>
  <Lines>58</Lines>
  <Paragraphs>16</Paragraphs>
  <ScaleCrop>false</ScaleCrop>
  <Company>Home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dcterms:created xsi:type="dcterms:W3CDTF">2018-02-01T07:55:00Z</dcterms:created>
  <dcterms:modified xsi:type="dcterms:W3CDTF">2018-02-01T07:55:00Z</dcterms:modified>
</cp:coreProperties>
</file>