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D" w:rsidRDefault="00FA50BD" w:rsidP="00FA50BD">
      <w:pPr>
        <w:jc w:val="center"/>
        <w:rPr>
          <w:b/>
          <w:sz w:val="28"/>
          <w:szCs w:val="28"/>
        </w:rPr>
      </w:pPr>
      <w:r w:rsidRPr="00AA0A23">
        <w:rPr>
          <w:b/>
          <w:sz w:val="28"/>
          <w:szCs w:val="28"/>
        </w:rPr>
        <w:t>СОВЕТ ДЕПУТАТОВ МУНИЦИПАЛЬНОГО ОБРАЗОВАНИЯ</w:t>
      </w:r>
    </w:p>
    <w:p w:rsidR="00FA50BD" w:rsidRDefault="00FA50BD" w:rsidP="00FA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15A02">
        <w:rPr>
          <w:b/>
          <w:sz w:val="28"/>
          <w:szCs w:val="28"/>
        </w:rPr>
        <w:t>«АЛТА</w:t>
      </w:r>
      <w:r>
        <w:rPr>
          <w:b/>
          <w:sz w:val="28"/>
          <w:szCs w:val="28"/>
        </w:rPr>
        <w:t>ЙСКОЕ»</w:t>
      </w:r>
    </w:p>
    <w:p w:rsidR="00FA50BD" w:rsidRDefault="00FA50BD" w:rsidP="00FA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FA50BD" w:rsidRDefault="00FA50BD" w:rsidP="00FA50BD">
      <w:pPr>
        <w:pBdr>
          <w:bottom w:val="single" w:sz="12" w:space="1" w:color="auto"/>
        </w:pBdr>
        <w:tabs>
          <w:tab w:val="left" w:pos="3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FA50BD" w:rsidRPr="00E83C10" w:rsidRDefault="00FA50BD" w:rsidP="00FA50BD">
      <w:pPr>
        <w:jc w:val="center"/>
        <w:rPr>
          <w:b/>
          <w:bCs/>
        </w:rPr>
      </w:pPr>
    </w:p>
    <w:p w:rsidR="00FA50BD" w:rsidRDefault="00FA50BD" w:rsidP="00FA50BD">
      <w:r>
        <w:t xml:space="preserve">          От «  »               2018 г.                      №                                           </w:t>
      </w:r>
      <w:r w:rsidR="00715A02">
        <w:t xml:space="preserve">у. </w:t>
      </w:r>
      <w:proofErr w:type="spellStart"/>
      <w:r w:rsidR="00715A02">
        <w:t>Усть-Дунгуй</w:t>
      </w:r>
      <w:proofErr w:type="spellEnd"/>
    </w:p>
    <w:p w:rsidR="00FA50BD" w:rsidRDefault="00FA50BD" w:rsidP="00FA50BD"/>
    <w:p w:rsidR="00FA50BD" w:rsidRDefault="00DC67B4" w:rsidP="00DC67B4">
      <w:pPr>
        <w:tabs>
          <w:tab w:val="left" w:pos="8040"/>
        </w:tabs>
        <w:rPr>
          <w:b/>
          <w:i/>
          <w:kern w:val="28"/>
          <w:sz w:val="32"/>
          <w:szCs w:val="32"/>
          <w:u w:val="single"/>
          <w:lang w:eastAsia="en-US"/>
        </w:rPr>
      </w:pPr>
      <w:r>
        <w:tab/>
      </w:r>
      <w:r w:rsidR="00AB293F">
        <w:rPr>
          <w:b/>
          <w:i/>
          <w:kern w:val="28"/>
          <w:sz w:val="32"/>
          <w:szCs w:val="32"/>
          <w:u w:val="single"/>
          <w:lang w:eastAsia="en-US"/>
        </w:rPr>
        <w:t>П</w:t>
      </w:r>
      <w:r>
        <w:rPr>
          <w:b/>
          <w:i/>
          <w:kern w:val="28"/>
          <w:sz w:val="32"/>
          <w:szCs w:val="32"/>
          <w:u w:val="single"/>
          <w:lang w:eastAsia="en-US"/>
        </w:rPr>
        <w:t>роект</w:t>
      </w:r>
    </w:p>
    <w:p w:rsidR="00AB293F" w:rsidRDefault="00AB293F" w:rsidP="00DC67B4">
      <w:pPr>
        <w:tabs>
          <w:tab w:val="left" w:pos="8040"/>
        </w:tabs>
      </w:pPr>
    </w:p>
    <w:p w:rsidR="008A6031" w:rsidRPr="00FA50BD" w:rsidRDefault="008A6031" w:rsidP="008A6031">
      <w:r w:rsidRPr="00FA50BD">
        <w:t xml:space="preserve">            О внесении изменений и дополнений</w:t>
      </w:r>
      <w:r w:rsidR="00FA50BD">
        <w:t xml:space="preserve"> </w:t>
      </w:r>
      <w:r w:rsidRPr="00FA50BD">
        <w:t xml:space="preserve">  в</w:t>
      </w:r>
      <w:r w:rsidR="005C1107">
        <w:t xml:space="preserve"> </w:t>
      </w:r>
      <w:r w:rsidRPr="00FA50BD">
        <w:t xml:space="preserve"> Положение «Об оплате труда лиц, </w:t>
      </w:r>
    </w:p>
    <w:p w:rsidR="00FA50BD" w:rsidRDefault="008A6031" w:rsidP="008A6031">
      <w:r w:rsidRPr="00FA50BD">
        <w:t xml:space="preserve">           </w:t>
      </w:r>
      <w:proofErr w:type="gramStart"/>
      <w:r w:rsidRPr="00FA50BD">
        <w:t>замещающих</w:t>
      </w:r>
      <w:proofErr w:type="gramEnd"/>
      <w:r w:rsidRPr="00FA50BD">
        <w:t xml:space="preserve"> выборные муниципальные   должности и должности муниципальной </w:t>
      </w:r>
      <w:r w:rsidR="00FA50BD">
        <w:t xml:space="preserve"> </w:t>
      </w:r>
    </w:p>
    <w:p w:rsidR="008A6031" w:rsidRPr="00FA50BD" w:rsidRDefault="00FA50BD" w:rsidP="00FA50BD">
      <w:r>
        <w:t xml:space="preserve">           </w:t>
      </w:r>
      <w:r w:rsidR="008A6031" w:rsidRPr="00FA50BD">
        <w:t>службы</w:t>
      </w:r>
      <w:r>
        <w:t xml:space="preserve"> </w:t>
      </w:r>
      <w:r w:rsidR="008A6031" w:rsidRPr="00FA50BD">
        <w:t>муниципального образования</w:t>
      </w:r>
      <w:r w:rsidRPr="00FA50BD">
        <w:t xml:space="preserve"> сельского поселения </w:t>
      </w:r>
      <w:r w:rsidR="008A6031" w:rsidRPr="00FA50BD">
        <w:t>«</w:t>
      </w:r>
      <w:r w:rsidR="00715A02">
        <w:t>Алта</w:t>
      </w:r>
      <w:r w:rsidRPr="00FA50BD">
        <w:t>йское</w:t>
      </w:r>
      <w:r w:rsidR="008A6031" w:rsidRPr="00FA50BD">
        <w:t>»,</w:t>
      </w:r>
    </w:p>
    <w:p w:rsidR="008A6031" w:rsidRPr="00FA50BD" w:rsidRDefault="008A6031" w:rsidP="008A6031">
      <w:pPr>
        <w:ind w:left="720" w:right="-2"/>
      </w:pPr>
      <w:r w:rsidRPr="00FA50BD">
        <w:t>утвержденное Решением Совета депутатов</w:t>
      </w:r>
      <w:r w:rsidR="00FA50BD">
        <w:t xml:space="preserve"> </w:t>
      </w:r>
      <w:r w:rsidRPr="00FA50BD">
        <w:t xml:space="preserve">МО </w:t>
      </w:r>
      <w:r w:rsidR="00FA50BD" w:rsidRPr="00FA50BD">
        <w:t xml:space="preserve"> СП </w:t>
      </w:r>
      <w:r w:rsidRPr="00FA50BD">
        <w:t>«</w:t>
      </w:r>
      <w:r w:rsidR="00715A02">
        <w:t>Алта</w:t>
      </w:r>
      <w:r w:rsidR="00FA50BD" w:rsidRPr="00FA50BD">
        <w:t>йское</w:t>
      </w:r>
      <w:r w:rsidRPr="00FA50BD">
        <w:t xml:space="preserve">» от </w:t>
      </w:r>
      <w:r w:rsidR="00715A02">
        <w:t>04</w:t>
      </w:r>
      <w:r w:rsidRPr="00FA50BD">
        <w:t>.</w:t>
      </w:r>
      <w:r w:rsidR="00FA50BD" w:rsidRPr="00FA50BD">
        <w:t>12</w:t>
      </w:r>
      <w:r w:rsidRPr="00FA50BD">
        <w:t>.201</w:t>
      </w:r>
      <w:r w:rsidR="00FA50BD" w:rsidRPr="00FA50BD">
        <w:t>5</w:t>
      </w:r>
      <w:r w:rsidRPr="00FA50BD">
        <w:t>г. №</w:t>
      </w:r>
      <w:r w:rsidR="00715A02">
        <w:t>2</w:t>
      </w:r>
      <w:r w:rsidR="00FA50BD" w:rsidRPr="00FA50BD">
        <w:t>-</w:t>
      </w:r>
      <w:r w:rsidRPr="00FA50BD">
        <w:t>3</w:t>
      </w:r>
      <w:r w:rsidR="00715A02">
        <w:t>4с</w:t>
      </w:r>
    </w:p>
    <w:p w:rsidR="008A6031" w:rsidRPr="00FA50BD" w:rsidRDefault="008A6031" w:rsidP="008A6031">
      <w:pPr>
        <w:autoSpaceDE w:val="0"/>
        <w:autoSpaceDN w:val="0"/>
        <w:adjustRightInd w:val="0"/>
        <w:jc w:val="both"/>
        <w:rPr>
          <w:iCs/>
        </w:rPr>
      </w:pPr>
      <w:r w:rsidRPr="00FA50BD">
        <w:t xml:space="preserve">       </w:t>
      </w:r>
      <w:proofErr w:type="gramStart"/>
      <w:r w:rsidRPr="00FA50BD">
        <w:t xml:space="preserve">В целях материального обеспечения и стимулирования деятельности    лиц, замещающих выборные должности и должности муниципальной службы муниципального образования </w:t>
      </w:r>
      <w:r w:rsidR="00DC67B4">
        <w:t xml:space="preserve">сельского поселения </w:t>
      </w:r>
      <w:r w:rsidRPr="00FA50BD">
        <w:t>«</w:t>
      </w:r>
      <w:r w:rsidR="00EE130F">
        <w:t>Алта</w:t>
      </w:r>
      <w:r w:rsidR="00DC67B4">
        <w:t>йское</w:t>
      </w:r>
      <w:r w:rsidRPr="00FA50BD">
        <w:t>», а так же в связи с  упорядочиванием оплаты труда лиц, замещающих должности муниципальной службы муниципального образования «</w:t>
      </w:r>
      <w:r w:rsidR="00715A02">
        <w:t>Алта</w:t>
      </w:r>
      <w:r w:rsidR="00DC67B4">
        <w:t>йское</w:t>
      </w:r>
      <w:r w:rsidRPr="00FA50BD">
        <w:t xml:space="preserve">» </w:t>
      </w:r>
      <w:proofErr w:type="spellStart"/>
      <w:r w:rsidRPr="00FA50BD">
        <w:t>Кяхтинского</w:t>
      </w:r>
      <w:proofErr w:type="spellEnd"/>
      <w:r w:rsidRPr="00FA50BD">
        <w:t xml:space="preserve"> района Республики Бурятия, руководствуясь Федеральным Законом от 02.03.2007 г. № 25-ФЗ «О муниципальной службе в Российской Федерации», </w:t>
      </w:r>
      <w:hyperlink r:id="rId7" w:history="1">
        <w:r w:rsidRPr="00FA50BD">
          <w:rPr>
            <w:rStyle w:val="a5"/>
            <w:iCs/>
            <w:color w:val="auto"/>
            <w:u w:val="none"/>
          </w:rPr>
          <w:t>Законом Республики Бурятия от 10.09.2007 N</w:t>
        </w:r>
        <w:proofErr w:type="gramEnd"/>
        <w:r w:rsidRPr="00FA50BD">
          <w:rPr>
            <w:rStyle w:val="a5"/>
            <w:iCs/>
            <w:color w:val="auto"/>
            <w:u w:val="none"/>
          </w:rPr>
          <w:t xml:space="preserve"> 2431-III "О муниципальной службе в Республике Бурятия",  </w:t>
        </w:r>
      </w:hyperlink>
      <w:r w:rsidRPr="00FA50BD">
        <w:rPr>
          <w:iCs/>
        </w:rPr>
        <w:t>Совет депутатов муниципального образования  «</w:t>
      </w:r>
      <w:r w:rsidR="00715A02">
        <w:rPr>
          <w:iCs/>
        </w:rPr>
        <w:t>Алта</w:t>
      </w:r>
      <w:r w:rsidR="00DC67B4">
        <w:rPr>
          <w:iCs/>
        </w:rPr>
        <w:t>йское</w:t>
      </w:r>
      <w:r w:rsidRPr="00FA50BD">
        <w:rPr>
          <w:iCs/>
        </w:rPr>
        <w:t xml:space="preserve">» </w:t>
      </w:r>
    </w:p>
    <w:p w:rsidR="008A6031" w:rsidRPr="00FA50BD" w:rsidRDefault="008A6031" w:rsidP="008A6031">
      <w:pPr>
        <w:ind w:firstLine="840"/>
        <w:jc w:val="center"/>
        <w:rPr>
          <w:b/>
        </w:rPr>
      </w:pPr>
      <w:r w:rsidRPr="00FA50BD">
        <w:rPr>
          <w:b/>
        </w:rPr>
        <w:t>РЕШИЛ:</w:t>
      </w:r>
    </w:p>
    <w:p w:rsidR="008A6031" w:rsidRDefault="008A6031" w:rsidP="008A6031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 w:rsidRPr="00FA50BD">
        <w:t xml:space="preserve"> Пункт 3.</w:t>
      </w:r>
      <w:r w:rsidR="00DC67B4">
        <w:t>1</w:t>
      </w:r>
      <w:r w:rsidRPr="00FA50BD">
        <w:t xml:space="preserve">. </w:t>
      </w:r>
      <w:r w:rsidR="00DC67B4">
        <w:t xml:space="preserve">и пункт 3.2 </w:t>
      </w:r>
      <w:r w:rsidRPr="00FA50BD">
        <w:t xml:space="preserve">Положения </w:t>
      </w:r>
      <w:r w:rsidR="00062EC6">
        <w:t xml:space="preserve">дополнить текстом </w:t>
      </w:r>
      <w:r w:rsidRPr="00FA50BD">
        <w:t xml:space="preserve"> следующе</w:t>
      </w:r>
      <w:r w:rsidR="00062EC6">
        <w:t>го</w:t>
      </w:r>
      <w:r w:rsidRPr="00FA50BD">
        <w:t xml:space="preserve"> </w:t>
      </w:r>
      <w:r w:rsidR="00062EC6">
        <w:t>содержания</w:t>
      </w:r>
      <w:r w:rsidRPr="00FA50BD">
        <w:t xml:space="preserve">: </w:t>
      </w:r>
      <w:proofErr w:type="gramStart"/>
      <w:r w:rsidRPr="00FA50BD">
        <w:t xml:space="preserve">«Размер денежного </w:t>
      </w:r>
      <w:r w:rsidR="006B7659">
        <w:t>содержания</w:t>
      </w:r>
      <w:r w:rsidRPr="00FA50BD">
        <w:t xml:space="preserve"> лицам, замещающим муниципальные должности, оклад денежного содержания и надбавка за классный чин муниципального служащего индексируется или повышается на основании </w:t>
      </w:r>
      <w:r w:rsidR="00FA50BD">
        <w:t>Распоряжения</w:t>
      </w:r>
      <w:r w:rsidRPr="00FA50BD">
        <w:t xml:space="preserve"> Главы муниципального образования</w:t>
      </w:r>
      <w:r w:rsidR="00715A02">
        <w:t xml:space="preserve"> сельского поселения «Алта</w:t>
      </w:r>
      <w:r w:rsidR="00FA50BD">
        <w:t>йское»</w:t>
      </w:r>
      <w:r w:rsidRPr="00FA50BD">
        <w:t xml:space="preserve">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</w:t>
      </w:r>
      <w:r w:rsidR="00715A02">
        <w:t>Алта</w:t>
      </w:r>
      <w:r w:rsidR="00DC67B4">
        <w:t>йское</w:t>
      </w:r>
      <w:r w:rsidRPr="00FA50BD">
        <w:t xml:space="preserve">» </w:t>
      </w:r>
      <w:proofErr w:type="spellStart"/>
      <w:r w:rsidRPr="00FA50BD">
        <w:t>Кяхтинского</w:t>
      </w:r>
      <w:proofErr w:type="spellEnd"/>
      <w:r w:rsidRPr="00FA50BD">
        <w:t xml:space="preserve"> района Республики Бурятия» на соответствующий год</w:t>
      </w:r>
      <w:proofErr w:type="gramEnd"/>
      <w:r w:rsidRPr="00FA50BD">
        <w:t xml:space="preserve">.  </w:t>
      </w:r>
    </w:p>
    <w:p w:rsidR="00DC67B4" w:rsidRPr="00FA50BD" w:rsidRDefault="00DC67B4" w:rsidP="008A6031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 w:rsidRPr="00FA50BD">
        <w:t xml:space="preserve">Пункт </w:t>
      </w:r>
      <w:r w:rsidR="006B7659">
        <w:t>2</w:t>
      </w:r>
      <w:r w:rsidRPr="00FA50BD">
        <w:t>.</w:t>
      </w:r>
      <w:r>
        <w:t>1</w:t>
      </w:r>
      <w:r w:rsidRPr="00FA50BD">
        <w:t xml:space="preserve">.Положения </w:t>
      </w:r>
      <w:r w:rsidR="00062EC6">
        <w:t xml:space="preserve">дополнить текстом </w:t>
      </w:r>
      <w:r w:rsidR="00062EC6" w:rsidRPr="00FA50BD">
        <w:t xml:space="preserve"> следующе</w:t>
      </w:r>
      <w:r w:rsidR="00062EC6">
        <w:t>го</w:t>
      </w:r>
      <w:r w:rsidR="00062EC6" w:rsidRPr="00FA50BD">
        <w:t xml:space="preserve"> </w:t>
      </w:r>
      <w:r w:rsidR="00062EC6">
        <w:t>содержания</w:t>
      </w:r>
      <w:r w:rsidRPr="00FA50BD">
        <w:t xml:space="preserve">: </w:t>
      </w:r>
      <w:proofErr w:type="gramStart"/>
      <w:r w:rsidRPr="00FA50BD">
        <w:t>«Размер денежного вознаграждения лицам</w:t>
      </w:r>
      <w:r>
        <w:t xml:space="preserve"> </w:t>
      </w:r>
      <w:r w:rsidRPr="00FA50BD">
        <w:t xml:space="preserve">замещающим </w:t>
      </w:r>
      <w:r w:rsidR="006B7659">
        <w:t>выборные должности</w:t>
      </w:r>
      <w:r w:rsidRPr="00FA50BD">
        <w:t xml:space="preserve"> индексируется или повышается на основании</w:t>
      </w:r>
      <w:r>
        <w:t xml:space="preserve"> Распоряжения</w:t>
      </w:r>
      <w:r w:rsidRPr="00FA50BD">
        <w:t xml:space="preserve"> Главы муниципального образования</w:t>
      </w:r>
      <w:r w:rsidR="00715A02">
        <w:t xml:space="preserve"> сельского поселения «Алта</w:t>
      </w:r>
      <w:r>
        <w:t>йское»</w:t>
      </w:r>
      <w:r w:rsidRPr="00FA50BD">
        <w:t xml:space="preserve"> при индексации или повышении должностных окладов государственным гражданским</w:t>
      </w:r>
      <w:r>
        <w:t xml:space="preserve"> </w:t>
      </w:r>
      <w:r w:rsidR="006B7659" w:rsidRPr="00FA50BD">
        <w:t>служащим Республики Бурятия в пределах бюджетных ассигнований, утвержденных в бюджете</w:t>
      </w:r>
      <w:r w:rsidR="006B7659">
        <w:t xml:space="preserve"> </w:t>
      </w:r>
      <w:r w:rsidR="006B7659" w:rsidRPr="00FA50BD">
        <w:t>на содержание органов муниципального образования «</w:t>
      </w:r>
      <w:r w:rsidR="00715A02">
        <w:t>Алта</w:t>
      </w:r>
      <w:r w:rsidR="006B7659">
        <w:t>йское</w:t>
      </w:r>
      <w:r w:rsidR="006B7659" w:rsidRPr="00FA50BD">
        <w:t xml:space="preserve">» </w:t>
      </w:r>
      <w:proofErr w:type="spellStart"/>
      <w:r w:rsidR="006B7659" w:rsidRPr="00FA50BD">
        <w:t>Кяхтинского</w:t>
      </w:r>
      <w:proofErr w:type="spellEnd"/>
      <w:r w:rsidR="006B7659">
        <w:t xml:space="preserve"> района Республики Бурятия. </w:t>
      </w:r>
      <w:proofErr w:type="gramEnd"/>
    </w:p>
    <w:p w:rsidR="008A6031" w:rsidRPr="006B7659" w:rsidRDefault="008A6031" w:rsidP="008A6031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 w:rsidRPr="006B7659">
        <w:t xml:space="preserve">Внести изменения в Приложения 1,2,3, изложив их в новой редакции, </w:t>
      </w:r>
      <w:proofErr w:type="gramStart"/>
      <w:r w:rsidRPr="006B7659">
        <w:t>согласно Приложения</w:t>
      </w:r>
      <w:proofErr w:type="gramEnd"/>
      <w:r w:rsidRPr="006B7659">
        <w:t xml:space="preserve"> 1,2,3 к настоящему Решению. </w:t>
      </w:r>
    </w:p>
    <w:p w:rsidR="008A6031" w:rsidRPr="006B7659" w:rsidRDefault="008A6031" w:rsidP="008A6031">
      <w:pPr>
        <w:pStyle w:val="a3"/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 w:rsidRPr="006B7659">
        <w:t xml:space="preserve"> </w:t>
      </w:r>
      <w:proofErr w:type="gramStart"/>
      <w:r w:rsidRPr="006B7659">
        <w:t>Контроль за</w:t>
      </w:r>
      <w:proofErr w:type="gramEnd"/>
      <w:r w:rsidRPr="006B7659">
        <w:t xml:space="preserve"> исполнением настоящего Решения возложить на Председателя Совета депутатов муниципального образования «</w:t>
      </w:r>
      <w:r w:rsidR="00715A02">
        <w:t>Алта</w:t>
      </w:r>
      <w:r w:rsidR="006B7659">
        <w:t>йское</w:t>
      </w:r>
      <w:r w:rsidRPr="006B7659">
        <w:t xml:space="preserve">» </w:t>
      </w:r>
      <w:proofErr w:type="spellStart"/>
      <w:r w:rsidRPr="006B7659">
        <w:t>Кяхтинского</w:t>
      </w:r>
      <w:proofErr w:type="spellEnd"/>
      <w:r w:rsidRPr="006B7659">
        <w:t xml:space="preserve"> района Республики Бурятия.</w:t>
      </w:r>
    </w:p>
    <w:p w:rsidR="008A6031" w:rsidRPr="006B7659" w:rsidRDefault="008A6031" w:rsidP="008A6031">
      <w:pPr>
        <w:pStyle w:val="a3"/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 w:rsidRPr="006B7659">
        <w:t xml:space="preserve">Настоящее решение вступает в силу </w:t>
      </w:r>
      <w:proofErr w:type="gramStart"/>
      <w:r w:rsidRPr="006B7659">
        <w:t>с</w:t>
      </w:r>
      <w:proofErr w:type="gramEnd"/>
      <w:r w:rsidRPr="006B7659">
        <w:t xml:space="preserve"> даты его официального обнародования. </w:t>
      </w:r>
    </w:p>
    <w:p w:rsidR="008A6031" w:rsidRDefault="008A6031" w:rsidP="008A6031">
      <w:pPr>
        <w:tabs>
          <w:tab w:val="left" w:pos="0"/>
          <w:tab w:val="left" w:pos="1920"/>
        </w:tabs>
        <w:ind w:left="1560"/>
        <w:jc w:val="both"/>
        <w:rPr>
          <w:sz w:val="28"/>
          <w:szCs w:val="28"/>
        </w:rPr>
      </w:pPr>
    </w:p>
    <w:p w:rsidR="008A6031" w:rsidRPr="006B7659" w:rsidRDefault="008A6031" w:rsidP="008A6031">
      <w:pPr>
        <w:jc w:val="both"/>
      </w:pPr>
      <w:r w:rsidRPr="006B7659">
        <w:t xml:space="preserve">Глава </w:t>
      </w:r>
      <w:r w:rsidR="00AB293F">
        <w:t xml:space="preserve">МО СП </w:t>
      </w:r>
      <w:r w:rsidRPr="006B7659">
        <w:t>«</w:t>
      </w:r>
      <w:r w:rsidR="00EE130F">
        <w:t>Алтайское</w:t>
      </w:r>
      <w:r w:rsidRPr="006B7659">
        <w:t>»</w:t>
      </w:r>
      <w:r w:rsidRPr="006B7659">
        <w:tab/>
      </w:r>
      <w:r w:rsidRPr="006B7659">
        <w:tab/>
      </w:r>
      <w:r w:rsidRPr="006B7659">
        <w:tab/>
      </w:r>
      <w:proofErr w:type="spellStart"/>
      <w:r w:rsidR="00715A02">
        <w:t>Ж.Н.Буянтуев</w:t>
      </w:r>
      <w:proofErr w:type="spellEnd"/>
      <w:r w:rsidRPr="006B7659">
        <w:tab/>
      </w:r>
      <w:r w:rsidRPr="006B7659">
        <w:tab/>
      </w:r>
      <w:r w:rsidRPr="006B7659">
        <w:tab/>
      </w:r>
      <w:r w:rsidRPr="006B7659">
        <w:tab/>
        <w:t xml:space="preserve">      </w:t>
      </w:r>
    </w:p>
    <w:p w:rsidR="00AB293F" w:rsidRDefault="00AB293F" w:rsidP="00B87A9D">
      <w:pPr>
        <w:ind w:left="708"/>
        <w:jc w:val="right"/>
      </w:pPr>
    </w:p>
    <w:p w:rsidR="00B87A9D" w:rsidRDefault="00B87A9D" w:rsidP="00B87A9D">
      <w:pPr>
        <w:ind w:left="708"/>
        <w:jc w:val="right"/>
      </w:pPr>
      <w:r>
        <w:t>Приложение №1</w:t>
      </w:r>
    </w:p>
    <w:p w:rsidR="00B87A9D" w:rsidRDefault="00B87A9D" w:rsidP="00B87A9D">
      <w:pPr>
        <w:ind w:left="708"/>
        <w:jc w:val="right"/>
      </w:pPr>
      <w:r>
        <w:lastRenderedPageBreak/>
        <w:t xml:space="preserve">к Положению об оплате труда выборных должностных лиц </w:t>
      </w:r>
    </w:p>
    <w:p w:rsidR="00B87A9D" w:rsidRDefault="00B87A9D" w:rsidP="00B87A9D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B87A9D" w:rsidRDefault="00B87A9D" w:rsidP="00B87A9D">
      <w:pPr>
        <w:ind w:left="708"/>
        <w:jc w:val="right"/>
      </w:pPr>
      <w:r>
        <w:t>муниципально</w:t>
      </w:r>
      <w:r w:rsidR="00715A02">
        <w:t>го образования «Алта</w:t>
      </w:r>
      <w:r>
        <w:t>йское»</w:t>
      </w:r>
    </w:p>
    <w:p w:rsidR="00B87A9D" w:rsidRDefault="00B87A9D" w:rsidP="00B87A9D">
      <w:pPr>
        <w:ind w:left="708"/>
        <w:jc w:val="center"/>
      </w:pPr>
    </w:p>
    <w:p w:rsidR="00B87A9D" w:rsidRDefault="00B87A9D" w:rsidP="00B87A9D">
      <w:pPr>
        <w:ind w:left="708"/>
        <w:jc w:val="center"/>
      </w:pPr>
    </w:p>
    <w:p w:rsidR="00B87A9D" w:rsidRDefault="00B87A9D" w:rsidP="00B87A9D">
      <w:pPr>
        <w:ind w:left="708"/>
        <w:jc w:val="center"/>
      </w:pPr>
      <w:r>
        <w:t xml:space="preserve">Денежное вознаграждение </w:t>
      </w:r>
    </w:p>
    <w:p w:rsidR="00B87A9D" w:rsidRDefault="00B87A9D" w:rsidP="00B87A9D">
      <w:pPr>
        <w:ind w:left="708"/>
        <w:jc w:val="center"/>
      </w:pPr>
      <w:r>
        <w:t>выборных должностных лиц мун</w:t>
      </w:r>
      <w:r w:rsidR="00715A02">
        <w:t>иципального образования «Алта</w:t>
      </w:r>
      <w:r>
        <w:t>йское»</w:t>
      </w:r>
    </w:p>
    <w:p w:rsidR="00B87A9D" w:rsidRDefault="00B87A9D" w:rsidP="00B87A9D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2"/>
        <w:gridCol w:w="4281"/>
      </w:tblGrid>
      <w:tr w:rsidR="00B87A9D" w:rsidTr="00C10191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</w:p>
          <w:p w:rsidR="00B87A9D" w:rsidRDefault="00B87A9D" w:rsidP="00C10191">
            <w:pPr>
              <w:jc w:val="center"/>
            </w:pPr>
            <w:r>
              <w:t>Глава муниципального образования</w:t>
            </w:r>
          </w:p>
          <w:p w:rsidR="00B87A9D" w:rsidRDefault="00B87A9D" w:rsidP="00C10191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</w:p>
          <w:p w:rsidR="00B87A9D" w:rsidRDefault="00B87A9D" w:rsidP="00062EC6">
            <w:pPr>
              <w:jc w:val="center"/>
            </w:pPr>
          </w:p>
        </w:tc>
      </w:tr>
    </w:tbl>
    <w:p w:rsidR="00B87A9D" w:rsidRDefault="00B87A9D" w:rsidP="00B87A9D">
      <w:pPr>
        <w:ind w:left="708"/>
        <w:jc w:val="right"/>
      </w:pPr>
    </w:p>
    <w:p w:rsidR="00B87A9D" w:rsidRDefault="00B87A9D" w:rsidP="00B87A9D">
      <w:pPr>
        <w:ind w:left="708"/>
        <w:jc w:val="right"/>
      </w:pPr>
    </w:p>
    <w:p w:rsidR="00B87A9D" w:rsidRDefault="00B87A9D" w:rsidP="00B87A9D">
      <w:pPr>
        <w:ind w:left="708"/>
        <w:jc w:val="right"/>
      </w:pPr>
    </w:p>
    <w:p w:rsidR="00B87A9D" w:rsidRDefault="00B87A9D" w:rsidP="00B87A9D">
      <w:pPr>
        <w:ind w:left="708"/>
        <w:jc w:val="right"/>
      </w:pPr>
      <w:r>
        <w:t>Приложение№2</w:t>
      </w:r>
    </w:p>
    <w:p w:rsidR="00B87A9D" w:rsidRDefault="00B87A9D" w:rsidP="00B87A9D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B87A9D" w:rsidRDefault="00B87A9D" w:rsidP="00B87A9D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B87A9D" w:rsidRDefault="00B87A9D" w:rsidP="00B87A9D">
      <w:pPr>
        <w:ind w:left="708"/>
        <w:jc w:val="right"/>
      </w:pPr>
      <w:r>
        <w:t>мун</w:t>
      </w:r>
      <w:r w:rsidR="00715A02">
        <w:t>иципального образования «Алта</w:t>
      </w:r>
      <w:r>
        <w:t>йское»</w:t>
      </w:r>
    </w:p>
    <w:p w:rsidR="00B87A9D" w:rsidRDefault="00B87A9D" w:rsidP="00B87A9D">
      <w:pPr>
        <w:ind w:left="708"/>
        <w:jc w:val="right"/>
      </w:pPr>
    </w:p>
    <w:p w:rsidR="00B87A9D" w:rsidRDefault="00B87A9D" w:rsidP="00B87A9D">
      <w:pPr>
        <w:ind w:left="708"/>
        <w:jc w:val="right"/>
      </w:pPr>
    </w:p>
    <w:p w:rsidR="00B87A9D" w:rsidRDefault="00B87A9D" w:rsidP="00B87A9D">
      <w:pPr>
        <w:ind w:left="708"/>
        <w:jc w:val="center"/>
      </w:pPr>
      <w:r>
        <w:t xml:space="preserve">Должностные оклады муниципальных служащих </w:t>
      </w:r>
    </w:p>
    <w:p w:rsidR="00B87A9D" w:rsidRDefault="00B87A9D" w:rsidP="00B87A9D">
      <w:pPr>
        <w:ind w:left="708"/>
        <w:jc w:val="center"/>
      </w:pPr>
      <w:r>
        <w:t>мун</w:t>
      </w:r>
      <w:r w:rsidR="00715A02">
        <w:t>иципального образования «Алта</w:t>
      </w:r>
      <w:r>
        <w:t>йское»</w:t>
      </w:r>
    </w:p>
    <w:p w:rsidR="00B87A9D" w:rsidRDefault="00B87A9D" w:rsidP="00B87A9D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5575"/>
        <w:gridCol w:w="2127"/>
      </w:tblGrid>
      <w:tr w:rsidR="00B87A9D" w:rsidTr="00C10191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  <w: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  <w:r>
              <w:t>Должностной оклад, руб.</w:t>
            </w:r>
          </w:p>
        </w:tc>
      </w:tr>
      <w:tr w:rsidR="00B87A9D" w:rsidTr="00C1019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B87A9D" w:rsidTr="00C1019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C10191">
            <w: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D" w:rsidRDefault="00B87A9D" w:rsidP="00B87A9D">
            <w:pPr>
              <w:jc w:val="center"/>
            </w:pPr>
          </w:p>
        </w:tc>
      </w:tr>
    </w:tbl>
    <w:p w:rsidR="00B87A9D" w:rsidRDefault="00B87A9D" w:rsidP="00B87A9D"/>
    <w:p w:rsidR="00B87A9D" w:rsidRDefault="00B87A9D" w:rsidP="00B87A9D"/>
    <w:p w:rsidR="00B87A9D" w:rsidRDefault="00B87A9D" w:rsidP="00B87A9D"/>
    <w:p w:rsidR="00B87A9D" w:rsidRDefault="00B87A9D" w:rsidP="00B87A9D"/>
    <w:p w:rsidR="00B87A9D" w:rsidRDefault="00B87A9D" w:rsidP="00B87A9D">
      <w:pPr>
        <w:jc w:val="right"/>
      </w:pPr>
      <w:r>
        <w:t>Приложение №3</w:t>
      </w:r>
    </w:p>
    <w:p w:rsidR="00B87A9D" w:rsidRDefault="00B87A9D" w:rsidP="00B87A9D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B87A9D" w:rsidRDefault="00B87A9D" w:rsidP="00B87A9D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B87A9D" w:rsidRDefault="00B87A9D" w:rsidP="00B87A9D">
      <w:pPr>
        <w:ind w:left="708"/>
        <w:jc w:val="right"/>
      </w:pPr>
      <w:r>
        <w:t>мун</w:t>
      </w:r>
      <w:r w:rsidR="00715A02">
        <w:t>иципального образования «Алта</w:t>
      </w:r>
      <w:r>
        <w:t>йское»</w:t>
      </w:r>
    </w:p>
    <w:p w:rsidR="00B87A9D" w:rsidRDefault="00B87A9D" w:rsidP="00B87A9D">
      <w:pPr>
        <w:jc w:val="right"/>
      </w:pPr>
    </w:p>
    <w:p w:rsidR="00B87A9D" w:rsidRDefault="00B87A9D" w:rsidP="00B87A9D">
      <w:pPr>
        <w:jc w:val="right"/>
      </w:pPr>
    </w:p>
    <w:tbl>
      <w:tblPr>
        <w:tblW w:w="919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9"/>
        <w:gridCol w:w="3095"/>
      </w:tblGrid>
      <w:tr w:rsidR="00B87A9D" w:rsidTr="00C10191">
        <w:trPr>
          <w:trHeight w:val="517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Предельный размер надбавки за классный чин (руб.)</w:t>
            </w:r>
          </w:p>
        </w:tc>
      </w:tr>
      <w:tr w:rsidR="00B87A9D" w:rsidTr="00C10191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3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jc w:val="center"/>
            </w:pPr>
            <w:bookmarkStart w:id="0" w:name="_GoBack"/>
            <w:bookmarkEnd w:id="0"/>
          </w:p>
        </w:tc>
      </w:tr>
      <w:tr w:rsidR="00B87A9D" w:rsidTr="00C10191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2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jc w:val="center"/>
            </w:pPr>
          </w:p>
        </w:tc>
      </w:tr>
      <w:tr w:rsidR="00B87A9D" w:rsidTr="00C10191">
        <w:trPr>
          <w:trHeight w:val="298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1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9D" w:rsidRDefault="00B87A9D" w:rsidP="00C10191">
            <w:pPr>
              <w:jc w:val="center"/>
            </w:pPr>
          </w:p>
        </w:tc>
      </w:tr>
    </w:tbl>
    <w:p w:rsidR="00B87A9D" w:rsidRDefault="00B87A9D" w:rsidP="00B87A9D">
      <w:pPr>
        <w:jc w:val="both"/>
      </w:pPr>
    </w:p>
    <w:p w:rsidR="00B87A9D" w:rsidRDefault="00B87A9D" w:rsidP="00B87A9D">
      <w:pPr>
        <w:tabs>
          <w:tab w:val="left" w:pos="1125"/>
        </w:tabs>
      </w:pPr>
    </w:p>
    <w:p w:rsidR="00B87A9D" w:rsidRDefault="00B87A9D" w:rsidP="00B87A9D">
      <w:pPr>
        <w:tabs>
          <w:tab w:val="left" w:pos="1125"/>
        </w:tabs>
      </w:pPr>
    </w:p>
    <w:p w:rsidR="00B87A9D" w:rsidRDefault="00B87A9D" w:rsidP="00B87A9D">
      <w:pPr>
        <w:jc w:val="center"/>
        <w:rPr>
          <w:b/>
          <w:caps/>
          <w:sz w:val="28"/>
          <w:szCs w:val="28"/>
        </w:rPr>
      </w:pPr>
    </w:p>
    <w:p w:rsidR="00B87A9D" w:rsidRDefault="00B87A9D" w:rsidP="00B87A9D">
      <w:pPr>
        <w:jc w:val="center"/>
        <w:rPr>
          <w:b/>
          <w:caps/>
          <w:sz w:val="28"/>
          <w:szCs w:val="28"/>
        </w:rPr>
      </w:pPr>
    </w:p>
    <w:p w:rsidR="00B87A9D" w:rsidRDefault="00B87A9D" w:rsidP="00B87A9D">
      <w:pPr>
        <w:jc w:val="center"/>
        <w:rPr>
          <w:b/>
          <w:caps/>
          <w:sz w:val="28"/>
          <w:szCs w:val="28"/>
        </w:rPr>
      </w:pPr>
    </w:p>
    <w:p w:rsidR="008A6031" w:rsidRDefault="008A6031" w:rsidP="008A6031"/>
    <w:p w:rsidR="008A6031" w:rsidRDefault="008A6031" w:rsidP="008A6031"/>
    <w:p w:rsidR="00B87A9D" w:rsidRPr="006A3A8A" w:rsidRDefault="00B87A9D" w:rsidP="00B87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A8A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6A3A8A">
        <w:rPr>
          <w:b/>
          <w:sz w:val="28"/>
          <w:szCs w:val="28"/>
        </w:rPr>
        <w:t xml:space="preserve"> </w:t>
      </w:r>
      <w:r w:rsidR="00715A02">
        <w:rPr>
          <w:b/>
          <w:sz w:val="28"/>
          <w:szCs w:val="28"/>
        </w:rPr>
        <w:t>МКУ АДМИНИСТРАЦИИ МО СП «АЛТА</w:t>
      </w:r>
      <w:r w:rsidRPr="006A3A8A">
        <w:rPr>
          <w:b/>
          <w:sz w:val="28"/>
          <w:szCs w:val="28"/>
        </w:rPr>
        <w:t>ЙСКОЕ» РЕСПУБЛИКИ БУРЯТИЯ</w:t>
      </w:r>
    </w:p>
    <w:p w:rsidR="00B87A9D" w:rsidRPr="006A3A8A" w:rsidRDefault="00B87A9D" w:rsidP="00B87A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A9D" w:rsidRPr="006A3A8A" w:rsidRDefault="00B87A9D" w:rsidP="00B87A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A9D" w:rsidRPr="006A3A8A" w:rsidRDefault="00B87A9D" w:rsidP="00B87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A8A">
        <w:rPr>
          <w:b/>
          <w:sz w:val="28"/>
          <w:szCs w:val="28"/>
        </w:rPr>
        <w:t>РАСПОРЯЖЕНИЕ</w:t>
      </w:r>
    </w:p>
    <w:p w:rsidR="00B87A9D" w:rsidRPr="006A3A8A" w:rsidRDefault="00B87A9D" w:rsidP="00B87A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A9D" w:rsidRPr="006A3A8A" w:rsidRDefault="00B87A9D" w:rsidP="00B87A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A3A8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A3A8A">
        <w:rPr>
          <w:sz w:val="28"/>
          <w:szCs w:val="28"/>
        </w:rPr>
        <w:t xml:space="preserve"> г.                                                                  №</w:t>
      </w:r>
    </w:p>
    <w:p w:rsidR="00B87A9D" w:rsidRPr="006A3A8A" w:rsidRDefault="00B87A9D" w:rsidP="00B87A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A9D" w:rsidRPr="006A3A8A" w:rsidRDefault="00715A02" w:rsidP="00B87A9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Дунгуй</w:t>
      </w:r>
      <w:proofErr w:type="spellEnd"/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6A3A8A" w:rsidRDefault="00B87A9D" w:rsidP="00B87A9D">
      <w:pPr>
        <w:spacing w:after="200" w:line="276" w:lineRule="auto"/>
        <w:jc w:val="both"/>
      </w:pPr>
      <w:r w:rsidRPr="006A3A8A">
        <w:t xml:space="preserve">                  </w:t>
      </w:r>
      <w:proofErr w:type="gramStart"/>
      <w:r w:rsidRPr="006A3A8A">
        <w:t xml:space="preserve"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Законом Республики Бурятия от 07.12.2004г. №896-III «Об организации местного самоуправления в Республике Бурятия», руководствуясь </w:t>
      </w:r>
      <w:r>
        <w:t xml:space="preserve">Указом Главы Республики Бурятия от 26.05.2017 года № 103 и </w:t>
      </w:r>
      <w:r w:rsidRPr="006A3A8A">
        <w:t>Распоряжением Главы Республики Бурятия от 13.10.2017г. №112-рг</w:t>
      </w:r>
      <w:r>
        <w:t xml:space="preserve">, </w:t>
      </w:r>
      <w:r w:rsidRPr="006A3A8A">
        <w:t xml:space="preserve"> Уставом муниципального образования </w:t>
      </w:r>
      <w:r>
        <w:t xml:space="preserve">сельского поселения </w:t>
      </w:r>
      <w:r w:rsidRPr="006A3A8A">
        <w:t>«</w:t>
      </w:r>
      <w:r w:rsidR="00715A02">
        <w:t>Алта</w:t>
      </w:r>
      <w:r>
        <w:t>йское</w:t>
      </w:r>
      <w:r w:rsidRPr="006A3A8A">
        <w:t xml:space="preserve">» </w:t>
      </w:r>
      <w:proofErr w:type="spellStart"/>
      <w:r w:rsidRPr="006A3A8A">
        <w:t>Кяхтинского</w:t>
      </w:r>
      <w:proofErr w:type="spellEnd"/>
      <w:r w:rsidRPr="006A3A8A">
        <w:t xml:space="preserve"> района</w:t>
      </w:r>
      <w:proofErr w:type="gramEnd"/>
      <w:r w:rsidRPr="006A3A8A">
        <w:t xml:space="preserve"> Республики Бурятия</w:t>
      </w:r>
      <w:r>
        <w:t>.</w:t>
      </w:r>
      <w:r w:rsidRPr="006A3A8A">
        <w:t xml:space="preserve"> </w:t>
      </w:r>
    </w:p>
    <w:p w:rsidR="00B87A9D" w:rsidRPr="006A3A8A" w:rsidRDefault="00B87A9D" w:rsidP="00B87A9D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6A3A8A">
        <w:t xml:space="preserve">Повысить с 1 января 2018 года на </w:t>
      </w:r>
      <w:r>
        <w:t>10 %</w:t>
      </w:r>
      <w:r w:rsidRPr="006A3A8A">
        <w:t xml:space="preserve"> </w:t>
      </w:r>
      <w:r>
        <w:t>размеры</w:t>
      </w:r>
      <w:r w:rsidRPr="005150D8">
        <w:rPr>
          <w:sz w:val="28"/>
          <w:szCs w:val="28"/>
        </w:rPr>
        <w:t xml:space="preserve"> </w:t>
      </w:r>
      <w:r w:rsidRPr="005150D8">
        <w:t xml:space="preserve">денежного вознаграждения лицам, замещающим </w:t>
      </w:r>
      <w:r>
        <w:t>выборные</w:t>
      </w:r>
      <w:r w:rsidRPr="005150D8">
        <w:t xml:space="preserve"> должности</w:t>
      </w:r>
      <w:r>
        <w:t xml:space="preserve"> и</w:t>
      </w:r>
      <w:r w:rsidRPr="005150D8">
        <w:t xml:space="preserve"> </w:t>
      </w:r>
      <w:r>
        <w:t xml:space="preserve">денежные содержания,  </w:t>
      </w:r>
      <w:r w:rsidRPr="005150D8">
        <w:t>должностные оклады</w:t>
      </w:r>
      <w:r>
        <w:rPr>
          <w:sz w:val="28"/>
          <w:szCs w:val="28"/>
        </w:rPr>
        <w:t xml:space="preserve"> </w:t>
      </w:r>
      <w:r w:rsidRPr="006A3A8A">
        <w:t>работников МКУ Администрация МО</w:t>
      </w:r>
      <w:r>
        <w:t xml:space="preserve"> СП </w:t>
      </w:r>
      <w:r w:rsidRPr="006A3A8A">
        <w:t xml:space="preserve"> «</w:t>
      </w:r>
      <w:r w:rsidR="00EE130F">
        <w:t>Алта</w:t>
      </w:r>
      <w:r>
        <w:t>йское</w:t>
      </w:r>
      <w:r w:rsidRPr="006A3A8A">
        <w:t>».</w:t>
      </w:r>
    </w:p>
    <w:p w:rsidR="00B87A9D" w:rsidRPr="006A3A8A" w:rsidRDefault="00B87A9D" w:rsidP="00B87A9D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6A3A8A">
        <w:t>Утвердить новое штатное расписания МКУ Администрация МО</w:t>
      </w:r>
      <w:r>
        <w:t xml:space="preserve"> СП </w:t>
      </w:r>
      <w:r w:rsidRPr="006A3A8A">
        <w:t xml:space="preserve"> «</w:t>
      </w:r>
      <w:r w:rsidR="00EE130F">
        <w:t>Алта</w:t>
      </w:r>
      <w:r>
        <w:t>йское</w:t>
      </w:r>
      <w:r w:rsidRPr="006A3A8A">
        <w:t>»</w:t>
      </w:r>
      <w:r>
        <w:t xml:space="preserve"> </w:t>
      </w:r>
      <w:r w:rsidRPr="006A3A8A">
        <w:t xml:space="preserve">и ввести его в действие с 1 января 2018г.  </w:t>
      </w:r>
    </w:p>
    <w:p w:rsidR="00B87A9D" w:rsidRPr="006A3A8A" w:rsidRDefault="00B87A9D" w:rsidP="00B87A9D">
      <w:pPr>
        <w:numPr>
          <w:ilvl w:val="0"/>
          <w:numId w:val="3"/>
        </w:numPr>
        <w:tabs>
          <w:tab w:val="left" w:pos="2475"/>
        </w:tabs>
        <w:spacing w:after="200" w:line="276" w:lineRule="auto"/>
        <w:contextualSpacing/>
        <w:jc w:val="both"/>
      </w:pPr>
      <w:r w:rsidRPr="006A3A8A">
        <w:t xml:space="preserve"> </w:t>
      </w:r>
      <w:r>
        <w:t xml:space="preserve">Специалисту </w:t>
      </w:r>
      <w:r w:rsidRPr="006A3A8A">
        <w:t xml:space="preserve"> Администрация МО</w:t>
      </w:r>
      <w:r>
        <w:t xml:space="preserve"> СП </w:t>
      </w:r>
      <w:r w:rsidRPr="006A3A8A">
        <w:t xml:space="preserve"> «</w:t>
      </w:r>
      <w:r w:rsidR="00EE130F">
        <w:t>Алта</w:t>
      </w:r>
      <w:r>
        <w:t>йское</w:t>
      </w:r>
      <w:r w:rsidRPr="006A3A8A">
        <w:t>»</w:t>
      </w:r>
      <w:r w:rsidR="00EE130F">
        <w:t xml:space="preserve"> (Гомбоевой Л.Н.</w:t>
      </w:r>
      <w:r>
        <w:t>)</w:t>
      </w:r>
      <w:r w:rsidRPr="006A3A8A">
        <w:t xml:space="preserve"> ознакомить работников с внесенными изменениями и обеспечить заключение дополнительных соглашений к трудовым договорам с работниками. </w:t>
      </w:r>
    </w:p>
    <w:p w:rsidR="00B87A9D" w:rsidRPr="006A3A8A" w:rsidRDefault="00B87A9D" w:rsidP="00B87A9D">
      <w:pPr>
        <w:numPr>
          <w:ilvl w:val="0"/>
          <w:numId w:val="3"/>
        </w:numPr>
        <w:tabs>
          <w:tab w:val="left" w:pos="2475"/>
        </w:tabs>
        <w:spacing w:after="200" w:line="276" w:lineRule="auto"/>
        <w:contextualSpacing/>
        <w:jc w:val="both"/>
      </w:pPr>
      <w:proofErr w:type="gramStart"/>
      <w:r w:rsidRPr="006A3A8A">
        <w:t>Контроль за</w:t>
      </w:r>
      <w:proofErr w:type="gramEnd"/>
      <w:r w:rsidRPr="006A3A8A">
        <w:t xml:space="preserve"> исполнением настоящего Распоряжения оставляю за собой.</w:t>
      </w:r>
    </w:p>
    <w:p w:rsidR="00B87A9D" w:rsidRPr="006A3A8A" w:rsidRDefault="00B87A9D" w:rsidP="00B87A9D">
      <w:pPr>
        <w:numPr>
          <w:ilvl w:val="0"/>
          <w:numId w:val="3"/>
        </w:numPr>
        <w:tabs>
          <w:tab w:val="left" w:pos="2475"/>
        </w:tabs>
        <w:spacing w:after="200" w:line="276" w:lineRule="auto"/>
        <w:contextualSpacing/>
        <w:jc w:val="both"/>
      </w:pPr>
      <w:r w:rsidRPr="006A3A8A">
        <w:t xml:space="preserve"> Настоящее Распоряжение вступает в силу </w:t>
      </w:r>
      <w:proofErr w:type="gramStart"/>
      <w:r w:rsidRPr="006A3A8A">
        <w:t>с даты</w:t>
      </w:r>
      <w:proofErr w:type="gramEnd"/>
      <w:r w:rsidRPr="006A3A8A">
        <w:t xml:space="preserve"> его подписания.    </w:t>
      </w:r>
    </w:p>
    <w:p w:rsidR="00B87A9D" w:rsidRPr="006A3A8A" w:rsidRDefault="00B87A9D" w:rsidP="00B87A9D">
      <w:pPr>
        <w:rPr>
          <w:sz w:val="28"/>
          <w:szCs w:val="28"/>
        </w:rPr>
      </w:pPr>
      <w:r w:rsidRPr="006A3A8A">
        <w:rPr>
          <w:sz w:val="28"/>
          <w:szCs w:val="28"/>
        </w:rPr>
        <w:t xml:space="preserve"> </w:t>
      </w:r>
    </w:p>
    <w:p w:rsidR="00B87A9D" w:rsidRPr="006A3A8A" w:rsidRDefault="00B87A9D" w:rsidP="00B87A9D"/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C42514" w:rsidRDefault="00EE130F" w:rsidP="00B87A9D">
      <w:pPr>
        <w:ind w:left="720"/>
        <w:jc w:val="center"/>
      </w:pPr>
      <w:r>
        <w:t>Глава МО СП «Алта</w:t>
      </w:r>
      <w:r w:rsidR="00B87A9D" w:rsidRPr="00C42514">
        <w:t xml:space="preserve">йское»                    </w:t>
      </w:r>
      <w:r>
        <w:t xml:space="preserve">                    </w:t>
      </w:r>
      <w:proofErr w:type="spellStart"/>
      <w:r>
        <w:t>Ж.Н.Буянтуев</w:t>
      </w:r>
      <w:proofErr w:type="spellEnd"/>
    </w:p>
    <w:p w:rsidR="00B87A9D" w:rsidRDefault="00B87A9D" w:rsidP="00B87A9D">
      <w:pPr>
        <w:ind w:left="720"/>
      </w:pPr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A9D" w:rsidRPr="006A3A8A" w:rsidRDefault="00B87A9D" w:rsidP="00B87A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6031" w:rsidRDefault="008A6031" w:rsidP="008A6031"/>
    <w:p w:rsidR="008A6031" w:rsidRDefault="008A6031" w:rsidP="008A6031"/>
    <w:p w:rsidR="008A6031" w:rsidRDefault="008A6031" w:rsidP="008A6031"/>
    <w:p w:rsidR="008A6031" w:rsidRDefault="008A6031" w:rsidP="008A60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6031" w:rsidRDefault="008A6031" w:rsidP="008A6031">
      <w:pPr>
        <w:pStyle w:val="ConsPlusNonformat"/>
        <w:widowControl/>
        <w:jc w:val="center"/>
      </w:pPr>
    </w:p>
    <w:p w:rsidR="008A6031" w:rsidRDefault="008A6031" w:rsidP="008A6031"/>
    <w:p w:rsidR="008A6031" w:rsidRDefault="008A6031" w:rsidP="008A6031"/>
    <w:p w:rsidR="008A6031" w:rsidRDefault="008A6031" w:rsidP="008A6031"/>
    <w:sectPr w:rsidR="008A6031" w:rsidSect="00B8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2E" w:rsidRDefault="00F46E2E" w:rsidP="00DC67B4">
      <w:r>
        <w:separator/>
      </w:r>
    </w:p>
  </w:endnote>
  <w:endnote w:type="continuationSeparator" w:id="0">
    <w:p w:rsidR="00F46E2E" w:rsidRDefault="00F46E2E" w:rsidP="00DC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2E" w:rsidRDefault="00F46E2E" w:rsidP="00DC67B4">
      <w:r>
        <w:separator/>
      </w:r>
    </w:p>
  </w:footnote>
  <w:footnote w:type="continuationSeparator" w:id="0">
    <w:p w:rsidR="00F46E2E" w:rsidRDefault="00F46E2E" w:rsidP="00DC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EE"/>
    <w:multiLevelType w:val="hybridMultilevel"/>
    <w:tmpl w:val="7354C68E"/>
    <w:lvl w:ilvl="0" w:tplc="E44CBB7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628DB"/>
    <w:multiLevelType w:val="multilevel"/>
    <w:tmpl w:val="D2188A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652" w:hanging="121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666" w:hanging="1212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680" w:hanging="121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94" w:hanging="1212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708" w:hanging="1212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cs="Times New Roman"/>
      </w:rPr>
    </w:lvl>
  </w:abstractNum>
  <w:abstractNum w:abstractNumId="2">
    <w:nsid w:val="61356C80"/>
    <w:multiLevelType w:val="hybridMultilevel"/>
    <w:tmpl w:val="16B4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74"/>
    <w:rsid w:val="00062EC6"/>
    <w:rsid w:val="00094D97"/>
    <w:rsid w:val="00231248"/>
    <w:rsid w:val="00374B1D"/>
    <w:rsid w:val="004F4C44"/>
    <w:rsid w:val="00516DE9"/>
    <w:rsid w:val="005C1107"/>
    <w:rsid w:val="006B7659"/>
    <w:rsid w:val="00715A02"/>
    <w:rsid w:val="007C4A14"/>
    <w:rsid w:val="008A6031"/>
    <w:rsid w:val="00913069"/>
    <w:rsid w:val="00A9448E"/>
    <w:rsid w:val="00AB293F"/>
    <w:rsid w:val="00B240C4"/>
    <w:rsid w:val="00B8290B"/>
    <w:rsid w:val="00B87A9D"/>
    <w:rsid w:val="00CF4B3B"/>
    <w:rsid w:val="00DC24CA"/>
    <w:rsid w:val="00DC67B4"/>
    <w:rsid w:val="00DD00B5"/>
    <w:rsid w:val="00EE130F"/>
    <w:rsid w:val="00EF3A74"/>
    <w:rsid w:val="00F46E2E"/>
    <w:rsid w:val="00FA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0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31"/>
    <w:pPr>
      <w:ind w:left="720"/>
      <w:contextualSpacing/>
    </w:pPr>
  </w:style>
  <w:style w:type="paragraph" w:customStyle="1" w:styleId="ConsPlusNonformat">
    <w:name w:val="ConsPlusNonformat"/>
    <w:rsid w:val="008A6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8A60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6031"/>
    <w:rPr>
      <w:color w:val="0000FF"/>
      <w:u w:val="single"/>
    </w:rPr>
  </w:style>
  <w:style w:type="paragraph" w:customStyle="1" w:styleId="a6">
    <w:name w:val="Знак"/>
    <w:basedOn w:val="a"/>
    <w:rsid w:val="00FA50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C6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67B4"/>
    <w:rPr>
      <w:sz w:val="24"/>
      <w:szCs w:val="24"/>
    </w:rPr>
  </w:style>
  <w:style w:type="paragraph" w:styleId="a9">
    <w:name w:val="footer"/>
    <w:basedOn w:val="a"/>
    <w:link w:val="aa"/>
    <w:rsid w:val="00DC6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7B4"/>
    <w:rPr>
      <w:sz w:val="24"/>
      <w:szCs w:val="24"/>
    </w:rPr>
  </w:style>
  <w:style w:type="paragraph" w:styleId="ab">
    <w:name w:val="Balloon Text"/>
    <w:basedOn w:val="a"/>
    <w:link w:val="ac"/>
    <w:rsid w:val="00B87A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0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31"/>
    <w:pPr>
      <w:ind w:left="720"/>
      <w:contextualSpacing/>
    </w:pPr>
  </w:style>
  <w:style w:type="paragraph" w:customStyle="1" w:styleId="ConsPlusNonformat">
    <w:name w:val="ConsPlusNonformat"/>
    <w:rsid w:val="008A6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8A60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6031"/>
    <w:rPr>
      <w:color w:val="0000FF"/>
      <w:u w:val="single"/>
    </w:rPr>
  </w:style>
  <w:style w:type="paragraph" w:customStyle="1" w:styleId="a6">
    <w:name w:val="Знак"/>
    <w:basedOn w:val="a"/>
    <w:rsid w:val="00FA50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C6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67B4"/>
    <w:rPr>
      <w:sz w:val="24"/>
      <w:szCs w:val="24"/>
    </w:rPr>
  </w:style>
  <w:style w:type="paragraph" w:styleId="a9">
    <w:name w:val="footer"/>
    <w:basedOn w:val="a"/>
    <w:link w:val="aa"/>
    <w:rsid w:val="00DC6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7B4"/>
    <w:rPr>
      <w:sz w:val="24"/>
      <w:szCs w:val="24"/>
    </w:rPr>
  </w:style>
  <w:style w:type="paragraph" w:styleId="ab">
    <w:name w:val="Balloon Text"/>
    <w:basedOn w:val="a"/>
    <w:link w:val="ac"/>
    <w:rsid w:val="00B87A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7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2A66D6230219F0201A4357DD1C00AE009E61A63E9A519E039B679012F3F3794A39BB06C9957FF2708BAY85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dcterms:created xsi:type="dcterms:W3CDTF">2018-03-07T06:36:00Z</dcterms:created>
  <dcterms:modified xsi:type="dcterms:W3CDTF">2018-03-07T06:36:00Z</dcterms:modified>
</cp:coreProperties>
</file>