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FD" w:rsidRPr="00A05D3F" w:rsidRDefault="00C254FD" w:rsidP="00C25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05D3F">
        <w:rPr>
          <w:rFonts w:ascii="Times New Roman" w:hAnsi="Times New Roman" w:cs="Times New Roman"/>
          <w:b/>
          <w:bCs/>
          <w:sz w:val="24"/>
          <w:szCs w:val="24"/>
        </w:rPr>
        <w:t>УНИЦИПАЛЬНОЕ КАЗЕННОЕ УЧРЕЖДЕНИЕ</w:t>
      </w:r>
    </w:p>
    <w:p w:rsidR="00C254FD" w:rsidRPr="00A05D3F" w:rsidRDefault="00C254FD" w:rsidP="00C25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C254FD" w:rsidRPr="00A05D3F" w:rsidRDefault="00C254FD" w:rsidP="00C25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СЕЛЬСКОЕ ПОСЕЛЕНИЯ «АЛТАЙСКОЕ»</w:t>
      </w:r>
    </w:p>
    <w:p w:rsidR="00C254FD" w:rsidRDefault="00C254FD" w:rsidP="00C254F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C254FD" w:rsidRPr="00A05D3F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             </w:t>
      </w:r>
    </w:p>
    <w:p w:rsidR="00C254FD" w:rsidRDefault="00C254FD" w:rsidP="00C2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19.03.2015</w:t>
      </w:r>
      <w:r w:rsidRPr="00A05D3F">
        <w:rPr>
          <w:rFonts w:ascii="Times New Roman" w:hAnsi="Times New Roman" w:cs="Times New Roman"/>
          <w:sz w:val="24"/>
          <w:szCs w:val="24"/>
        </w:rPr>
        <w:t>г.</w:t>
      </w:r>
      <w:r w:rsidRPr="00A05D3F">
        <w:rPr>
          <w:rFonts w:ascii="Times New Roman" w:hAnsi="Times New Roman" w:cs="Times New Roman"/>
          <w:sz w:val="24"/>
          <w:szCs w:val="24"/>
        </w:rPr>
        <w:tab/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2-27с</w:t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5D3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05D3F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A05D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4FD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C254FD" w:rsidRDefault="00C254FD" w:rsidP="00F6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части 10 статьи 25 Устава муниципального образования сельского поселения «Алтайское» Совет депутатов муниципального образования сельского поселения «Алтайское» решил:</w:t>
      </w:r>
    </w:p>
    <w:p w:rsidR="00C254FD" w:rsidRDefault="00C254FD" w:rsidP="00F6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4FD" w:rsidRPr="00AF3956" w:rsidRDefault="00C254FD" w:rsidP="00F618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956">
        <w:rPr>
          <w:rFonts w:ascii="Times New Roman" w:hAnsi="Times New Roman" w:cs="Times New Roman"/>
          <w:sz w:val="24"/>
          <w:szCs w:val="24"/>
        </w:rPr>
        <w:t xml:space="preserve"> Отчет главы МО СП «Алтайское» за 2014 год считать удовлетворительной.</w:t>
      </w:r>
    </w:p>
    <w:p w:rsidR="00C254FD" w:rsidRPr="00A05D3F" w:rsidRDefault="00C254FD" w:rsidP="00C254F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C254FD" w:rsidRPr="00B770B6" w:rsidRDefault="00C254FD" w:rsidP="00C254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54FD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5D3F">
        <w:rPr>
          <w:rFonts w:ascii="Times New Roman" w:hAnsi="Times New Roman" w:cs="Times New Roman"/>
          <w:sz w:val="24"/>
          <w:szCs w:val="24"/>
        </w:rPr>
        <w:t>Глава МО СП «Алтайское»</w:t>
      </w:r>
      <w:r w:rsidRPr="00A05D3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A05D3F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C254FD" w:rsidRPr="00A05D3F" w:rsidRDefault="00C254FD" w:rsidP="00C25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254FD" w:rsidRPr="00A05D3F" w:rsidRDefault="00C254FD" w:rsidP="00C25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C254FD" w:rsidRPr="00A05D3F" w:rsidRDefault="00C254FD" w:rsidP="00C254FD">
      <w:pPr>
        <w:rPr>
          <w:rFonts w:ascii="Times New Roman" w:hAnsi="Times New Roman" w:cs="Times New Roman"/>
          <w:sz w:val="24"/>
          <w:szCs w:val="24"/>
        </w:rPr>
      </w:pPr>
    </w:p>
    <w:p w:rsidR="00D77CDA" w:rsidRDefault="00D77CDA"/>
    <w:sectPr w:rsidR="00D77CDA" w:rsidSect="00D7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415"/>
    <w:multiLevelType w:val="hybridMultilevel"/>
    <w:tmpl w:val="D9CCDF0A"/>
    <w:lvl w:ilvl="0" w:tplc="2D267B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FD"/>
    <w:rsid w:val="00BC1A80"/>
    <w:rsid w:val="00C254FD"/>
    <w:rsid w:val="00D77CDA"/>
    <w:rsid w:val="00F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3</cp:revision>
  <dcterms:created xsi:type="dcterms:W3CDTF">2018-02-12T06:44:00Z</dcterms:created>
  <dcterms:modified xsi:type="dcterms:W3CDTF">2018-02-12T07:52:00Z</dcterms:modified>
</cp:coreProperties>
</file>