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35" w:rsidRPr="00A05D3F" w:rsidRDefault="008E6C35" w:rsidP="008E6C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D3F"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УЧРЕЖДЕНИЕ</w:t>
      </w:r>
    </w:p>
    <w:p w:rsidR="008E6C35" w:rsidRPr="00A05D3F" w:rsidRDefault="008E6C35" w:rsidP="008E6C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D3F">
        <w:rPr>
          <w:rFonts w:ascii="Times New Roman" w:hAnsi="Times New Roman" w:cs="Times New Roman"/>
          <w:b/>
          <w:bCs/>
          <w:sz w:val="24"/>
          <w:szCs w:val="24"/>
        </w:rPr>
        <w:t>СОВЕТ ДЕПУТАТОВ МУНИЦИПАЛЬНОГО ОБРАЗОВАНИЯ</w:t>
      </w:r>
    </w:p>
    <w:p w:rsidR="008E6C35" w:rsidRPr="00A05D3F" w:rsidRDefault="008E6C35" w:rsidP="008E6C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D3F">
        <w:rPr>
          <w:rFonts w:ascii="Times New Roman" w:hAnsi="Times New Roman" w:cs="Times New Roman"/>
          <w:b/>
          <w:bCs/>
          <w:sz w:val="24"/>
          <w:szCs w:val="24"/>
        </w:rPr>
        <w:t>СЕЛЬСКОЕ ПОСЕЛЕНИЯ «АЛТАЙСКОЕ»</w:t>
      </w:r>
    </w:p>
    <w:p w:rsidR="008E6C35" w:rsidRDefault="008E6C35" w:rsidP="008E6C3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D3F">
        <w:rPr>
          <w:rFonts w:ascii="Times New Roman" w:hAnsi="Times New Roman" w:cs="Times New Roman"/>
          <w:b/>
          <w:bCs/>
          <w:sz w:val="24"/>
          <w:szCs w:val="24"/>
        </w:rPr>
        <w:t>КЯХТИНСКОГО РАЙОНА РЕСПУБЛИКИ БУРЯТИЯ</w:t>
      </w:r>
    </w:p>
    <w:p w:rsidR="008E6C35" w:rsidRPr="00A05D3F" w:rsidRDefault="008E6C35" w:rsidP="008E6C35">
      <w:pPr>
        <w:rPr>
          <w:rFonts w:ascii="Times New Roman" w:hAnsi="Times New Roman" w:cs="Times New Roman"/>
          <w:sz w:val="24"/>
          <w:szCs w:val="24"/>
        </w:rPr>
      </w:pPr>
    </w:p>
    <w:p w:rsidR="008E6C35" w:rsidRPr="00A05D3F" w:rsidRDefault="008E6C35" w:rsidP="008E6C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5D3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A05D3F">
        <w:rPr>
          <w:rFonts w:ascii="Times New Roman" w:hAnsi="Times New Roman" w:cs="Times New Roman"/>
          <w:b/>
          <w:bCs/>
          <w:sz w:val="24"/>
          <w:szCs w:val="24"/>
        </w:rPr>
        <w:t xml:space="preserve">   РЕШЕНИЕ              </w:t>
      </w:r>
    </w:p>
    <w:p w:rsidR="008E6C35" w:rsidRPr="00A05D3F" w:rsidRDefault="008E6C35" w:rsidP="008E6C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E6C35" w:rsidRDefault="008E6C35" w:rsidP="008E6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08 мая </w:t>
      </w:r>
      <w:r w:rsidRPr="00A05D3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05D3F">
        <w:rPr>
          <w:rFonts w:ascii="Times New Roman" w:hAnsi="Times New Roman" w:cs="Times New Roman"/>
          <w:sz w:val="24"/>
          <w:szCs w:val="24"/>
        </w:rPr>
        <w:t>г.</w:t>
      </w:r>
      <w:r w:rsidRPr="00A05D3F">
        <w:rPr>
          <w:rFonts w:ascii="Times New Roman" w:hAnsi="Times New Roman" w:cs="Times New Roman"/>
          <w:sz w:val="24"/>
          <w:szCs w:val="24"/>
        </w:rPr>
        <w:tab/>
      </w:r>
      <w:r w:rsidRPr="00A05D3F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2-28с</w:t>
      </w:r>
      <w:r w:rsidRPr="00A05D3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5D3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05D3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05D3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05D3F">
        <w:rPr>
          <w:rFonts w:ascii="Times New Roman" w:hAnsi="Times New Roman" w:cs="Times New Roman"/>
          <w:sz w:val="24"/>
          <w:szCs w:val="24"/>
        </w:rPr>
        <w:t>сть-Дунгуй</w:t>
      </w:r>
      <w:proofErr w:type="spellEnd"/>
      <w:r w:rsidRPr="00A05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C35" w:rsidRDefault="008E6C35" w:rsidP="008E6C35">
      <w:pPr>
        <w:rPr>
          <w:rFonts w:ascii="Times New Roman" w:hAnsi="Times New Roman" w:cs="Times New Roman"/>
          <w:sz w:val="24"/>
          <w:szCs w:val="24"/>
        </w:rPr>
      </w:pPr>
    </w:p>
    <w:p w:rsidR="008E6C35" w:rsidRDefault="008E6C35" w:rsidP="008E6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п.4 статьи 28 Устава муниципального образования сельского поселения «Алтайское» Совет депутатов муниципального образования «Алтайское», с учетом результатов публичных слушаний решил:</w:t>
      </w:r>
    </w:p>
    <w:p w:rsidR="008E6C35" w:rsidRDefault="008E6C35" w:rsidP="008E6C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 изменения </w:t>
      </w:r>
      <w:r w:rsidRPr="008C1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8C14D0">
        <w:rPr>
          <w:rFonts w:ascii="Times New Roman" w:hAnsi="Times New Roman" w:cs="Times New Roman"/>
          <w:sz w:val="24"/>
          <w:szCs w:val="24"/>
        </w:rPr>
        <w:t xml:space="preserve"> социально-экономического </w:t>
      </w:r>
      <w:r>
        <w:rPr>
          <w:rFonts w:ascii="Times New Roman" w:hAnsi="Times New Roman" w:cs="Times New Roman"/>
          <w:sz w:val="24"/>
          <w:szCs w:val="24"/>
        </w:rPr>
        <w:t xml:space="preserve">развития МО СП «Алтайское»  до 2020 года,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сессии № 3-10с от 04 февраля 2013 года согласно  приложению.</w:t>
      </w:r>
    </w:p>
    <w:p w:rsidR="008E6C35" w:rsidRDefault="008E6C35" w:rsidP="008E6C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обнародования.</w:t>
      </w:r>
    </w:p>
    <w:p w:rsidR="008E6C35" w:rsidRDefault="008E6C35" w:rsidP="008E6C3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E6C35" w:rsidRDefault="008E6C35" w:rsidP="008E6C3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E6C35" w:rsidRDefault="008E6C35" w:rsidP="008E6C3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E6C35" w:rsidRDefault="008E6C35" w:rsidP="008E6C3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E6C35" w:rsidRPr="008C14D0" w:rsidRDefault="008E6C35" w:rsidP="008E6C3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Глава МО СП «Алтайское»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Ж.Н.Буянтуев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E6C35" w:rsidRPr="008C14D0" w:rsidRDefault="008E6C35" w:rsidP="008E6C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6C35" w:rsidRDefault="008E6C35" w:rsidP="008E6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CDA" w:rsidRDefault="00D77CDA"/>
    <w:sectPr w:rsidR="00D77CDA" w:rsidSect="00316127">
      <w:pgSz w:w="11906" w:h="16838"/>
      <w:pgMar w:top="81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B4733"/>
    <w:multiLevelType w:val="hybridMultilevel"/>
    <w:tmpl w:val="8BDE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C35"/>
    <w:rsid w:val="008E6C35"/>
    <w:rsid w:val="00D7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>Home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1</cp:revision>
  <dcterms:created xsi:type="dcterms:W3CDTF">2018-02-12T06:41:00Z</dcterms:created>
  <dcterms:modified xsi:type="dcterms:W3CDTF">2018-02-12T06:42:00Z</dcterms:modified>
</cp:coreProperties>
</file>