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2D" w:rsidRDefault="0076042D" w:rsidP="00760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76042D" w:rsidRDefault="0076042D" w:rsidP="00760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76042D" w:rsidRDefault="0076042D" w:rsidP="00760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«АЛТАЙСКОЕ» </w:t>
      </w:r>
    </w:p>
    <w:p w:rsidR="0076042D" w:rsidRDefault="0076042D" w:rsidP="00760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КЯХТИНСКОГО РАЙОНА РЕСПУБЛИКИ БУРЯТИЯ</w:t>
      </w:r>
    </w:p>
    <w:tbl>
      <w:tblPr>
        <w:tblW w:w="0" w:type="auto"/>
        <w:tblInd w:w="132" w:type="dxa"/>
        <w:tblBorders>
          <w:top w:val="single" w:sz="4" w:space="0" w:color="auto"/>
        </w:tblBorders>
        <w:tblLook w:val="0000"/>
      </w:tblPr>
      <w:tblGrid>
        <w:gridCol w:w="9135"/>
      </w:tblGrid>
      <w:tr w:rsidR="0076042D" w:rsidTr="0076042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35" w:type="dxa"/>
          </w:tcPr>
          <w:p w:rsidR="0076042D" w:rsidRDefault="0076042D" w:rsidP="007604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42D" w:rsidRDefault="0076042D" w:rsidP="007604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6042D" w:rsidRDefault="0076042D" w:rsidP="0076042D">
            <w:pPr>
              <w:tabs>
                <w:tab w:val="left" w:pos="216"/>
                <w:tab w:val="left" w:pos="3996"/>
                <w:tab w:val="left" w:pos="76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60.15pt;margin-top:14.4pt;width:46.2pt;height:0;z-index:251660288" o:connectortype="straight"/>
              </w:pict>
            </w:r>
            <w:r>
              <w:pict>
                <v:shape id="_x0000_s1030" type="#_x0000_t32" style="position:absolute;margin-left:35.55pt;margin-top:14.4pt;width:12.6pt;height:0;z-index:251661312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760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02 » августа  2018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№ 3-20 с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сть-Дунгуй</w:t>
            </w:r>
            <w:proofErr w:type="spellEnd"/>
          </w:p>
          <w:p w:rsidR="0076042D" w:rsidRDefault="0076042D" w:rsidP="0076042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42D" w:rsidRDefault="0076042D" w:rsidP="0076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МО СП «Алтайское» № 2-41 от 05.05.2016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противодействию коррупции в отношении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лиц, замещающих муниципальные должности в муниципальном образовании  «Алтайское» </w:t>
            </w:r>
          </w:p>
          <w:p w:rsidR="0076042D" w:rsidRDefault="0076042D" w:rsidP="0076042D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76042D" w:rsidRDefault="0076042D" w:rsidP="0076042D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соответствии с Законом Республики Бурятия от 16.03.2009 № 701-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sz w:val="24"/>
                <w:szCs w:val="24"/>
              </w:rPr>
              <w:t xml:space="preserve"> «О противодействии коррупции в Республике Бурятия», Уставом МО СП «Алтайское», Совет депутатов СП «Алтайское» </w:t>
            </w:r>
          </w:p>
          <w:p w:rsidR="0076042D" w:rsidRDefault="0076042D" w:rsidP="0076042D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решил:</w:t>
            </w:r>
          </w:p>
          <w:p w:rsidR="0076042D" w:rsidRDefault="0076042D" w:rsidP="0076042D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Внести изменения в</w:t>
            </w:r>
            <w:r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Решение Совета депутатов МО СП «Алтайское» от </w:t>
            </w:r>
            <w:r>
              <w:rPr>
                <w:b w:val="0"/>
                <w:sz w:val="24"/>
                <w:szCs w:val="24"/>
              </w:rPr>
              <w:t>№ 2-41 от 05.05.2016.</w:t>
            </w:r>
          </w:p>
          <w:p w:rsidR="0076042D" w:rsidRDefault="0076042D" w:rsidP="0076042D">
            <w:pPr>
              <w:tabs>
                <w:tab w:val="left" w:pos="1260"/>
              </w:tabs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представлении гражданами, претендующими на замещение муниципальных должностей 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муниципальном образовании  «Алтайское»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эти должности, сведений о доходах, расходах, об имуществе и обязательствах имущественного характера,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отменить;</w:t>
            </w:r>
          </w:p>
          <w:p w:rsidR="0076042D" w:rsidRDefault="0076042D" w:rsidP="0076042D">
            <w:pPr>
              <w:tabs>
                <w:tab w:val="left" w:pos="1260"/>
              </w:tabs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П. 1.2. </w:t>
            </w:r>
            <w:hyperlink r:id="rId5" w:anchor="P95" w:history="1">
              <w:r w:rsidRPr="0076042D">
                <w:rPr>
                  <w:rStyle w:val="a3"/>
                  <w:color w:val="auto"/>
                  <w:sz w:val="24"/>
                  <w:szCs w:val="24"/>
                </w:rPr>
                <w:t>Порядка</w:t>
              </w:r>
            </w:hyperlink>
            <w:r w:rsidRPr="0076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достоверности и полноты сведений, представляемых лицами, замещающими муниципальные должности в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муниципальном образовании  «Алтайское»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ограничений указанными лицами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отменить;</w:t>
            </w:r>
          </w:p>
          <w:p w:rsidR="0076042D" w:rsidRDefault="0076042D" w:rsidP="0076042D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решение вступает в силу со дня его официального обнародования.</w:t>
            </w:r>
          </w:p>
          <w:p w:rsidR="0076042D" w:rsidRDefault="0076042D" w:rsidP="0076042D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решения оставляю за собой.</w:t>
            </w:r>
          </w:p>
          <w:p w:rsidR="0076042D" w:rsidRDefault="0076042D" w:rsidP="007604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42D" w:rsidRDefault="0076042D" w:rsidP="007604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42D" w:rsidRDefault="0076042D" w:rsidP="007604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pict>
                <v:shape id="_x0000_s1031" type="#_x0000_t32" style="position:absolute;left:0;text-align:left;margin-left:211.35pt;margin-top:13.25pt;width:139.2pt;height:0;z-index:251663360" o:connectortype="straight"/>
              </w:pic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МО СП «Алтайское»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Ж.Н.Буянтуев</w:t>
            </w:r>
            <w:proofErr w:type="spellEnd"/>
          </w:p>
        </w:tc>
      </w:tr>
    </w:tbl>
    <w:p w:rsidR="0076042D" w:rsidRDefault="0076042D" w:rsidP="0076042D">
      <w:pPr>
        <w:tabs>
          <w:tab w:val="left" w:pos="7212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42D" w:rsidRDefault="0076042D" w:rsidP="00760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42D" w:rsidRDefault="0076042D" w:rsidP="0076042D"/>
    <w:p w:rsidR="0076042D" w:rsidRDefault="0076042D" w:rsidP="0076042D"/>
    <w:p w:rsidR="0076042D" w:rsidRDefault="0076042D" w:rsidP="0076042D"/>
    <w:p w:rsidR="0076042D" w:rsidRDefault="0076042D" w:rsidP="0076042D"/>
    <w:p w:rsidR="0076042D" w:rsidRDefault="0076042D" w:rsidP="0076042D"/>
    <w:p w:rsidR="0076042D" w:rsidRDefault="0076042D" w:rsidP="0076042D"/>
    <w:p w:rsidR="0076042D" w:rsidRDefault="0076042D" w:rsidP="0076042D"/>
    <w:p w:rsidR="0076042D" w:rsidRDefault="0076042D" w:rsidP="0076042D"/>
    <w:p w:rsidR="008D2E3D" w:rsidRPr="00886A00" w:rsidRDefault="008D2E3D" w:rsidP="00886A00"/>
    <w:sectPr w:rsidR="008D2E3D" w:rsidRPr="00886A00" w:rsidSect="007604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4383"/>
    <w:multiLevelType w:val="multilevel"/>
    <w:tmpl w:val="94840C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3E4"/>
    <w:rsid w:val="003803E4"/>
    <w:rsid w:val="006E2DD3"/>
    <w:rsid w:val="0076042D"/>
    <w:rsid w:val="00886A00"/>
    <w:rsid w:val="008D2E3D"/>
    <w:rsid w:val="00AA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2D"/>
  </w:style>
  <w:style w:type="paragraph" w:styleId="1">
    <w:name w:val="heading 1"/>
    <w:basedOn w:val="a"/>
    <w:link w:val="10"/>
    <w:uiPriority w:val="9"/>
    <w:qFormat/>
    <w:rsid w:val="00760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042D"/>
    <w:rPr>
      <w:color w:val="0000FF"/>
      <w:u w:val="single"/>
    </w:rPr>
  </w:style>
  <w:style w:type="character" w:styleId="a4">
    <w:name w:val="Strong"/>
    <w:basedOn w:val="a0"/>
    <w:uiPriority w:val="22"/>
    <w:qFormat/>
    <w:rsid w:val="00760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7;&#1072;&#1088;&#1103;\Downloads\&#1084;&#1086;&#1076;&#1077;&#1083;&#1100;&#1085;&#1099;&#1081;%20&#1072;&#1082;&#1090;%20(1)&#1087;&#1086;%20&#1076;&#1077;&#1087;&#1091;&#1090;&#1072;&#1090;&#1072;&#1084;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2018-08-29T02:33:00Z</dcterms:created>
  <dcterms:modified xsi:type="dcterms:W3CDTF">2018-08-29T02:45:00Z</dcterms:modified>
</cp:coreProperties>
</file>