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2" w:rsidRDefault="001869D2" w:rsidP="001869D2">
      <w:pPr>
        <w:jc w:val="center"/>
        <w:rPr>
          <w:b/>
          <w:sz w:val="28"/>
          <w:szCs w:val="28"/>
        </w:rPr>
      </w:pPr>
      <w:r w:rsidRPr="00D1209E">
        <w:rPr>
          <w:b/>
          <w:sz w:val="28"/>
          <w:szCs w:val="28"/>
        </w:rPr>
        <w:t>СОВЕТ ДЕПУТ</w:t>
      </w:r>
      <w:r>
        <w:rPr>
          <w:b/>
          <w:sz w:val="28"/>
          <w:szCs w:val="28"/>
        </w:rPr>
        <w:t xml:space="preserve">АТОВ МУНИЦИПАЛЬНОГО ОБРАЗОВАНИЯ </w:t>
      </w:r>
      <w:r w:rsidRPr="00D1209E">
        <w:rPr>
          <w:b/>
          <w:sz w:val="28"/>
          <w:szCs w:val="28"/>
        </w:rPr>
        <w:t>СЕЛЬСКОЕ ПОСЕЛЕНИЕ  «АЛТАЙСКОЕ»</w:t>
      </w:r>
    </w:p>
    <w:p w:rsidR="001869D2" w:rsidRPr="00D1209E" w:rsidRDefault="001869D2" w:rsidP="001869D2">
      <w:pPr>
        <w:jc w:val="center"/>
        <w:rPr>
          <w:b/>
          <w:sz w:val="28"/>
          <w:szCs w:val="28"/>
        </w:rPr>
      </w:pPr>
      <w:r w:rsidRPr="00D1209E">
        <w:rPr>
          <w:b/>
          <w:sz w:val="28"/>
          <w:szCs w:val="28"/>
        </w:rPr>
        <w:t xml:space="preserve"> КЯХТИНСКОГО РАЙОНА</w:t>
      </w:r>
    </w:p>
    <w:p w:rsidR="001869D2" w:rsidRPr="00D1209E" w:rsidRDefault="001869D2" w:rsidP="001869D2">
      <w:pPr>
        <w:jc w:val="center"/>
        <w:rPr>
          <w:b/>
          <w:sz w:val="28"/>
          <w:szCs w:val="28"/>
        </w:rPr>
      </w:pPr>
      <w:r w:rsidRPr="00D1209E">
        <w:rPr>
          <w:b/>
          <w:sz w:val="28"/>
          <w:szCs w:val="28"/>
        </w:rPr>
        <w:t xml:space="preserve"> РЕСПУБЛИКИ БУРЯТИЯ </w:t>
      </w:r>
    </w:p>
    <w:p w:rsidR="001869D2" w:rsidRDefault="001869D2" w:rsidP="001869D2">
      <w:pPr>
        <w:jc w:val="center"/>
        <w:rPr>
          <w:sz w:val="28"/>
          <w:szCs w:val="28"/>
        </w:rPr>
      </w:pPr>
    </w:p>
    <w:p w:rsidR="001869D2" w:rsidRPr="00D1209E" w:rsidRDefault="001869D2" w:rsidP="00186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1-9</w:t>
      </w:r>
      <w:r w:rsidRPr="00D1209E">
        <w:rPr>
          <w:b/>
          <w:sz w:val="28"/>
          <w:szCs w:val="28"/>
        </w:rPr>
        <w:t>с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30.12.2012г.                                                                                 с.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Дунгуй</w:t>
      </w:r>
      <w:proofErr w:type="spellEnd"/>
      <w:r>
        <w:rPr>
          <w:sz w:val="28"/>
          <w:szCs w:val="28"/>
        </w:rPr>
        <w:t xml:space="preserve"> </w:t>
      </w: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в Устав МО СП «Алтайское» </w:t>
      </w: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частью 1 статьи 4, частью 10 статьи 35 ФЗ «Об общих принципах организации местного самоуправления в РФ» и Федеральным законом от 02.10.2012 №157-ФЗ «О внесении изменений в Федеральный закон «Об основных гарантиях избирательных прав и права на участие в референдуме граждан Российской Федерации», в целях приведения Устава муниципального образования сельское поселение «Алтайское» в соответствие с действующим законодательством</w:t>
      </w:r>
      <w:proofErr w:type="gramEnd"/>
      <w:r>
        <w:rPr>
          <w:sz w:val="28"/>
          <w:szCs w:val="28"/>
        </w:rPr>
        <w:t xml:space="preserve"> Совет депутатов МО СП «Алтайское» решил: </w:t>
      </w:r>
    </w:p>
    <w:p w:rsidR="001869D2" w:rsidRDefault="001869D2" w:rsidP="001869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Принять решение муниципального правового акта о внесении изменений в Устав муниципального образования «Алтайское» (приложение №1);  </w:t>
      </w:r>
    </w:p>
    <w:p w:rsidR="001869D2" w:rsidRDefault="001869D2" w:rsidP="001869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 «Алтайское» в порядке, установленном Федеральным законом от 21.07.2005г. №97 ФЗ «О государственной регистрации уставов муниципальных образований»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редставить изменения и дополнения в Устав МО «Алтайское» на государственную регистрацию.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 3. Обнародовать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опубликовать) изменения и дополнения в Устав        муниципального образования «Алтайское» РБ в организациях и учреждениях, расположенных на территории МО «Алтайское» РБ после его государственной регистрации.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4.  Настоящее решение вступает в законную силу со дня его официального обнародования (опубликования). </w:t>
      </w: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«Алтайское»                                             </w:t>
      </w:r>
      <w:proofErr w:type="spellStart"/>
      <w:r>
        <w:rPr>
          <w:sz w:val="28"/>
          <w:szCs w:val="28"/>
        </w:rPr>
        <w:t>Ж.Н.Буянтуев</w:t>
      </w:r>
      <w:proofErr w:type="spellEnd"/>
      <w:r>
        <w:rPr>
          <w:sz w:val="28"/>
          <w:szCs w:val="28"/>
        </w:rPr>
        <w:t xml:space="preserve">  </w:t>
      </w: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№1 к решению 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Совета депутатов МО СП 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«Алтайское» от 30.12.2012 г. 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№ 1- 9с </w:t>
      </w: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Внести следующие изменения и дополнения в Устав муниципального образования сельское поселение «Алтайское»: 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1.Отменить 1) части 9 статьи 25 Устава; 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 В части 2 статьи 9 Устава последнее предложение изложить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следующей редакции: </w:t>
      </w:r>
    </w:p>
    <w:p w:rsidR="001869D2" w:rsidRDefault="001869D2" w:rsidP="001869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«Муниципальные выборы проводятся во второе воскресенье сентября года, в котором истекает срок полномочий соответствующих органов или депутатов соответствующих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Федеральным законом от 12 июня 2002 года № 67 – ФЗ «Об основных гарантиях избирательных прав</w:t>
      </w:r>
      <w:proofErr w:type="gramEnd"/>
      <w:r>
        <w:rPr>
          <w:sz w:val="28"/>
          <w:szCs w:val="28"/>
        </w:rPr>
        <w:t xml:space="preserve"> и права на участие в референдуме граждан Российской Федерации»».</w:t>
      </w:r>
    </w:p>
    <w:p w:rsidR="001869D2" w:rsidRPr="009B164A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>
      <w:pPr>
        <w:rPr>
          <w:sz w:val="28"/>
          <w:szCs w:val="28"/>
        </w:rPr>
      </w:pPr>
    </w:p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Default="001869D2" w:rsidP="001869D2"/>
    <w:p w:rsidR="001869D2" w:rsidRPr="00B0167F" w:rsidRDefault="001869D2" w:rsidP="001869D2">
      <w:pPr>
        <w:rPr>
          <w:b/>
        </w:rPr>
      </w:pPr>
    </w:p>
    <w:p w:rsidR="001869D2" w:rsidRPr="00B0167F" w:rsidRDefault="001869D2" w:rsidP="001869D2">
      <w:pPr>
        <w:jc w:val="center"/>
        <w:rPr>
          <w:b/>
        </w:rPr>
      </w:pPr>
      <w:r w:rsidRPr="00B0167F">
        <w:rPr>
          <w:b/>
        </w:rPr>
        <w:lastRenderedPageBreak/>
        <w:t>ПРОТОКОЛ</w:t>
      </w:r>
    </w:p>
    <w:p w:rsidR="001869D2" w:rsidRDefault="001869D2" w:rsidP="001869D2">
      <w:pPr>
        <w:jc w:val="center"/>
      </w:pPr>
      <w:r>
        <w:t xml:space="preserve">публичных слушаний по проекту решения муниципального образования акта о внесении изменений и дополнений в Устав муниципального образования «Алтайское» </w:t>
      </w:r>
    </w:p>
    <w:p w:rsidR="001869D2" w:rsidRDefault="001869D2" w:rsidP="001869D2">
      <w:pPr>
        <w:jc w:val="center"/>
      </w:pPr>
    </w:p>
    <w:p w:rsidR="001869D2" w:rsidRDefault="001869D2" w:rsidP="001869D2">
      <w:proofErr w:type="spellStart"/>
      <w:r>
        <w:t>с</w:t>
      </w:r>
      <w:proofErr w:type="gramStart"/>
      <w:r>
        <w:t>.У</w:t>
      </w:r>
      <w:proofErr w:type="gramEnd"/>
      <w:r>
        <w:t>сть-Дунгуй</w:t>
      </w:r>
      <w:proofErr w:type="spellEnd"/>
      <w:r>
        <w:t xml:space="preserve">                                                   № 1                                         от 1</w:t>
      </w:r>
      <w:r w:rsidRPr="00BE35D0">
        <w:t>0</w:t>
      </w:r>
      <w:r>
        <w:t>.1</w:t>
      </w:r>
      <w:r w:rsidRPr="00BE35D0">
        <w:t>2</w:t>
      </w:r>
      <w:r>
        <w:t>.2012 года</w:t>
      </w:r>
    </w:p>
    <w:p w:rsidR="001869D2" w:rsidRDefault="001869D2" w:rsidP="001869D2"/>
    <w:p w:rsidR="001869D2" w:rsidRDefault="001869D2" w:rsidP="001869D2"/>
    <w:p w:rsidR="001869D2" w:rsidRDefault="001869D2" w:rsidP="001869D2">
      <w:r>
        <w:t>Присутствовали:</w:t>
      </w:r>
    </w:p>
    <w:p w:rsidR="001869D2" w:rsidRDefault="001869D2" w:rsidP="001869D2">
      <w:r>
        <w:t>Председатель комиссии:</w:t>
      </w:r>
    </w:p>
    <w:p w:rsidR="001869D2" w:rsidRDefault="001869D2" w:rsidP="001869D2">
      <w:r>
        <w:t xml:space="preserve">Глава МО СП «Алтайское» </w:t>
      </w:r>
      <w:proofErr w:type="spellStart"/>
      <w:r>
        <w:t>Ж.Н.Буянтуев</w:t>
      </w:r>
      <w:proofErr w:type="spellEnd"/>
    </w:p>
    <w:p w:rsidR="001869D2" w:rsidRDefault="001869D2" w:rsidP="001869D2"/>
    <w:p w:rsidR="001869D2" w:rsidRDefault="001869D2" w:rsidP="001869D2">
      <w:r>
        <w:t>Секретарь комиссии:</w:t>
      </w:r>
    </w:p>
    <w:p w:rsidR="001869D2" w:rsidRDefault="001869D2" w:rsidP="001869D2">
      <w:r>
        <w:t xml:space="preserve">Депутат МО «Алтайское» </w:t>
      </w:r>
      <w:proofErr w:type="spellStart"/>
      <w:r>
        <w:t>Е.Д.Рампилова</w:t>
      </w:r>
      <w:proofErr w:type="spellEnd"/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>Члены комиссии: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1. Депутат МО «Алтайское»  </w:t>
      </w:r>
      <w:proofErr w:type="spellStart"/>
      <w:r w:rsidRPr="00B55E28">
        <w:rPr>
          <w:i/>
        </w:rPr>
        <w:t>Б.В.Дашиев</w:t>
      </w:r>
      <w:proofErr w:type="spellEnd"/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>2. Депутат МО «Алтайское» Е.Б.Батуева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3. Депутат МО «Алтайское» </w:t>
      </w:r>
      <w:proofErr w:type="spellStart"/>
      <w:r w:rsidRPr="00B55E28">
        <w:rPr>
          <w:i/>
        </w:rPr>
        <w:t>В.В.Цыремпилова</w:t>
      </w:r>
      <w:proofErr w:type="spellEnd"/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>Повестка публичных слушаний – обсуждение проекта решения муниципального правового акта о внесении изменений и дополнений в Устав муниципального образования сельского поселения Алтайское и дача рекомендаций о принятии решения по обсуждаемой теме.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       Ведущий публичных слушаний – </w:t>
      </w:r>
      <w:proofErr w:type="spellStart"/>
      <w:r w:rsidRPr="00B55E28">
        <w:rPr>
          <w:i/>
        </w:rPr>
        <w:t>Дашиев</w:t>
      </w:r>
      <w:proofErr w:type="spellEnd"/>
      <w:r w:rsidRPr="00B55E28">
        <w:rPr>
          <w:i/>
        </w:rPr>
        <w:t xml:space="preserve"> Б.В. зам председатель Совета депутатов Мо «Алтайское» открыл собрание и огласил тему слушаний.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       Ведущий: В соответствии с требованиями ст.13 Устава МО «Алтайское» на сегодняшний день назначены публичные слушания по рассмотрению проекта решения муниципального правового акта о внесении изменении и дополнении в Устав МО «Алтайское». Публичные слушания являются одной из форм участия населения в осуществлении местного самоуправления. Они дают возможность гражданам и организациям муниципального образования участвовать в принятии органами местного самоуправления важнейших правовых актов, которые затрагивают их права и обязанности. Принятие проекта решения муниципального правового акта о внесении и дополнений в Устав муниципального образования – своего рода конституции села, требует обязательного участия представителей общественности. 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       Мы дали возможность каждому жителю поселения ознакомиться с его текстом через обнародование путем размещения материала в специально отведенных местах. Проект решения муниципального правового акта о внесении изменений и дополнений в Устав был доведен до каждого жителя путем размещения на стендах администрации, СДК</w:t>
      </w:r>
      <w:proofErr w:type="gramStart"/>
      <w:r w:rsidRPr="00B55E28">
        <w:rPr>
          <w:i/>
        </w:rPr>
        <w:t>,А</w:t>
      </w:r>
      <w:proofErr w:type="gramEnd"/>
      <w:r w:rsidRPr="00B55E28">
        <w:rPr>
          <w:i/>
        </w:rPr>
        <w:t xml:space="preserve">СОШ и Алтайской врачебной амбулатории. Так же он был обнародован проект решения Совета депутатов МО СП «Алтайское» от 29.11.2012 г. 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       Ведущий: «Далее по порядку желающие </w:t>
      </w:r>
      <w:proofErr w:type="gramStart"/>
      <w:r w:rsidRPr="00B55E28">
        <w:rPr>
          <w:i/>
        </w:rPr>
        <w:t>могут выступить с предложением по заданной теме по проекту муниципального правового акта о внесении изменений и дополнений в Устав и затем предоставим</w:t>
      </w:r>
      <w:proofErr w:type="gramEnd"/>
      <w:r w:rsidRPr="00B55E28">
        <w:rPr>
          <w:i/>
        </w:rPr>
        <w:t xml:space="preserve"> слово секретарю для уточнения рекомендаций к проекту решения муниципального правового акта о внесении изменений и дополнений в Устав». 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Батуева Е.Б. – депутат Совета депутатов МО СП «Алтайское» 29 ноября 2012 года на сессии депутатами был принят проект решения о внесении изменений и дополнений в Устав нашего поселения, который в настоящее время обсуждается. Дополнений, замечаний по проекту у нас депутатов нет. 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     Ведущий: «Если желающих нет, то на этом прения предлагаю считать оконченными</w:t>
      </w:r>
      <w:proofErr w:type="gramStart"/>
      <w:r w:rsidRPr="00B55E28">
        <w:rPr>
          <w:i/>
        </w:rPr>
        <w:t>.С</w:t>
      </w:r>
      <w:proofErr w:type="gramEnd"/>
      <w:r w:rsidRPr="00B55E28">
        <w:rPr>
          <w:i/>
        </w:rPr>
        <w:t xml:space="preserve">тавлю на голосовании вопрос о даче представителям общественности 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lastRenderedPageBreak/>
        <w:t xml:space="preserve"> рекомендации о принятии проекта решения муниципального правового акта о внесении изменений и дополнений в Устав администрации муниципального образования сельского поселения «Алтайское» в данной редакции». </w:t>
      </w: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Проголосовали единогласно. </w:t>
      </w: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Решение: «Рекомендовать Совету депутатов МО СП «Алтайское» принять муниципальный правовой акт </w:t>
      </w:r>
      <w:proofErr w:type="gramStart"/>
      <w:r w:rsidRPr="00B55E28">
        <w:rPr>
          <w:i/>
        </w:rPr>
        <w:t>о</w:t>
      </w:r>
      <w:proofErr w:type="gramEnd"/>
      <w:r w:rsidRPr="00B55E28">
        <w:rPr>
          <w:i/>
        </w:rPr>
        <w:t xml:space="preserve"> </w:t>
      </w:r>
      <w:proofErr w:type="gramStart"/>
      <w:r w:rsidRPr="00B55E28">
        <w:rPr>
          <w:i/>
        </w:rPr>
        <w:t>внесений</w:t>
      </w:r>
      <w:proofErr w:type="gramEnd"/>
      <w:r w:rsidRPr="00B55E28">
        <w:rPr>
          <w:i/>
        </w:rPr>
        <w:t xml:space="preserve"> и дополнений в Устав муниципального образования сельского поселения «Алтайское» в данной редакции». </w:t>
      </w: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Ведущий:                                                 </w:t>
      </w:r>
      <w:proofErr w:type="spellStart"/>
      <w:r w:rsidRPr="00B55E28">
        <w:rPr>
          <w:i/>
        </w:rPr>
        <w:t>Дашиев</w:t>
      </w:r>
      <w:proofErr w:type="spellEnd"/>
      <w:r w:rsidRPr="00B55E28">
        <w:rPr>
          <w:i/>
        </w:rPr>
        <w:t xml:space="preserve"> Б.В. </w:t>
      </w:r>
    </w:p>
    <w:p w:rsidR="001869D2" w:rsidRPr="00B55E28" w:rsidRDefault="001869D2" w:rsidP="001869D2">
      <w:pPr>
        <w:rPr>
          <w:i/>
        </w:rPr>
      </w:pPr>
      <w:r w:rsidRPr="00B55E28">
        <w:rPr>
          <w:i/>
        </w:rPr>
        <w:t xml:space="preserve">Секретарь:                                    </w:t>
      </w:r>
      <w:r w:rsidRPr="001869D2">
        <w:rPr>
          <w:i/>
        </w:rPr>
        <w:t xml:space="preserve">           </w:t>
      </w:r>
      <w:r w:rsidRPr="00B55E28">
        <w:rPr>
          <w:i/>
        </w:rPr>
        <w:t xml:space="preserve"> </w:t>
      </w:r>
      <w:proofErr w:type="spellStart"/>
      <w:r w:rsidRPr="00B55E28">
        <w:rPr>
          <w:i/>
        </w:rPr>
        <w:t>Рампилова</w:t>
      </w:r>
      <w:proofErr w:type="spellEnd"/>
      <w:r w:rsidRPr="00B55E28">
        <w:rPr>
          <w:i/>
        </w:rPr>
        <w:t xml:space="preserve"> Е.Д. </w:t>
      </w: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B55E28" w:rsidRDefault="001869D2" w:rsidP="001869D2">
      <w:pPr>
        <w:rPr>
          <w:i/>
        </w:rPr>
      </w:pPr>
    </w:p>
    <w:p w:rsidR="001869D2" w:rsidRPr="001869D2" w:rsidRDefault="001869D2" w:rsidP="001869D2">
      <w:pPr>
        <w:rPr>
          <w:i/>
        </w:rPr>
      </w:pPr>
    </w:p>
    <w:p w:rsidR="001869D2" w:rsidRPr="001869D2" w:rsidRDefault="001869D2" w:rsidP="001869D2">
      <w:pPr>
        <w:rPr>
          <w:i/>
        </w:rPr>
      </w:pPr>
    </w:p>
    <w:p w:rsidR="005A5CEA" w:rsidRDefault="005A5CEA"/>
    <w:sectPr w:rsidR="005A5CEA" w:rsidSect="005A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220"/>
    <w:multiLevelType w:val="hybridMultilevel"/>
    <w:tmpl w:val="5680F880"/>
    <w:lvl w:ilvl="0" w:tplc="A8DC983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9D2"/>
    <w:rsid w:val="001869D2"/>
    <w:rsid w:val="005A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Company>Home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поселение</cp:lastModifiedBy>
  <cp:revision>1</cp:revision>
  <dcterms:created xsi:type="dcterms:W3CDTF">2018-02-21T09:10:00Z</dcterms:created>
  <dcterms:modified xsi:type="dcterms:W3CDTF">2018-02-21T09:11:00Z</dcterms:modified>
</cp:coreProperties>
</file>