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7B" w:rsidRPr="00A92825" w:rsidRDefault="00FB257B" w:rsidP="00FB2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25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FB257B" w:rsidRPr="00A92825" w:rsidRDefault="00FB257B" w:rsidP="00FB2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25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FB257B" w:rsidRPr="00A92825" w:rsidRDefault="00FB257B" w:rsidP="00FB2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25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«АЛТАЙСКОЕ» КЯХТИНСКОГО РАЙОНА </w:t>
      </w:r>
    </w:p>
    <w:p w:rsidR="00D378FE" w:rsidRPr="00A92825" w:rsidRDefault="00FB257B" w:rsidP="00FB2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25">
        <w:rPr>
          <w:rFonts w:ascii="Times New Roman" w:hAnsi="Times New Roman" w:cs="Times New Roman"/>
          <w:b/>
          <w:sz w:val="24"/>
          <w:szCs w:val="24"/>
        </w:rPr>
        <w:t>РЕСПУБЛИКИ БУРЯТИЯ</w:t>
      </w:r>
      <w:r w:rsidR="00D378FE" w:rsidRPr="00A928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78FE" w:rsidRPr="00A92825" w:rsidRDefault="00D378FE" w:rsidP="00FB257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686" w:rsidRPr="00A92825" w:rsidRDefault="00FB257B" w:rsidP="00FB2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25">
        <w:rPr>
          <w:rFonts w:ascii="Times New Roman" w:hAnsi="Times New Roman" w:cs="Times New Roman"/>
          <w:sz w:val="24"/>
          <w:szCs w:val="24"/>
        </w:rPr>
        <w:t>«30» декабря</w:t>
      </w:r>
      <w:r w:rsidR="00E54686" w:rsidRPr="00A92825">
        <w:rPr>
          <w:rFonts w:ascii="Times New Roman" w:hAnsi="Times New Roman" w:cs="Times New Roman"/>
          <w:sz w:val="24"/>
          <w:szCs w:val="24"/>
        </w:rPr>
        <w:t xml:space="preserve"> 2013г.         </w:t>
      </w:r>
      <w:r w:rsidRPr="00A92825">
        <w:rPr>
          <w:rFonts w:ascii="Times New Roman" w:hAnsi="Times New Roman" w:cs="Times New Roman"/>
          <w:sz w:val="24"/>
          <w:szCs w:val="24"/>
        </w:rPr>
        <w:t xml:space="preserve">                            № 3-18с</w:t>
      </w:r>
      <w:r w:rsidR="00E54686" w:rsidRPr="00A9282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29DF" w:rsidRPr="00A92825">
        <w:rPr>
          <w:rFonts w:ascii="Times New Roman" w:hAnsi="Times New Roman" w:cs="Times New Roman"/>
          <w:sz w:val="24"/>
          <w:szCs w:val="24"/>
        </w:rPr>
        <w:t xml:space="preserve">                   с. </w:t>
      </w:r>
      <w:proofErr w:type="spellStart"/>
      <w:r w:rsidR="00F829DF" w:rsidRPr="00A92825">
        <w:rPr>
          <w:rFonts w:ascii="Times New Roman" w:hAnsi="Times New Roman" w:cs="Times New Roman"/>
          <w:sz w:val="24"/>
          <w:szCs w:val="24"/>
        </w:rPr>
        <w:t>Усть-Дунгуй</w:t>
      </w:r>
      <w:proofErr w:type="spellEnd"/>
      <w:r w:rsidR="00E54686" w:rsidRPr="00A92825">
        <w:rPr>
          <w:rFonts w:ascii="Times New Roman" w:hAnsi="Times New Roman" w:cs="Times New Roman"/>
          <w:sz w:val="24"/>
          <w:szCs w:val="24"/>
        </w:rPr>
        <w:t>.</w:t>
      </w:r>
    </w:p>
    <w:p w:rsidR="00FB257B" w:rsidRPr="00A92825" w:rsidRDefault="00FB257B" w:rsidP="00FB2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686" w:rsidRPr="00A92825" w:rsidRDefault="00E54686" w:rsidP="00FB2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25">
        <w:rPr>
          <w:rFonts w:ascii="Times New Roman" w:hAnsi="Times New Roman" w:cs="Times New Roman"/>
          <w:sz w:val="24"/>
          <w:szCs w:val="24"/>
        </w:rPr>
        <w:t>О передачи для осуществления части полномочии</w:t>
      </w:r>
    </w:p>
    <w:p w:rsidR="00E54686" w:rsidRPr="00A92825" w:rsidRDefault="00E54686" w:rsidP="00FB2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25">
        <w:rPr>
          <w:rFonts w:ascii="Times New Roman" w:hAnsi="Times New Roman" w:cs="Times New Roman"/>
          <w:sz w:val="24"/>
          <w:szCs w:val="24"/>
        </w:rPr>
        <w:t>по работе с землями сельскохозяйственного назначения.</w:t>
      </w:r>
    </w:p>
    <w:p w:rsidR="00FB257B" w:rsidRPr="00A92825" w:rsidRDefault="00FB257B" w:rsidP="00FB2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57B" w:rsidRPr="00A92825" w:rsidRDefault="00FB257B" w:rsidP="00FB2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67A" w:rsidRPr="00A92825" w:rsidRDefault="00E54686" w:rsidP="00E54686">
      <w:pPr>
        <w:jc w:val="both"/>
        <w:rPr>
          <w:rFonts w:ascii="Times New Roman" w:hAnsi="Times New Roman" w:cs="Times New Roman"/>
          <w:sz w:val="24"/>
          <w:szCs w:val="24"/>
        </w:rPr>
      </w:pPr>
      <w:r w:rsidRPr="00A92825">
        <w:rPr>
          <w:rFonts w:ascii="Times New Roman" w:hAnsi="Times New Roman" w:cs="Times New Roman"/>
          <w:sz w:val="24"/>
          <w:szCs w:val="24"/>
        </w:rPr>
        <w:t xml:space="preserve">                 В соответствии со ст.15 Федерального закона от 06.10.2003 №131-ФЗ « Об общих принципах организации местного самоуправления  в Российской Федерации», руководствуясь Уставом муниципального образования сельского поселения </w:t>
      </w:r>
      <w:r w:rsidR="00B1267A" w:rsidRPr="00A92825">
        <w:rPr>
          <w:rFonts w:ascii="Times New Roman" w:hAnsi="Times New Roman" w:cs="Times New Roman"/>
          <w:sz w:val="24"/>
          <w:szCs w:val="24"/>
        </w:rPr>
        <w:t>«</w:t>
      </w:r>
      <w:r w:rsidR="00F829DF" w:rsidRPr="00A92825">
        <w:rPr>
          <w:rFonts w:ascii="Times New Roman" w:hAnsi="Times New Roman" w:cs="Times New Roman"/>
          <w:sz w:val="24"/>
          <w:szCs w:val="24"/>
        </w:rPr>
        <w:t>Алтайское</w:t>
      </w:r>
      <w:r w:rsidR="00B1267A" w:rsidRPr="00A92825">
        <w:rPr>
          <w:rFonts w:ascii="Times New Roman" w:hAnsi="Times New Roman" w:cs="Times New Roman"/>
          <w:sz w:val="24"/>
          <w:szCs w:val="24"/>
        </w:rPr>
        <w:t>»</w:t>
      </w:r>
      <w:r w:rsidRPr="00A92825">
        <w:rPr>
          <w:rFonts w:ascii="Times New Roman" w:hAnsi="Times New Roman" w:cs="Times New Roman"/>
          <w:sz w:val="24"/>
          <w:szCs w:val="24"/>
        </w:rPr>
        <w:t xml:space="preserve"> </w:t>
      </w:r>
      <w:r w:rsidR="00B1267A" w:rsidRPr="00A92825">
        <w:rPr>
          <w:rFonts w:ascii="Times New Roman" w:hAnsi="Times New Roman" w:cs="Times New Roman"/>
          <w:sz w:val="24"/>
          <w:szCs w:val="24"/>
        </w:rPr>
        <w:t>Совет депутатов МО «</w:t>
      </w:r>
      <w:r w:rsidR="00F829DF" w:rsidRPr="00A92825">
        <w:rPr>
          <w:rFonts w:ascii="Times New Roman" w:hAnsi="Times New Roman" w:cs="Times New Roman"/>
          <w:sz w:val="24"/>
          <w:szCs w:val="24"/>
        </w:rPr>
        <w:t>Алтайское</w:t>
      </w:r>
      <w:r w:rsidR="00B1267A" w:rsidRPr="00A92825">
        <w:rPr>
          <w:rFonts w:ascii="Times New Roman" w:hAnsi="Times New Roman" w:cs="Times New Roman"/>
          <w:sz w:val="24"/>
          <w:szCs w:val="24"/>
        </w:rPr>
        <w:t>» решает:</w:t>
      </w:r>
    </w:p>
    <w:p w:rsidR="00B1267A" w:rsidRPr="00A92825" w:rsidRDefault="008F2F0E" w:rsidP="00B126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825">
        <w:rPr>
          <w:rFonts w:ascii="Times New Roman" w:hAnsi="Times New Roman" w:cs="Times New Roman"/>
          <w:sz w:val="24"/>
          <w:szCs w:val="24"/>
        </w:rPr>
        <w:t xml:space="preserve">Передать с 1 января 2014 года по 31 декабря </w:t>
      </w:r>
      <w:r w:rsidR="00B1267A" w:rsidRPr="00A92825">
        <w:rPr>
          <w:rFonts w:ascii="Times New Roman" w:hAnsi="Times New Roman" w:cs="Times New Roman"/>
          <w:sz w:val="24"/>
          <w:szCs w:val="24"/>
        </w:rPr>
        <w:t>201</w:t>
      </w:r>
      <w:r w:rsidR="007760E0">
        <w:rPr>
          <w:rFonts w:ascii="Times New Roman" w:hAnsi="Times New Roman" w:cs="Times New Roman"/>
          <w:sz w:val="24"/>
          <w:szCs w:val="24"/>
        </w:rPr>
        <w:t>6</w:t>
      </w:r>
      <w:r w:rsidR="00B1267A" w:rsidRPr="00A92825">
        <w:rPr>
          <w:rFonts w:ascii="Times New Roman" w:hAnsi="Times New Roman" w:cs="Times New Roman"/>
          <w:sz w:val="24"/>
          <w:szCs w:val="24"/>
        </w:rPr>
        <w:t xml:space="preserve"> год</w:t>
      </w:r>
      <w:r w:rsidRPr="00A92825">
        <w:rPr>
          <w:rFonts w:ascii="Times New Roman" w:hAnsi="Times New Roman" w:cs="Times New Roman"/>
          <w:sz w:val="24"/>
          <w:szCs w:val="24"/>
        </w:rPr>
        <w:t>а</w:t>
      </w:r>
      <w:r w:rsidR="00B1267A" w:rsidRPr="00A92825">
        <w:rPr>
          <w:rFonts w:ascii="Times New Roman" w:hAnsi="Times New Roman" w:cs="Times New Roman"/>
          <w:sz w:val="24"/>
          <w:szCs w:val="24"/>
        </w:rPr>
        <w:t xml:space="preserve"> осуществление исполнения части полномочии по работе с землями  сельскохозяйственного назначения на основании ст. 12.1 Федерального закона №101 «Об обороте земель сельскохозяйственного назначения» на уровень муниципального района МО «</w:t>
      </w:r>
      <w:proofErr w:type="spellStart"/>
      <w:r w:rsidR="00B1267A" w:rsidRPr="00A92825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B1267A" w:rsidRPr="00A92825">
        <w:rPr>
          <w:rFonts w:ascii="Times New Roman" w:hAnsi="Times New Roman" w:cs="Times New Roman"/>
          <w:sz w:val="24"/>
          <w:szCs w:val="24"/>
        </w:rPr>
        <w:t xml:space="preserve"> район» от сельского поселения МО «</w:t>
      </w:r>
      <w:r w:rsidR="00F829DF" w:rsidRPr="00A92825">
        <w:rPr>
          <w:rFonts w:ascii="Times New Roman" w:hAnsi="Times New Roman" w:cs="Times New Roman"/>
          <w:sz w:val="24"/>
          <w:szCs w:val="24"/>
        </w:rPr>
        <w:t>Алтайское</w:t>
      </w:r>
      <w:r w:rsidR="00B1267A" w:rsidRPr="00A92825">
        <w:rPr>
          <w:rFonts w:ascii="Times New Roman" w:hAnsi="Times New Roman" w:cs="Times New Roman"/>
          <w:sz w:val="24"/>
          <w:szCs w:val="24"/>
        </w:rPr>
        <w:t>».</w:t>
      </w:r>
    </w:p>
    <w:p w:rsidR="003057DA" w:rsidRPr="00A92825" w:rsidRDefault="00D659C6" w:rsidP="00B126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Предусмотреть от органа местного самоуправления муниципального образования сельского поселения «Алтайское» на 2014год межбюджетный трансферт</w:t>
      </w:r>
      <w:r w:rsidR="005242E7" w:rsidRPr="00A92825">
        <w:rPr>
          <w:rFonts w:ascii="Times New Roman" w:hAnsi="Times New Roman" w:cs="Times New Roman"/>
          <w:sz w:val="24"/>
          <w:szCs w:val="24"/>
        </w:rPr>
        <w:t>, передаваемые из бюджета поселения в бюджет муниципального района на</w:t>
      </w:r>
      <w:r w:rsidR="003057DA" w:rsidRPr="00A92825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5242E7" w:rsidRPr="00A92825">
        <w:rPr>
          <w:rFonts w:ascii="Times New Roman" w:hAnsi="Times New Roman" w:cs="Times New Roman"/>
          <w:sz w:val="24"/>
          <w:szCs w:val="24"/>
        </w:rPr>
        <w:t xml:space="preserve">передаваемых </w:t>
      </w:r>
      <w:r w:rsidR="003057DA" w:rsidRPr="00A92825">
        <w:rPr>
          <w:rFonts w:ascii="Times New Roman" w:hAnsi="Times New Roman" w:cs="Times New Roman"/>
          <w:sz w:val="24"/>
          <w:szCs w:val="24"/>
        </w:rPr>
        <w:t xml:space="preserve"> </w:t>
      </w:r>
      <w:r w:rsidR="00A63F9A" w:rsidRPr="00A92825">
        <w:rPr>
          <w:rFonts w:ascii="Times New Roman" w:hAnsi="Times New Roman" w:cs="Times New Roman"/>
          <w:sz w:val="24"/>
          <w:szCs w:val="24"/>
        </w:rPr>
        <w:t>полномочий</w:t>
      </w:r>
      <w:r w:rsidR="003057DA" w:rsidRPr="00A92825">
        <w:rPr>
          <w:rFonts w:ascii="Times New Roman" w:hAnsi="Times New Roman" w:cs="Times New Roman"/>
          <w:sz w:val="24"/>
          <w:szCs w:val="24"/>
        </w:rPr>
        <w:t xml:space="preserve"> </w:t>
      </w:r>
      <w:r w:rsidR="001C4BAC" w:rsidRPr="00A92825">
        <w:rPr>
          <w:rFonts w:ascii="Times New Roman" w:hAnsi="Times New Roman" w:cs="Times New Roman"/>
          <w:sz w:val="24"/>
          <w:szCs w:val="24"/>
        </w:rPr>
        <w:t>предусмотрено</w:t>
      </w:r>
      <w:r w:rsidR="005242E7" w:rsidRPr="00A92825">
        <w:rPr>
          <w:rFonts w:ascii="Times New Roman" w:hAnsi="Times New Roman" w:cs="Times New Roman"/>
          <w:sz w:val="24"/>
          <w:szCs w:val="24"/>
        </w:rPr>
        <w:t xml:space="preserve"> </w:t>
      </w:r>
      <w:r w:rsidR="003057DA" w:rsidRPr="00A92825">
        <w:rPr>
          <w:rFonts w:ascii="Times New Roman" w:hAnsi="Times New Roman" w:cs="Times New Roman"/>
          <w:sz w:val="24"/>
          <w:szCs w:val="24"/>
        </w:rPr>
        <w:t>в размере:</w:t>
      </w:r>
      <w:r w:rsidR="001C4BAC" w:rsidRPr="00A92825">
        <w:rPr>
          <w:rFonts w:ascii="Times New Roman" w:hAnsi="Times New Roman" w:cs="Times New Roman"/>
          <w:sz w:val="24"/>
          <w:szCs w:val="24"/>
        </w:rPr>
        <w:t xml:space="preserve"> 1736 рублей (одна тысяча семьсот тридцать шесть рублей) </w:t>
      </w:r>
    </w:p>
    <w:p w:rsidR="00B1267A" w:rsidRPr="00A92825" w:rsidRDefault="00B1267A" w:rsidP="00B126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825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  <w:r w:rsidR="00281DAB" w:rsidRPr="00A92825">
        <w:rPr>
          <w:rFonts w:ascii="Times New Roman" w:hAnsi="Times New Roman" w:cs="Times New Roman"/>
          <w:sz w:val="24"/>
          <w:szCs w:val="24"/>
        </w:rPr>
        <w:t>«</w:t>
      </w:r>
      <w:r w:rsidR="00F829DF" w:rsidRPr="00A92825">
        <w:rPr>
          <w:rFonts w:ascii="Times New Roman" w:hAnsi="Times New Roman" w:cs="Times New Roman"/>
          <w:sz w:val="24"/>
          <w:szCs w:val="24"/>
        </w:rPr>
        <w:t>Алтайское</w:t>
      </w:r>
      <w:r w:rsidR="00281DAB" w:rsidRPr="00A92825">
        <w:rPr>
          <w:rFonts w:ascii="Times New Roman" w:hAnsi="Times New Roman" w:cs="Times New Roman"/>
          <w:sz w:val="24"/>
          <w:szCs w:val="24"/>
        </w:rPr>
        <w:t>» заключить соглашения с Главой муниципального района МО «</w:t>
      </w:r>
      <w:proofErr w:type="spellStart"/>
      <w:r w:rsidR="00281DAB" w:rsidRPr="00A92825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281DAB" w:rsidRPr="00A92825">
        <w:rPr>
          <w:rFonts w:ascii="Times New Roman" w:hAnsi="Times New Roman" w:cs="Times New Roman"/>
          <w:sz w:val="24"/>
          <w:szCs w:val="24"/>
        </w:rPr>
        <w:t xml:space="preserve"> район» во исполнение п.1 вышеуказанного</w:t>
      </w:r>
      <w:r w:rsidRPr="00A92825">
        <w:rPr>
          <w:rFonts w:ascii="Times New Roman" w:hAnsi="Times New Roman" w:cs="Times New Roman"/>
          <w:sz w:val="24"/>
          <w:szCs w:val="24"/>
        </w:rPr>
        <w:t xml:space="preserve"> </w:t>
      </w:r>
      <w:r w:rsidR="00281DAB" w:rsidRPr="00A92825">
        <w:rPr>
          <w:rFonts w:ascii="Times New Roman" w:hAnsi="Times New Roman" w:cs="Times New Roman"/>
          <w:sz w:val="24"/>
          <w:szCs w:val="24"/>
        </w:rPr>
        <w:t>решения.</w:t>
      </w:r>
    </w:p>
    <w:p w:rsidR="00281DAB" w:rsidRPr="00A92825" w:rsidRDefault="00281DAB" w:rsidP="00B126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8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2825">
        <w:rPr>
          <w:rFonts w:ascii="Times New Roman" w:hAnsi="Times New Roman" w:cs="Times New Roman"/>
          <w:sz w:val="24"/>
          <w:szCs w:val="24"/>
        </w:rPr>
        <w:t xml:space="preserve"> исполнением возложить на себя.</w:t>
      </w:r>
    </w:p>
    <w:p w:rsidR="00281DAB" w:rsidRPr="00A92825" w:rsidRDefault="00281DAB" w:rsidP="00B126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82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 </w:t>
      </w:r>
      <w:proofErr w:type="gramStart"/>
      <w:r w:rsidRPr="00A928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2825"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обнародования.</w:t>
      </w:r>
    </w:p>
    <w:p w:rsidR="00281DAB" w:rsidRPr="00A92825" w:rsidRDefault="00281DAB" w:rsidP="00281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57B" w:rsidRPr="00A92825" w:rsidRDefault="00FB257B" w:rsidP="00281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57B" w:rsidRPr="00A92825" w:rsidRDefault="00FB257B" w:rsidP="00281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57B" w:rsidRPr="00A92825" w:rsidRDefault="00FB257B" w:rsidP="00281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1DAB" w:rsidRPr="00A92825" w:rsidRDefault="00281DAB" w:rsidP="00281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82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81DAB" w:rsidRPr="00A92825" w:rsidRDefault="00FB257B" w:rsidP="00281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825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281DAB" w:rsidRPr="00A92825">
        <w:rPr>
          <w:rFonts w:ascii="Times New Roman" w:hAnsi="Times New Roman" w:cs="Times New Roman"/>
          <w:sz w:val="24"/>
          <w:szCs w:val="24"/>
        </w:rPr>
        <w:t xml:space="preserve"> «</w:t>
      </w:r>
      <w:r w:rsidR="00F829DF" w:rsidRPr="00A92825">
        <w:rPr>
          <w:rFonts w:ascii="Times New Roman" w:hAnsi="Times New Roman" w:cs="Times New Roman"/>
          <w:sz w:val="24"/>
          <w:szCs w:val="24"/>
        </w:rPr>
        <w:t>Алтайское</w:t>
      </w:r>
      <w:r w:rsidR="00281DAB" w:rsidRPr="00A92825">
        <w:rPr>
          <w:rFonts w:ascii="Times New Roman" w:hAnsi="Times New Roman" w:cs="Times New Roman"/>
          <w:sz w:val="24"/>
          <w:szCs w:val="24"/>
        </w:rPr>
        <w:t>»</w:t>
      </w:r>
      <w:r w:rsidR="002D6599" w:rsidRPr="00A9282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829DF" w:rsidRPr="00A92825">
        <w:rPr>
          <w:rFonts w:ascii="Times New Roman" w:hAnsi="Times New Roman" w:cs="Times New Roman"/>
          <w:sz w:val="24"/>
          <w:szCs w:val="24"/>
        </w:rPr>
        <w:t xml:space="preserve">                Ж.Н. </w:t>
      </w:r>
      <w:proofErr w:type="spellStart"/>
      <w:r w:rsidR="00F829DF" w:rsidRPr="00A92825">
        <w:rPr>
          <w:rFonts w:ascii="Times New Roman" w:hAnsi="Times New Roman" w:cs="Times New Roman"/>
          <w:sz w:val="24"/>
          <w:szCs w:val="24"/>
        </w:rPr>
        <w:t>Б</w:t>
      </w:r>
      <w:r w:rsidRPr="00A92825">
        <w:rPr>
          <w:rFonts w:ascii="Times New Roman" w:hAnsi="Times New Roman" w:cs="Times New Roman"/>
          <w:sz w:val="24"/>
          <w:szCs w:val="24"/>
        </w:rPr>
        <w:t>у</w:t>
      </w:r>
      <w:r w:rsidR="00F829DF" w:rsidRPr="00A92825">
        <w:rPr>
          <w:rFonts w:ascii="Times New Roman" w:hAnsi="Times New Roman" w:cs="Times New Roman"/>
          <w:sz w:val="24"/>
          <w:szCs w:val="24"/>
        </w:rPr>
        <w:t>янтуев</w:t>
      </w:r>
      <w:proofErr w:type="spellEnd"/>
      <w:r w:rsidR="002D6599" w:rsidRPr="00A92825">
        <w:rPr>
          <w:rFonts w:ascii="Times New Roman" w:hAnsi="Times New Roman" w:cs="Times New Roman"/>
          <w:sz w:val="24"/>
          <w:szCs w:val="24"/>
        </w:rPr>
        <w:t xml:space="preserve">. </w:t>
      </w:r>
      <w:r w:rsidR="00281DAB" w:rsidRPr="00A92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57B" w:rsidRPr="00A92825" w:rsidRDefault="00FB257B" w:rsidP="00281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57B" w:rsidRPr="00A92825" w:rsidRDefault="00FB257B" w:rsidP="00281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57B" w:rsidRPr="00A92825" w:rsidRDefault="00FB257B" w:rsidP="00281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57B" w:rsidRPr="00A92825" w:rsidRDefault="00FB257B" w:rsidP="00281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57B" w:rsidRPr="00A92825" w:rsidRDefault="00FB257B" w:rsidP="00281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57B" w:rsidRPr="00A92825" w:rsidRDefault="00FB257B" w:rsidP="00281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57B" w:rsidRPr="00A92825" w:rsidRDefault="00FB257B" w:rsidP="00281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57B" w:rsidRPr="00A92825" w:rsidRDefault="00FB257B" w:rsidP="00281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57B" w:rsidRPr="00A92825" w:rsidRDefault="00FB257B" w:rsidP="00281DA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8"/>
        <w:gridCol w:w="4543"/>
      </w:tblGrid>
      <w:tr w:rsidR="00FB257B" w:rsidRPr="00A92825" w:rsidTr="00AF582A">
        <w:tc>
          <w:tcPr>
            <w:tcW w:w="957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257B" w:rsidRPr="00A92825" w:rsidRDefault="00FB257B" w:rsidP="00AF5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825">
              <w:rPr>
                <w:rFonts w:ascii="Times New Roman" w:hAnsi="Times New Roman" w:cs="Times New Roman"/>
                <w:b/>
              </w:rPr>
              <w:lastRenderedPageBreak/>
              <w:t>АДМИНИСТРАЦИЯ МУНИЦИПАЛЬНОГО ОБРАЗОВАНИЯ «АЛТАЙСКАЕ» КЯХТИНСКОГО РАЙОНА РЕСПУБЛИКИ БУРЯТИЯ</w:t>
            </w:r>
          </w:p>
        </w:tc>
      </w:tr>
      <w:tr w:rsidR="00FB257B" w:rsidRPr="00A92825" w:rsidTr="00AF582A">
        <w:tc>
          <w:tcPr>
            <w:tcW w:w="9571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B257B" w:rsidRPr="00A92825" w:rsidRDefault="00FB257B" w:rsidP="00FB2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825">
              <w:rPr>
                <w:rFonts w:ascii="Times New Roman" w:hAnsi="Times New Roman" w:cs="Times New Roman"/>
                <w:b/>
              </w:rPr>
              <w:t xml:space="preserve">671836, Республика Бурятия, </w:t>
            </w:r>
            <w:proofErr w:type="spellStart"/>
            <w:r w:rsidRPr="00A92825">
              <w:rPr>
                <w:rFonts w:ascii="Times New Roman" w:hAnsi="Times New Roman" w:cs="Times New Roman"/>
                <w:b/>
              </w:rPr>
              <w:t>Кяхтинский</w:t>
            </w:r>
            <w:proofErr w:type="spellEnd"/>
            <w:r w:rsidRPr="00A92825">
              <w:rPr>
                <w:rFonts w:ascii="Times New Roman" w:hAnsi="Times New Roman" w:cs="Times New Roman"/>
                <w:b/>
              </w:rPr>
              <w:t xml:space="preserve"> район, у. </w:t>
            </w:r>
            <w:proofErr w:type="spellStart"/>
            <w:r w:rsidRPr="00A92825">
              <w:rPr>
                <w:rFonts w:ascii="Times New Roman" w:hAnsi="Times New Roman" w:cs="Times New Roman"/>
                <w:b/>
              </w:rPr>
              <w:t>Усть-Дунгуй</w:t>
            </w:r>
            <w:proofErr w:type="spellEnd"/>
            <w:r w:rsidRPr="00A92825">
              <w:rPr>
                <w:rFonts w:ascii="Times New Roman" w:hAnsi="Times New Roman" w:cs="Times New Roman"/>
                <w:b/>
              </w:rPr>
              <w:t>, ул. Центральная,37,     Тел. 8-301-42-7-34-1-34.</w:t>
            </w:r>
          </w:p>
        </w:tc>
      </w:tr>
      <w:tr w:rsidR="00FB257B" w:rsidRPr="00A92825" w:rsidTr="00AF582A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FB257B" w:rsidRPr="00A92825" w:rsidRDefault="00FB257B" w:rsidP="00AF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FB257B" w:rsidRPr="00A92825" w:rsidRDefault="00FB257B" w:rsidP="00AF582A">
            <w:pPr>
              <w:rPr>
                <w:rFonts w:ascii="Times New Roman" w:hAnsi="Times New Roman" w:cs="Times New Roman"/>
              </w:rPr>
            </w:pPr>
          </w:p>
        </w:tc>
      </w:tr>
      <w:tr w:rsidR="00FB257B" w:rsidRPr="00A92825" w:rsidTr="00AF582A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FB257B" w:rsidRPr="00A92825" w:rsidRDefault="00FB257B" w:rsidP="00AF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FB257B" w:rsidRPr="00A92825" w:rsidRDefault="00FB257B" w:rsidP="00AF582A">
            <w:pPr>
              <w:rPr>
                <w:rFonts w:ascii="Times New Roman" w:hAnsi="Times New Roman" w:cs="Times New Roman"/>
              </w:rPr>
            </w:pPr>
          </w:p>
        </w:tc>
      </w:tr>
    </w:tbl>
    <w:p w:rsidR="00FB257B" w:rsidRPr="00A92825" w:rsidRDefault="00FB257B" w:rsidP="00FB257B">
      <w:pPr>
        <w:jc w:val="center"/>
        <w:rPr>
          <w:rFonts w:ascii="Times New Roman" w:hAnsi="Times New Roman" w:cs="Times New Roman"/>
        </w:rPr>
      </w:pPr>
    </w:p>
    <w:p w:rsidR="00FB257B" w:rsidRPr="00A92825" w:rsidRDefault="00FB257B" w:rsidP="00FB257B">
      <w:pPr>
        <w:jc w:val="center"/>
        <w:rPr>
          <w:rFonts w:ascii="Times New Roman" w:hAnsi="Times New Roman" w:cs="Times New Roman"/>
          <w:b/>
        </w:rPr>
      </w:pPr>
      <w:r w:rsidRPr="00A92825">
        <w:rPr>
          <w:rFonts w:ascii="Times New Roman" w:hAnsi="Times New Roman" w:cs="Times New Roman"/>
          <w:b/>
        </w:rPr>
        <w:t>СПРАВКА</w:t>
      </w:r>
    </w:p>
    <w:p w:rsidR="00FB257B" w:rsidRPr="00A92825" w:rsidRDefault="00FB257B" w:rsidP="00FB257B">
      <w:pPr>
        <w:jc w:val="center"/>
        <w:rPr>
          <w:rFonts w:ascii="Times New Roman" w:hAnsi="Times New Roman" w:cs="Times New Roman"/>
          <w:b/>
        </w:rPr>
      </w:pPr>
    </w:p>
    <w:p w:rsidR="00FB257B" w:rsidRPr="00A92825" w:rsidRDefault="00FB257B" w:rsidP="00FB2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2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92825">
        <w:rPr>
          <w:rFonts w:ascii="Times New Roman" w:hAnsi="Times New Roman" w:cs="Times New Roman"/>
          <w:sz w:val="24"/>
          <w:szCs w:val="24"/>
        </w:rPr>
        <w:t xml:space="preserve">Дана главой МО «Алтайское» свидетельствующая о том, что Решение № 3-18с от 30.12.2013года «О передачи для осуществления части полномочии по работе с землями сельскохозяйственного назначения», обнародовано в специально отведенных местах:  здании  администрации сельского поселения «Алтайское»,   в  зданиях  СДК  у. </w:t>
      </w:r>
      <w:proofErr w:type="spellStart"/>
      <w:r w:rsidRPr="00A92825">
        <w:rPr>
          <w:rFonts w:ascii="Times New Roman" w:hAnsi="Times New Roman" w:cs="Times New Roman"/>
          <w:sz w:val="24"/>
          <w:szCs w:val="24"/>
        </w:rPr>
        <w:t>Усть-Дунгуй</w:t>
      </w:r>
      <w:proofErr w:type="spellEnd"/>
      <w:r w:rsidRPr="00A92825">
        <w:rPr>
          <w:rFonts w:ascii="Times New Roman" w:hAnsi="Times New Roman" w:cs="Times New Roman"/>
          <w:sz w:val="24"/>
          <w:szCs w:val="24"/>
        </w:rPr>
        <w:t>, МБОУ «Алтайская средняя  школа»,  участковой  врачебной амбулатории,              МБДОУ «Алтайский детский  сад»,   30 декабря 2013г.</w:t>
      </w:r>
      <w:proofErr w:type="gramEnd"/>
    </w:p>
    <w:p w:rsidR="00FB257B" w:rsidRPr="00A92825" w:rsidRDefault="00FB257B" w:rsidP="00FB257B">
      <w:pPr>
        <w:ind w:firstLine="600"/>
        <w:rPr>
          <w:rFonts w:ascii="Times New Roman" w:hAnsi="Times New Roman" w:cs="Times New Roman"/>
        </w:rPr>
      </w:pPr>
    </w:p>
    <w:p w:rsidR="00FB257B" w:rsidRPr="00A92825" w:rsidRDefault="00FB257B" w:rsidP="00FB257B">
      <w:pPr>
        <w:ind w:firstLine="600"/>
        <w:rPr>
          <w:rFonts w:ascii="Times New Roman" w:hAnsi="Times New Roman" w:cs="Times New Roman"/>
        </w:rPr>
      </w:pPr>
    </w:p>
    <w:p w:rsidR="00FB257B" w:rsidRPr="00A92825" w:rsidRDefault="00FB257B" w:rsidP="00FB257B">
      <w:pPr>
        <w:ind w:firstLine="600"/>
        <w:rPr>
          <w:rFonts w:ascii="Times New Roman" w:hAnsi="Times New Roman" w:cs="Times New Roman"/>
        </w:rPr>
      </w:pPr>
    </w:p>
    <w:p w:rsidR="00FB257B" w:rsidRPr="00A92825" w:rsidRDefault="00FB257B" w:rsidP="00FB257B">
      <w:pPr>
        <w:ind w:firstLine="600"/>
        <w:rPr>
          <w:rFonts w:ascii="Times New Roman" w:hAnsi="Times New Roman" w:cs="Times New Roman"/>
        </w:rPr>
      </w:pPr>
      <w:r w:rsidRPr="00A92825">
        <w:rPr>
          <w:rFonts w:ascii="Times New Roman" w:hAnsi="Times New Roman" w:cs="Times New Roman"/>
        </w:rPr>
        <w:t xml:space="preserve">                     Глава МО СП «Алтайское»                                         </w:t>
      </w:r>
      <w:proofErr w:type="spellStart"/>
      <w:r w:rsidRPr="00A92825">
        <w:rPr>
          <w:rFonts w:ascii="Times New Roman" w:hAnsi="Times New Roman" w:cs="Times New Roman"/>
        </w:rPr>
        <w:t>Буянтуев</w:t>
      </w:r>
      <w:proofErr w:type="spellEnd"/>
      <w:r w:rsidRPr="00A92825">
        <w:rPr>
          <w:rFonts w:ascii="Times New Roman" w:hAnsi="Times New Roman" w:cs="Times New Roman"/>
        </w:rPr>
        <w:t xml:space="preserve"> Ж.Н.</w:t>
      </w:r>
    </w:p>
    <w:p w:rsidR="00FB257B" w:rsidRPr="00A92825" w:rsidRDefault="00FB257B" w:rsidP="00281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57B" w:rsidRPr="00A92825" w:rsidRDefault="00FB257B" w:rsidP="00FB257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54686" w:rsidRPr="00FB257B" w:rsidRDefault="00E54686" w:rsidP="00B12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5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4686" w:rsidRPr="00FB257B" w:rsidSect="0072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2140"/>
    <w:multiLevelType w:val="hybridMultilevel"/>
    <w:tmpl w:val="B03A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C1DA4"/>
    <w:multiLevelType w:val="hybridMultilevel"/>
    <w:tmpl w:val="E2A0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78FE"/>
    <w:rsid w:val="00005D8B"/>
    <w:rsid w:val="00011189"/>
    <w:rsid w:val="00022B17"/>
    <w:rsid w:val="00026A05"/>
    <w:rsid w:val="00042BAC"/>
    <w:rsid w:val="00044A3F"/>
    <w:rsid w:val="00054475"/>
    <w:rsid w:val="00061DD2"/>
    <w:rsid w:val="00062790"/>
    <w:rsid w:val="000651DA"/>
    <w:rsid w:val="000C1F1D"/>
    <w:rsid w:val="001022FD"/>
    <w:rsid w:val="001175D5"/>
    <w:rsid w:val="001307BE"/>
    <w:rsid w:val="00143330"/>
    <w:rsid w:val="001466F2"/>
    <w:rsid w:val="001467E8"/>
    <w:rsid w:val="001B47FA"/>
    <w:rsid w:val="001C4BAC"/>
    <w:rsid w:val="001D4EC9"/>
    <w:rsid w:val="001F1B82"/>
    <w:rsid w:val="001F66CA"/>
    <w:rsid w:val="00215111"/>
    <w:rsid w:val="00215D13"/>
    <w:rsid w:val="002205C7"/>
    <w:rsid w:val="0022395F"/>
    <w:rsid w:val="002250F2"/>
    <w:rsid w:val="00244B75"/>
    <w:rsid w:val="00261370"/>
    <w:rsid w:val="00281DAB"/>
    <w:rsid w:val="00293554"/>
    <w:rsid w:val="002A5D14"/>
    <w:rsid w:val="002D6150"/>
    <w:rsid w:val="002D6599"/>
    <w:rsid w:val="003057DA"/>
    <w:rsid w:val="00305B25"/>
    <w:rsid w:val="00313622"/>
    <w:rsid w:val="00314F9D"/>
    <w:rsid w:val="00316282"/>
    <w:rsid w:val="00331FAD"/>
    <w:rsid w:val="00334899"/>
    <w:rsid w:val="00356A40"/>
    <w:rsid w:val="003663C1"/>
    <w:rsid w:val="00376CF9"/>
    <w:rsid w:val="003816F4"/>
    <w:rsid w:val="00395E55"/>
    <w:rsid w:val="003B2CEF"/>
    <w:rsid w:val="003E4920"/>
    <w:rsid w:val="004253D4"/>
    <w:rsid w:val="00433862"/>
    <w:rsid w:val="004E61BF"/>
    <w:rsid w:val="005137FB"/>
    <w:rsid w:val="0052148F"/>
    <w:rsid w:val="005242E7"/>
    <w:rsid w:val="0053219D"/>
    <w:rsid w:val="00542EDF"/>
    <w:rsid w:val="00562ADA"/>
    <w:rsid w:val="005649C0"/>
    <w:rsid w:val="005663BF"/>
    <w:rsid w:val="005B34EF"/>
    <w:rsid w:val="005B364F"/>
    <w:rsid w:val="005C48B7"/>
    <w:rsid w:val="005E34FB"/>
    <w:rsid w:val="005F227F"/>
    <w:rsid w:val="005F6D33"/>
    <w:rsid w:val="0061204E"/>
    <w:rsid w:val="006138E1"/>
    <w:rsid w:val="00624670"/>
    <w:rsid w:val="006479A4"/>
    <w:rsid w:val="00653010"/>
    <w:rsid w:val="00657166"/>
    <w:rsid w:val="0066407E"/>
    <w:rsid w:val="006640A2"/>
    <w:rsid w:val="00674236"/>
    <w:rsid w:val="006A7F36"/>
    <w:rsid w:val="006C0C8F"/>
    <w:rsid w:val="006C5487"/>
    <w:rsid w:val="00706A87"/>
    <w:rsid w:val="00712C31"/>
    <w:rsid w:val="00714BA6"/>
    <w:rsid w:val="00720634"/>
    <w:rsid w:val="00724E23"/>
    <w:rsid w:val="007337F6"/>
    <w:rsid w:val="00740BC2"/>
    <w:rsid w:val="00753D5F"/>
    <w:rsid w:val="007639B3"/>
    <w:rsid w:val="00763FB6"/>
    <w:rsid w:val="00764FFC"/>
    <w:rsid w:val="00766BDB"/>
    <w:rsid w:val="007760E0"/>
    <w:rsid w:val="007834E3"/>
    <w:rsid w:val="00796FA6"/>
    <w:rsid w:val="007C09E0"/>
    <w:rsid w:val="007D4CB3"/>
    <w:rsid w:val="007E25D3"/>
    <w:rsid w:val="008005A1"/>
    <w:rsid w:val="008037EA"/>
    <w:rsid w:val="00803F2A"/>
    <w:rsid w:val="008238B1"/>
    <w:rsid w:val="00843E95"/>
    <w:rsid w:val="00870996"/>
    <w:rsid w:val="008A5FE4"/>
    <w:rsid w:val="008B48B9"/>
    <w:rsid w:val="008D6CBF"/>
    <w:rsid w:val="008E55A8"/>
    <w:rsid w:val="008F2F0E"/>
    <w:rsid w:val="008F383B"/>
    <w:rsid w:val="009030EB"/>
    <w:rsid w:val="00903F9F"/>
    <w:rsid w:val="00930FC1"/>
    <w:rsid w:val="009369A9"/>
    <w:rsid w:val="00955479"/>
    <w:rsid w:val="009678AF"/>
    <w:rsid w:val="0097044C"/>
    <w:rsid w:val="00972A95"/>
    <w:rsid w:val="009A61AB"/>
    <w:rsid w:val="009B6A40"/>
    <w:rsid w:val="009C24A5"/>
    <w:rsid w:val="009C383C"/>
    <w:rsid w:val="009D220F"/>
    <w:rsid w:val="00A005AF"/>
    <w:rsid w:val="00A0182B"/>
    <w:rsid w:val="00A11254"/>
    <w:rsid w:val="00A17DAF"/>
    <w:rsid w:val="00A20724"/>
    <w:rsid w:val="00A3117A"/>
    <w:rsid w:val="00A43D0F"/>
    <w:rsid w:val="00A633C3"/>
    <w:rsid w:val="00A63F9A"/>
    <w:rsid w:val="00A92825"/>
    <w:rsid w:val="00A97204"/>
    <w:rsid w:val="00AB155A"/>
    <w:rsid w:val="00AB3DC9"/>
    <w:rsid w:val="00B003CA"/>
    <w:rsid w:val="00B106CC"/>
    <w:rsid w:val="00B1267A"/>
    <w:rsid w:val="00B325E9"/>
    <w:rsid w:val="00B42B80"/>
    <w:rsid w:val="00B4667A"/>
    <w:rsid w:val="00B54821"/>
    <w:rsid w:val="00B66939"/>
    <w:rsid w:val="00BA0CE4"/>
    <w:rsid w:val="00BB2D08"/>
    <w:rsid w:val="00BB2D3F"/>
    <w:rsid w:val="00BC1FCC"/>
    <w:rsid w:val="00BF1147"/>
    <w:rsid w:val="00BF4255"/>
    <w:rsid w:val="00C03357"/>
    <w:rsid w:val="00C15336"/>
    <w:rsid w:val="00C25971"/>
    <w:rsid w:val="00C35138"/>
    <w:rsid w:val="00C4758C"/>
    <w:rsid w:val="00CA1906"/>
    <w:rsid w:val="00CD2381"/>
    <w:rsid w:val="00CD313D"/>
    <w:rsid w:val="00CF3EB0"/>
    <w:rsid w:val="00CF411C"/>
    <w:rsid w:val="00CF55A1"/>
    <w:rsid w:val="00D32E1E"/>
    <w:rsid w:val="00D378FE"/>
    <w:rsid w:val="00D47BF4"/>
    <w:rsid w:val="00D520CB"/>
    <w:rsid w:val="00D60D02"/>
    <w:rsid w:val="00D62E82"/>
    <w:rsid w:val="00D63991"/>
    <w:rsid w:val="00D64873"/>
    <w:rsid w:val="00D659C6"/>
    <w:rsid w:val="00D866A0"/>
    <w:rsid w:val="00D92887"/>
    <w:rsid w:val="00D96B69"/>
    <w:rsid w:val="00DB6373"/>
    <w:rsid w:val="00DC1CF7"/>
    <w:rsid w:val="00DF6CC9"/>
    <w:rsid w:val="00E00ED2"/>
    <w:rsid w:val="00E145B0"/>
    <w:rsid w:val="00E175C4"/>
    <w:rsid w:val="00E24608"/>
    <w:rsid w:val="00E35302"/>
    <w:rsid w:val="00E53171"/>
    <w:rsid w:val="00E54686"/>
    <w:rsid w:val="00E56668"/>
    <w:rsid w:val="00E67DCE"/>
    <w:rsid w:val="00E91F86"/>
    <w:rsid w:val="00EB7680"/>
    <w:rsid w:val="00EB7E8A"/>
    <w:rsid w:val="00EE1784"/>
    <w:rsid w:val="00F1036C"/>
    <w:rsid w:val="00F144ED"/>
    <w:rsid w:val="00F34567"/>
    <w:rsid w:val="00F611FB"/>
    <w:rsid w:val="00F6482F"/>
    <w:rsid w:val="00F829DF"/>
    <w:rsid w:val="00F86BAC"/>
    <w:rsid w:val="00FA082E"/>
    <w:rsid w:val="00FA7A6A"/>
    <w:rsid w:val="00FB257B"/>
    <w:rsid w:val="00FC6797"/>
    <w:rsid w:val="00FD3075"/>
    <w:rsid w:val="00FE691F"/>
    <w:rsid w:val="00FF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поселение</cp:lastModifiedBy>
  <cp:revision>2</cp:revision>
  <cp:lastPrinted>2013-12-30T01:42:00Z</cp:lastPrinted>
  <dcterms:created xsi:type="dcterms:W3CDTF">2018-02-15T03:39:00Z</dcterms:created>
  <dcterms:modified xsi:type="dcterms:W3CDTF">2018-02-15T03:39:00Z</dcterms:modified>
</cp:coreProperties>
</file>