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E10332" w:rsidRPr="0067134D" w:rsidRDefault="00E10332" w:rsidP="00E103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E10332" w:rsidRPr="0067134D" w:rsidRDefault="00E10332" w:rsidP="00E1033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E10332" w:rsidRPr="0067134D" w:rsidRDefault="00E10332" w:rsidP="00E10332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332" w:rsidRPr="0067134D" w:rsidRDefault="00E10332" w:rsidP="00E10332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10332" w:rsidRPr="0067134D" w:rsidRDefault="00E10332" w:rsidP="00E1033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32" w:rsidRPr="0067134D" w:rsidRDefault="00E10332" w:rsidP="00E1033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сентября  2017 г.                                       № 25                                             </w:t>
      </w:r>
      <w:proofErr w:type="spellStart"/>
      <w:r w:rsidRPr="006713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67134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713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сть-Дунгуй</w:t>
      </w:r>
      <w:proofErr w:type="spellEnd"/>
    </w:p>
    <w:p w:rsidR="00E10332" w:rsidRPr="0067134D" w:rsidRDefault="00E10332" w:rsidP="00E103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Перечня должностей муниципальной службы </w:t>
      </w:r>
    </w:p>
    <w:p w:rsidR="00E10332" w:rsidRPr="0067134D" w:rsidRDefault="00E10332" w:rsidP="00E103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34D">
        <w:rPr>
          <w:rFonts w:ascii="Times New Roman" w:eastAsia="Calibri" w:hAnsi="Times New Roman" w:cs="Times New Roman"/>
          <w:b/>
          <w:bCs/>
          <w:sz w:val="24"/>
          <w:szCs w:val="24"/>
        </w:rPr>
        <w:t>в МО СП «Алтайское», при назначении на которые граждане</w:t>
      </w:r>
    </w:p>
    <w:p w:rsidR="00E10332" w:rsidRPr="0067134D" w:rsidRDefault="00E10332" w:rsidP="00E103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34D">
        <w:rPr>
          <w:rFonts w:ascii="Times New Roman" w:eastAsia="Calibri" w:hAnsi="Times New Roman" w:cs="Times New Roman"/>
          <w:b/>
          <w:bCs/>
          <w:sz w:val="24"/>
          <w:szCs w:val="24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10332" w:rsidRPr="0067134D" w:rsidRDefault="00E10332" w:rsidP="00E1033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7134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 от 25.12.2008 № 273-ФЗ «О противодействии коррупции», статьей 15 Федерального закона от 2 марта 2007 г. N 25-ФЗ "О муниципальной службе в Российской Федерации", </w:t>
      </w:r>
      <w:hyperlink r:id="rId6" w:history="1">
        <w:r w:rsidRPr="0067134D">
          <w:rPr>
            <w:rFonts w:ascii="Times New Roman" w:eastAsia="Calibri" w:hAnsi="Times New Roman" w:cs="Times New Roman"/>
            <w:sz w:val="24"/>
            <w:szCs w:val="24"/>
          </w:rPr>
          <w:t>Указ</w:t>
        </w:r>
      </w:hyperlink>
      <w:r w:rsidRPr="0067134D">
        <w:rPr>
          <w:rFonts w:ascii="Times New Roman" w:eastAsia="Calibri" w:hAnsi="Times New Roman" w:cs="Times New Roman"/>
          <w:sz w:val="24"/>
          <w:szCs w:val="24"/>
        </w:rPr>
        <w:t>ом Президента Российской Федерации № 559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характера», Уставом</w:t>
      </w:r>
      <w:proofErr w:type="gramEnd"/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сельского поселения «Алтайское» постановляю:</w:t>
      </w:r>
    </w:p>
    <w:p w:rsidR="00E10332" w:rsidRPr="0067134D" w:rsidRDefault="00E10332" w:rsidP="00E10332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34D">
        <w:rPr>
          <w:rFonts w:ascii="Times New Roman" w:eastAsia="Calibri" w:hAnsi="Times New Roman" w:cs="Times New Roman"/>
          <w:sz w:val="24"/>
          <w:szCs w:val="24"/>
        </w:rPr>
        <w:tab/>
      </w:r>
    </w:p>
    <w:p w:rsidR="00E10332" w:rsidRPr="0067134D" w:rsidRDefault="00E10332" w:rsidP="00E10332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67134D">
        <w:rPr>
          <w:rFonts w:ascii="Times New Roman" w:eastAsia="Calibri" w:hAnsi="Times New Roman" w:cs="Times New Roman"/>
          <w:sz w:val="24"/>
          <w:szCs w:val="24"/>
        </w:rPr>
        <w:t>Утвердить Перечень должностей муниципальной службы в МО СП «Алтайское»,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согласно приложению №1.</w:t>
      </w:r>
      <w:proofErr w:type="gramEnd"/>
    </w:p>
    <w:p w:rsidR="00E10332" w:rsidRPr="0067134D" w:rsidRDefault="00E10332" w:rsidP="00E10332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>2. Обнародовать настоящее постановление на информационном стенде в здании администрации МО СП «Алтайское»  и в сети «Интернет» (вкладка «Городские и сельские поселения» официального сайта МО «</w:t>
      </w:r>
      <w:proofErr w:type="spellStart"/>
      <w:r w:rsidRPr="0067134D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 район»).</w:t>
      </w:r>
    </w:p>
    <w:p w:rsidR="00E10332" w:rsidRPr="0067134D" w:rsidRDefault="00E10332" w:rsidP="00E10332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67134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E10332" w:rsidRPr="0067134D" w:rsidRDefault="00E10332" w:rsidP="00E10332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вступает в силу со дня его официального обнародования. </w:t>
      </w:r>
    </w:p>
    <w:p w:rsidR="00E10332" w:rsidRPr="0067134D" w:rsidRDefault="00E10332" w:rsidP="00E10332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Глава МО СП «Алтайское»                                                       </w:t>
      </w:r>
      <w:proofErr w:type="spellStart"/>
      <w:r w:rsidRPr="0067134D">
        <w:rPr>
          <w:rFonts w:ascii="Times New Roman" w:eastAsia="Calibri" w:hAnsi="Times New Roman" w:cs="Times New Roman"/>
          <w:sz w:val="24"/>
          <w:szCs w:val="24"/>
        </w:rPr>
        <w:t>Ж.Н.Буянтуев</w:t>
      </w:r>
      <w:proofErr w:type="spellEnd"/>
    </w:p>
    <w:p w:rsidR="00E10332" w:rsidRPr="0067134D" w:rsidRDefault="00E10332" w:rsidP="00E10332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spacing w:after="0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E10332" w:rsidRPr="0067134D" w:rsidRDefault="00E10332" w:rsidP="00E10332">
      <w:pPr>
        <w:spacing w:after="0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к  Постановлению Администрации </w:t>
      </w:r>
    </w:p>
    <w:p w:rsidR="00E10332" w:rsidRPr="0067134D" w:rsidRDefault="00E10332" w:rsidP="00E10332">
      <w:pPr>
        <w:spacing w:after="0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>МО СП «Алтайское»</w:t>
      </w:r>
    </w:p>
    <w:p w:rsidR="00E10332" w:rsidRPr="0067134D" w:rsidRDefault="00E10332" w:rsidP="00E10332">
      <w:pPr>
        <w:spacing w:after="0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>от «28» сентября 2017 г.</w:t>
      </w:r>
    </w:p>
    <w:p w:rsidR="00E10332" w:rsidRPr="0067134D" w:rsidRDefault="00E10332" w:rsidP="00E10332">
      <w:pPr>
        <w:spacing w:after="0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 № 25</w:t>
      </w:r>
    </w:p>
    <w:p w:rsidR="00E10332" w:rsidRPr="0067134D" w:rsidRDefault="00E10332" w:rsidP="00E1033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34D">
        <w:rPr>
          <w:rFonts w:ascii="Times New Roman" w:eastAsia="Calibri" w:hAnsi="Times New Roman" w:cs="Times New Roman"/>
          <w:b/>
          <w:sz w:val="24"/>
          <w:szCs w:val="24"/>
        </w:rPr>
        <w:t>Перечень должностей муниципальной службы в МО «</w:t>
      </w:r>
      <w:proofErr w:type="spellStart"/>
      <w:r w:rsidRPr="0067134D">
        <w:rPr>
          <w:rFonts w:ascii="Times New Roman" w:eastAsia="Calibri" w:hAnsi="Times New Roman" w:cs="Times New Roman"/>
          <w:b/>
          <w:sz w:val="24"/>
          <w:szCs w:val="24"/>
        </w:rPr>
        <w:t>Кяхтинский</w:t>
      </w:r>
      <w:proofErr w:type="spellEnd"/>
      <w:r w:rsidRPr="0067134D">
        <w:rPr>
          <w:rFonts w:ascii="Times New Roman" w:eastAsia="Calibri" w:hAnsi="Times New Roman" w:cs="Times New Roman"/>
          <w:b/>
          <w:sz w:val="24"/>
          <w:szCs w:val="24"/>
        </w:rPr>
        <w:t xml:space="preserve"> район», при назначении на которые граждане 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E10332" w:rsidRPr="0067134D" w:rsidRDefault="00E10332" w:rsidP="00E103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332" w:rsidRPr="0067134D" w:rsidRDefault="00E10332" w:rsidP="00E1033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0332" w:rsidRPr="0067134D" w:rsidRDefault="00E10332" w:rsidP="00E103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34D">
        <w:rPr>
          <w:rFonts w:ascii="Times New Roman" w:eastAsia="Calibri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E10332" w:rsidRPr="0067134D" w:rsidRDefault="00E10332" w:rsidP="00E10332">
      <w:pPr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 Специалист 1 разряда</w:t>
      </w:r>
    </w:p>
    <w:p w:rsidR="00E10332" w:rsidRPr="0067134D" w:rsidRDefault="00E10332" w:rsidP="00E10332">
      <w:pPr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32" w:rsidRPr="0067134D" w:rsidRDefault="00E10332" w:rsidP="00E1033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05DF" w:rsidRDefault="007005DF">
      <w:bookmarkStart w:id="0" w:name="_GoBack"/>
      <w:bookmarkEnd w:id="0"/>
    </w:p>
    <w:sectPr w:rsidR="0070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F7"/>
    <w:rsid w:val="001C77F7"/>
    <w:rsid w:val="007005DF"/>
    <w:rsid w:val="00E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FE923EA6209533D10AD02EA9E49E49414D231C1AB6BBAW5s9F" TargetMode="Externa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User2016</cp:lastModifiedBy>
  <cp:revision>2</cp:revision>
  <dcterms:created xsi:type="dcterms:W3CDTF">2018-04-16T15:15:00Z</dcterms:created>
  <dcterms:modified xsi:type="dcterms:W3CDTF">2018-04-16T15:15:00Z</dcterms:modified>
</cp:coreProperties>
</file>