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E1" w:rsidRPr="004209E1" w:rsidRDefault="004209E1" w:rsidP="004209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расходах,  об имуществе  и обязательствах имущественного характера  лиц, замещающих  муниципальные  должности  в администрации  МО  СП  «Алтайское» за период с 1 января по 31 декабря 2017 года</w:t>
      </w: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1560"/>
        <w:gridCol w:w="1559"/>
        <w:gridCol w:w="2023"/>
        <w:gridCol w:w="2371"/>
        <w:gridCol w:w="1276"/>
        <w:gridCol w:w="1417"/>
        <w:gridCol w:w="1560"/>
        <w:gridCol w:w="283"/>
        <w:gridCol w:w="1276"/>
      </w:tblGrid>
      <w:tr w:rsidR="004209E1" w:rsidRPr="004209E1" w:rsidTr="004209E1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доход за 2017 год (руб.)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 об  источниках  получения  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gram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сет  которых  совершена  сделка</w:t>
            </w:r>
          </w:p>
        </w:tc>
      </w:tr>
      <w:tr w:rsidR="004209E1" w:rsidRPr="004209E1" w:rsidTr="004209E1">
        <w:trPr>
          <w:trHeight w:val="110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9E1" w:rsidRPr="004209E1" w:rsidTr="004209E1">
        <w:tc>
          <w:tcPr>
            <w:tcW w:w="15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1. 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Рампилова</w:t>
            </w:r>
            <w:proofErr w:type="spellEnd"/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Евгения  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Дашинимаевна</w:t>
            </w:r>
            <w:proofErr w:type="spellEnd"/>
          </w:p>
        </w:tc>
      </w:tr>
      <w:tr w:rsidR="004209E1" w:rsidRPr="004209E1" w:rsidTr="004209E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586 917,75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.Земельный участок под  ИЖС - 1/3 доля</w:t>
            </w:r>
          </w:p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.Жилой дом -1/3 </w:t>
            </w:r>
          </w:p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 дом -1/3</w:t>
            </w:r>
          </w:p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.Квартира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55,4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Vitz</w:t>
            </w:r>
            <w:proofErr w:type="spellEnd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,2009 г.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9E1" w:rsidRPr="004209E1" w:rsidTr="004209E1">
        <w:tc>
          <w:tcPr>
            <w:tcW w:w="15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Супруг</w:t>
            </w:r>
          </w:p>
        </w:tc>
      </w:tr>
      <w:tr w:rsidR="004209E1" w:rsidRPr="004209E1" w:rsidTr="004209E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26 000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.Земельный участок под  ИЖС - 1/3 доля</w:t>
            </w:r>
          </w:p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.Жилой </w:t>
            </w:r>
          </w:p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-1/3 </w:t>
            </w:r>
          </w:p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Жилой  дом -1/3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</w:p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HighLander</w:t>
            </w:r>
            <w:proofErr w:type="spellEnd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2009 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9E1" w:rsidRPr="004209E1" w:rsidTr="004209E1">
        <w:tc>
          <w:tcPr>
            <w:tcW w:w="15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Несовершеннолетний  ребенок</w:t>
            </w:r>
          </w:p>
        </w:tc>
      </w:tr>
      <w:tr w:rsidR="004209E1" w:rsidRPr="004209E1" w:rsidTr="004209E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.Земельный участок под  ИЖС - 1/3 доля</w:t>
            </w:r>
          </w:p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.Жилой </w:t>
            </w:r>
          </w:p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- 1/3 </w:t>
            </w:r>
          </w:p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Жилой  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дом - 1/3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4000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9E1" w:rsidRPr="004209E1" w:rsidTr="004209E1">
        <w:tc>
          <w:tcPr>
            <w:tcW w:w="15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                                                                                </w:t>
            </w: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Несовершеннолетний  ребенок</w:t>
            </w:r>
          </w:p>
        </w:tc>
      </w:tr>
      <w:tr w:rsidR="004209E1" w:rsidRPr="004209E1" w:rsidTr="004209E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9E1" w:rsidRPr="004209E1" w:rsidTr="004209E1">
        <w:tc>
          <w:tcPr>
            <w:tcW w:w="15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2.    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Дараева</w:t>
            </w:r>
            <w:proofErr w:type="spellEnd"/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Раиса    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Пурбуевна</w:t>
            </w:r>
            <w:proofErr w:type="spellEnd"/>
          </w:p>
        </w:tc>
      </w:tr>
      <w:tr w:rsidR="004209E1" w:rsidRPr="004209E1" w:rsidTr="004209E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480 029,00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.Земельный  участок под  ИЖС</w:t>
            </w:r>
          </w:p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.Земельный  участок  (</w:t>
            </w:r>
            <w:proofErr w:type="gram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долевая) -1/337</w:t>
            </w:r>
          </w:p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.Жилой 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4558 0000,0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9E1" w:rsidRPr="004209E1" w:rsidTr="004209E1">
        <w:tc>
          <w:tcPr>
            <w:tcW w:w="15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3.  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Будаева</w:t>
            </w:r>
            <w:proofErr w:type="spellEnd"/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Валентина    Владимировна</w:t>
            </w:r>
          </w:p>
        </w:tc>
      </w:tr>
      <w:tr w:rsidR="004209E1" w:rsidRPr="004209E1" w:rsidTr="004209E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27518216,00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1.Жилой    </w:t>
            </w:r>
          </w:p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9E1" w:rsidRPr="004209E1" w:rsidTr="004209E1">
        <w:tc>
          <w:tcPr>
            <w:tcW w:w="15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Супруг</w:t>
            </w:r>
          </w:p>
        </w:tc>
      </w:tr>
      <w:tr w:rsidR="004209E1" w:rsidRPr="004209E1" w:rsidTr="004209E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 участок под  ИЖС</w:t>
            </w:r>
          </w:p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.Земельный  участок  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.Земельный  участок 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сельхозназна</w:t>
            </w:r>
            <w:proofErr w:type="spellEnd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долевая) - 1/337</w:t>
            </w:r>
          </w:p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.Жилой 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1860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45580000,0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Toyota  Fi</w:t>
            </w:r>
            <w:r w:rsidR="00B337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bookmarkStart w:id="0" w:name="_GoBack"/>
            <w:bookmarkEnd w:id="0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lder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2001 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9E1" w:rsidRPr="004209E1" w:rsidTr="004209E1">
        <w:tc>
          <w:tcPr>
            <w:tcW w:w="15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4.  Банзаров    Алексей   Ефимович</w:t>
            </w:r>
          </w:p>
        </w:tc>
      </w:tr>
      <w:tr w:rsidR="004209E1" w:rsidRPr="004209E1" w:rsidTr="004209E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13657,00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 участок под  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ИЖС</w:t>
            </w:r>
          </w:p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 участок  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.Земельный  участок 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долевая) - 1/337</w:t>
            </w:r>
          </w:p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.Жилой 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1980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45580000,0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 ВАЗ      </w:t>
            </w:r>
          </w:p>
          <w:p w:rsidR="004209E1" w:rsidRPr="004209E1" w:rsidRDefault="004209E1" w:rsidP="004209E1">
            <w:pPr>
              <w:spacing w:after="0"/>
              <w:rPr>
                <w:rFonts w:ascii="Calibri" w:eastAsia="Times New Roman" w:hAnsi="Calibri" w:cs="Times New Roman"/>
              </w:rPr>
            </w:pPr>
            <w:r w:rsidRPr="004209E1">
              <w:rPr>
                <w:rFonts w:ascii="Times New Roman" w:eastAsia="Times New Roman" w:hAnsi="Times New Roman" w:cs="Times New Roman"/>
              </w:rPr>
              <w:t xml:space="preserve">     210600, 2001 г</w:t>
            </w:r>
            <w:r w:rsidRPr="004209E1">
              <w:rPr>
                <w:rFonts w:ascii="Calibri" w:eastAsia="Times New Roman" w:hAnsi="Calibri" w:cs="Times New Roman"/>
              </w:rPr>
              <w:t>.</w:t>
            </w:r>
          </w:p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Трактор Т-40, </w:t>
            </w:r>
          </w:p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1993г.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9E1" w:rsidRPr="004209E1" w:rsidTr="004209E1">
        <w:tc>
          <w:tcPr>
            <w:tcW w:w="15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</w:t>
            </w: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</w:tr>
      <w:tr w:rsidR="004209E1" w:rsidRPr="004209E1" w:rsidTr="004209E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330143,00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Жилой  </w:t>
            </w:r>
          </w:p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9E1" w:rsidRPr="004209E1" w:rsidTr="004209E1">
        <w:tc>
          <w:tcPr>
            <w:tcW w:w="15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 Очирова   Надежда  Викторовна</w:t>
            </w:r>
          </w:p>
        </w:tc>
      </w:tr>
      <w:tr w:rsidR="004209E1" w:rsidRPr="004209E1" w:rsidTr="004209E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207640,00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.Земельный  участок под  ИЖС -1/3</w:t>
            </w:r>
          </w:p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.Земельный  участок  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долевая) -1/337- </w:t>
            </w:r>
          </w:p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1/1011</w:t>
            </w:r>
          </w:p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.Жилой  дом -1/3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4830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45580000,0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Mazda  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Demio</w:t>
            </w:r>
            <w:proofErr w:type="spellEnd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2002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9E1" w:rsidRPr="004209E1" w:rsidTr="004209E1">
        <w:tc>
          <w:tcPr>
            <w:tcW w:w="15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 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Тулбуреева</w:t>
            </w:r>
            <w:proofErr w:type="spellEnd"/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Ольга  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Дашиевна</w:t>
            </w:r>
            <w:proofErr w:type="spellEnd"/>
          </w:p>
        </w:tc>
      </w:tr>
      <w:tr w:rsidR="004209E1" w:rsidRPr="004209E1" w:rsidTr="004209E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177708,00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1.Жилой  </w:t>
            </w:r>
          </w:p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9E1" w:rsidRPr="004209E1" w:rsidTr="004209E1">
        <w:tc>
          <w:tcPr>
            <w:tcW w:w="15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</w:tr>
      <w:tr w:rsidR="004209E1" w:rsidRPr="004209E1" w:rsidTr="004209E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 участок под  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ИЖС</w:t>
            </w:r>
          </w:p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.Земельный  участок  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.Земельный  участок 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долевая)-1/337</w:t>
            </w:r>
          </w:p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2000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45580000,0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1.ВАЗ 21074,2011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9E1" w:rsidRPr="004209E1" w:rsidTr="004209E1">
        <w:tc>
          <w:tcPr>
            <w:tcW w:w="15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</w:t>
            </w: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 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Цыбикова</w:t>
            </w:r>
            <w:proofErr w:type="spellEnd"/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Доржи-Ханда</w:t>
            </w:r>
            <w:proofErr w:type="spellEnd"/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Дамдинжаповна</w:t>
            </w:r>
            <w:proofErr w:type="spellEnd"/>
          </w:p>
        </w:tc>
      </w:tr>
      <w:tr w:rsidR="004209E1" w:rsidRPr="004209E1" w:rsidTr="004209E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436962,00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1.Земельный  участок  под  ИЖС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Жилой     </w:t>
            </w:r>
          </w:p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9E1" w:rsidRPr="004209E1" w:rsidTr="004209E1">
        <w:tc>
          <w:tcPr>
            <w:tcW w:w="15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Супруг</w:t>
            </w:r>
          </w:p>
        </w:tc>
      </w:tr>
      <w:tr w:rsidR="004209E1" w:rsidRPr="004209E1" w:rsidTr="004209E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640183,00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 участок под  ИЖС</w:t>
            </w:r>
          </w:p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.Земельный  участок  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.Земельный  участок 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2160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Toyota </w:t>
            </w:r>
          </w:p>
          <w:p w:rsidR="004209E1" w:rsidRPr="004209E1" w:rsidRDefault="004209E1" w:rsidP="004209E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209E1">
              <w:rPr>
                <w:rFonts w:ascii="Times New Roman" w:eastAsia="Times New Roman" w:hAnsi="Times New Roman" w:cs="Times New Roman"/>
                <w:lang w:val="en-US"/>
              </w:rPr>
              <w:t xml:space="preserve">      HighLander</w:t>
            </w:r>
            <w:proofErr w:type="gramStart"/>
            <w:r w:rsidRPr="004209E1">
              <w:rPr>
                <w:rFonts w:ascii="Times New Roman" w:eastAsia="Times New Roman" w:hAnsi="Times New Roman" w:cs="Times New Roman"/>
                <w:lang w:val="en-US"/>
              </w:rPr>
              <w:t>,2002</w:t>
            </w:r>
            <w:proofErr w:type="gramEnd"/>
            <w:r w:rsidRPr="004209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209E1">
              <w:rPr>
                <w:rFonts w:ascii="Times New Roman" w:eastAsia="Times New Roman" w:hAnsi="Times New Roman" w:cs="Times New Roman"/>
              </w:rPr>
              <w:t>г</w:t>
            </w:r>
            <w:r w:rsidRPr="004209E1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4209E1" w:rsidRPr="004209E1" w:rsidRDefault="004209E1" w:rsidP="004209E1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4209E1">
              <w:rPr>
                <w:rFonts w:ascii="Times New Roman" w:eastAsia="Times New Roman" w:hAnsi="Times New Roman" w:cs="Times New Roman"/>
                <w:lang w:val="en-US"/>
              </w:rPr>
              <w:t xml:space="preserve">2. Toyota </w:t>
            </w:r>
          </w:p>
          <w:p w:rsidR="004209E1" w:rsidRPr="004209E1" w:rsidRDefault="004209E1" w:rsidP="004209E1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4209E1">
              <w:rPr>
                <w:rFonts w:ascii="Times New Roman" w:eastAsia="Times New Roman" w:hAnsi="Times New Roman" w:cs="Times New Roman"/>
                <w:lang w:val="en-US"/>
              </w:rPr>
              <w:t xml:space="preserve">     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lang w:val="en-US"/>
              </w:rPr>
              <w:t>Chazer</w:t>
            </w:r>
            <w:proofErr w:type="spellEnd"/>
            <w:r w:rsidRPr="004209E1">
              <w:rPr>
                <w:rFonts w:ascii="Times New Roman" w:eastAsia="Times New Roman" w:hAnsi="Times New Roman" w:cs="Times New Roman"/>
                <w:lang w:val="en-US"/>
              </w:rPr>
              <w:t xml:space="preserve">, 1986 </w:t>
            </w:r>
            <w:r w:rsidRPr="004209E1">
              <w:rPr>
                <w:rFonts w:ascii="Times New Roman" w:eastAsia="Times New Roman" w:hAnsi="Times New Roman" w:cs="Times New Roman"/>
              </w:rPr>
              <w:t>г</w:t>
            </w:r>
            <w:r w:rsidRPr="004209E1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209E1" w:rsidRPr="004209E1" w:rsidRDefault="004209E1" w:rsidP="004209E1">
      <w:pPr>
        <w:rPr>
          <w:rFonts w:ascii="Calibri" w:eastAsia="Times New Roman" w:hAnsi="Calibri" w:cs="Times New Roman"/>
          <w:lang w:eastAsia="ru-RU"/>
        </w:rPr>
      </w:pPr>
    </w:p>
    <w:p w:rsidR="004209E1" w:rsidRPr="004209E1" w:rsidRDefault="004209E1" w:rsidP="004209E1">
      <w:pPr>
        <w:rPr>
          <w:rFonts w:ascii="Calibri" w:eastAsia="Times New Roman" w:hAnsi="Calibri" w:cs="Times New Roman"/>
          <w:lang w:eastAsia="ru-RU"/>
        </w:rPr>
      </w:pPr>
    </w:p>
    <w:p w:rsidR="004209E1" w:rsidRPr="004209E1" w:rsidRDefault="004209E1" w:rsidP="004209E1">
      <w:pPr>
        <w:rPr>
          <w:rFonts w:ascii="Calibri" w:eastAsia="Times New Roman" w:hAnsi="Calibri" w:cs="Times New Roman"/>
          <w:lang w:eastAsia="ru-RU"/>
        </w:rPr>
      </w:pPr>
    </w:p>
    <w:p w:rsidR="004209E1" w:rsidRPr="004209E1" w:rsidRDefault="004209E1" w:rsidP="004209E1">
      <w:pPr>
        <w:rPr>
          <w:rFonts w:ascii="Calibri" w:eastAsia="Times New Roman" w:hAnsi="Calibri" w:cs="Times New Roman"/>
          <w:lang w:eastAsia="ru-RU"/>
        </w:rPr>
      </w:pPr>
    </w:p>
    <w:p w:rsidR="004209E1" w:rsidRPr="004209E1" w:rsidRDefault="004209E1" w:rsidP="004209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9E1" w:rsidRPr="004209E1" w:rsidRDefault="004209E1" w:rsidP="004209E1">
      <w:pPr>
        <w:rPr>
          <w:rFonts w:ascii="Calibri" w:eastAsia="Times New Roman" w:hAnsi="Calibri" w:cs="Times New Roman"/>
          <w:lang w:eastAsia="ru-RU"/>
        </w:rPr>
      </w:pPr>
    </w:p>
    <w:p w:rsidR="004209E1" w:rsidRPr="004209E1" w:rsidRDefault="004209E1" w:rsidP="004209E1">
      <w:pPr>
        <w:rPr>
          <w:rFonts w:ascii="Calibri" w:eastAsia="Times New Roman" w:hAnsi="Calibri" w:cs="Times New Roman"/>
          <w:lang w:eastAsia="ru-RU"/>
        </w:rPr>
      </w:pPr>
    </w:p>
    <w:p w:rsidR="004209E1" w:rsidRPr="004209E1" w:rsidRDefault="004209E1" w:rsidP="004209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91C" w:rsidRDefault="0016691C"/>
    <w:sectPr w:rsidR="0016691C" w:rsidSect="004209E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17"/>
    <w:rsid w:val="0016691C"/>
    <w:rsid w:val="004209E1"/>
    <w:rsid w:val="00832017"/>
    <w:rsid w:val="00B3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User2016</dc:creator>
  <cp:keywords/>
  <dc:description/>
  <cp:lastModifiedBy>User2016</cp:lastModifiedBy>
  <cp:revision>3</cp:revision>
  <dcterms:created xsi:type="dcterms:W3CDTF">2018-04-17T15:41:00Z</dcterms:created>
  <dcterms:modified xsi:type="dcterms:W3CDTF">2018-04-17T15:45:00Z</dcterms:modified>
</cp:coreProperties>
</file>