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CC" w:rsidRDefault="009227CC" w:rsidP="003F7D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9227CC" w:rsidRDefault="009227CC" w:rsidP="003F7D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СЕЛЬСКОГО ПОСЕЛЕНИЯ «КУДАРИНСКОЕ»</w:t>
      </w:r>
    </w:p>
    <w:p w:rsidR="009227CC" w:rsidRDefault="009227CC" w:rsidP="003F7D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КЯХТИНСКОГО РАЙОНА РЕСПУБЛИКИ БУРЯТИЯ</w:t>
      </w:r>
    </w:p>
    <w:p w:rsidR="009227CC" w:rsidRDefault="009227CC" w:rsidP="003F7DB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227CC" w:rsidRDefault="009227CC" w:rsidP="003F7D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«23»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      № 17</w:t>
      </w:r>
    </w:p>
    <w:p w:rsidR="009227CC" w:rsidRDefault="009227CC" w:rsidP="003F7D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Кудара-Сомон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9227CC" w:rsidRDefault="009227CC" w:rsidP="009110E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Кударинское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от </w:t>
      </w:r>
      <w:r w:rsidR="003E731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3E73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3E73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3E7311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 «Об утверждении административн</w:t>
      </w:r>
      <w:r w:rsidRPr="00847BDA">
        <w:rPr>
          <w:rFonts w:ascii="Times New Roman" w:hAnsi="Times New Roman"/>
          <w:sz w:val="28"/>
          <w:szCs w:val="28"/>
        </w:rPr>
        <w:t>ого 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Оформление архивных справок»</w:t>
      </w:r>
    </w:p>
    <w:p w:rsidR="009227CC" w:rsidRDefault="009227CC" w:rsidP="009110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Pr="009110ED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9110ED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9110E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9110ED">
          <w:rPr>
            <w:rFonts w:ascii="Times New Roman" w:hAnsi="Times New Roman"/>
            <w:sz w:val="28"/>
            <w:szCs w:val="28"/>
          </w:rPr>
          <w:t>закон</w:t>
        </w:r>
      </w:hyperlink>
      <w:r w:rsidRPr="009110ED">
        <w:rPr>
          <w:rFonts w:ascii="Times New Roman" w:hAnsi="Times New Roman"/>
          <w:sz w:val="28"/>
          <w:szCs w:val="28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9227CC" w:rsidRDefault="009227CC" w:rsidP="009110E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110ED">
        <w:rPr>
          <w:rFonts w:ascii="Times New Roman" w:hAnsi="Times New Roman"/>
          <w:sz w:val="28"/>
          <w:szCs w:val="28"/>
        </w:rPr>
        <w:t>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9110E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Кударинское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110E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E731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3E73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3E73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  <w:r w:rsidRPr="009110ED">
        <w:rPr>
          <w:rFonts w:ascii="Times New Roman" w:hAnsi="Times New Roman"/>
          <w:sz w:val="28"/>
          <w:szCs w:val="28"/>
        </w:rPr>
        <w:t xml:space="preserve"> № </w:t>
      </w:r>
      <w:r w:rsidR="003E7311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0ED"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  <w:r w:rsidRPr="00847BDA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Оформление архивных справок</w:t>
      </w:r>
      <w:r w:rsidRPr="00847B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227CC" w:rsidRPr="009110ED" w:rsidRDefault="009227CC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10ED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 № 2.3</w:t>
      </w:r>
      <w:r w:rsidRPr="009110ED">
        <w:rPr>
          <w:rFonts w:ascii="Times New Roman" w:hAnsi="Times New Roman"/>
          <w:sz w:val="28"/>
          <w:szCs w:val="28"/>
        </w:rPr>
        <w:t xml:space="preserve">  дополнить  следующим абзацем:</w:t>
      </w:r>
    </w:p>
    <w:p w:rsidR="009227CC" w:rsidRDefault="009227CC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10ED">
        <w:rPr>
          <w:rFonts w:ascii="Times New Roman" w:hAnsi="Times New Roman"/>
          <w:sz w:val="28"/>
          <w:szCs w:val="28"/>
        </w:rPr>
        <w:t xml:space="preserve">«Заявитель вправе указать в заявлении о направлении ему </w:t>
      </w:r>
      <w:r>
        <w:rPr>
          <w:rFonts w:ascii="Times New Roman" w:hAnsi="Times New Roman"/>
          <w:sz w:val="28"/>
          <w:szCs w:val="28"/>
        </w:rPr>
        <w:t xml:space="preserve">архивной справки, либо решения об отказе в оказании муниципальной услуги, </w:t>
      </w:r>
      <w:r w:rsidRPr="009110ED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подписью»</w:t>
      </w:r>
      <w:r>
        <w:rPr>
          <w:rFonts w:ascii="Times New Roman" w:hAnsi="Times New Roman"/>
          <w:sz w:val="28"/>
          <w:szCs w:val="28"/>
        </w:rPr>
        <w:t>.</w:t>
      </w:r>
    </w:p>
    <w:p w:rsidR="009227CC" w:rsidRDefault="009227CC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110E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Pr="009110ED">
        <w:rPr>
          <w:rFonts w:ascii="Times New Roman" w:hAnsi="Times New Roman"/>
          <w:sz w:val="28"/>
          <w:szCs w:val="28"/>
        </w:rPr>
        <w:t>.</w:t>
      </w:r>
    </w:p>
    <w:p w:rsidR="009227CC" w:rsidRDefault="009227CC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227CC" w:rsidRPr="009110ED" w:rsidRDefault="009227CC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Кударинское</w:t>
      </w:r>
      <w:proofErr w:type="spellEnd"/>
      <w:r>
        <w:rPr>
          <w:rFonts w:ascii="Times New Roman" w:hAnsi="Times New Roman"/>
          <w:sz w:val="28"/>
          <w:szCs w:val="28"/>
        </w:rPr>
        <w:t>»              А.А.Серебренникова</w:t>
      </w:r>
    </w:p>
    <w:p w:rsidR="009227CC" w:rsidRDefault="009227CC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Default="007075FD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Default="007075FD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Default="007075FD" w:rsidP="007075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Default="007075FD" w:rsidP="007075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7075FD" w:rsidRDefault="007075FD" w:rsidP="007075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7075FD" w:rsidRDefault="007075FD" w:rsidP="007075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 «КУДАРИНСКОЕ»  КЯХТИНСКОГО РАЙОНА</w:t>
      </w:r>
    </w:p>
    <w:p w:rsidR="007075FD" w:rsidRDefault="007075FD" w:rsidP="007075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7075FD" w:rsidRDefault="007075FD" w:rsidP="007075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 » июня 2017 г.</w:t>
      </w:r>
    </w:p>
    <w:p w:rsidR="007075FD" w:rsidRDefault="007075FD" w:rsidP="007075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Исх. № 114</w:t>
      </w:r>
    </w:p>
    <w:p w:rsidR="007075FD" w:rsidRDefault="007075FD" w:rsidP="007075F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7075FD" w:rsidRDefault="007075FD" w:rsidP="007075F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обнародовании</w:t>
      </w:r>
    </w:p>
    <w:p w:rsidR="007075FD" w:rsidRDefault="007075FD" w:rsidP="007075FD">
      <w:pPr>
        <w:pStyle w:val="a5"/>
        <w:rPr>
          <w:rFonts w:ascii="Times New Roman" w:hAnsi="Times New Roman"/>
          <w:sz w:val="24"/>
          <w:szCs w:val="24"/>
        </w:rPr>
      </w:pPr>
    </w:p>
    <w:p w:rsidR="007075FD" w:rsidRDefault="007075FD" w:rsidP="007075FD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Дана  главой МО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 свидетельствующая, что постановление МО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№ 17 от «23» июня  2017 г. </w:t>
      </w:r>
      <w:r w:rsidRPr="007075FD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 w:rsidRPr="007075FD">
        <w:rPr>
          <w:rFonts w:ascii="Times New Roman" w:hAnsi="Times New Roman"/>
          <w:sz w:val="24"/>
          <w:szCs w:val="24"/>
        </w:rPr>
        <w:t>Кударинское</w:t>
      </w:r>
      <w:proofErr w:type="spellEnd"/>
      <w:r w:rsidRPr="007075FD">
        <w:rPr>
          <w:rFonts w:ascii="Times New Roman" w:hAnsi="Times New Roman"/>
          <w:sz w:val="24"/>
          <w:szCs w:val="24"/>
        </w:rPr>
        <w:t>» от 15.07.2013г.  № 48  «Об утверждении административного регламента предоставления муниципальной услуги «Оформление архивных справок»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обнародовано в специально отведенных местах: в здании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»,  в организациях и учреждениях, расположенных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 «23» июня  2017 г.</w:t>
      </w:r>
    </w:p>
    <w:p w:rsidR="007075FD" w:rsidRDefault="007075FD" w:rsidP="007075FD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7075FD" w:rsidRDefault="007075FD" w:rsidP="007075FD">
      <w:pPr>
        <w:pStyle w:val="a5"/>
        <w:rPr>
          <w:rFonts w:ascii="Times New Roman" w:hAnsi="Times New Roman"/>
          <w:sz w:val="24"/>
          <w:szCs w:val="24"/>
        </w:rPr>
      </w:pPr>
    </w:p>
    <w:p w:rsidR="007075FD" w:rsidRDefault="007075FD" w:rsidP="007075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                                    А.А.Серебренникова</w:t>
      </w:r>
    </w:p>
    <w:p w:rsidR="007075FD" w:rsidRDefault="007075FD" w:rsidP="007075FD">
      <w:pPr>
        <w:rPr>
          <w:rFonts w:ascii="Times New Roman" w:hAnsi="Times New Roman"/>
          <w:sz w:val="28"/>
          <w:szCs w:val="28"/>
        </w:rPr>
      </w:pPr>
    </w:p>
    <w:p w:rsidR="007075FD" w:rsidRDefault="007075FD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Default="007075FD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Default="007075FD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Default="007075FD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Default="007075FD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Default="007075FD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Default="007075FD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Default="007075FD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Default="007075FD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Default="007075FD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Default="007075FD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Default="007075FD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Default="007075FD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Default="007075FD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75FD" w:rsidRPr="009110ED" w:rsidRDefault="007075FD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7075FD" w:rsidRPr="009110ED" w:rsidSect="009110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C2E"/>
    <w:multiLevelType w:val="hybridMultilevel"/>
    <w:tmpl w:val="A93034DA"/>
    <w:lvl w:ilvl="0" w:tplc="BD5E3A8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309"/>
    <w:rsid w:val="001972B5"/>
    <w:rsid w:val="001C52D2"/>
    <w:rsid w:val="001C71CF"/>
    <w:rsid w:val="003933E5"/>
    <w:rsid w:val="003E7311"/>
    <w:rsid w:val="003F7DBC"/>
    <w:rsid w:val="00461313"/>
    <w:rsid w:val="004C406F"/>
    <w:rsid w:val="00533C64"/>
    <w:rsid w:val="00613E5A"/>
    <w:rsid w:val="006C77CF"/>
    <w:rsid w:val="007075FD"/>
    <w:rsid w:val="00847BDA"/>
    <w:rsid w:val="008630B6"/>
    <w:rsid w:val="008A7046"/>
    <w:rsid w:val="009110ED"/>
    <w:rsid w:val="009227CC"/>
    <w:rsid w:val="009B7E58"/>
    <w:rsid w:val="00C2597C"/>
    <w:rsid w:val="00DE0309"/>
    <w:rsid w:val="00E35395"/>
    <w:rsid w:val="00F22423"/>
    <w:rsid w:val="00FC76B4"/>
    <w:rsid w:val="00FE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030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110ED"/>
    <w:pPr>
      <w:ind w:left="720"/>
      <w:contextualSpacing/>
    </w:pPr>
  </w:style>
  <w:style w:type="paragraph" w:styleId="a5">
    <w:name w:val="No Spacing"/>
    <w:uiPriority w:val="1"/>
    <w:qFormat/>
    <w:rsid w:val="003F7DBC"/>
    <w:rPr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7075FD"/>
    <w:rPr>
      <w:rFonts w:ascii="Arial" w:hAnsi="Arial" w:cs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707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FDFEF04585289B7347938EE3E617B44CFA9C7D5AD32928BA72B6816F551A3C19A66DB93EA982BDKA0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</Words>
  <Characters>2157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2017-09-22T04:15:00Z</cp:lastPrinted>
  <dcterms:created xsi:type="dcterms:W3CDTF">2017-03-12T06:22:00Z</dcterms:created>
  <dcterms:modified xsi:type="dcterms:W3CDTF">2017-09-22T06:29:00Z</dcterms:modified>
</cp:coreProperties>
</file>