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74" w:rsidRDefault="00C01A74" w:rsidP="00C0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2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C01A74" w:rsidRDefault="00C01A74" w:rsidP="00C0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29">
        <w:rPr>
          <w:rFonts w:ascii="Times New Roman" w:hAnsi="Times New Roman" w:cs="Times New Roman"/>
          <w:b/>
          <w:sz w:val="28"/>
          <w:szCs w:val="28"/>
        </w:rPr>
        <w:t xml:space="preserve">информационных систем, банков данных, реестров, регистров, </w:t>
      </w:r>
    </w:p>
    <w:p w:rsidR="00C01A74" w:rsidRDefault="00C01A74" w:rsidP="00C0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729">
        <w:rPr>
          <w:rFonts w:ascii="Times New Roman" w:hAnsi="Times New Roman" w:cs="Times New Roman"/>
          <w:b/>
          <w:sz w:val="28"/>
          <w:szCs w:val="28"/>
        </w:rPr>
        <w:t>находящихся в веде</w:t>
      </w:r>
      <w:r w:rsidR="00FB351A">
        <w:rPr>
          <w:rFonts w:ascii="Times New Roman" w:hAnsi="Times New Roman" w:cs="Times New Roman"/>
          <w:b/>
          <w:sz w:val="28"/>
          <w:szCs w:val="28"/>
        </w:rPr>
        <w:t xml:space="preserve">нии Администрации МО </w:t>
      </w:r>
      <w:r w:rsidR="00473AD8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473AD8">
        <w:rPr>
          <w:rFonts w:ascii="Times New Roman" w:hAnsi="Times New Roman" w:cs="Times New Roman"/>
          <w:b/>
          <w:sz w:val="28"/>
          <w:szCs w:val="28"/>
        </w:rPr>
        <w:t>Усть-Киранское</w:t>
      </w:r>
      <w:proofErr w:type="spellEnd"/>
      <w:r w:rsidR="00473AD8">
        <w:rPr>
          <w:rFonts w:ascii="Times New Roman" w:hAnsi="Times New Roman" w:cs="Times New Roman"/>
          <w:b/>
          <w:sz w:val="28"/>
          <w:szCs w:val="28"/>
        </w:rPr>
        <w:t>»</w:t>
      </w:r>
    </w:p>
    <w:p w:rsidR="00C01A74" w:rsidRDefault="00C01A74" w:rsidP="00C0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AD8" w:rsidRDefault="00473AD8" w:rsidP="00C01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9746"/>
      </w:tblGrid>
      <w:tr w:rsidR="00C01A74" w:rsidRPr="00045729" w:rsidTr="00537696">
        <w:tc>
          <w:tcPr>
            <w:tcW w:w="675" w:type="dxa"/>
          </w:tcPr>
          <w:p w:rsidR="00C01A74" w:rsidRPr="00045729" w:rsidRDefault="00C01A74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46" w:type="dxa"/>
          </w:tcPr>
          <w:p w:rsidR="00C01A74" w:rsidRPr="00045729" w:rsidRDefault="00473AD8" w:rsidP="0053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АИС</w:t>
            </w:r>
          </w:p>
        </w:tc>
      </w:tr>
      <w:tr w:rsidR="00473AD8" w:rsidRPr="00045729" w:rsidTr="00537696">
        <w:tc>
          <w:tcPr>
            <w:tcW w:w="675" w:type="dxa"/>
          </w:tcPr>
          <w:p w:rsidR="00473AD8" w:rsidRPr="00045729" w:rsidRDefault="00473AD8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473AD8" w:rsidRDefault="00473AD8" w:rsidP="0053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система  ФИАС</w:t>
            </w:r>
          </w:p>
        </w:tc>
      </w:tr>
      <w:tr w:rsidR="00C01A74" w:rsidRPr="00045729" w:rsidTr="00537696">
        <w:tc>
          <w:tcPr>
            <w:tcW w:w="675" w:type="dxa"/>
          </w:tcPr>
          <w:p w:rsidR="00C01A74" w:rsidRPr="00045729" w:rsidRDefault="00C01A74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46" w:type="dxa"/>
          </w:tcPr>
          <w:p w:rsidR="00C01A74" w:rsidRPr="00045729" w:rsidRDefault="00C01A74" w:rsidP="0047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Очередь граждан, нуждающихся в </w:t>
            </w:r>
            <w:r w:rsidR="00473AD8">
              <w:rPr>
                <w:rFonts w:ascii="Times New Roman" w:hAnsi="Times New Roman" w:cs="Times New Roman"/>
                <w:sz w:val="28"/>
                <w:szCs w:val="28"/>
              </w:rPr>
              <w:t>улучшении жилищных условий</w:t>
            </w:r>
          </w:p>
        </w:tc>
      </w:tr>
      <w:tr w:rsidR="00C01A74" w:rsidRPr="00045729" w:rsidTr="00537696">
        <w:tc>
          <w:tcPr>
            <w:tcW w:w="675" w:type="dxa"/>
          </w:tcPr>
          <w:p w:rsidR="00C01A74" w:rsidRDefault="00C01A74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46" w:type="dxa"/>
          </w:tcPr>
          <w:p w:rsidR="00C01A74" w:rsidRDefault="00C01A74" w:rsidP="0047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</w:t>
            </w:r>
            <w:r w:rsidR="00716304">
              <w:rPr>
                <w:rFonts w:ascii="Times New Roman" w:hAnsi="Times New Roman" w:cs="Times New Roman"/>
                <w:sz w:val="28"/>
                <w:szCs w:val="28"/>
              </w:rPr>
              <w:t>льного имущества МО «</w:t>
            </w:r>
            <w:proofErr w:type="spellStart"/>
            <w:r w:rsidR="00473AD8">
              <w:rPr>
                <w:rFonts w:ascii="Times New Roman" w:hAnsi="Times New Roman" w:cs="Times New Roman"/>
                <w:sz w:val="28"/>
                <w:szCs w:val="28"/>
              </w:rPr>
              <w:t>Усть-Киранское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01A74" w:rsidRPr="00045729" w:rsidTr="00537696">
        <w:tc>
          <w:tcPr>
            <w:tcW w:w="675" w:type="dxa"/>
          </w:tcPr>
          <w:p w:rsidR="00C01A74" w:rsidRDefault="00C01A74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746" w:type="dxa"/>
          </w:tcPr>
          <w:p w:rsidR="00C01A74" w:rsidRDefault="00C01A74" w:rsidP="0053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Реестр муниципальных контрактов</w:t>
            </w:r>
          </w:p>
        </w:tc>
      </w:tr>
      <w:tr w:rsidR="00C01A74" w:rsidRPr="00045729" w:rsidTr="00537696">
        <w:tc>
          <w:tcPr>
            <w:tcW w:w="675" w:type="dxa"/>
          </w:tcPr>
          <w:p w:rsidR="00C01A74" w:rsidRDefault="00C01A74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746" w:type="dxa"/>
          </w:tcPr>
          <w:p w:rsidR="00C01A74" w:rsidRDefault="00C01A74" w:rsidP="005376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наименований улиц </w:t>
            </w:r>
          </w:p>
        </w:tc>
      </w:tr>
      <w:tr w:rsidR="00C01A74" w:rsidRPr="00045729" w:rsidTr="00537696">
        <w:tc>
          <w:tcPr>
            <w:tcW w:w="675" w:type="dxa"/>
          </w:tcPr>
          <w:p w:rsidR="00C01A74" w:rsidRDefault="00C01A74" w:rsidP="00537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46" w:type="dxa"/>
          </w:tcPr>
          <w:p w:rsidR="00716304" w:rsidRDefault="00C01A74" w:rsidP="007163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Реестр </w:t>
            </w:r>
            <w:r w:rsidR="00716304">
              <w:rPr>
                <w:rFonts w:ascii="Times New Roman" w:hAnsi="Times New Roman" w:cs="Times New Roman"/>
                <w:sz w:val="28"/>
                <w:szCs w:val="28"/>
              </w:rPr>
              <w:t>нормативно-правовых актов</w:t>
            </w:r>
          </w:p>
        </w:tc>
      </w:tr>
    </w:tbl>
    <w:p w:rsidR="00C01A74" w:rsidRPr="00045729" w:rsidRDefault="00C01A74" w:rsidP="00C0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1A74" w:rsidRPr="00045729" w:rsidSect="000457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1A74"/>
    <w:rsid w:val="003C530F"/>
    <w:rsid w:val="00473AD8"/>
    <w:rsid w:val="00580199"/>
    <w:rsid w:val="00716304"/>
    <w:rsid w:val="00B659EE"/>
    <w:rsid w:val="00C01A74"/>
    <w:rsid w:val="00FB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A7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349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 Усть-Киран</cp:lastModifiedBy>
  <cp:revision>8</cp:revision>
  <dcterms:created xsi:type="dcterms:W3CDTF">2016-03-31T02:43:00Z</dcterms:created>
  <dcterms:modified xsi:type="dcterms:W3CDTF">2018-02-02T07:27:00Z</dcterms:modified>
</cp:coreProperties>
</file>