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3" w:rsidRPr="00155B65" w:rsidRDefault="00AC25D3" w:rsidP="00AC25D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55B65">
        <w:rPr>
          <w:b/>
          <w:sz w:val="28"/>
          <w:szCs w:val="28"/>
        </w:rPr>
        <w:t>СОВЕТ ДЕПУТАТОВ МУНИЦИПАЛЬНОГО ОБРАЗОВАНИЯ СЕЛЬСКОГО ПОСЕЛЕНИЯ «УСТЬ-КИРАНСКОЕ» КЯХТИНСКОГО РАЙОНА</w:t>
      </w:r>
    </w:p>
    <w:p w:rsidR="00AC25D3" w:rsidRPr="00155B65" w:rsidRDefault="00880327" w:rsidP="00880327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C25D3" w:rsidRPr="00155B65">
        <w:rPr>
          <w:b/>
          <w:sz w:val="28"/>
          <w:szCs w:val="28"/>
        </w:rPr>
        <w:t>РЕСПУБЛИКИ БУРЯТИЯ</w:t>
      </w:r>
    </w:p>
    <w:p w:rsidR="00AC25D3" w:rsidRDefault="00AC25D3" w:rsidP="00880327">
      <w:pPr>
        <w:pBdr>
          <w:bottom w:val="double" w:sz="6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AC25D3" w:rsidRPr="00880327" w:rsidRDefault="00AC25D3" w:rsidP="00880327">
      <w:pPr>
        <w:jc w:val="center"/>
        <w:rPr>
          <w:rFonts w:ascii="Times New Roman" w:hAnsi="Times New Roman"/>
          <w:sz w:val="24"/>
          <w:szCs w:val="24"/>
        </w:rPr>
      </w:pPr>
      <w:r w:rsidRPr="0088032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80327">
        <w:rPr>
          <w:rFonts w:ascii="Times New Roman" w:hAnsi="Times New Roman"/>
          <w:sz w:val="24"/>
          <w:szCs w:val="24"/>
        </w:rPr>
        <w:t>Усть-Киран</w:t>
      </w:r>
      <w:proofErr w:type="spellEnd"/>
      <w:r w:rsidRPr="00880327">
        <w:rPr>
          <w:rFonts w:ascii="Times New Roman" w:hAnsi="Times New Roman"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  <w:t xml:space="preserve">                        № 4-</w:t>
      </w:r>
      <w:r w:rsidR="00880327" w:rsidRPr="00880327">
        <w:rPr>
          <w:rFonts w:ascii="Times New Roman" w:hAnsi="Times New Roman"/>
          <w:sz w:val="24"/>
          <w:szCs w:val="24"/>
        </w:rPr>
        <w:t xml:space="preserve">8с  </w:t>
      </w:r>
      <w:r w:rsidR="00880327" w:rsidRPr="00880327">
        <w:rPr>
          <w:rFonts w:ascii="Times New Roman" w:hAnsi="Times New Roman"/>
          <w:sz w:val="24"/>
          <w:szCs w:val="24"/>
        </w:rPr>
        <w:tab/>
        <w:t xml:space="preserve">           </w:t>
      </w:r>
      <w:r w:rsidR="00880327" w:rsidRPr="00880327">
        <w:rPr>
          <w:rFonts w:ascii="Times New Roman" w:hAnsi="Times New Roman"/>
          <w:sz w:val="24"/>
          <w:szCs w:val="24"/>
        </w:rPr>
        <w:tab/>
      </w:r>
      <w:r w:rsidR="00880327" w:rsidRPr="00880327">
        <w:rPr>
          <w:rFonts w:ascii="Times New Roman" w:hAnsi="Times New Roman"/>
          <w:sz w:val="24"/>
          <w:szCs w:val="24"/>
        </w:rPr>
        <w:tab/>
        <w:t>07.06.2017 г.</w:t>
      </w:r>
    </w:p>
    <w:p w:rsidR="00AC25D3" w:rsidRPr="00880327" w:rsidRDefault="00AC25D3" w:rsidP="00AC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327">
        <w:rPr>
          <w:rFonts w:ascii="Times New Roman" w:hAnsi="Times New Roman"/>
          <w:b/>
          <w:sz w:val="24"/>
          <w:szCs w:val="24"/>
        </w:rPr>
        <w:t xml:space="preserve">«Об исполнении бюджета муниципального образования </w:t>
      </w:r>
    </w:p>
    <w:p w:rsidR="00AC25D3" w:rsidRPr="00880327" w:rsidRDefault="00AC25D3" w:rsidP="00AC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327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Pr="00880327"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 w:rsidRPr="00880327">
        <w:rPr>
          <w:rFonts w:ascii="Times New Roman" w:hAnsi="Times New Roman"/>
          <w:b/>
          <w:sz w:val="24"/>
          <w:szCs w:val="24"/>
        </w:rPr>
        <w:t xml:space="preserve">» </w:t>
      </w:r>
    </w:p>
    <w:p w:rsidR="00AC25D3" w:rsidRPr="00880327" w:rsidRDefault="00AC25D3" w:rsidP="00880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327">
        <w:rPr>
          <w:rFonts w:ascii="Times New Roman" w:hAnsi="Times New Roman"/>
          <w:b/>
          <w:sz w:val="24"/>
          <w:szCs w:val="24"/>
        </w:rPr>
        <w:t>за 2016 год.</w:t>
      </w:r>
      <w:r w:rsidRPr="00880327">
        <w:rPr>
          <w:rFonts w:ascii="Times New Roman" w:hAnsi="Times New Roman"/>
          <w:b/>
          <w:sz w:val="24"/>
          <w:szCs w:val="24"/>
        </w:rPr>
        <w:tab/>
      </w:r>
      <w:r w:rsidRPr="00880327">
        <w:rPr>
          <w:rFonts w:ascii="Times New Roman" w:hAnsi="Times New Roman"/>
          <w:b/>
          <w:sz w:val="24"/>
          <w:szCs w:val="24"/>
        </w:rPr>
        <w:tab/>
      </w:r>
      <w:r w:rsidRPr="00880327">
        <w:rPr>
          <w:rFonts w:ascii="Times New Roman" w:hAnsi="Times New Roman"/>
          <w:b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</w:r>
      <w:r w:rsidRPr="00880327">
        <w:rPr>
          <w:rFonts w:ascii="Times New Roman" w:hAnsi="Times New Roman"/>
          <w:sz w:val="24"/>
          <w:szCs w:val="24"/>
        </w:rPr>
        <w:tab/>
      </w:r>
      <w:r w:rsidR="00880327">
        <w:rPr>
          <w:rFonts w:ascii="Times New Roman" w:hAnsi="Times New Roman"/>
          <w:sz w:val="28"/>
          <w:szCs w:val="28"/>
        </w:rPr>
        <w:tab/>
      </w:r>
      <w:r w:rsidRPr="00880327">
        <w:rPr>
          <w:rFonts w:ascii="Times New Roman" w:hAnsi="Times New Roman"/>
          <w:b/>
          <w:bCs/>
          <w:sz w:val="24"/>
        </w:rPr>
        <w:t xml:space="preserve">         </w:t>
      </w:r>
    </w:p>
    <w:p w:rsidR="00AC25D3" w:rsidRPr="00880327" w:rsidRDefault="00AC25D3" w:rsidP="00AC25D3">
      <w:pPr>
        <w:pStyle w:val="a3"/>
        <w:spacing w:line="360" w:lineRule="auto"/>
        <w:ind w:firstLine="709"/>
        <w:jc w:val="both"/>
        <w:rPr>
          <w:b w:val="0"/>
          <w:bCs w:val="0"/>
          <w:sz w:val="24"/>
        </w:rPr>
      </w:pPr>
      <w:r w:rsidRPr="00880327">
        <w:rPr>
          <w:b w:val="0"/>
          <w:bCs w:val="0"/>
          <w:sz w:val="24"/>
        </w:rPr>
        <w:t xml:space="preserve">По результатам публичных слушаний по проекту отчета об исполнении бюджета муниципального образования </w:t>
      </w:r>
      <w:r w:rsidRPr="00880327">
        <w:rPr>
          <w:b w:val="0"/>
          <w:sz w:val="24"/>
        </w:rPr>
        <w:t>СП «</w:t>
      </w:r>
      <w:proofErr w:type="spellStart"/>
      <w:r w:rsidRPr="00880327">
        <w:rPr>
          <w:b w:val="0"/>
          <w:sz w:val="24"/>
        </w:rPr>
        <w:t>Усть-Киранское</w:t>
      </w:r>
      <w:proofErr w:type="spellEnd"/>
      <w:r w:rsidRPr="00880327">
        <w:rPr>
          <w:b w:val="0"/>
          <w:sz w:val="24"/>
        </w:rPr>
        <w:t xml:space="preserve">» </w:t>
      </w:r>
      <w:r w:rsidRPr="00880327">
        <w:rPr>
          <w:b w:val="0"/>
          <w:bCs w:val="0"/>
          <w:sz w:val="24"/>
        </w:rPr>
        <w:t>за 2016 год и в соответствии со статьями 264.5, 264.6 Бюджетного кодекса Российской Федерации Совет депутатов</w:t>
      </w:r>
    </w:p>
    <w:p w:rsidR="00AC25D3" w:rsidRPr="00880327" w:rsidRDefault="00880327" w:rsidP="00880327">
      <w:pPr>
        <w:pStyle w:val="a3"/>
        <w:jc w:val="left"/>
        <w:rPr>
          <w:sz w:val="24"/>
        </w:rPr>
      </w:pPr>
      <w:r w:rsidRPr="00880327">
        <w:rPr>
          <w:sz w:val="24"/>
        </w:rPr>
        <w:t>РЕШИЛ:</w:t>
      </w:r>
    </w:p>
    <w:p w:rsidR="00AC25D3" w:rsidRPr="00880327" w:rsidRDefault="00AC25D3" w:rsidP="00AC25D3">
      <w:pPr>
        <w:pStyle w:val="a3"/>
        <w:spacing w:line="360" w:lineRule="auto"/>
        <w:jc w:val="both"/>
        <w:outlineLvl w:val="0"/>
        <w:rPr>
          <w:b w:val="0"/>
          <w:sz w:val="24"/>
        </w:rPr>
      </w:pPr>
      <w:r w:rsidRPr="00880327">
        <w:rPr>
          <w:bCs w:val="0"/>
          <w:sz w:val="24"/>
        </w:rPr>
        <w:tab/>
      </w:r>
      <w:r w:rsidRPr="00880327">
        <w:rPr>
          <w:b w:val="0"/>
          <w:bCs w:val="0"/>
          <w:sz w:val="24"/>
        </w:rPr>
        <w:t xml:space="preserve">1.Утвердить отчет об исполнении бюджета </w:t>
      </w:r>
      <w:r w:rsidRPr="00880327">
        <w:rPr>
          <w:b w:val="0"/>
          <w:sz w:val="24"/>
        </w:rPr>
        <w:t>муниципального образования за 2016 год (далее – бюджет поселения) по доходам в сумме 5438,74466 тыс. рублей, по расходам в сумме 5320,02278 тыс. рублей, с профицитом бюджета 118,72188 тыс. руб. со следующими показателями: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AC25D3" w:rsidRPr="00880327" w:rsidTr="00AC25D3">
        <w:trPr>
          <w:trHeight w:val="31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5D3" w:rsidRPr="00880327" w:rsidRDefault="00AC25D3" w:rsidP="0088032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27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AC25D3" w:rsidRPr="00880327" w:rsidRDefault="00AC25D3" w:rsidP="008803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2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80327">
              <w:rPr>
                <w:rFonts w:ascii="Times New Roman" w:hAnsi="Times New Roman"/>
                <w:bCs/>
                <w:sz w:val="24"/>
                <w:szCs w:val="24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AC25D3" w:rsidRPr="00880327" w:rsidRDefault="00AC25D3" w:rsidP="00AC25D3">
      <w:pPr>
        <w:pStyle w:val="a3"/>
        <w:spacing w:line="360" w:lineRule="auto"/>
        <w:jc w:val="both"/>
        <w:outlineLvl w:val="0"/>
        <w:rPr>
          <w:b w:val="0"/>
          <w:sz w:val="24"/>
        </w:rPr>
      </w:pPr>
      <w:r w:rsidRPr="00880327">
        <w:rPr>
          <w:b w:val="0"/>
          <w:sz w:val="24"/>
        </w:rPr>
        <w:t>3) расходы по ведомственной структуре бюджета  поселений согласно приложению №3;</w:t>
      </w:r>
    </w:p>
    <w:p w:rsidR="00AC25D3" w:rsidRPr="00880327" w:rsidRDefault="00AC25D3" w:rsidP="00AC25D3">
      <w:pPr>
        <w:pStyle w:val="a3"/>
        <w:spacing w:line="360" w:lineRule="auto"/>
        <w:jc w:val="both"/>
        <w:outlineLvl w:val="0"/>
        <w:rPr>
          <w:b w:val="0"/>
          <w:sz w:val="24"/>
        </w:rPr>
      </w:pPr>
      <w:r w:rsidRPr="00880327">
        <w:rPr>
          <w:b w:val="0"/>
          <w:sz w:val="24"/>
        </w:rPr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AC25D3" w:rsidRPr="00880327" w:rsidRDefault="00AC25D3" w:rsidP="00AC25D3">
      <w:pPr>
        <w:spacing w:line="360" w:lineRule="auto"/>
        <w:jc w:val="both"/>
        <w:rPr>
          <w:rFonts w:ascii="Times New Roman" w:hAnsi="Times New Roman"/>
        </w:rPr>
      </w:pPr>
      <w:r w:rsidRPr="00880327">
        <w:rPr>
          <w:rFonts w:ascii="Times New Roman" w:hAnsi="Times New Roman"/>
        </w:rPr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880327">
        <w:rPr>
          <w:rFonts w:ascii="Times New Roman" w:hAnsi="Times New Roma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80327">
        <w:rPr>
          <w:rFonts w:ascii="Times New Roman" w:hAnsi="Times New Roman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AC25D3" w:rsidRPr="00880327" w:rsidRDefault="00AC25D3" w:rsidP="00AC25D3">
      <w:pPr>
        <w:pStyle w:val="a3"/>
        <w:spacing w:line="360" w:lineRule="auto"/>
        <w:jc w:val="both"/>
        <w:outlineLvl w:val="0"/>
        <w:rPr>
          <w:b w:val="0"/>
          <w:sz w:val="24"/>
        </w:rPr>
      </w:pPr>
      <w:r w:rsidRPr="00880327">
        <w:rPr>
          <w:b w:val="0"/>
          <w:sz w:val="24"/>
        </w:rPr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AC25D3" w:rsidRPr="00880327" w:rsidRDefault="00AC25D3" w:rsidP="00AC25D3">
      <w:pPr>
        <w:pStyle w:val="a3"/>
        <w:spacing w:line="360" w:lineRule="auto"/>
        <w:jc w:val="both"/>
        <w:outlineLvl w:val="0"/>
        <w:rPr>
          <w:b w:val="0"/>
          <w:bCs w:val="0"/>
          <w:sz w:val="24"/>
        </w:rPr>
      </w:pPr>
      <w:r w:rsidRPr="00880327">
        <w:rPr>
          <w:b w:val="0"/>
          <w:sz w:val="24"/>
        </w:rPr>
        <w:tab/>
        <w:t xml:space="preserve">2. </w:t>
      </w:r>
      <w:r w:rsidRPr="00880327">
        <w:rPr>
          <w:b w:val="0"/>
          <w:bCs w:val="0"/>
          <w:sz w:val="24"/>
        </w:rPr>
        <w:t>Настоящее  решение вступает  в  силу  с момента его обнародования.</w:t>
      </w:r>
    </w:p>
    <w:p w:rsidR="00AC25D3" w:rsidRPr="00880327" w:rsidRDefault="00AC25D3" w:rsidP="00AC25D3">
      <w:pPr>
        <w:pStyle w:val="a3"/>
        <w:spacing w:line="360" w:lineRule="auto"/>
        <w:jc w:val="both"/>
        <w:rPr>
          <w:sz w:val="24"/>
        </w:rPr>
      </w:pPr>
      <w:r w:rsidRPr="00880327">
        <w:rPr>
          <w:sz w:val="24"/>
        </w:rPr>
        <w:t xml:space="preserve">    </w:t>
      </w:r>
    </w:p>
    <w:p w:rsidR="00AC25D3" w:rsidRPr="00880327" w:rsidRDefault="00AC25D3" w:rsidP="00AC25D3">
      <w:pPr>
        <w:rPr>
          <w:rFonts w:ascii="Times New Roman" w:hAnsi="Times New Roman"/>
        </w:rPr>
      </w:pPr>
    </w:p>
    <w:p w:rsidR="00AC25D3" w:rsidRPr="00880327" w:rsidRDefault="00AC25D3" w:rsidP="00AC25D3">
      <w:pPr>
        <w:ind w:left="60"/>
        <w:jc w:val="both"/>
        <w:rPr>
          <w:rFonts w:ascii="Times New Roman" w:hAnsi="Times New Roman"/>
        </w:rPr>
      </w:pPr>
      <w:r w:rsidRPr="00880327">
        <w:rPr>
          <w:rFonts w:ascii="Times New Roman" w:hAnsi="Times New Roman"/>
        </w:rPr>
        <w:t xml:space="preserve"> Глава  муниципального  образования</w:t>
      </w:r>
    </w:p>
    <w:p w:rsidR="00AC25D3" w:rsidRPr="00880327" w:rsidRDefault="00AC25D3" w:rsidP="00AC25D3">
      <w:pPr>
        <w:ind w:left="60"/>
        <w:rPr>
          <w:rFonts w:ascii="Times New Roman" w:hAnsi="Times New Roman"/>
          <w:sz w:val="20"/>
        </w:rPr>
      </w:pPr>
      <w:r w:rsidRPr="00880327">
        <w:rPr>
          <w:rFonts w:ascii="Times New Roman" w:hAnsi="Times New Roman"/>
        </w:rPr>
        <w:t>сельское поселение «</w:t>
      </w:r>
      <w:proofErr w:type="spellStart"/>
      <w:r w:rsidRPr="00880327">
        <w:rPr>
          <w:rFonts w:ascii="Times New Roman" w:hAnsi="Times New Roman"/>
        </w:rPr>
        <w:t>Усть-Киранское</w:t>
      </w:r>
      <w:proofErr w:type="spellEnd"/>
      <w:r w:rsidRPr="00880327">
        <w:rPr>
          <w:rFonts w:ascii="Times New Roman" w:hAnsi="Times New Roman"/>
        </w:rPr>
        <w:t xml:space="preserve">»             </w:t>
      </w:r>
      <w:r w:rsidRPr="00880327">
        <w:rPr>
          <w:rFonts w:ascii="Times New Roman" w:hAnsi="Times New Roman"/>
        </w:rPr>
        <w:tab/>
      </w:r>
      <w:r w:rsidRPr="00880327">
        <w:rPr>
          <w:rFonts w:ascii="Times New Roman" w:hAnsi="Times New Roman"/>
        </w:rPr>
        <w:tab/>
      </w:r>
      <w:r w:rsidRPr="00880327">
        <w:rPr>
          <w:rFonts w:ascii="Times New Roman" w:hAnsi="Times New Roman"/>
        </w:rPr>
        <w:tab/>
        <w:t xml:space="preserve">                А.Б </w:t>
      </w:r>
      <w:proofErr w:type="spellStart"/>
      <w:r w:rsidRPr="00880327">
        <w:rPr>
          <w:rFonts w:ascii="Times New Roman" w:hAnsi="Times New Roman"/>
        </w:rPr>
        <w:t>Будаев</w:t>
      </w:r>
      <w:proofErr w:type="spellEnd"/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Pr="00880327" w:rsidRDefault="00AC25D3">
      <w:pPr>
        <w:rPr>
          <w:rFonts w:ascii="Times New Roman" w:hAnsi="Times New Roman"/>
        </w:rPr>
      </w:pPr>
    </w:p>
    <w:p w:rsidR="00AC25D3" w:rsidRDefault="00AC25D3"/>
    <w:p w:rsidR="00AC25D3" w:rsidRDefault="00AC25D3"/>
    <w:p w:rsidR="00AC25D3" w:rsidRDefault="00AC25D3"/>
    <w:p w:rsidR="00AC25D3" w:rsidRDefault="00AC25D3"/>
    <w:p w:rsidR="00AC25D3" w:rsidRDefault="00AC25D3"/>
    <w:p w:rsidR="00880327" w:rsidRDefault="00880327"/>
    <w:p w:rsidR="00880327" w:rsidRDefault="00880327"/>
    <w:p w:rsidR="00880327" w:rsidRDefault="00880327"/>
    <w:p w:rsidR="00880327" w:rsidRDefault="00880327"/>
    <w:p w:rsidR="00880327" w:rsidRDefault="00880327"/>
    <w:p w:rsidR="00880327" w:rsidRDefault="00880327"/>
    <w:p w:rsidR="00880327" w:rsidRDefault="00880327"/>
    <w:p w:rsidR="00880327" w:rsidRDefault="00880327"/>
    <w:p w:rsidR="00880327" w:rsidRDefault="00880327"/>
    <w:p w:rsidR="00AC25D3" w:rsidRDefault="00AC25D3"/>
    <w:p w:rsidR="00AC25D3" w:rsidRDefault="00AC25D3"/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D63BB0" w:rsidRPr="00F3646D" w:rsidTr="00AC25D3">
        <w:trPr>
          <w:trHeight w:val="267"/>
        </w:trPr>
        <w:tc>
          <w:tcPr>
            <w:tcW w:w="10440" w:type="dxa"/>
            <w:gridSpan w:val="11"/>
            <w:vAlign w:val="center"/>
          </w:tcPr>
          <w:p w:rsidR="00AC25D3" w:rsidRPr="00F3646D" w:rsidRDefault="00D63BB0" w:rsidP="00AC25D3">
            <w:pPr>
              <w:jc w:val="center"/>
              <w:rPr>
                <w:b/>
                <w:bCs/>
                <w:sz w:val="28"/>
                <w:szCs w:val="28"/>
              </w:rPr>
            </w:pPr>
            <w:r w:rsidRPr="00F3646D">
              <w:rPr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D63BB0" w:rsidRPr="00F3646D" w:rsidTr="00AC25D3">
        <w:trPr>
          <w:trHeight w:val="360"/>
        </w:trPr>
        <w:tc>
          <w:tcPr>
            <w:tcW w:w="293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КОДЫ</w:t>
            </w:r>
          </w:p>
        </w:tc>
      </w:tr>
      <w:tr w:rsidR="00D63BB0" w:rsidRPr="00F3646D" w:rsidTr="00AC25D3">
        <w:trPr>
          <w:trHeight w:val="415"/>
        </w:trPr>
        <w:tc>
          <w:tcPr>
            <w:tcW w:w="293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0503160</w:t>
            </w:r>
          </w:p>
        </w:tc>
      </w:tr>
      <w:tr w:rsidR="00D63BB0" w:rsidRPr="00F3646D" w:rsidTr="00AC25D3">
        <w:trPr>
          <w:trHeight w:val="345"/>
        </w:trPr>
        <w:tc>
          <w:tcPr>
            <w:tcW w:w="293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 xml:space="preserve">на «01» </w:t>
            </w:r>
            <w:r>
              <w:rPr>
                <w:sz w:val="28"/>
                <w:szCs w:val="28"/>
              </w:rPr>
              <w:t>января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364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BB0" w:rsidRPr="008B238C" w:rsidRDefault="00D63BB0" w:rsidP="00AC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  <w:r w:rsidRPr="00F364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</w:p>
        </w:tc>
      </w:tr>
      <w:tr w:rsidR="00D63BB0" w:rsidRPr="00F3646D" w:rsidTr="00AC25D3">
        <w:trPr>
          <w:trHeight w:val="537"/>
        </w:trPr>
        <w:tc>
          <w:tcPr>
            <w:tcW w:w="4149" w:type="dxa"/>
            <w:gridSpan w:val="4"/>
            <w:vMerge w:val="restart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 xml:space="preserve">" </w:t>
            </w:r>
            <w:proofErr w:type="spellStart"/>
            <w:r w:rsidRPr="00F3646D">
              <w:rPr>
                <w:sz w:val="28"/>
                <w:szCs w:val="28"/>
              </w:rPr>
              <w:t>Кяхтинского</w:t>
            </w:r>
            <w:proofErr w:type="spellEnd"/>
            <w:r w:rsidRPr="00F3646D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D63BB0" w:rsidRPr="00F3646D" w:rsidTr="00AC25D3">
        <w:trPr>
          <w:trHeight w:val="1425"/>
        </w:trPr>
        <w:tc>
          <w:tcPr>
            <w:tcW w:w="4149" w:type="dxa"/>
            <w:gridSpan w:val="4"/>
            <w:vMerge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933</w:t>
            </w:r>
          </w:p>
        </w:tc>
      </w:tr>
      <w:tr w:rsidR="00D63BB0" w:rsidRPr="00F3646D" w:rsidTr="00AC25D3">
        <w:trPr>
          <w:trHeight w:val="795"/>
        </w:trPr>
        <w:tc>
          <w:tcPr>
            <w:tcW w:w="4149" w:type="dxa"/>
            <w:gridSpan w:val="4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D63BB0" w:rsidRPr="00F3646D" w:rsidTr="00AC25D3">
        <w:trPr>
          <w:trHeight w:val="360"/>
        </w:trPr>
        <w:tc>
          <w:tcPr>
            <w:tcW w:w="4149" w:type="dxa"/>
            <w:gridSpan w:val="4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 xml:space="preserve">Периодичность: </w:t>
            </w:r>
            <w:r>
              <w:rPr>
                <w:sz w:val="28"/>
                <w:szCs w:val="28"/>
              </w:rPr>
              <w:t>квартальная</w:t>
            </w:r>
            <w:r w:rsidRPr="00F3646D">
              <w:rPr>
                <w:sz w:val="28"/>
                <w:szCs w:val="28"/>
              </w:rPr>
              <w:t>, годовая</w:t>
            </w:r>
          </w:p>
        </w:tc>
        <w:tc>
          <w:tcPr>
            <w:tcW w:w="920" w:type="dxa"/>
            <w:gridSpan w:val="2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D63BB0" w:rsidRPr="00F3646D" w:rsidTr="00AC25D3">
        <w:trPr>
          <w:trHeight w:val="435"/>
        </w:trPr>
        <w:tc>
          <w:tcPr>
            <w:tcW w:w="2936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тыс. руб.</w:t>
            </w:r>
          </w:p>
          <w:p w:rsidR="00D63BB0" w:rsidRPr="00F3646D" w:rsidRDefault="00D63BB0" w:rsidP="00AC25D3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3BB0" w:rsidRPr="00F3646D" w:rsidRDefault="00D63BB0" w:rsidP="00AC25D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B0" w:rsidRPr="00F3646D" w:rsidRDefault="00D63BB0" w:rsidP="00AC25D3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383</w:t>
            </w:r>
          </w:p>
        </w:tc>
      </w:tr>
    </w:tbl>
    <w:p w:rsidR="00D63BB0" w:rsidRPr="008B3E92" w:rsidRDefault="00D63BB0" w:rsidP="00D63BB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3BB0" w:rsidRPr="00567BF8" w:rsidRDefault="00D63BB0" w:rsidP="00D63BB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BF8">
        <w:rPr>
          <w:rFonts w:ascii="Times New Roman" w:hAnsi="Times New Roman"/>
          <w:b/>
          <w:sz w:val="28"/>
          <w:szCs w:val="28"/>
        </w:rPr>
        <w:t>ДОХОДЫ</w:t>
      </w:r>
    </w:p>
    <w:p w:rsidR="00D63BB0" w:rsidRDefault="00D63BB0" w:rsidP="00D63BB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на 201</w:t>
      </w:r>
      <w:r w:rsidRPr="006822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 доходам составляет 5121,38054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по налоговым и неналоговым доходам – 716,7600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по безвозмездным поступлениям – 4404,62054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Исполнение доходной части годового плана бюджета за 2016 год составляет 106,2%.</w:t>
      </w:r>
    </w:p>
    <w:p w:rsidR="00D63BB0" w:rsidRPr="00831E53" w:rsidRDefault="00D63BB0" w:rsidP="00D63BB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Налоговых и неналоговых доходов </w:t>
      </w:r>
      <w:r w:rsidRPr="00831E53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1034,12412 </w:t>
      </w:r>
      <w:proofErr w:type="spellStart"/>
      <w:r w:rsidRPr="00831E53">
        <w:rPr>
          <w:rFonts w:ascii="Times New Roman" w:hAnsi="Times New Roman"/>
          <w:sz w:val="28"/>
          <w:szCs w:val="28"/>
        </w:rPr>
        <w:t>тыс</w:t>
      </w:r>
      <w:proofErr w:type="gramStart"/>
      <w:r w:rsidRPr="00831E53">
        <w:rPr>
          <w:rFonts w:ascii="Times New Roman" w:hAnsi="Times New Roman"/>
          <w:sz w:val="28"/>
          <w:szCs w:val="28"/>
        </w:rPr>
        <w:t>.р</w:t>
      </w:r>
      <w:proofErr w:type="gramEnd"/>
      <w:r w:rsidRPr="00831E53">
        <w:rPr>
          <w:rFonts w:ascii="Times New Roman" w:hAnsi="Times New Roman"/>
          <w:sz w:val="28"/>
          <w:szCs w:val="28"/>
        </w:rPr>
        <w:t>уб</w:t>
      </w:r>
      <w:proofErr w:type="spellEnd"/>
      <w:r w:rsidRPr="00831E53">
        <w:rPr>
          <w:rFonts w:ascii="Times New Roman" w:hAnsi="Times New Roman"/>
          <w:sz w:val="28"/>
          <w:szCs w:val="28"/>
        </w:rPr>
        <w:t xml:space="preserve">. Процент исполнения </w:t>
      </w:r>
      <w:r>
        <w:rPr>
          <w:rFonts w:ascii="Times New Roman" w:hAnsi="Times New Roman"/>
          <w:sz w:val="28"/>
          <w:szCs w:val="28"/>
        </w:rPr>
        <w:t xml:space="preserve">к годовому плану </w:t>
      </w:r>
      <w:r w:rsidRPr="00831E53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144,3</w:t>
      </w:r>
      <w:r w:rsidRPr="00831E5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.(Таблица 1.)</w:t>
      </w:r>
    </w:p>
    <w:p w:rsidR="00D63BB0" w:rsidRDefault="00D63BB0" w:rsidP="00D63BB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465" w:type="dxa"/>
        <w:tblInd w:w="92" w:type="dxa"/>
        <w:tblLook w:val="04A0" w:firstRow="1" w:lastRow="0" w:firstColumn="1" w:lastColumn="0" w:noHBand="0" w:noVBand="1"/>
      </w:tblPr>
      <w:tblGrid>
        <w:gridCol w:w="3035"/>
        <w:gridCol w:w="1151"/>
        <w:gridCol w:w="1202"/>
        <w:gridCol w:w="865"/>
        <w:gridCol w:w="354"/>
        <w:gridCol w:w="1206"/>
        <w:gridCol w:w="1331"/>
        <w:gridCol w:w="1321"/>
      </w:tblGrid>
      <w:tr w:rsidR="00D63BB0" w:rsidRPr="008B3E92" w:rsidTr="00AC25D3">
        <w:trPr>
          <w:trHeight w:val="315"/>
        </w:trPr>
        <w:tc>
          <w:tcPr>
            <w:tcW w:w="10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налоговы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неналоговых доходов на 01.01.2017</w:t>
            </w:r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63BB0" w:rsidRPr="008B3E92" w:rsidTr="00AC25D3">
        <w:trPr>
          <w:trHeight w:val="31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8B3E9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B3E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bookmarkEnd w:id="0"/>
      <w:tr w:rsidR="00D63BB0" w:rsidRPr="00FD0369" w:rsidTr="00AC25D3">
        <w:trPr>
          <w:trHeight w:val="259"/>
        </w:trPr>
        <w:tc>
          <w:tcPr>
            <w:tcW w:w="6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%</w:t>
            </w:r>
          </w:p>
        </w:tc>
      </w:tr>
      <w:tr w:rsidR="00D63BB0" w:rsidRPr="00FD0369" w:rsidTr="00AC25D3">
        <w:trPr>
          <w:trHeight w:val="240"/>
        </w:trPr>
        <w:tc>
          <w:tcPr>
            <w:tcW w:w="6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BB0" w:rsidRPr="00FD0369" w:rsidTr="00AC25D3">
        <w:trPr>
          <w:trHeight w:val="285"/>
        </w:trPr>
        <w:tc>
          <w:tcPr>
            <w:tcW w:w="6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BB0" w:rsidRPr="00FD0369" w:rsidTr="00AC25D3">
        <w:trPr>
          <w:trHeight w:val="285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63BB0" w:rsidRPr="00FD0369" w:rsidTr="00AC25D3">
        <w:trPr>
          <w:trHeight w:val="345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5 121 380,54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5 438 744,66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716 760,00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1 034 124,12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144,3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38 244,00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45 909,56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38 244,00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45 909,56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1 153,00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1 489,16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129,2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1 153,00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1 489,16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129,2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587 685,00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905 480,11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154,1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78 122,00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28 065,20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509 563,00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877 414,91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172,2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50 453,00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255 372,14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506,2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459 110,00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622 042,77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</w:tr>
      <w:tr w:rsidR="00D63BB0" w:rsidRPr="00FD0369" w:rsidTr="00AC25D3">
        <w:trPr>
          <w:trHeight w:val="765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18670,00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10 237,29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54,8</w:t>
            </w:r>
          </w:p>
        </w:tc>
      </w:tr>
      <w:tr w:rsidR="00D63BB0" w:rsidRPr="00FD0369" w:rsidTr="00AC25D3">
        <w:trPr>
          <w:trHeight w:val="792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16670,00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10 237,29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D63BB0" w:rsidRPr="00FD0369" w:rsidTr="00AC25D3">
        <w:trPr>
          <w:trHeight w:val="99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71008,00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71 008,00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71008,00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71 008,00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4404620,54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4 404 620,54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63BB0" w:rsidRDefault="00D63BB0" w:rsidP="00D63BB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3BB0" w:rsidRPr="00567BF8" w:rsidRDefault="00D63BB0" w:rsidP="00D63BB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D22D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r w:rsidRPr="00D22D90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D22D90">
        <w:rPr>
          <w:rFonts w:ascii="Times New Roman" w:hAnsi="Times New Roman"/>
          <w:sz w:val="28"/>
          <w:szCs w:val="28"/>
        </w:rPr>
        <w:t xml:space="preserve"> поступил в сумме </w:t>
      </w:r>
      <w:r>
        <w:rPr>
          <w:rFonts w:ascii="Times New Roman" w:hAnsi="Times New Roman"/>
          <w:sz w:val="28"/>
          <w:szCs w:val="28"/>
        </w:rPr>
        <w:t>45,90956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120</w:t>
      </w:r>
      <w:r w:rsidRPr="00D22D90">
        <w:rPr>
          <w:rFonts w:ascii="Times New Roman" w:hAnsi="Times New Roman"/>
          <w:sz w:val="28"/>
          <w:szCs w:val="28"/>
        </w:rPr>
        <w:t xml:space="preserve">% от годового назначения).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увеличился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12,43849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8616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18DA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повышением МРОТ.</w:t>
      </w:r>
    </w:p>
    <w:p w:rsidR="00D63BB0" w:rsidRPr="00D22D90" w:rsidRDefault="00D63BB0" w:rsidP="00D63BB0">
      <w:pPr>
        <w:spacing w:after="0" w:line="36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D22D90">
        <w:rPr>
          <w:rFonts w:ascii="Times New Roman" w:hAnsi="Times New Roman"/>
          <w:b/>
          <w:sz w:val="28"/>
          <w:szCs w:val="28"/>
        </w:rPr>
        <w:t>По единому сельскохозяйственному налогу</w:t>
      </w:r>
      <w:r w:rsidRPr="00D22D90">
        <w:rPr>
          <w:rFonts w:ascii="Times New Roman" w:hAnsi="Times New Roman"/>
          <w:sz w:val="28"/>
          <w:szCs w:val="28"/>
        </w:rPr>
        <w:t xml:space="preserve"> процент исполнения к годовому плану составил </w:t>
      </w:r>
      <w:r>
        <w:rPr>
          <w:rFonts w:ascii="Times New Roman" w:hAnsi="Times New Roman"/>
          <w:sz w:val="28"/>
          <w:szCs w:val="28"/>
        </w:rPr>
        <w:t>129,2%</w:t>
      </w:r>
      <w:r w:rsidRPr="00D22D90">
        <w:rPr>
          <w:rFonts w:ascii="Times New Roman" w:hAnsi="Times New Roman"/>
          <w:sz w:val="28"/>
          <w:szCs w:val="28"/>
        </w:rPr>
        <w:t xml:space="preserve">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уменьшился на 2,64469 тыс. руб.</w:t>
      </w:r>
    </w:p>
    <w:p w:rsidR="00D63BB0" w:rsidRDefault="00D63BB0" w:rsidP="00D63BB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b/>
          <w:sz w:val="28"/>
          <w:szCs w:val="28"/>
        </w:rPr>
        <w:t xml:space="preserve"> </w:t>
      </w:r>
      <w:r w:rsidRPr="00D22D90">
        <w:rPr>
          <w:rFonts w:ascii="Times New Roman" w:hAnsi="Times New Roman"/>
          <w:sz w:val="28"/>
          <w:szCs w:val="28"/>
        </w:rPr>
        <w:t xml:space="preserve">В части поступления </w:t>
      </w:r>
      <w:r w:rsidRPr="00D22D90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поступило 28,06520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(исполнение </w:t>
      </w:r>
      <w:r>
        <w:rPr>
          <w:rFonts w:ascii="Times New Roman" w:hAnsi="Times New Roman"/>
          <w:sz w:val="28"/>
          <w:szCs w:val="28"/>
        </w:rPr>
        <w:t>35,9</w:t>
      </w:r>
      <w:r w:rsidRPr="00D22D90">
        <w:rPr>
          <w:rFonts w:ascii="Times New Roman" w:hAnsi="Times New Roman"/>
          <w:sz w:val="28"/>
          <w:szCs w:val="28"/>
        </w:rPr>
        <w:t>% от годового плана</w:t>
      </w:r>
      <w:r>
        <w:rPr>
          <w:rFonts w:ascii="Times New Roman" w:hAnsi="Times New Roman"/>
          <w:sz w:val="28"/>
          <w:szCs w:val="28"/>
        </w:rPr>
        <w:t xml:space="preserve">)Невыполнение плановых назначений связано с изменением срока </w:t>
      </w:r>
      <w:r>
        <w:rPr>
          <w:rFonts w:ascii="Times New Roman" w:hAnsi="Times New Roman"/>
          <w:sz w:val="28"/>
          <w:szCs w:val="28"/>
        </w:rPr>
        <w:lastRenderedPageBreak/>
        <w:t>оплаты данного налога до 01.12.2016 года.</w:t>
      </w:r>
      <w:r w:rsidRPr="00F46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величился на 4,48756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2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Поступление  дохода ожидается в начале 2017 года.</w:t>
      </w:r>
    </w:p>
    <w:p w:rsidR="00D63BB0" w:rsidRPr="00D22D90" w:rsidRDefault="00D63BB0" w:rsidP="00D63BB0">
      <w:pPr>
        <w:spacing w:after="0" w:line="36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22D90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877,41491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., исполнение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172,2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годовому назначению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46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уменьшился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150,74462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63BB0" w:rsidRDefault="00D63BB0" w:rsidP="00D63B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2D07">
        <w:rPr>
          <w:rFonts w:ascii="Times New Roman" w:hAnsi="Times New Roman"/>
          <w:sz w:val="28"/>
          <w:szCs w:val="28"/>
        </w:rPr>
        <w:t xml:space="preserve">По </w:t>
      </w:r>
      <w:r w:rsidRPr="00682D07">
        <w:rPr>
          <w:rFonts w:ascii="Times New Roman" w:hAnsi="Times New Roman"/>
          <w:b/>
          <w:sz w:val="28"/>
          <w:szCs w:val="28"/>
        </w:rPr>
        <w:t>аренде имущества</w:t>
      </w:r>
      <w:r w:rsidRPr="00682D07">
        <w:rPr>
          <w:rFonts w:ascii="Times New Roman" w:hAnsi="Times New Roman"/>
          <w:sz w:val="28"/>
          <w:szCs w:val="28"/>
        </w:rPr>
        <w:t xml:space="preserve"> процент исполнения годового плана составил </w:t>
      </w:r>
      <w:r>
        <w:rPr>
          <w:rFonts w:ascii="Times New Roman" w:hAnsi="Times New Roman"/>
          <w:sz w:val="28"/>
          <w:szCs w:val="28"/>
        </w:rPr>
        <w:t>61,4</w:t>
      </w:r>
      <w:r w:rsidRPr="00682D07">
        <w:rPr>
          <w:rFonts w:ascii="Times New Roman" w:hAnsi="Times New Roman"/>
          <w:sz w:val="28"/>
          <w:szCs w:val="28"/>
        </w:rPr>
        <w:t xml:space="preserve">%, к плану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35B">
        <w:rPr>
          <w:rFonts w:ascii="Times New Roman" w:hAnsi="Times New Roman"/>
          <w:sz w:val="28"/>
          <w:szCs w:val="28"/>
        </w:rPr>
        <w:t xml:space="preserve">Неисполнение плановых назначений связано с </w:t>
      </w:r>
      <w:r w:rsidRPr="0004435B">
        <w:rPr>
          <w:rFonts w:ascii="Times New Roman" w:hAnsi="Times New Roman"/>
          <w:sz w:val="28"/>
        </w:rPr>
        <w:t>неисполнением договорных обязательств от аренды имущества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Плательщики: </w:t>
      </w:r>
      <w:r w:rsidRPr="006A4760">
        <w:rPr>
          <w:rFonts w:ascii="Times New Roman" w:hAnsi="Times New Roman"/>
          <w:sz w:val="28"/>
          <w:szCs w:val="28"/>
          <w:shd w:val="clear" w:color="auto" w:fill="FFFFFF"/>
        </w:rPr>
        <w:t>ОАО «КБ «ИСКРА»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Бурятский региональное отделение всероссийской политической партии "Единая Россия".</w:t>
      </w:r>
    </w:p>
    <w:p w:rsidR="00D63BB0" w:rsidRPr="00E6767A" w:rsidRDefault="00D63BB0" w:rsidP="00D63B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76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Прочие поступления от использования имущества </w:t>
      </w:r>
      <w:r w:rsidRPr="00E6767A">
        <w:rPr>
          <w:rFonts w:ascii="Times New Roman" w:hAnsi="Times New Roman"/>
          <w:sz w:val="28"/>
          <w:szCs w:val="28"/>
          <w:shd w:val="clear" w:color="auto" w:fill="FFFFFF"/>
        </w:rPr>
        <w:t>за счет поступления средств соц. найма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годовой план составляет 2,000 тыс. рублей.</w:t>
      </w:r>
    </w:p>
    <w:p w:rsidR="00D63BB0" w:rsidRPr="006A4760" w:rsidRDefault="00D63BB0" w:rsidP="00D63B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525">
        <w:rPr>
          <w:rFonts w:ascii="Times New Roman" w:hAnsi="Times New Roman"/>
          <w:b/>
          <w:sz w:val="28"/>
          <w:szCs w:val="28"/>
        </w:rPr>
        <w:t>Прочие доходы от компенсации затрат бюджетов сельских поселений</w:t>
      </w:r>
      <w:r>
        <w:rPr>
          <w:rFonts w:ascii="Times New Roman" w:hAnsi="Times New Roman"/>
          <w:sz w:val="28"/>
          <w:szCs w:val="28"/>
        </w:rPr>
        <w:t xml:space="preserve"> - поступление 71,00800 тыс. руб. возврат раннее уплаченного налога на имущество, на основании акта проверки Счетной палаты Республики Бурятия.</w:t>
      </w:r>
    </w:p>
    <w:p w:rsidR="00D63BB0" w:rsidRPr="00567BF8" w:rsidRDefault="00D63BB0" w:rsidP="00D63BB0">
      <w:pPr>
        <w:spacing w:after="0"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 w:rsidRPr="00D22D90">
        <w:rPr>
          <w:rFonts w:ascii="Times New Roman" w:hAnsi="Times New Roman"/>
          <w:sz w:val="28"/>
          <w:szCs w:val="28"/>
        </w:rPr>
        <w:t xml:space="preserve">2.  Сумма </w:t>
      </w:r>
      <w:r w:rsidRPr="00D923C0"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D22D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</w:t>
      </w:r>
      <w:r w:rsidRPr="00D22D90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4404,62054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Процент исполнения к годовым назначениям равен </w:t>
      </w:r>
      <w:r>
        <w:rPr>
          <w:rFonts w:ascii="Times New Roman" w:hAnsi="Times New Roman"/>
          <w:sz w:val="28"/>
          <w:szCs w:val="28"/>
        </w:rPr>
        <w:t>100</w:t>
      </w:r>
      <w:r w:rsidRPr="00D22D90">
        <w:rPr>
          <w:rFonts w:ascii="Times New Roman" w:hAnsi="Times New Roman"/>
          <w:sz w:val="28"/>
          <w:szCs w:val="28"/>
        </w:rPr>
        <w:t>%</w:t>
      </w:r>
    </w:p>
    <w:p w:rsidR="00D63BB0" w:rsidRPr="00C0516B" w:rsidRDefault="00D63BB0" w:rsidP="00D63BB0">
      <w:pPr>
        <w:spacing w:after="0" w:line="36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C0516B">
        <w:rPr>
          <w:rFonts w:ascii="Times New Roman" w:hAnsi="Times New Roman"/>
          <w:sz w:val="28"/>
          <w:szCs w:val="28"/>
        </w:rPr>
        <w:t>Безвоз</w:t>
      </w:r>
      <w:r>
        <w:rPr>
          <w:rFonts w:ascii="Times New Roman" w:hAnsi="Times New Roman"/>
          <w:sz w:val="28"/>
          <w:szCs w:val="28"/>
        </w:rPr>
        <w:t xml:space="preserve">мездные поступления за </w:t>
      </w:r>
      <w:r w:rsidRPr="00C0516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</w:t>
      </w:r>
      <w:r w:rsidRPr="00C0516B">
        <w:rPr>
          <w:rFonts w:ascii="Times New Roman" w:hAnsi="Times New Roman"/>
          <w:sz w:val="28"/>
          <w:szCs w:val="28"/>
        </w:rPr>
        <w:t xml:space="preserve"> включают следующие суммы:</w:t>
      </w:r>
    </w:p>
    <w:tbl>
      <w:tblPr>
        <w:tblW w:w="10465" w:type="dxa"/>
        <w:tblInd w:w="92" w:type="dxa"/>
        <w:tblLook w:val="04A0" w:firstRow="1" w:lastRow="0" w:firstColumn="1" w:lastColumn="0" w:noHBand="0" w:noVBand="1"/>
      </w:tblPr>
      <w:tblGrid>
        <w:gridCol w:w="6253"/>
        <w:gridCol w:w="1560"/>
        <w:gridCol w:w="1331"/>
        <w:gridCol w:w="1321"/>
      </w:tblGrid>
      <w:tr w:rsidR="00D63BB0" w:rsidRPr="00FD0369" w:rsidTr="00AC25D3">
        <w:trPr>
          <w:trHeight w:val="259"/>
        </w:trPr>
        <w:tc>
          <w:tcPr>
            <w:tcW w:w="6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%</w:t>
            </w:r>
          </w:p>
        </w:tc>
      </w:tr>
      <w:tr w:rsidR="00D63BB0" w:rsidRPr="00FD0369" w:rsidTr="00AC25D3">
        <w:trPr>
          <w:trHeight w:val="240"/>
        </w:trPr>
        <w:tc>
          <w:tcPr>
            <w:tcW w:w="6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BB0" w:rsidRPr="00FD0369" w:rsidTr="00AC25D3">
        <w:trPr>
          <w:trHeight w:val="285"/>
        </w:trPr>
        <w:tc>
          <w:tcPr>
            <w:tcW w:w="6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BB0" w:rsidRPr="00FD0369" w:rsidTr="00AC25D3">
        <w:trPr>
          <w:trHeight w:val="285"/>
        </w:trPr>
        <w:tc>
          <w:tcPr>
            <w:tcW w:w="6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63BB0" w:rsidRPr="00FD0369" w:rsidTr="00AC25D3">
        <w:trPr>
          <w:trHeight w:val="345"/>
        </w:trPr>
        <w:tc>
          <w:tcPr>
            <w:tcW w:w="6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5 121 380,54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5 438 744,66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3BB0" w:rsidRPr="00FD0369" w:rsidTr="00AC25D3">
        <w:trPr>
          <w:trHeight w:val="300"/>
        </w:trPr>
        <w:tc>
          <w:tcPr>
            <w:tcW w:w="6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4404620,54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4 404 620,54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765"/>
        </w:trPr>
        <w:tc>
          <w:tcPr>
            <w:tcW w:w="6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77300,00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77300,00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861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157005,60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157005,60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полномочий в отрасли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2111900,00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2111900,00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765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180000,00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1622605,36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1622605,36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102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FD0369">
              <w:rPr>
                <w:rFonts w:ascii="Times New Roman" w:hAnsi="Times New Roman"/>
                <w:sz w:val="20"/>
                <w:szCs w:val="20"/>
              </w:rPr>
              <w:t>Кяхтинский</w:t>
            </w:r>
            <w:proofErr w:type="spellEnd"/>
            <w:r w:rsidRPr="00FD0369">
              <w:rPr>
                <w:rFonts w:ascii="Times New Roman" w:hAnsi="Times New Roman"/>
                <w:sz w:val="20"/>
                <w:szCs w:val="20"/>
              </w:rPr>
              <w:t xml:space="preserve"> район" на 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89834,28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89834,28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проведение периодическог</w:t>
            </w:r>
            <w:proofErr w:type="gramStart"/>
            <w:r w:rsidRPr="00FD0369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FD0369">
              <w:rPr>
                <w:rFonts w:ascii="Times New Roman" w:hAnsi="Times New Roman"/>
                <w:sz w:val="20"/>
                <w:szCs w:val="20"/>
              </w:rPr>
              <w:t xml:space="preserve">ежегодного) медицинского осмотра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9596,00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9596,00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765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D036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проведение мероприятия по организации общественных и временных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9087,30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9087,30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51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Межбюджетные трансферты на увеличение лимитов по исполнению расходных обязательств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58600,00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58600,00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BB0" w:rsidRPr="00FD0369" w:rsidTr="00AC25D3">
        <w:trPr>
          <w:trHeight w:val="978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уплату налога на имущество организаций)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-71008,00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FD036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sz w:val="20"/>
                <w:szCs w:val="20"/>
              </w:rPr>
              <w:t>-71008,00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FD036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36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63BB0" w:rsidRDefault="00D63BB0" w:rsidP="00D63BB0">
      <w:pPr>
        <w:tabs>
          <w:tab w:val="left" w:pos="2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tabs>
          <w:tab w:val="left" w:pos="29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за 2016 год составили 5438,74466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налоговые  неналоговые доходы 1034,12412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безвозмездные поступления 4404,62054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Основной доход  составляют безвозмездные поступления 81%, собственные доходы составили 19%.</w:t>
      </w:r>
    </w:p>
    <w:p w:rsidR="00D63BB0" w:rsidRDefault="00D63BB0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3BB0" w:rsidRDefault="00D63BB0" w:rsidP="00AC25D3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0327" w:rsidRDefault="00880327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0327" w:rsidRDefault="00880327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0327" w:rsidRDefault="00880327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tabs>
          <w:tab w:val="left" w:pos="292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4"/>
        <w:gridCol w:w="1953"/>
        <w:gridCol w:w="1701"/>
        <w:gridCol w:w="1559"/>
        <w:gridCol w:w="1418"/>
      </w:tblGrid>
      <w:tr w:rsidR="00D63BB0" w:rsidRPr="003C00E9" w:rsidTr="00AC25D3">
        <w:trPr>
          <w:trHeight w:val="13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3C00E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BB0" w:rsidRPr="003C00E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3C00E9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3C00E9">
              <w:rPr>
                <w:rFonts w:ascii="Times New Roman" w:hAnsi="Times New Roman"/>
                <w:sz w:val="24"/>
                <w:szCs w:val="24"/>
              </w:rPr>
              <w:br/>
              <w:t>назначения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3C00E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Исполнено за 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BB0" w:rsidRPr="003C00E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3C00E9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Удельный вес %</w:t>
            </w:r>
          </w:p>
        </w:tc>
      </w:tr>
      <w:tr w:rsidR="00D63BB0" w:rsidRPr="003C00E9" w:rsidTr="00AC25D3">
        <w:trPr>
          <w:trHeight w:val="31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6200,39072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5320,02278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85,80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156,24</w:t>
            </w:r>
          </w:p>
        </w:tc>
      </w:tr>
      <w:tr w:rsidR="00D63BB0" w:rsidRPr="003C00E9" w:rsidTr="00AC25D3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3BB0" w:rsidRPr="003C00E9" w:rsidTr="00AC25D3">
        <w:trPr>
          <w:trHeight w:val="6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3135,35340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2595,37873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48,79</w:t>
            </w:r>
          </w:p>
        </w:tc>
      </w:tr>
      <w:tr w:rsidR="00D63BB0" w:rsidRPr="003C00E9" w:rsidTr="00AC25D3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77,30000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1,45</w:t>
            </w:r>
          </w:p>
        </w:tc>
      </w:tr>
      <w:tr w:rsidR="00D63BB0" w:rsidRPr="003C00E9" w:rsidTr="00AC25D3">
        <w:trPr>
          <w:trHeight w:val="126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BB0" w:rsidRPr="003C00E9" w:rsidTr="00AC25D3">
        <w:trPr>
          <w:trHeight w:val="6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438,85267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163,22695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3,07</w:t>
            </w:r>
          </w:p>
        </w:tc>
      </w:tr>
      <w:tr w:rsidR="00D63BB0" w:rsidRPr="003C00E9" w:rsidTr="00AC25D3">
        <w:trPr>
          <w:trHeight w:val="5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2308,90560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2308,90560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color w:val="000000"/>
                <w:sz w:val="24"/>
                <w:szCs w:val="24"/>
              </w:rPr>
              <w:t>43,40</w:t>
            </w:r>
          </w:p>
        </w:tc>
      </w:tr>
      <w:tr w:rsidR="00D63BB0" w:rsidRPr="003C00E9" w:rsidTr="00AC25D3">
        <w:trPr>
          <w:trHeight w:val="5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167,97905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155,07150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59,53</w:t>
            </w:r>
          </w:p>
        </w:tc>
      </w:tr>
      <w:tr w:rsidR="00D63BB0" w:rsidRPr="003C00E9" w:rsidTr="00AC25D3">
        <w:trPr>
          <w:trHeight w:val="6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20,14000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40,28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00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3BB0" w:rsidRPr="003C00E9" w:rsidTr="00AC25D3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3C00E9" w:rsidRDefault="00D63BB0" w:rsidP="00AC25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201</w:t>
      </w:r>
      <w:r w:rsidRPr="00585E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наибольший удельный вес исполнения в разрезе разделов занимают расходы на: общегосударственные вопросы 48,79 %,культура и кинематография 43,40 %, социальная политика 59,53%.</w:t>
      </w:r>
    </w:p>
    <w:p w:rsidR="00D63BB0" w:rsidRDefault="00D63BB0" w:rsidP="00D63BB0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Исполнение расходной части бюджета за  2016 года составило 85,80 %.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01 «Общегосударственные вопросы»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данному разделу общие расходы планового назначения бюджета на 2016 год составили 3135,25340 тыс. рублей, фактическое исполнение за 2016 года составило 2595,37838 тыс. рублей или 82,8%  к годовому плану.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Оплата труда и начисления – за 2016 года расходы составили 1842,45219 тыс. рублей при годовом плане 1962,12223 тыс. рублей.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Услуги связи - запланированы на 2016 год 41,81968 тыс. рублей исполнено за 2016 года 34,26668 тыс. рублей, или 81,9%.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77082A">
        <w:rPr>
          <w:rFonts w:ascii="Times New Roman" w:hAnsi="Times New Roman"/>
          <w:b/>
          <w:sz w:val="28"/>
          <w:szCs w:val="28"/>
        </w:rPr>
        <w:lastRenderedPageBreak/>
        <w:t>«Прочим закупкам товаров, работ и услуг для обеспечения государственных (муниципальных) нужд» ВР 244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плановые назначения бюджета составили 683,24909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 исполнения составило в сумме 312,97391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 прошли на оплату: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10,92775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электроэнергии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- 2,2250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НВОС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- 94,61220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ГСМ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- 35,6450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 запчастей.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- 23,19750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уголь.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-0,6500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авто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-8,06456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Кяхтинские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-2,63990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страхование авто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- 64,78600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покупка компьютера( монитор, мышка, клавиатура)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-15,00000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межевание земли.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- 9,5960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проведение ежегодного медицинского осмотра.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- 4,8000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оценка условий труда.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- 14,5720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приобретение подарков.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- 9,7200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приобретение </w:t>
      </w:r>
      <w:proofErr w:type="spellStart"/>
      <w:r>
        <w:rPr>
          <w:rFonts w:ascii="Times New Roman" w:hAnsi="Times New Roman"/>
          <w:sz w:val="28"/>
          <w:szCs w:val="28"/>
        </w:rPr>
        <w:t>банерной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- 1,9500 тыс. рублей размещение объявления бегущей строки.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- 1,20000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нотариуса.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- 10,0000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покупка </w:t>
      </w:r>
      <w:proofErr w:type="spellStart"/>
      <w:r>
        <w:rPr>
          <w:rFonts w:ascii="Times New Roman" w:hAnsi="Times New Roman"/>
          <w:sz w:val="28"/>
          <w:szCs w:val="28"/>
        </w:rPr>
        <w:t>канц.товаров</w:t>
      </w:r>
      <w:proofErr w:type="spellEnd"/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- 3,388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приобретение доски обрезной. </w:t>
      </w:r>
    </w:p>
    <w:p w:rsidR="00D63BB0" w:rsidRDefault="00D63BB0" w:rsidP="00AC25D3">
      <w:pPr>
        <w:rPr>
          <w:rFonts w:ascii="Times New Roman" w:hAnsi="Times New Roman"/>
          <w:b/>
          <w:sz w:val="28"/>
          <w:szCs w:val="28"/>
        </w:rPr>
      </w:pP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 xml:space="preserve">« Уплата налога на имущество организаций </w:t>
      </w:r>
    </w:p>
    <w:p w:rsidR="00D63BB0" w:rsidRPr="009F43F3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>и земельного налога» ВР 851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виду расходов исполнение составило в сумме 109,6400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годовом плане 143,0000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Расходы прошли на </w:t>
      </w:r>
      <w:r>
        <w:rPr>
          <w:rFonts w:ascii="Times New Roman" w:hAnsi="Times New Roman"/>
          <w:sz w:val="28"/>
          <w:szCs w:val="28"/>
        </w:rPr>
        <w:lastRenderedPageBreak/>
        <w:t xml:space="preserve">выплату земельного налога в сумме 108,0920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и на оплату пени по земельному налогу в сумме 0,09027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налога на имущество в сумме 1,5480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«Уплата прочих налогов, сборов» ВР 852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исполнение составило в сумме 9,39204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15,50000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60,6%. Расходы прошли на оплату транспортного налога в сумме 5,83017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оплату НВОС в сумме 3,56187тыс.рублей, на оплату пени по транспортному налогу в сумме 0,00124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«Иные межбюджетные трансферты» ВР 540</w:t>
      </w:r>
    </w:p>
    <w:p w:rsidR="00D63BB0" w:rsidRDefault="00D63BB0" w:rsidP="00D63BB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данному виду расходов исполнение составило в сумме 192,000 тыс. рублей при годовом плане 192,000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86577">
        <w:rPr>
          <w:rFonts w:ascii="Times New Roman" w:hAnsi="Times New Roman"/>
          <w:sz w:val="28"/>
          <w:szCs w:val="28"/>
        </w:rPr>
        <w:t xml:space="preserve">Расходы </w:t>
      </w:r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86577">
        <w:rPr>
          <w:rFonts w:ascii="Times New Roman" w:hAnsi="Times New Roman"/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63BB0" w:rsidRDefault="00D63BB0" w:rsidP="00D63BB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0107 «обеспечение проведения выборов и референдумов»</w:t>
      </w:r>
    </w:p>
    <w:p w:rsidR="00D63BB0" w:rsidRDefault="00D63BB0" w:rsidP="00D63BB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данному разделу  плановые назначения составили на 2016 год составляют 94,56240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100% исполнение.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02 «Национальная оборона» 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плановые назначения на 2016 год составляют 77,300 тыс. рублей на оплату труда и начисления специалиста ВУС, фактически расходы составили 77,3000 тыс. рублей или 100 % исполнения. Расходы прошли на оплату заработной платы специалисту ВУС в сумме 65,56104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покупку </w:t>
      </w:r>
      <w:proofErr w:type="spellStart"/>
      <w:r>
        <w:rPr>
          <w:rFonts w:ascii="Times New Roman" w:hAnsi="Times New Roman"/>
          <w:sz w:val="28"/>
          <w:szCs w:val="28"/>
        </w:rPr>
        <w:t>канц.товаров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117,38960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 коммунальное хозяйство»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 разделу исполнение составило в сумме 163,22695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438,85267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17,6%.Расходы прошли в сумме 60,000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приобретения стройматериала для памятника  из средств республиканского конкурса «Лучшее ТОС», расходы прошли на оплату СЭС в сумме 44,15365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приобретение бруса, досок, лакокрасочных изделий из средств районного конкурса «Лучшее ТОС» в сумме -40,0000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Общественные работы в сумме 9,08730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приобретение стройматериала в сумме 9,98600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данному разделу произведены расходы </w:t>
      </w:r>
      <w:proofErr w:type="gramStart"/>
      <w:r>
        <w:rPr>
          <w:rFonts w:ascii="Times New Roman" w:hAnsi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передаче отдельных полномочий по решению вопросов местного значения в области «Культура»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- фактическое исполнение составило 2308,30560 тыс. рублей при плане на 2016 год 2308,90560 тыс. рублей, или 100%. 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данному разделу плановые назначения на 2016 год составляют 167,97905 тыс. рублей, фактические расходы составили 155,07150 тыс. рублей или 92,3% исполнения, на выплату муниципальной пенсии.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11 «Физическая культура и спорт»</w:t>
      </w:r>
    </w:p>
    <w:p w:rsidR="00D63BB0" w:rsidRDefault="00D63BB0" w:rsidP="00D63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плановые назначения на 2016 год составили в сумме 50,000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 исполнение составило в сумме 20,14000 тыс. рублей на проведение спортивных мероприятий.</w:t>
      </w:r>
    </w:p>
    <w:tbl>
      <w:tblPr>
        <w:tblW w:w="9472" w:type="dxa"/>
        <w:tblInd w:w="92" w:type="dxa"/>
        <w:tblLook w:val="04A0" w:firstRow="1" w:lastRow="0" w:firstColumn="1" w:lastColumn="0" w:noHBand="0" w:noVBand="1"/>
      </w:tblPr>
      <w:tblGrid>
        <w:gridCol w:w="3020"/>
        <w:gridCol w:w="1460"/>
        <w:gridCol w:w="1262"/>
        <w:gridCol w:w="1408"/>
        <w:gridCol w:w="1262"/>
        <w:gridCol w:w="1060"/>
      </w:tblGrid>
      <w:tr w:rsidR="00D63BB0" w:rsidRPr="009673D2" w:rsidTr="00AC25D3">
        <w:trPr>
          <w:trHeight w:val="315"/>
        </w:trPr>
        <w:tc>
          <w:tcPr>
            <w:tcW w:w="9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Темпы роста расходов за  2015-2016гг. </w:t>
            </w:r>
          </w:p>
        </w:tc>
      </w:tr>
      <w:tr w:rsidR="00D63BB0" w:rsidRPr="009673D2" w:rsidTr="00AC25D3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 2015г.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 2016г.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3BB0" w:rsidRPr="009673D2" w:rsidTr="00AC25D3">
        <w:trPr>
          <w:trHeight w:val="94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Исполнено, </w:t>
            </w:r>
            <w:proofErr w:type="spellStart"/>
            <w:r w:rsidRPr="009673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673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73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67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 xml:space="preserve">Исполнено, </w:t>
            </w:r>
            <w:proofErr w:type="spellStart"/>
            <w:r w:rsidRPr="009673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673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73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67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B0" w:rsidRPr="009673D2" w:rsidRDefault="00D63BB0" w:rsidP="00AC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D63BB0" w:rsidRPr="009673D2" w:rsidTr="00AC25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4668,38062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5320,02278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113,96</w:t>
            </w:r>
          </w:p>
        </w:tc>
      </w:tr>
      <w:tr w:rsidR="00D63BB0" w:rsidRPr="009673D2" w:rsidTr="00AC25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3BB0" w:rsidRPr="009673D2" w:rsidTr="00AC25D3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2036,79039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43,63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2595,37873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127,42</w:t>
            </w:r>
          </w:p>
        </w:tc>
      </w:tr>
      <w:tr w:rsidR="00D63BB0" w:rsidRPr="009673D2" w:rsidTr="00AC25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73,50000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77,30000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105,17</w:t>
            </w:r>
          </w:p>
        </w:tc>
      </w:tr>
      <w:tr w:rsidR="00D63BB0" w:rsidRPr="009673D2" w:rsidTr="00AC25D3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BB0" w:rsidRPr="009673D2" w:rsidTr="00AC25D3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99,00000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BB0" w:rsidRPr="009673D2" w:rsidTr="00AC25D3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145,88125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163,22695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111,89</w:t>
            </w:r>
          </w:p>
        </w:tc>
      </w:tr>
      <w:tr w:rsidR="00D63BB0" w:rsidRPr="009673D2" w:rsidTr="00AC25D3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2166,90000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46,42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2308,90560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106,55</w:t>
            </w:r>
          </w:p>
        </w:tc>
      </w:tr>
      <w:tr w:rsidR="00D63BB0" w:rsidRPr="009673D2" w:rsidTr="00AC25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104,30898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155,07150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148,67</w:t>
            </w:r>
          </w:p>
        </w:tc>
      </w:tr>
      <w:tr w:rsidR="00D63BB0" w:rsidRPr="009673D2" w:rsidTr="00AC25D3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3D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20,14000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B0" w:rsidRPr="009673D2" w:rsidRDefault="00D63BB0" w:rsidP="00AC2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D2">
              <w:rPr>
                <w:rFonts w:ascii="Times New Roman" w:hAnsi="Times New Roman"/>
                <w:color w:val="000000"/>
                <w:sz w:val="24"/>
                <w:szCs w:val="24"/>
              </w:rPr>
              <w:t>47,95</w:t>
            </w:r>
          </w:p>
        </w:tc>
      </w:tr>
    </w:tbl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327" w:rsidRPr="00880327" w:rsidRDefault="00880327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BB0" w:rsidRPr="00906ED7" w:rsidRDefault="00D63BB0" w:rsidP="00D63B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3BB0" w:rsidRPr="008F1E5A" w:rsidRDefault="00D63BB0" w:rsidP="00D63BB0">
      <w:pPr>
        <w:tabs>
          <w:tab w:val="left" w:pos="6990"/>
        </w:tabs>
        <w:jc w:val="center"/>
        <w:rPr>
          <w:rFonts w:ascii="Times New Roman" w:hAnsi="Times New Roman"/>
          <w:sz w:val="28"/>
          <w:szCs w:val="28"/>
        </w:rPr>
      </w:pPr>
      <w:r w:rsidRPr="008F1E5A">
        <w:rPr>
          <w:rFonts w:ascii="Times New Roman" w:hAnsi="Times New Roman"/>
          <w:b/>
          <w:sz w:val="28"/>
          <w:szCs w:val="28"/>
        </w:rPr>
        <w:lastRenderedPageBreak/>
        <w:t>Распределение иных межбюджетных трансфертов бюджету Муниципального образо</w:t>
      </w:r>
      <w:r>
        <w:rPr>
          <w:rFonts w:ascii="Times New Roman" w:hAnsi="Times New Roman"/>
          <w:b/>
          <w:sz w:val="28"/>
          <w:szCs w:val="28"/>
        </w:rPr>
        <w:t>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на 2016</w:t>
      </w:r>
      <w:r w:rsidRPr="008F1E5A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3714"/>
        <w:gridCol w:w="1981"/>
        <w:gridCol w:w="2823"/>
      </w:tblGrid>
      <w:tr w:rsidR="00D63BB0" w:rsidRPr="008F1E5A" w:rsidTr="00AC25D3">
        <w:trPr>
          <w:trHeight w:val="671"/>
        </w:trPr>
        <w:tc>
          <w:tcPr>
            <w:tcW w:w="1101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F1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1E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7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2016</w:t>
            </w:r>
            <w:r w:rsidRPr="008F1E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3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2016</w:t>
            </w:r>
            <w:r w:rsidRPr="008F1E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63BB0" w:rsidRPr="008F1E5A" w:rsidTr="00AC25D3">
        <w:tc>
          <w:tcPr>
            <w:tcW w:w="1101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2056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8F1E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2943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180,0000</w:t>
            </w:r>
          </w:p>
        </w:tc>
      </w:tr>
      <w:tr w:rsidR="00D63BB0" w:rsidRPr="008F1E5A" w:rsidTr="00AC25D3">
        <w:tc>
          <w:tcPr>
            <w:tcW w:w="1101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Контрольн</w:t>
            </w:r>
            <w:proofErr w:type="gramStart"/>
            <w:r w:rsidRPr="008F1E5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F1E5A">
              <w:rPr>
                <w:rFonts w:ascii="Times New Roman" w:hAnsi="Times New Roman"/>
                <w:sz w:val="28"/>
                <w:szCs w:val="28"/>
              </w:rPr>
              <w:t xml:space="preserve"> счетная палата</w:t>
            </w:r>
          </w:p>
        </w:tc>
        <w:tc>
          <w:tcPr>
            <w:tcW w:w="2056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12,000</w:t>
            </w:r>
          </w:p>
        </w:tc>
        <w:tc>
          <w:tcPr>
            <w:tcW w:w="2943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12,000</w:t>
            </w:r>
          </w:p>
        </w:tc>
      </w:tr>
      <w:tr w:rsidR="00D63BB0" w:rsidRPr="008F1E5A" w:rsidTr="00AC25D3">
        <w:tc>
          <w:tcPr>
            <w:tcW w:w="4998" w:type="dxa"/>
            <w:gridSpan w:val="2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 w:rsidRPr="008F1E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56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192,000</w:t>
            </w:r>
          </w:p>
        </w:tc>
        <w:tc>
          <w:tcPr>
            <w:tcW w:w="2943" w:type="dxa"/>
          </w:tcPr>
          <w:p w:rsidR="00D63BB0" w:rsidRPr="008F1E5A" w:rsidRDefault="00D63BB0" w:rsidP="00AC2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192,000</w:t>
            </w:r>
          </w:p>
        </w:tc>
      </w:tr>
    </w:tbl>
    <w:p w:rsidR="00D63BB0" w:rsidRDefault="00D63BB0" w:rsidP="00D63BB0">
      <w:pPr>
        <w:spacing w:after="0" w:line="360" w:lineRule="auto"/>
        <w:ind w:left="-567" w:right="-1" w:firstLine="567"/>
        <w:jc w:val="both"/>
        <w:rPr>
          <w:lang w:val="en-US"/>
        </w:rPr>
      </w:pPr>
    </w:p>
    <w:p w:rsidR="00D63BB0" w:rsidRDefault="00D63BB0" w:rsidP="00D63BB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ф. 0503184, ф. 0503167,  ф. 0503172, ф. 0503174,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 0503178, ф. 0503190, таб.№2, таб.№5, таб.№8, отсутствуют т.к. имеют нулевое значение</w:t>
      </w:r>
      <w:proofErr w:type="gramEnd"/>
    </w:p>
    <w:p w:rsidR="00D63BB0" w:rsidRPr="00906ED7" w:rsidRDefault="00D63BB0" w:rsidP="00D63BB0">
      <w:pPr>
        <w:spacing w:after="0" w:line="360" w:lineRule="auto"/>
        <w:ind w:left="-567" w:right="-1" w:firstLine="567"/>
        <w:jc w:val="both"/>
      </w:pPr>
    </w:p>
    <w:p w:rsidR="00D63BB0" w:rsidRPr="00906ED7" w:rsidRDefault="00D63BB0" w:rsidP="00D63BB0">
      <w:pPr>
        <w:spacing w:after="0" w:line="360" w:lineRule="auto"/>
        <w:ind w:left="-567" w:right="-1" w:firstLine="567"/>
        <w:jc w:val="both"/>
      </w:pPr>
    </w:p>
    <w:p w:rsidR="00D63BB0" w:rsidRPr="00906ED7" w:rsidRDefault="00D63BB0" w:rsidP="00D63BB0">
      <w:pPr>
        <w:spacing w:after="0" w:line="360" w:lineRule="auto"/>
        <w:ind w:left="-567" w:right="-1" w:firstLine="567"/>
        <w:jc w:val="both"/>
      </w:pPr>
    </w:p>
    <w:p w:rsidR="00D63BB0" w:rsidRPr="00C63009" w:rsidRDefault="00D63BB0" w:rsidP="00D63BB0">
      <w:pPr>
        <w:jc w:val="both"/>
        <w:rPr>
          <w:rFonts w:ascii="Times New Roman" w:hAnsi="Times New Roman"/>
          <w:sz w:val="24"/>
          <w:szCs w:val="24"/>
        </w:rPr>
      </w:pPr>
      <w:r w:rsidRPr="00D07D25">
        <w:rPr>
          <w:rFonts w:ascii="Times New Roman" w:hAnsi="Times New Roman"/>
          <w:b/>
          <w:sz w:val="28"/>
          <w:szCs w:val="28"/>
        </w:rPr>
        <w:t xml:space="preserve">Остатки средств бюджета на </w:t>
      </w:r>
      <w:r>
        <w:rPr>
          <w:rFonts w:ascii="Times New Roman" w:hAnsi="Times New Roman"/>
          <w:b/>
          <w:sz w:val="28"/>
          <w:szCs w:val="28"/>
        </w:rPr>
        <w:t>01.01.2017</w:t>
      </w:r>
      <w:r w:rsidRPr="00D07D25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составило в сумме 1197632,06 тыс. </w:t>
      </w:r>
      <w:proofErr w:type="spellStart"/>
      <w:r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D63BB0" w:rsidRPr="00D07D25" w:rsidRDefault="00D63BB0" w:rsidP="00D63BB0">
      <w:pPr>
        <w:ind w:firstLine="708"/>
        <w:rPr>
          <w:rFonts w:ascii="Times New Roman" w:hAnsi="Times New Roman"/>
          <w:b/>
          <w:sz w:val="28"/>
          <w:szCs w:val="28"/>
        </w:rPr>
      </w:pPr>
      <w:r w:rsidRPr="00D07D25">
        <w:rPr>
          <w:rFonts w:ascii="Times New Roman" w:hAnsi="Times New Roman"/>
          <w:b/>
          <w:sz w:val="28"/>
          <w:szCs w:val="28"/>
        </w:rPr>
        <w:t>Кредиторская за</w:t>
      </w:r>
      <w:r>
        <w:rPr>
          <w:rFonts w:ascii="Times New Roman" w:hAnsi="Times New Roman"/>
          <w:b/>
          <w:sz w:val="28"/>
          <w:szCs w:val="28"/>
        </w:rPr>
        <w:t>долженность на 01.01.2017</w:t>
      </w:r>
      <w:r w:rsidRPr="00D07D25">
        <w:rPr>
          <w:rFonts w:ascii="Times New Roman" w:hAnsi="Times New Roman"/>
          <w:b/>
          <w:sz w:val="28"/>
          <w:szCs w:val="28"/>
        </w:rPr>
        <w:t xml:space="preserve"> г.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820"/>
        <w:gridCol w:w="4724"/>
        <w:gridCol w:w="1417"/>
        <w:gridCol w:w="2835"/>
      </w:tblGrid>
      <w:tr w:rsidR="00D63BB0" w:rsidRPr="00C63009" w:rsidTr="00AC25D3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6670,30</w:t>
            </w:r>
          </w:p>
        </w:tc>
        <w:tc>
          <w:tcPr>
            <w:tcW w:w="2835" w:type="dxa"/>
            <w:shd w:val="clear" w:color="000000" w:fill="FFFFFF"/>
          </w:tcPr>
          <w:p w:rsidR="00D63BB0" w:rsidRPr="00C63009" w:rsidRDefault="00D63BB0" w:rsidP="00AC2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до 20.01.2017</w:t>
            </w:r>
            <w:r w:rsidRPr="00C6300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D63BB0" w:rsidRPr="00C63009" w:rsidTr="00AC25D3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0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09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512,97</w:t>
            </w:r>
          </w:p>
        </w:tc>
        <w:tc>
          <w:tcPr>
            <w:tcW w:w="2835" w:type="dxa"/>
            <w:shd w:val="clear" w:color="000000" w:fill="FFFFFF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до 20.01.2017</w:t>
            </w:r>
            <w:r w:rsidRPr="00C6300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D63BB0" w:rsidRPr="00C63009" w:rsidTr="00AC25D3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28808,60</w:t>
            </w:r>
          </w:p>
        </w:tc>
        <w:tc>
          <w:tcPr>
            <w:tcW w:w="2835" w:type="dxa"/>
            <w:shd w:val="clear" w:color="000000" w:fill="FFFFFF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до 20.01.2017г</w:t>
            </w:r>
          </w:p>
        </w:tc>
      </w:tr>
      <w:tr w:rsidR="00D63BB0" w:rsidRPr="00C63009" w:rsidTr="00AC25D3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63BB0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3156,73</w:t>
            </w:r>
          </w:p>
        </w:tc>
        <w:tc>
          <w:tcPr>
            <w:tcW w:w="2835" w:type="dxa"/>
            <w:shd w:val="clear" w:color="000000" w:fill="FFFFFF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до 20.01.2017г</w:t>
            </w:r>
          </w:p>
        </w:tc>
      </w:tr>
      <w:tr w:rsidR="00D63BB0" w:rsidRPr="00C63009" w:rsidTr="00AC25D3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09">
              <w:rPr>
                <w:rFonts w:ascii="Times New Roman" w:hAnsi="Times New Roman"/>
                <w:bCs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32478,30</w:t>
            </w:r>
          </w:p>
        </w:tc>
        <w:tc>
          <w:tcPr>
            <w:tcW w:w="2835" w:type="dxa"/>
            <w:shd w:val="clear" w:color="000000" w:fill="FFFFFF"/>
          </w:tcPr>
          <w:p w:rsidR="00D63BB0" w:rsidRPr="00C63009" w:rsidRDefault="00D63BB0" w:rsidP="00AC25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BB0" w:rsidRDefault="00D63BB0" w:rsidP="00AC25D3">
      <w:pPr>
        <w:rPr>
          <w:rFonts w:ascii="Times New Roman" w:hAnsi="Times New Roman"/>
          <w:b/>
          <w:sz w:val="28"/>
          <w:szCs w:val="28"/>
        </w:rPr>
      </w:pP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BB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327" w:rsidRDefault="00880327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327" w:rsidRDefault="00880327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327" w:rsidRDefault="00880327" w:rsidP="00D63B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BB0" w:rsidRPr="00AC39E0" w:rsidRDefault="00D63BB0" w:rsidP="00D63BB0">
      <w:pPr>
        <w:jc w:val="center"/>
        <w:rPr>
          <w:rFonts w:ascii="Times New Roman" w:hAnsi="Times New Roman"/>
          <w:b/>
          <w:sz w:val="28"/>
          <w:szCs w:val="28"/>
        </w:rPr>
      </w:pPr>
      <w:r w:rsidRPr="00AC39E0">
        <w:rPr>
          <w:rFonts w:ascii="Times New Roman" w:hAnsi="Times New Roman"/>
          <w:b/>
          <w:sz w:val="28"/>
          <w:szCs w:val="28"/>
        </w:rPr>
        <w:lastRenderedPageBreak/>
        <w:t>Информация о финансировании расходов из резервного фонда Администрации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за 201</w:t>
      </w:r>
      <w:r w:rsidRPr="00585EE0">
        <w:rPr>
          <w:rFonts w:ascii="Times New Roman" w:hAnsi="Times New Roman"/>
          <w:b/>
          <w:sz w:val="28"/>
          <w:szCs w:val="28"/>
        </w:rPr>
        <w:t>6</w:t>
      </w:r>
      <w:r w:rsidRPr="00AC39E0">
        <w:rPr>
          <w:rFonts w:ascii="Times New Roman" w:hAnsi="Times New Roman"/>
          <w:b/>
          <w:sz w:val="28"/>
          <w:szCs w:val="28"/>
        </w:rPr>
        <w:t>г.</w:t>
      </w: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Киранское</w:t>
      </w:r>
      <w:proofErr w:type="spellEnd"/>
      <w:r w:rsidRPr="00AC39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</w:t>
      </w:r>
      <w:r w:rsidRPr="00AC39E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</w:t>
      </w:r>
      <w:r w:rsidRPr="00585EE0">
        <w:rPr>
          <w:rFonts w:ascii="Times New Roman" w:hAnsi="Times New Roman"/>
          <w:sz w:val="28"/>
          <w:szCs w:val="28"/>
        </w:rPr>
        <w:t>6</w:t>
      </w:r>
      <w:r w:rsidRPr="00AC39E0">
        <w:rPr>
          <w:rFonts w:ascii="Times New Roman" w:hAnsi="Times New Roman"/>
          <w:sz w:val="28"/>
          <w:szCs w:val="28"/>
        </w:rPr>
        <w:t xml:space="preserve"> года не проводилось.</w:t>
      </w: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 </w:t>
      </w: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</w:p>
    <w:p w:rsidR="00D63BB0" w:rsidRPr="00AC39E0" w:rsidRDefault="00D63BB0" w:rsidP="00D63BB0">
      <w:pPr>
        <w:jc w:val="both"/>
        <w:rPr>
          <w:rFonts w:ascii="Times New Roman" w:hAnsi="Times New Roman"/>
          <w:sz w:val="28"/>
          <w:szCs w:val="28"/>
        </w:rPr>
      </w:pPr>
    </w:p>
    <w:p w:rsidR="00D63BB0" w:rsidRPr="00447D54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 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А.Б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D63BB0" w:rsidRPr="0082142D" w:rsidRDefault="00D63BB0" w:rsidP="00D63BB0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142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D63BB0" w:rsidRPr="0082142D" w:rsidRDefault="00D63BB0" w:rsidP="00D63BB0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D63BB0" w:rsidRPr="00447D54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7D54">
        <w:rPr>
          <w:rFonts w:ascii="Times New Roman" w:hAnsi="Times New Roman" w:cs="Times New Roman"/>
          <w:sz w:val="28"/>
          <w:szCs w:val="28"/>
        </w:rPr>
        <w:t xml:space="preserve">пециалист отдела бюджетного </w:t>
      </w:r>
    </w:p>
    <w:p w:rsidR="00D63BB0" w:rsidRPr="00447D54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планирования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D63BB0" w:rsidRPr="0082142D" w:rsidRDefault="00D63BB0" w:rsidP="00D63BB0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</w:t>
      </w:r>
      <w:r w:rsidRPr="0082142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D63BB0" w:rsidRPr="00447D54" w:rsidRDefault="00D63BB0" w:rsidP="00D63BB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B0" w:rsidRPr="00447D54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D63BB0" w:rsidRPr="00D63BB0" w:rsidRDefault="00D63BB0" w:rsidP="00D63BB0">
      <w:pPr>
        <w:pStyle w:val="ConsPlusNonformat"/>
        <w:jc w:val="both"/>
        <w:rPr>
          <w:rFonts w:ascii="Times New Roman" w:hAnsi="Times New Roman" w:cs="Times New Roman"/>
        </w:rPr>
      </w:pPr>
      <w:r w:rsidRPr="008214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2142D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DC4020">
        <w:rPr>
          <w:rFonts w:ascii="Times New Roman" w:hAnsi="Times New Roman" w:cs="Times New Roman"/>
        </w:rPr>
        <w:t xml:space="preserve">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D63BB0" w:rsidRPr="00D63BB0" w:rsidRDefault="00D63BB0" w:rsidP="00D63BB0">
      <w:pPr>
        <w:pStyle w:val="ConsPlusNonformat"/>
        <w:jc w:val="both"/>
        <w:rPr>
          <w:rFonts w:ascii="Times New Roman" w:hAnsi="Times New Roman" w:cs="Times New Roman"/>
        </w:rPr>
      </w:pPr>
    </w:p>
    <w:p w:rsidR="00D63BB0" w:rsidRPr="00D63BB0" w:rsidRDefault="00D63BB0" w:rsidP="00D63BB0">
      <w:pPr>
        <w:pStyle w:val="ConsPlusNonformat"/>
        <w:jc w:val="both"/>
        <w:rPr>
          <w:rFonts w:ascii="Times New Roman" w:hAnsi="Times New Roman" w:cs="Times New Roman"/>
        </w:rPr>
      </w:pPr>
    </w:p>
    <w:p w:rsidR="00D63BB0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бюджетного</w:t>
      </w:r>
    </w:p>
    <w:p w:rsidR="00D63BB0" w:rsidRDefault="00D63BB0" w:rsidP="00D6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 ___________            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</w:p>
    <w:p w:rsidR="00D63BB0" w:rsidRDefault="00D63BB0" w:rsidP="00D63BB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D63BB0" w:rsidRDefault="00D63BB0" w:rsidP="00D63BB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3BB0" w:rsidRPr="0082142D" w:rsidRDefault="00D63BB0" w:rsidP="00D63BB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3BB0" w:rsidRPr="0082142D" w:rsidRDefault="00D63BB0" w:rsidP="00D63BB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7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3BB0" w:rsidRPr="00AC39E0" w:rsidRDefault="00D63BB0" w:rsidP="00D63BB0">
      <w:pPr>
        <w:rPr>
          <w:rFonts w:ascii="Times New Roman" w:hAnsi="Times New Roman"/>
          <w:sz w:val="28"/>
          <w:szCs w:val="28"/>
        </w:rPr>
      </w:pPr>
    </w:p>
    <w:p w:rsidR="00D32471" w:rsidRDefault="00D32471"/>
    <w:p w:rsidR="00C04EEA" w:rsidRDefault="00C04EEA"/>
    <w:p w:rsidR="00C04EEA" w:rsidRDefault="00C04EEA"/>
    <w:p w:rsidR="00C04EEA" w:rsidRDefault="00C04EEA"/>
    <w:p w:rsidR="00155B65" w:rsidRDefault="00155B65" w:rsidP="00880327">
      <w:pPr>
        <w:pStyle w:val="a3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880327" w:rsidRDefault="00880327" w:rsidP="00880327">
      <w:pPr>
        <w:pStyle w:val="a3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880327" w:rsidRDefault="00880327" w:rsidP="00880327">
      <w:pPr>
        <w:pStyle w:val="a3"/>
        <w:jc w:val="left"/>
        <w:rPr>
          <w:b w:val="0"/>
          <w:bCs w:val="0"/>
          <w:sz w:val="20"/>
          <w:szCs w:val="20"/>
        </w:rPr>
      </w:pPr>
    </w:p>
    <w:p w:rsidR="00155B65" w:rsidRDefault="00155B65" w:rsidP="00C04EEA">
      <w:pPr>
        <w:pStyle w:val="a3"/>
        <w:jc w:val="right"/>
        <w:rPr>
          <w:b w:val="0"/>
          <w:bCs w:val="0"/>
          <w:sz w:val="20"/>
          <w:szCs w:val="20"/>
        </w:rPr>
      </w:pPr>
    </w:p>
    <w:p w:rsidR="00C04EEA" w:rsidRDefault="00C04EEA" w:rsidP="00C04EEA">
      <w:pPr>
        <w:pStyle w:val="a3"/>
        <w:jc w:val="right"/>
        <w:rPr>
          <w:b w:val="0"/>
          <w:bCs w:val="0"/>
          <w:sz w:val="20"/>
          <w:szCs w:val="20"/>
        </w:rPr>
      </w:pPr>
    </w:p>
    <w:p w:rsidR="00C04EEA" w:rsidRPr="00897A90" w:rsidRDefault="00C04EEA" w:rsidP="00C04EEA">
      <w:pPr>
        <w:pStyle w:val="a3"/>
        <w:jc w:val="right"/>
        <w:rPr>
          <w:b w:val="0"/>
          <w:bCs w:val="0"/>
          <w:sz w:val="20"/>
          <w:szCs w:val="20"/>
        </w:rPr>
      </w:pPr>
      <w:r w:rsidRPr="00897A90">
        <w:rPr>
          <w:b w:val="0"/>
          <w:bCs w:val="0"/>
          <w:sz w:val="20"/>
          <w:szCs w:val="20"/>
        </w:rPr>
        <w:lastRenderedPageBreak/>
        <w:t>Приложение 1</w:t>
      </w:r>
    </w:p>
    <w:p w:rsidR="00C04EEA" w:rsidRPr="00897A90" w:rsidRDefault="00C04EEA" w:rsidP="00C04EEA">
      <w:pPr>
        <w:jc w:val="right"/>
        <w:rPr>
          <w:sz w:val="20"/>
        </w:rPr>
      </w:pPr>
      <w:r>
        <w:rPr>
          <w:sz w:val="20"/>
        </w:rPr>
        <w:t xml:space="preserve">к </w:t>
      </w:r>
      <w:r w:rsidRPr="00897A90">
        <w:rPr>
          <w:sz w:val="20"/>
        </w:rPr>
        <w:t xml:space="preserve"> решени</w:t>
      </w:r>
      <w:r w:rsidR="00880327">
        <w:rPr>
          <w:sz w:val="20"/>
        </w:rPr>
        <w:t>ю</w:t>
      </w:r>
      <w:r w:rsidRPr="00897A90">
        <w:rPr>
          <w:sz w:val="20"/>
        </w:rPr>
        <w:t xml:space="preserve"> Совета депутатов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МО 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</w:t>
      </w:r>
    </w:p>
    <w:p w:rsidR="00C04EEA" w:rsidRPr="00897A90" w:rsidRDefault="00C04EEA" w:rsidP="00C04EEA">
      <w:pPr>
        <w:jc w:val="right"/>
        <w:rPr>
          <w:sz w:val="20"/>
        </w:rPr>
      </w:pPr>
      <w:proofErr w:type="spellStart"/>
      <w:r w:rsidRPr="00897A90">
        <w:rPr>
          <w:sz w:val="20"/>
        </w:rPr>
        <w:t>Кяхтинского</w:t>
      </w:r>
      <w:proofErr w:type="spellEnd"/>
      <w:r w:rsidRPr="00897A90">
        <w:rPr>
          <w:sz w:val="20"/>
        </w:rPr>
        <w:t xml:space="preserve"> района Республики Бурятия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«Об исполнении бюджета муниципального образования </w:t>
      </w:r>
    </w:p>
    <w:p w:rsidR="00C04EEA" w:rsidRPr="006430D7" w:rsidRDefault="00C04EEA" w:rsidP="00C04EEA">
      <w:pPr>
        <w:jc w:val="right"/>
        <w:rPr>
          <w:sz w:val="20"/>
        </w:rPr>
      </w:pPr>
      <w:r w:rsidRPr="00897A90">
        <w:rPr>
          <w:sz w:val="20"/>
        </w:rPr>
        <w:t>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 за 201</w:t>
      </w:r>
      <w:r>
        <w:rPr>
          <w:sz w:val="20"/>
        </w:rPr>
        <w:t>6</w:t>
      </w:r>
      <w:r w:rsidRPr="00897A90">
        <w:rPr>
          <w:sz w:val="20"/>
        </w:rPr>
        <w:t xml:space="preserve"> год»</w:t>
      </w:r>
    </w:p>
    <w:p w:rsidR="00C04EEA" w:rsidRPr="00DB43B2" w:rsidRDefault="00C04EEA" w:rsidP="00C04EEA">
      <w:pPr>
        <w:pStyle w:val="a3"/>
        <w:jc w:val="right"/>
        <w:rPr>
          <w:b w:val="0"/>
          <w:bCs w:val="0"/>
          <w:sz w:val="20"/>
          <w:szCs w:val="20"/>
        </w:rPr>
      </w:pPr>
    </w:p>
    <w:p w:rsidR="00C04EEA" w:rsidRPr="00D3147B" w:rsidRDefault="00C04EEA" w:rsidP="00C04EEA">
      <w:pPr>
        <w:pStyle w:val="a3"/>
        <w:rPr>
          <w:sz w:val="24"/>
        </w:rPr>
      </w:pPr>
      <w:r w:rsidRPr="00D3147B">
        <w:rPr>
          <w:sz w:val="24"/>
        </w:rPr>
        <w:t>Доходы бюджета поселения  по кодам классификации доходов бюджетов</w:t>
      </w:r>
    </w:p>
    <w:p w:rsidR="00C04EEA" w:rsidRPr="00D3147B" w:rsidRDefault="00C04EEA" w:rsidP="00C04EEA">
      <w:pPr>
        <w:pStyle w:val="a3"/>
        <w:jc w:val="right"/>
        <w:rPr>
          <w:b w:val="0"/>
          <w:bCs w:val="0"/>
          <w:sz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775"/>
        <w:gridCol w:w="4455"/>
        <w:gridCol w:w="1417"/>
      </w:tblGrid>
      <w:tr w:rsidR="00C04EEA" w:rsidRPr="0022370B" w:rsidTr="00AC25D3">
        <w:trPr>
          <w:trHeight w:val="885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Поступление за 2016 год, тыс. </w:t>
            </w:r>
            <w:proofErr w:type="spellStart"/>
            <w:r w:rsidRPr="0022370B">
              <w:rPr>
                <w:color w:val="000000"/>
                <w:sz w:val="20"/>
                <w:szCs w:val="20"/>
              </w:rPr>
              <w:t>рубл</w:t>
            </w:r>
            <w:proofErr w:type="spellEnd"/>
            <w:r w:rsidRPr="0022370B">
              <w:rPr>
                <w:color w:val="000000"/>
                <w:sz w:val="20"/>
                <w:szCs w:val="20"/>
              </w:rPr>
              <w:t>.</w:t>
            </w:r>
          </w:p>
        </w:tc>
      </w:tr>
      <w:tr w:rsidR="00C04EEA" w:rsidRPr="0022370B" w:rsidTr="00AC25D3">
        <w:trPr>
          <w:trHeight w:val="481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доходов местного бюджета СП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</w:tr>
      <w:tr w:rsidR="00C04EEA" w:rsidRPr="0022370B" w:rsidTr="00AC25D3">
        <w:trPr>
          <w:trHeight w:val="481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</w:tr>
      <w:tr w:rsidR="00C04EEA" w:rsidRPr="0022370B" w:rsidTr="00AC25D3">
        <w:trPr>
          <w:trHeight w:val="481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</w:tr>
      <w:tr w:rsidR="00C04EEA" w:rsidRPr="0022370B" w:rsidTr="00AC25D3">
        <w:trPr>
          <w:trHeight w:val="25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22370B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22370B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5438,74466</w:t>
            </w:r>
          </w:p>
        </w:tc>
      </w:tr>
      <w:tr w:rsidR="00C04EEA" w:rsidRPr="0022370B" w:rsidTr="00AC25D3">
        <w:trPr>
          <w:trHeight w:val="255"/>
        </w:trPr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0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1034,12412</w:t>
            </w:r>
          </w:p>
        </w:tc>
      </w:tr>
      <w:tr w:rsidR="00C04EEA" w:rsidRPr="0022370B" w:rsidTr="00AC25D3">
        <w:trPr>
          <w:trHeight w:val="25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0B">
              <w:rPr>
                <w:b/>
                <w:bCs/>
                <w:color w:val="000000"/>
                <w:sz w:val="20"/>
                <w:szCs w:val="20"/>
              </w:rPr>
              <w:t xml:space="preserve">Межрайонная инспекция Федеральная налоговая служба по </w:t>
            </w:r>
            <w:proofErr w:type="spellStart"/>
            <w:r w:rsidRPr="0022370B">
              <w:rPr>
                <w:b/>
                <w:bCs/>
                <w:color w:val="000000"/>
                <w:sz w:val="20"/>
                <w:szCs w:val="20"/>
              </w:rPr>
              <w:t>Кяхтинскому</w:t>
            </w:r>
            <w:proofErr w:type="spellEnd"/>
            <w:r w:rsidRPr="0022370B">
              <w:rPr>
                <w:b/>
                <w:bCs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952,87883</w:t>
            </w:r>
          </w:p>
        </w:tc>
      </w:tr>
      <w:tr w:rsidR="00C04EEA" w:rsidRPr="0022370B" w:rsidTr="00AC25D3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45,90956</w:t>
            </w:r>
          </w:p>
        </w:tc>
      </w:tr>
      <w:tr w:rsidR="00C04EEA" w:rsidRPr="0022370B" w:rsidTr="00AC25D3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45,90956</w:t>
            </w:r>
          </w:p>
        </w:tc>
      </w:tr>
      <w:tr w:rsidR="00C04EEA" w:rsidRPr="0022370B" w:rsidTr="00AC25D3">
        <w:trPr>
          <w:trHeight w:val="1698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35,65556</w:t>
            </w:r>
          </w:p>
        </w:tc>
      </w:tr>
      <w:tr w:rsidR="00C04EEA" w:rsidRPr="0022370B" w:rsidTr="00AC25D3">
        <w:trPr>
          <w:trHeight w:val="2261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0,04000</w:t>
            </w:r>
          </w:p>
        </w:tc>
      </w:tr>
      <w:tr w:rsidR="00C04EEA" w:rsidRPr="0022370B" w:rsidTr="00AC25D3">
        <w:trPr>
          <w:trHeight w:val="949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10,21400</w:t>
            </w:r>
          </w:p>
        </w:tc>
      </w:tr>
      <w:tr w:rsidR="00C04EEA" w:rsidRPr="0022370B" w:rsidTr="00AC25D3">
        <w:trPr>
          <w:trHeight w:val="26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1,48916</w:t>
            </w:r>
          </w:p>
        </w:tc>
      </w:tr>
      <w:tr w:rsidR="00C04EEA" w:rsidRPr="0022370B" w:rsidTr="00AC25D3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1,48916</w:t>
            </w:r>
          </w:p>
        </w:tc>
      </w:tr>
      <w:tr w:rsidR="00C04EEA" w:rsidRPr="0022370B" w:rsidTr="00AC25D3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905,48011</w:t>
            </w:r>
          </w:p>
        </w:tc>
      </w:tr>
      <w:tr w:rsidR="00C04EEA" w:rsidRPr="0022370B" w:rsidTr="00AC25D3">
        <w:trPr>
          <w:trHeight w:val="8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28,06520</w:t>
            </w:r>
          </w:p>
        </w:tc>
      </w:tr>
      <w:tr w:rsidR="00C04EEA" w:rsidRPr="0022370B" w:rsidTr="00AC25D3">
        <w:trPr>
          <w:trHeight w:val="802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255,37214</w:t>
            </w:r>
          </w:p>
        </w:tc>
      </w:tr>
      <w:tr w:rsidR="00C04EEA" w:rsidRPr="0022370B" w:rsidTr="00AC25D3">
        <w:trPr>
          <w:trHeight w:val="701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622,04277</w:t>
            </w:r>
          </w:p>
        </w:tc>
      </w:tr>
      <w:tr w:rsidR="00C04EEA" w:rsidRPr="0022370B" w:rsidTr="00AC25D3">
        <w:trPr>
          <w:trHeight w:val="495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0B">
              <w:rPr>
                <w:b/>
                <w:bCs/>
                <w:color w:val="000000"/>
                <w:sz w:val="20"/>
                <w:szCs w:val="20"/>
              </w:rPr>
              <w:t>МКУ Администрация МО СП "</w:t>
            </w:r>
            <w:proofErr w:type="spellStart"/>
            <w:r w:rsidRPr="0022370B">
              <w:rPr>
                <w:b/>
                <w:bCs/>
                <w:color w:val="000000"/>
                <w:sz w:val="20"/>
                <w:szCs w:val="20"/>
              </w:rPr>
              <w:t>Усть-Киранское</w:t>
            </w:r>
            <w:proofErr w:type="spellEnd"/>
            <w:r w:rsidRPr="0022370B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2370B">
              <w:rPr>
                <w:b/>
                <w:bCs/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22370B">
              <w:rPr>
                <w:b/>
                <w:bCs/>
                <w:color w:val="000000"/>
                <w:sz w:val="20"/>
                <w:szCs w:val="20"/>
              </w:rPr>
              <w:t xml:space="preserve"> района РБ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81,24529</w:t>
            </w:r>
          </w:p>
        </w:tc>
      </w:tr>
      <w:tr w:rsidR="00C04EEA" w:rsidRPr="0022370B" w:rsidTr="00AC25D3">
        <w:trPr>
          <w:trHeight w:val="1044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10,23729</w:t>
            </w:r>
          </w:p>
        </w:tc>
      </w:tr>
      <w:tr w:rsidR="00C04EEA" w:rsidRPr="0022370B" w:rsidTr="00AC25D3">
        <w:trPr>
          <w:trHeight w:val="148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10,23729</w:t>
            </w:r>
          </w:p>
        </w:tc>
      </w:tr>
      <w:tr w:rsidR="00C04EEA" w:rsidRPr="0022370B" w:rsidTr="00AC25D3">
        <w:trPr>
          <w:trHeight w:val="639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71,00800</w:t>
            </w:r>
          </w:p>
        </w:tc>
      </w:tr>
      <w:tr w:rsidR="00C04EEA" w:rsidRPr="0022370B" w:rsidTr="00AC25D3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71,00800</w:t>
            </w:r>
          </w:p>
        </w:tc>
      </w:tr>
      <w:tr w:rsidR="00C04EEA" w:rsidRPr="0022370B" w:rsidTr="00AC25D3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4404,62054</w:t>
            </w:r>
          </w:p>
        </w:tc>
      </w:tr>
      <w:tr w:rsidR="00C04EEA" w:rsidRPr="0022370B" w:rsidTr="00AC25D3">
        <w:trPr>
          <w:trHeight w:val="525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EEA" w:rsidRPr="0022370B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0B">
              <w:rPr>
                <w:b/>
                <w:bCs/>
                <w:sz w:val="20"/>
                <w:szCs w:val="20"/>
              </w:rPr>
              <w:t>МКУ Администрация МО СП "</w:t>
            </w:r>
            <w:proofErr w:type="spellStart"/>
            <w:r w:rsidRPr="0022370B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22370B">
              <w:rPr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22370B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22370B">
              <w:rPr>
                <w:b/>
                <w:bCs/>
                <w:sz w:val="20"/>
                <w:szCs w:val="20"/>
              </w:rPr>
              <w:t xml:space="preserve"> района РБ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4404,62054</w:t>
            </w:r>
          </w:p>
        </w:tc>
      </w:tr>
      <w:tr w:rsidR="00C04EEA" w:rsidRPr="0022370B" w:rsidTr="00AC25D3">
        <w:trPr>
          <w:trHeight w:val="8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4475,62854</w:t>
            </w:r>
          </w:p>
        </w:tc>
      </w:tr>
      <w:tr w:rsidR="00C04EEA" w:rsidRPr="0022370B" w:rsidTr="00AC25D3">
        <w:trPr>
          <w:trHeight w:val="481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2 02 01001 10 0000 151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2,90000</w:t>
            </w:r>
          </w:p>
        </w:tc>
      </w:tr>
      <w:tr w:rsidR="00C04EEA" w:rsidRPr="0022370B" w:rsidTr="00AC25D3">
        <w:trPr>
          <w:trHeight w:val="843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2 02 03015 10 0000 151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77,30000</w:t>
            </w:r>
          </w:p>
        </w:tc>
      </w:tr>
      <w:tr w:rsidR="00C04EEA" w:rsidRPr="0022370B" w:rsidTr="00AC25D3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2 02 09054 10 0000 151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4395,42854</w:t>
            </w:r>
          </w:p>
        </w:tc>
      </w:tr>
      <w:tr w:rsidR="00C04EEA" w:rsidRPr="0022370B" w:rsidTr="00AC25D3">
        <w:trPr>
          <w:trHeight w:val="839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2 19 00000 00 0000 000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-71,00800</w:t>
            </w:r>
          </w:p>
        </w:tc>
      </w:tr>
      <w:tr w:rsidR="00C04EEA" w:rsidRPr="0022370B" w:rsidTr="00AC25D3">
        <w:trPr>
          <w:trHeight w:val="766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2 19 05000 10 0000 151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-71,00800</w:t>
            </w:r>
          </w:p>
        </w:tc>
      </w:tr>
    </w:tbl>
    <w:p w:rsidR="00C04EEA" w:rsidRDefault="00C04EEA" w:rsidP="00C04EEA">
      <w:pPr>
        <w:jc w:val="right"/>
        <w:rPr>
          <w:sz w:val="20"/>
        </w:rPr>
      </w:pPr>
    </w:p>
    <w:p w:rsidR="00C04EEA" w:rsidRDefault="00C04EEA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155B65" w:rsidRDefault="00155B65" w:rsidP="00C04EEA">
      <w:pPr>
        <w:jc w:val="right"/>
        <w:rPr>
          <w:sz w:val="20"/>
        </w:rPr>
      </w:pPr>
    </w:p>
    <w:p w:rsidR="00880327" w:rsidRDefault="00880327" w:rsidP="00C04EEA">
      <w:pPr>
        <w:jc w:val="right"/>
        <w:rPr>
          <w:sz w:val="20"/>
        </w:rPr>
      </w:pPr>
    </w:p>
    <w:p w:rsidR="00880327" w:rsidRDefault="00880327" w:rsidP="00C04EEA">
      <w:pPr>
        <w:jc w:val="right"/>
        <w:rPr>
          <w:sz w:val="20"/>
        </w:rPr>
      </w:pPr>
    </w:p>
    <w:p w:rsidR="00880327" w:rsidRDefault="00880327" w:rsidP="00C04EEA">
      <w:pPr>
        <w:jc w:val="right"/>
        <w:rPr>
          <w:sz w:val="20"/>
        </w:rPr>
      </w:pPr>
    </w:p>
    <w:p w:rsidR="00880327" w:rsidRDefault="00880327" w:rsidP="00C04EEA">
      <w:pPr>
        <w:jc w:val="right"/>
        <w:rPr>
          <w:sz w:val="20"/>
        </w:rPr>
      </w:pP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lastRenderedPageBreak/>
        <w:t>Приложение 2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к </w:t>
      </w:r>
      <w:r>
        <w:rPr>
          <w:sz w:val="20"/>
        </w:rPr>
        <w:t xml:space="preserve">проекту </w:t>
      </w:r>
      <w:r w:rsidRPr="00897A90">
        <w:rPr>
          <w:sz w:val="20"/>
        </w:rPr>
        <w:t>Решени</w:t>
      </w:r>
      <w:r>
        <w:rPr>
          <w:sz w:val="20"/>
        </w:rPr>
        <w:t>я</w:t>
      </w:r>
      <w:r w:rsidRPr="00897A90">
        <w:rPr>
          <w:sz w:val="20"/>
        </w:rPr>
        <w:t xml:space="preserve"> Совета депутатов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МО 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</w:t>
      </w:r>
    </w:p>
    <w:p w:rsidR="00C04EEA" w:rsidRPr="00897A90" w:rsidRDefault="00C04EEA" w:rsidP="00C04EEA">
      <w:pPr>
        <w:jc w:val="right"/>
        <w:rPr>
          <w:sz w:val="20"/>
        </w:rPr>
      </w:pPr>
      <w:proofErr w:type="spellStart"/>
      <w:r w:rsidRPr="00897A90">
        <w:rPr>
          <w:sz w:val="20"/>
        </w:rPr>
        <w:t>Кяхтинского</w:t>
      </w:r>
      <w:proofErr w:type="spellEnd"/>
      <w:r w:rsidRPr="00897A90">
        <w:rPr>
          <w:sz w:val="20"/>
        </w:rPr>
        <w:t xml:space="preserve"> района Республики Бурятия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«Об исполнении бюджета муниципального образования </w:t>
      </w:r>
    </w:p>
    <w:p w:rsidR="00C04EEA" w:rsidRPr="006430D7" w:rsidRDefault="00C04EEA" w:rsidP="00C04EEA">
      <w:pPr>
        <w:jc w:val="right"/>
        <w:rPr>
          <w:sz w:val="20"/>
        </w:rPr>
      </w:pPr>
      <w:r w:rsidRPr="00897A90">
        <w:rPr>
          <w:sz w:val="20"/>
        </w:rPr>
        <w:t>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 за 201</w:t>
      </w:r>
      <w:r>
        <w:rPr>
          <w:sz w:val="20"/>
        </w:rPr>
        <w:t>6</w:t>
      </w:r>
      <w:r w:rsidRPr="00897A90">
        <w:rPr>
          <w:sz w:val="20"/>
        </w:rPr>
        <w:t xml:space="preserve"> год»</w:t>
      </w:r>
    </w:p>
    <w:p w:rsidR="00C04EEA" w:rsidRPr="00A41A52" w:rsidRDefault="00C04EEA" w:rsidP="00C04EEA">
      <w:pPr>
        <w:jc w:val="right"/>
        <w:rPr>
          <w:b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667"/>
        <w:gridCol w:w="2755"/>
        <w:gridCol w:w="4138"/>
        <w:gridCol w:w="2160"/>
      </w:tblGrid>
      <w:tr w:rsidR="00C04EEA" w:rsidRPr="00A41A52" w:rsidTr="00AC25D3">
        <w:trPr>
          <w:trHeight w:val="37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EA" w:rsidRPr="00D91ABD" w:rsidRDefault="00C04EEA" w:rsidP="00AC25D3">
            <w:pPr>
              <w:jc w:val="center"/>
              <w:rPr>
                <w:b/>
                <w:bCs/>
              </w:rPr>
            </w:pPr>
            <w:r w:rsidRPr="00D91ABD">
              <w:rPr>
                <w:b/>
              </w:rPr>
              <w:t>Доход</w:t>
            </w:r>
            <w:r w:rsidRPr="00D91ABD">
              <w:rPr>
                <w:b/>
                <w:bCs/>
              </w:rPr>
              <w:t>ы</w:t>
            </w:r>
            <w:r w:rsidRPr="00D91ABD">
              <w:rPr>
                <w:b/>
              </w:rPr>
              <w:t xml:space="preserve"> бюджета </w:t>
            </w:r>
            <w:r w:rsidRPr="00D91ABD">
              <w:rPr>
                <w:b/>
                <w:bCs/>
              </w:rPr>
              <w:t>поселения</w:t>
            </w:r>
            <w:r w:rsidRPr="00D91ABD">
              <w:rPr>
                <w:b/>
              </w:rPr>
              <w:t xml:space="preserve"> по кодам видам доходов, подвидов доходов, классификации операций сектора государственного управления, относящихся к доходам бюджета</w:t>
            </w:r>
            <w:r w:rsidRPr="00D91ABD">
              <w:rPr>
                <w:b/>
                <w:bCs/>
              </w:rPr>
              <w:t xml:space="preserve"> </w:t>
            </w:r>
          </w:p>
        </w:tc>
      </w:tr>
      <w:tr w:rsidR="00C04EEA" w:rsidTr="00AC25D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EEA" w:rsidRDefault="00C04EEA" w:rsidP="00AC25D3"/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EA" w:rsidRDefault="00C04EEA" w:rsidP="00AC25D3"/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EEA" w:rsidRDefault="00C04EEA" w:rsidP="00AC25D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EEA" w:rsidRPr="000B57A0" w:rsidRDefault="00C04EEA" w:rsidP="00AC25D3">
            <w:pPr>
              <w:jc w:val="right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(тыс. рублей)</w:t>
            </w:r>
          </w:p>
        </w:tc>
      </w:tr>
    </w:tbl>
    <w:p w:rsidR="00C04EEA" w:rsidRDefault="00C04EEA" w:rsidP="00C04EEA">
      <w:pPr>
        <w:tabs>
          <w:tab w:val="left" w:pos="2670"/>
        </w:tabs>
        <w:ind w:firstLine="708"/>
        <w:jc w:val="right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20"/>
        <w:gridCol w:w="2520"/>
        <w:gridCol w:w="4280"/>
        <w:gridCol w:w="1976"/>
      </w:tblGrid>
      <w:tr w:rsidR="00C04EEA" w:rsidRPr="0022370B" w:rsidTr="00AC25D3">
        <w:trPr>
          <w:trHeight w:val="48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ГАБС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04EEA" w:rsidRPr="0022370B" w:rsidTr="00AC25D3">
        <w:trPr>
          <w:trHeight w:val="48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</w:tr>
      <w:tr w:rsidR="00C04EEA" w:rsidRPr="0022370B" w:rsidTr="00AC25D3">
        <w:trPr>
          <w:trHeight w:val="48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</w:p>
        </w:tc>
      </w:tr>
      <w:tr w:rsidR="00C04EEA" w:rsidRPr="0022370B" w:rsidTr="00AC25D3">
        <w:trPr>
          <w:trHeight w:val="3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5438,74466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1034,12412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45,90956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45,90956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1,48916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1,48916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905,48011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28,06520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255,37214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622,04277</w:t>
            </w:r>
          </w:p>
        </w:tc>
      </w:tr>
      <w:tr w:rsidR="00C04EEA" w:rsidRPr="0022370B" w:rsidTr="00AC25D3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10,23729</w:t>
            </w:r>
          </w:p>
        </w:tc>
      </w:tr>
      <w:tr w:rsidR="00C04EEA" w:rsidRPr="0022370B" w:rsidTr="00AC25D3">
        <w:trPr>
          <w:trHeight w:val="171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22370B">
              <w:rPr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lastRenderedPageBreak/>
              <w:t>10,23729</w:t>
            </w:r>
          </w:p>
        </w:tc>
      </w:tr>
      <w:tr w:rsidR="00C04EEA" w:rsidRPr="0022370B" w:rsidTr="00AC25D3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71,00800</w:t>
            </w:r>
          </w:p>
        </w:tc>
      </w:tr>
      <w:tr w:rsidR="00C04EEA" w:rsidRPr="0022370B" w:rsidTr="00AC25D3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71,00800</w:t>
            </w:r>
          </w:p>
        </w:tc>
      </w:tr>
      <w:tr w:rsidR="00C04EEA" w:rsidRPr="0022370B" w:rsidTr="00AC25D3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4404,62054</w:t>
            </w:r>
          </w:p>
        </w:tc>
      </w:tr>
      <w:tr w:rsidR="00C04EEA" w:rsidRPr="0022370B" w:rsidTr="00AC25D3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4475,62854</w:t>
            </w:r>
          </w:p>
        </w:tc>
      </w:tr>
      <w:tr w:rsidR="00C04EEA" w:rsidRPr="0022370B" w:rsidTr="00AC25D3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2 02 01001 10 0000 151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2,90000</w:t>
            </w:r>
          </w:p>
        </w:tc>
      </w:tr>
      <w:tr w:rsidR="00C04EEA" w:rsidRPr="0022370B" w:rsidTr="00AC25D3">
        <w:trPr>
          <w:trHeight w:val="93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2 02 03015 10 0000 151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77,30000</w:t>
            </w:r>
          </w:p>
        </w:tc>
      </w:tr>
      <w:tr w:rsidR="00C04EEA" w:rsidRPr="0022370B" w:rsidTr="00AC25D3">
        <w:trPr>
          <w:trHeight w:val="75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2 02 09054 10 0000 151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4395,42854</w:t>
            </w:r>
          </w:p>
        </w:tc>
      </w:tr>
      <w:tr w:rsidR="00C04EEA" w:rsidRPr="0022370B" w:rsidTr="00AC25D3">
        <w:trPr>
          <w:trHeight w:val="109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2 19 00000 00 0000 000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-71,00800</w:t>
            </w:r>
          </w:p>
        </w:tc>
      </w:tr>
      <w:tr w:rsidR="00C04EEA" w:rsidRPr="0022370B" w:rsidTr="00AC25D3">
        <w:trPr>
          <w:trHeight w:val="108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center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2 19 05000 10 0000 151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EEA" w:rsidRPr="0022370B" w:rsidRDefault="00C04EEA" w:rsidP="00AC25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22370B" w:rsidRDefault="00C04EEA" w:rsidP="00AC25D3">
            <w:pPr>
              <w:jc w:val="right"/>
              <w:rPr>
                <w:color w:val="000000"/>
                <w:sz w:val="20"/>
                <w:szCs w:val="20"/>
              </w:rPr>
            </w:pPr>
            <w:r w:rsidRPr="0022370B">
              <w:rPr>
                <w:color w:val="000000"/>
                <w:sz w:val="20"/>
                <w:szCs w:val="20"/>
              </w:rPr>
              <w:t>-71,00800</w:t>
            </w:r>
          </w:p>
        </w:tc>
      </w:tr>
    </w:tbl>
    <w:p w:rsidR="00C04EEA" w:rsidRDefault="00C04EEA" w:rsidP="00C04EEA">
      <w:pPr>
        <w:tabs>
          <w:tab w:val="left" w:pos="2670"/>
        </w:tabs>
        <w:ind w:firstLine="708"/>
        <w:jc w:val="right"/>
      </w:pPr>
      <w:r>
        <w:tab/>
      </w:r>
    </w:p>
    <w:p w:rsidR="00C04EEA" w:rsidRDefault="00C04EEA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880327" w:rsidRDefault="00880327" w:rsidP="00C04EEA">
      <w:pPr>
        <w:tabs>
          <w:tab w:val="left" w:pos="2670"/>
        </w:tabs>
        <w:ind w:firstLine="708"/>
        <w:jc w:val="right"/>
      </w:pPr>
    </w:p>
    <w:p w:rsidR="00C04EEA" w:rsidRPr="00897A90" w:rsidRDefault="00C04EEA" w:rsidP="00C04EEA">
      <w:pPr>
        <w:tabs>
          <w:tab w:val="left" w:pos="2670"/>
        </w:tabs>
        <w:ind w:firstLine="708"/>
        <w:jc w:val="right"/>
        <w:rPr>
          <w:sz w:val="20"/>
        </w:rPr>
      </w:pPr>
      <w:r>
        <w:rPr>
          <w:sz w:val="28"/>
          <w:szCs w:val="28"/>
        </w:rPr>
        <w:lastRenderedPageBreak/>
        <w:tab/>
      </w:r>
      <w:r w:rsidRPr="00897A90">
        <w:rPr>
          <w:sz w:val="20"/>
        </w:rPr>
        <w:t>Приложение 3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К </w:t>
      </w:r>
      <w:r>
        <w:rPr>
          <w:sz w:val="20"/>
        </w:rPr>
        <w:t xml:space="preserve">проекту </w:t>
      </w:r>
      <w:r w:rsidRPr="00897A90">
        <w:rPr>
          <w:sz w:val="20"/>
        </w:rPr>
        <w:t>Решени</w:t>
      </w:r>
      <w:r>
        <w:rPr>
          <w:sz w:val="20"/>
        </w:rPr>
        <w:t>я</w:t>
      </w:r>
      <w:r w:rsidRPr="00897A90">
        <w:rPr>
          <w:sz w:val="20"/>
        </w:rPr>
        <w:t xml:space="preserve"> Совета Депутатов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МО 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</w:t>
      </w:r>
    </w:p>
    <w:p w:rsidR="00C04EEA" w:rsidRPr="00897A90" w:rsidRDefault="00C04EEA" w:rsidP="00C04EEA">
      <w:pPr>
        <w:jc w:val="right"/>
        <w:rPr>
          <w:sz w:val="20"/>
        </w:rPr>
      </w:pPr>
      <w:proofErr w:type="spellStart"/>
      <w:r w:rsidRPr="00897A90">
        <w:rPr>
          <w:sz w:val="20"/>
        </w:rPr>
        <w:t>Кяхтинского</w:t>
      </w:r>
      <w:proofErr w:type="spellEnd"/>
      <w:r w:rsidRPr="00897A90">
        <w:rPr>
          <w:sz w:val="20"/>
        </w:rPr>
        <w:t xml:space="preserve"> района Республики Бурятия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«Об исполнении бюджета муниципального образования 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 за 201</w:t>
      </w:r>
      <w:r>
        <w:rPr>
          <w:sz w:val="20"/>
        </w:rPr>
        <w:t>6</w:t>
      </w:r>
      <w:r w:rsidRPr="00897A90">
        <w:rPr>
          <w:sz w:val="20"/>
        </w:rPr>
        <w:t xml:space="preserve"> год»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709"/>
        <w:gridCol w:w="708"/>
        <w:gridCol w:w="1560"/>
        <w:gridCol w:w="992"/>
        <w:gridCol w:w="1559"/>
      </w:tblGrid>
      <w:tr w:rsidR="00C04EEA" w:rsidRPr="003F3F7E" w:rsidTr="00AC25D3">
        <w:trPr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F3F7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F3F7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04EEA" w:rsidRPr="003F3F7E" w:rsidTr="00AC25D3">
        <w:trPr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3F3F7E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3F3F7E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2595,37873</w:t>
            </w:r>
          </w:p>
        </w:tc>
      </w:tr>
      <w:tr w:rsidR="00C04EEA" w:rsidRPr="003F3F7E" w:rsidTr="00AC25D3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3F3F7E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3F3F7E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634,21138</w:t>
            </w:r>
          </w:p>
        </w:tc>
      </w:tr>
      <w:tr w:rsidR="00C04EEA" w:rsidRPr="003F3F7E" w:rsidTr="00AC25D3">
        <w:trPr>
          <w:trHeight w:val="7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2,90000</w:t>
            </w:r>
          </w:p>
        </w:tc>
      </w:tr>
      <w:tr w:rsidR="00C04EEA" w:rsidRPr="003F3F7E" w:rsidTr="00AC25D3">
        <w:trPr>
          <w:trHeight w:val="9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2,90000</w:t>
            </w:r>
          </w:p>
        </w:tc>
      </w:tr>
      <w:tr w:rsidR="00C04EEA" w:rsidRPr="003F3F7E" w:rsidTr="00AC25D3">
        <w:trPr>
          <w:trHeight w:val="5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2,90000</w:t>
            </w:r>
          </w:p>
        </w:tc>
      </w:tr>
      <w:tr w:rsidR="00C04EEA" w:rsidRPr="003F3F7E" w:rsidTr="00AC25D3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2,90000</w:t>
            </w:r>
          </w:p>
        </w:tc>
      </w:tr>
      <w:tr w:rsidR="00C04EEA" w:rsidRPr="003F3F7E" w:rsidTr="00AC25D3">
        <w:trPr>
          <w:trHeight w:val="6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631,31138</w:t>
            </w:r>
          </w:p>
        </w:tc>
      </w:tr>
      <w:tr w:rsidR="00C04EEA" w:rsidRPr="003F3F7E" w:rsidTr="00AC25D3">
        <w:trPr>
          <w:trHeight w:val="13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631,31138</w:t>
            </w:r>
          </w:p>
        </w:tc>
      </w:tr>
      <w:tr w:rsidR="00C04EEA" w:rsidRPr="003F3F7E" w:rsidTr="00AC25D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631,31138</w:t>
            </w:r>
          </w:p>
        </w:tc>
      </w:tr>
      <w:tr w:rsidR="00C04EEA" w:rsidRPr="003F3F7E" w:rsidTr="00AC25D3">
        <w:trPr>
          <w:trHeight w:val="34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3F3F7E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492,08598</w:t>
            </w:r>
          </w:p>
        </w:tc>
      </w:tr>
      <w:tr w:rsidR="00C04EEA" w:rsidRPr="003F3F7E" w:rsidTr="00AC25D3">
        <w:trPr>
          <w:trHeight w:val="8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139,22540</w:t>
            </w:r>
          </w:p>
        </w:tc>
      </w:tr>
      <w:tr w:rsidR="00C04EEA" w:rsidRPr="003F3F7E" w:rsidTr="00AC25D3">
        <w:trPr>
          <w:trHeight w:val="9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1866,60495</w:t>
            </w:r>
          </w:p>
        </w:tc>
      </w:tr>
      <w:tr w:rsidR="00C04EEA" w:rsidRPr="003F3F7E" w:rsidTr="00AC25D3">
        <w:trPr>
          <w:trHeight w:val="65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МП "Улучшение условий охраны труда в МО "</w:t>
            </w:r>
            <w:proofErr w:type="spellStart"/>
            <w:r w:rsidRPr="003F3F7E"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 w:rsidRPr="003F3F7E">
              <w:rPr>
                <w:b/>
                <w:bCs/>
                <w:sz w:val="20"/>
                <w:szCs w:val="20"/>
              </w:rPr>
              <w:t xml:space="preserve"> район"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34 0 00 0500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14,39600</w:t>
            </w:r>
          </w:p>
        </w:tc>
      </w:tr>
      <w:tr w:rsidR="00C04EEA" w:rsidRPr="003F3F7E" w:rsidTr="00AC25D3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34 0 00 0500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14,39600</w:t>
            </w:r>
          </w:p>
        </w:tc>
      </w:tr>
      <w:tr w:rsidR="00C04EEA" w:rsidRPr="003F3F7E" w:rsidTr="00AC25D3">
        <w:trPr>
          <w:trHeight w:val="5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34 0 00 0500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14,39600</w:t>
            </w:r>
          </w:p>
        </w:tc>
      </w:tr>
      <w:tr w:rsidR="00C04EEA" w:rsidRPr="003F3F7E" w:rsidTr="00AC25D3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34 0 00 0500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14,39600</w:t>
            </w:r>
          </w:p>
        </w:tc>
      </w:tr>
      <w:tr w:rsidR="00C04EEA" w:rsidRPr="003F3F7E" w:rsidTr="00AC25D3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3F3F7E">
              <w:rPr>
                <w:sz w:val="20"/>
                <w:szCs w:val="20"/>
              </w:rPr>
              <w:t>поселении</w:t>
            </w:r>
            <w:proofErr w:type="gramEnd"/>
            <w:r w:rsidRPr="003F3F7E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3F3F7E">
              <w:rPr>
                <w:sz w:val="20"/>
                <w:szCs w:val="20"/>
              </w:rPr>
              <w:t>соответсвии</w:t>
            </w:r>
            <w:proofErr w:type="spellEnd"/>
            <w:r w:rsidRPr="003F3F7E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192,00000</w:t>
            </w:r>
          </w:p>
        </w:tc>
      </w:tr>
      <w:tr w:rsidR="00C04EEA" w:rsidRPr="003F3F7E" w:rsidTr="00AC25D3">
        <w:trPr>
          <w:trHeight w:val="5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180,00000</w:t>
            </w:r>
          </w:p>
        </w:tc>
      </w:tr>
      <w:tr w:rsidR="00C04EEA" w:rsidRPr="003F3F7E" w:rsidTr="00AC25D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180,00000</w:t>
            </w:r>
          </w:p>
        </w:tc>
      </w:tr>
      <w:tr w:rsidR="00C04EEA" w:rsidRPr="003F3F7E" w:rsidTr="00AC25D3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180,00000</w:t>
            </w:r>
          </w:p>
        </w:tc>
      </w:tr>
      <w:tr w:rsidR="00C04EEA" w:rsidRPr="003F3F7E" w:rsidTr="00AC25D3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12,00000</w:t>
            </w:r>
          </w:p>
        </w:tc>
      </w:tr>
      <w:tr w:rsidR="00C04EEA" w:rsidRPr="003F3F7E" w:rsidTr="00AC25D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12,00000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12,00000</w:t>
            </w:r>
          </w:p>
        </w:tc>
      </w:tr>
      <w:tr w:rsidR="00C04EEA" w:rsidRPr="003F3F7E" w:rsidTr="00AC25D3">
        <w:trPr>
          <w:trHeight w:val="57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1643,66095</w:t>
            </w:r>
          </w:p>
        </w:tc>
      </w:tr>
      <w:tr w:rsidR="00C04EEA" w:rsidRPr="003F3F7E" w:rsidTr="00AC25D3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1643,66095</w:t>
            </w:r>
          </w:p>
        </w:tc>
      </w:tr>
      <w:tr w:rsidR="00C04EEA" w:rsidRPr="003F3F7E" w:rsidTr="00AC25D3">
        <w:trPr>
          <w:trHeight w:val="10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1208,24081</w:t>
            </w:r>
          </w:p>
        </w:tc>
      </w:tr>
      <w:tr w:rsidR="00C04EEA" w:rsidRPr="003F3F7E" w:rsidTr="00AC25D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1208,24081</w:t>
            </w:r>
          </w:p>
        </w:tc>
      </w:tr>
      <w:tr w:rsidR="00C04EEA" w:rsidRPr="003F3F7E" w:rsidTr="00AC25D3">
        <w:trPr>
          <w:trHeight w:val="3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923,28719</w:t>
            </w:r>
          </w:p>
        </w:tc>
      </w:tr>
      <w:tr w:rsidR="00C04EEA" w:rsidRPr="003F3F7E" w:rsidTr="00AC25D3">
        <w:trPr>
          <w:trHeight w:val="7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284,95362</w:t>
            </w:r>
          </w:p>
        </w:tc>
      </w:tr>
      <w:tr w:rsidR="00C04EEA" w:rsidRPr="003F3F7E" w:rsidTr="00AC25D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317,84459</w:t>
            </w:r>
          </w:p>
        </w:tc>
      </w:tr>
      <w:tr w:rsidR="00C04EEA" w:rsidRPr="003F3F7E" w:rsidTr="00AC25D3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317,84459</w:t>
            </w:r>
          </w:p>
        </w:tc>
      </w:tr>
      <w:tr w:rsidR="00C04EEA" w:rsidRPr="003F3F7E" w:rsidTr="00AC25D3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34,26668</w:t>
            </w:r>
          </w:p>
        </w:tc>
      </w:tr>
      <w:tr w:rsidR="00C04EEA" w:rsidRPr="003F3F7E" w:rsidTr="00AC25D3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283,57791</w:t>
            </w:r>
          </w:p>
        </w:tc>
      </w:tr>
      <w:tr w:rsidR="00C04EEA" w:rsidRPr="003F3F7E" w:rsidTr="00AC25D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117,57555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117,57555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108,09200</w:t>
            </w:r>
          </w:p>
        </w:tc>
      </w:tr>
      <w:tr w:rsidR="00C04EEA" w:rsidRPr="003F3F7E" w:rsidTr="00AC25D3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9,39204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0,09151</w:t>
            </w:r>
          </w:p>
        </w:tc>
      </w:tr>
      <w:tr w:rsidR="00C04EEA" w:rsidRPr="003F3F7E" w:rsidTr="00AC25D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1,54800</w:t>
            </w:r>
          </w:p>
        </w:tc>
      </w:tr>
      <w:tr w:rsidR="00C04EEA" w:rsidRPr="003F3F7E" w:rsidTr="00AC25D3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1,54800</w:t>
            </w:r>
          </w:p>
        </w:tc>
      </w:tr>
      <w:tr w:rsidR="00C04EEA" w:rsidRPr="003F3F7E" w:rsidTr="00AC25D3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</w:rPr>
            </w:pPr>
            <w:r w:rsidRPr="003F3F7E">
              <w:rPr>
                <w:b/>
                <w:bCs/>
              </w:rPr>
              <w:t>Проведение работ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99 9 00 89020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C04EEA" w:rsidRPr="003F3F7E" w:rsidTr="00AC25D3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r w:rsidRPr="003F3F7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15,00000</w:t>
            </w:r>
          </w:p>
        </w:tc>
      </w:tr>
      <w:tr w:rsidR="00C04EEA" w:rsidRPr="003F3F7E" w:rsidTr="00AC25D3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r w:rsidRPr="003F3F7E">
              <w:t xml:space="preserve">Иные закупки товаров, работ и услуг для обеспечения государственных </w:t>
            </w:r>
            <w:r w:rsidRPr="003F3F7E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15,00000</w:t>
            </w:r>
          </w:p>
        </w:tc>
      </w:tr>
      <w:tr w:rsidR="00C04EEA" w:rsidRPr="003F3F7E" w:rsidTr="00AC25D3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r w:rsidRPr="003F3F7E">
              <w:t>Прочая закупка товаров, работ и услуг для обеспечения</w:t>
            </w:r>
            <w:r w:rsidRPr="003F3F7E"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15,00000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C04EEA" w:rsidRPr="003F3F7E" w:rsidRDefault="00C04EEA" w:rsidP="00AC25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F7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94,56240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EEA" w:rsidRPr="003F3F7E" w:rsidRDefault="00C04EEA" w:rsidP="00AC25D3">
            <w:pPr>
              <w:rPr>
                <w:color w:val="000000"/>
                <w:sz w:val="20"/>
                <w:szCs w:val="20"/>
              </w:rPr>
            </w:pPr>
            <w:r w:rsidRPr="003F3F7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94,56240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EEA" w:rsidRPr="003F3F7E" w:rsidRDefault="00C04EEA" w:rsidP="00AC25D3">
            <w:pPr>
              <w:rPr>
                <w:color w:val="000000"/>
                <w:sz w:val="20"/>
                <w:szCs w:val="20"/>
              </w:rPr>
            </w:pPr>
            <w:r w:rsidRPr="003F3F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94,56240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94,56240</w:t>
            </w:r>
          </w:p>
        </w:tc>
      </w:tr>
      <w:tr w:rsidR="00C04EEA" w:rsidRPr="003F3F7E" w:rsidTr="00AC25D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77,30000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77,30000</w:t>
            </w:r>
          </w:p>
        </w:tc>
      </w:tr>
      <w:tr w:rsidR="00C04EEA" w:rsidRPr="003F3F7E" w:rsidTr="00AC25D3">
        <w:trPr>
          <w:trHeight w:val="5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65,56104</w:t>
            </w:r>
          </w:p>
        </w:tc>
      </w:tr>
      <w:tr w:rsidR="00C04EEA" w:rsidRPr="003F3F7E" w:rsidTr="00AC25D3">
        <w:trPr>
          <w:trHeight w:val="11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госсударственными</w:t>
            </w:r>
            <w:proofErr w:type="spellEnd"/>
            <w:r w:rsidRPr="003F3F7E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65,56104</w:t>
            </w:r>
          </w:p>
        </w:tc>
      </w:tr>
      <w:tr w:rsidR="00C04EEA" w:rsidRPr="003F3F7E" w:rsidTr="00AC25D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65,56104</w:t>
            </w:r>
          </w:p>
        </w:tc>
      </w:tr>
      <w:tr w:rsidR="00C04EEA" w:rsidRPr="003F3F7E" w:rsidTr="00AC25D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50,35410</w:t>
            </w:r>
          </w:p>
        </w:tc>
      </w:tr>
      <w:tr w:rsidR="00C04EEA" w:rsidRPr="003F3F7E" w:rsidTr="00AC25D3">
        <w:trPr>
          <w:trHeight w:val="10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both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15,20694</w:t>
            </w:r>
          </w:p>
        </w:tc>
      </w:tr>
      <w:tr w:rsidR="00C04EEA" w:rsidRPr="003F3F7E" w:rsidTr="00AC25D3">
        <w:trPr>
          <w:trHeight w:val="5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11,73896</w:t>
            </w:r>
          </w:p>
        </w:tc>
      </w:tr>
      <w:tr w:rsidR="00C04EEA" w:rsidRPr="003F3F7E" w:rsidTr="00AC25D3">
        <w:trPr>
          <w:trHeight w:val="54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11,73896</w:t>
            </w:r>
          </w:p>
        </w:tc>
      </w:tr>
      <w:tr w:rsidR="00C04EEA" w:rsidRPr="003F3F7E" w:rsidTr="00AC25D3">
        <w:trPr>
          <w:trHeight w:val="5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</w:r>
            <w:r w:rsidRPr="003F3F7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11,73896</w:t>
            </w:r>
          </w:p>
        </w:tc>
      </w:tr>
      <w:tr w:rsidR="00C04EEA" w:rsidRPr="003F3F7E" w:rsidTr="00AC25D3">
        <w:trPr>
          <w:trHeight w:val="4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163,22695</w:t>
            </w:r>
          </w:p>
        </w:tc>
      </w:tr>
      <w:tr w:rsidR="00C04EEA" w:rsidRPr="003F3F7E" w:rsidTr="00AC25D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163,22695</w:t>
            </w:r>
          </w:p>
        </w:tc>
      </w:tr>
      <w:tr w:rsidR="00C04EEA" w:rsidRPr="003F3F7E" w:rsidTr="00AC25D3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9,08730</w:t>
            </w:r>
          </w:p>
        </w:tc>
      </w:tr>
      <w:tr w:rsidR="00C04EEA" w:rsidRPr="003F3F7E" w:rsidTr="00AC25D3">
        <w:trPr>
          <w:trHeight w:val="27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9,08730</w:t>
            </w:r>
          </w:p>
        </w:tc>
      </w:tr>
      <w:tr w:rsidR="00C04EEA" w:rsidRPr="003F3F7E" w:rsidTr="00AC25D3">
        <w:trPr>
          <w:trHeight w:val="6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9,08730</w:t>
            </w:r>
          </w:p>
        </w:tc>
      </w:tr>
      <w:tr w:rsidR="00C04EEA" w:rsidRPr="003F3F7E" w:rsidTr="00AC25D3">
        <w:trPr>
          <w:trHeight w:val="7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9,08730</w:t>
            </w:r>
          </w:p>
        </w:tc>
      </w:tr>
      <w:tr w:rsidR="00C04EEA" w:rsidRPr="003F3F7E" w:rsidTr="00AC25D3">
        <w:trPr>
          <w:trHeight w:val="8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54,13965</w:t>
            </w:r>
          </w:p>
        </w:tc>
      </w:tr>
      <w:tr w:rsidR="00C04EEA" w:rsidRPr="003F3F7E" w:rsidTr="00AC25D3">
        <w:trPr>
          <w:trHeight w:val="3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54,13965</w:t>
            </w:r>
          </w:p>
        </w:tc>
      </w:tr>
      <w:tr w:rsidR="00C04EEA" w:rsidRPr="003F3F7E" w:rsidTr="00AC25D3">
        <w:trPr>
          <w:trHeight w:val="7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54,13965</w:t>
            </w:r>
          </w:p>
        </w:tc>
      </w:tr>
      <w:tr w:rsidR="00C04EEA" w:rsidRPr="003F3F7E" w:rsidTr="00AC25D3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54,13965</w:t>
            </w:r>
          </w:p>
        </w:tc>
      </w:tr>
      <w:tr w:rsidR="00C04EEA" w:rsidRPr="003F3F7E" w:rsidTr="00AC25D3">
        <w:trPr>
          <w:trHeight w:val="2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3F7E">
              <w:rPr>
                <w:b/>
                <w:bCs/>
                <w:sz w:val="20"/>
                <w:szCs w:val="20"/>
              </w:rPr>
              <w:t>Районый</w:t>
            </w:r>
            <w:proofErr w:type="spellEnd"/>
            <w:r w:rsidRPr="003F3F7E">
              <w:rPr>
                <w:b/>
                <w:bCs/>
                <w:sz w:val="20"/>
                <w:szCs w:val="20"/>
              </w:rPr>
              <w:t xml:space="preserve">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8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C04EEA" w:rsidRPr="003F3F7E" w:rsidTr="00AC25D3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3F3F7E">
              <w:rPr>
                <w:sz w:val="20"/>
                <w:szCs w:val="20"/>
              </w:rPr>
              <w:t>госсударственных</w:t>
            </w:r>
            <w:proofErr w:type="spellEnd"/>
            <w:r w:rsidRPr="003F3F7E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60,00000</w:t>
            </w:r>
          </w:p>
        </w:tc>
      </w:tr>
      <w:tr w:rsidR="00C04EEA" w:rsidRPr="003F3F7E" w:rsidTr="00AC25D3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60,00000</w:t>
            </w:r>
          </w:p>
        </w:tc>
      </w:tr>
      <w:tr w:rsidR="00C04EEA" w:rsidRPr="003F3F7E" w:rsidTr="00AC25D3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F3F7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60,00000</w:t>
            </w:r>
          </w:p>
        </w:tc>
      </w:tr>
      <w:tr w:rsidR="00C04EEA" w:rsidRPr="003F3F7E" w:rsidTr="00AC25D3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2308,90560</w:t>
            </w:r>
          </w:p>
        </w:tc>
      </w:tr>
      <w:tr w:rsidR="00C04EEA" w:rsidRPr="003F3F7E" w:rsidTr="00AC25D3">
        <w:trPr>
          <w:trHeight w:val="2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2308,90560</w:t>
            </w:r>
          </w:p>
        </w:tc>
      </w:tr>
      <w:tr w:rsidR="00C04EEA" w:rsidRPr="003F3F7E" w:rsidTr="00AC25D3">
        <w:trPr>
          <w:trHeight w:val="6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2111,90000</w:t>
            </w:r>
          </w:p>
        </w:tc>
      </w:tr>
      <w:tr w:rsidR="00C04EEA" w:rsidRPr="003F3F7E" w:rsidTr="00AC25D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2111,90000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2111,90000</w:t>
            </w:r>
          </w:p>
        </w:tc>
      </w:tr>
      <w:tr w:rsidR="00C04EEA" w:rsidRPr="003F3F7E" w:rsidTr="00AC25D3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157,00560</w:t>
            </w:r>
          </w:p>
        </w:tc>
      </w:tr>
      <w:tr w:rsidR="00C04EEA" w:rsidRPr="003F3F7E" w:rsidTr="00AC25D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157,00560</w:t>
            </w:r>
          </w:p>
        </w:tc>
      </w:tr>
      <w:tr w:rsidR="00C04EEA" w:rsidRPr="003F3F7E" w:rsidTr="00AC25D3">
        <w:trPr>
          <w:trHeight w:val="3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157,00560</w:t>
            </w:r>
          </w:p>
        </w:tc>
      </w:tr>
      <w:tr w:rsidR="00C04EEA" w:rsidRPr="003F3F7E" w:rsidTr="00AC25D3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40,00000</w:t>
            </w:r>
          </w:p>
        </w:tc>
      </w:tr>
      <w:tr w:rsidR="00C04EEA" w:rsidRPr="003F3F7E" w:rsidTr="00AC25D3">
        <w:trPr>
          <w:trHeight w:val="3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1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3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5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155,07150</w:t>
            </w:r>
          </w:p>
        </w:tc>
      </w:tr>
      <w:tr w:rsidR="00C04EEA" w:rsidRPr="003F3F7E" w:rsidTr="00AC25D3">
        <w:trPr>
          <w:trHeight w:val="3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</w:rPr>
            </w:pPr>
            <w:r w:rsidRPr="003F3F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20,14000</w:t>
            </w:r>
          </w:p>
        </w:tc>
      </w:tr>
      <w:tr w:rsidR="00C04EEA" w:rsidRPr="003F3F7E" w:rsidTr="00AC25D3">
        <w:trPr>
          <w:trHeight w:val="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/>
                <w:bCs/>
              </w:rPr>
            </w:pPr>
            <w:r w:rsidRPr="003F3F7E">
              <w:rPr>
                <w:b/>
                <w:b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</w:rPr>
            </w:pPr>
            <w:r w:rsidRPr="003F3F7E">
              <w:rPr>
                <w:b/>
                <w:bCs/>
              </w:rPr>
              <w:t>20,14000</w:t>
            </w:r>
          </w:p>
        </w:tc>
      </w:tr>
      <w:tr w:rsidR="00C04EEA" w:rsidRPr="003F3F7E" w:rsidTr="00AC25D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r w:rsidRPr="003F3F7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10,00000</w:t>
            </w:r>
          </w:p>
        </w:tc>
      </w:tr>
      <w:tr w:rsidR="00C04EEA" w:rsidRPr="003F3F7E" w:rsidTr="00AC25D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r w:rsidRPr="003F3F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10,14000</w:t>
            </w:r>
          </w:p>
        </w:tc>
      </w:tr>
      <w:tr w:rsidR="00C04EEA" w:rsidRPr="003F3F7E" w:rsidTr="00AC25D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r w:rsidRPr="003F3F7E">
              <w:t>Прочая закупка товаров, работ и услуг для обеспечения</w:t>
            </w:r>
            <w:r w:rsidRPr="003F3F7E"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10,14000</w:t>
            </w:r>
          </w:p>
        </w:tc>
      </w:tr>
      <w:tr w:rsidR="00C04EEA" w:rsidRPr="003F3F7E" w:rsidTr="00AC25D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EA" w:rsidRPr="003F3F7E" w:rsidRDefault="00C04EEA" w:rsidP="00AC25D3">
            <w:proofErr w:type="spellStart"/>
            <w:proofErr w:type="gramStart"/>
            <w:r w:rsidRPr="003F3F7E">
              <w:t>C</w:t>
            </w:r>
            <w:proofErr w:type="gramEnd"/>
            <w:r w:rsidRPr="003F3F7E">
              <w:t>оциальное</w:t>
            </w:r>
            <w:proofErr w:type="spellEnd"/>
            <w:r w:rsidRPr="003F3F7E"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</w:pPr>
            <w:r w:rsidRPr="003F3F7E">
              <w:t>10,00000</w:t>
            </w:r>
          </w:p>
        </w:tc>
      </w:tr>
      <w:tr w:rsidR="00C04EEA" w:rsidRPr="003F3F7E" w:rsidTr="00AC25D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r w:rsidRPr="003F3F7E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99 9 00 80600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10,00000</w:t>
            </w:r>
          </w:p>
        </w:tc>
      </w:tr>
      <w:tr w:rsidR="00C04EEA" w:rsidRPr="003F3F7E" w:rsidTr="00AC25D3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3F3F7E" w:rsidRDefault="00C04EEA" w:rsidP="00AC25D3">
            <w:pPr>
              <w:rPr>
                <w:sz w:val="20"/>
                <w:szCs w:val="20"/>
              </w:rPr>
            </w:pPr>
            <w:r w:rsidRPr="003F3F7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3F3F7E">
              <w:rPr>
                <w:b/>
                <w:bCs/>
                <w:sz w:val="20"/>
                <w:szCs w:val="20"/>
              </w:rPr>
              <w:t>5320,02278</w:t>
            </w:r>
          </w:p>
        </w:tc>
      </w:tr>
    </w:tbl>
    <w:p w:rsidR="00C04EEA" w:rsidRPr="001131A2" w:rsidRDefault="00C04EEA" w:rsidP="00C04EEA">
      <w:pPr>
        <w:tabs>
          <w:tab w:val="left" w:pos="6465"/>
        </w:tabs>
        <w:ind w:firstLine="708"/>
        <w:jc w:val="right"/>
        <w:rPr>
          <w:sz w:val="28"/>
          <w:szCs w:val="28"/>
          <w:highlight w:val="yellow"/>
        </w:rPr>
      </w:pPr>
    </w:p>
    <w:p w:rsidR="00C04EEA" w:rsidRPr="00897A90" w:rsidRDefault="00C04EEA" w:rsidP="00C04EEA">
      <w:pPr>
        <w:jc w:val="right"/>
        <w:rPr>
          <w:sz w:val="20"/>
        </w:rPr>
      </w:pPr>
      <w:bookmarkStart w:id="1" w:name="RANGE!A1:D22"/>
      <w:bookmarkEnd w:id="1"/>
      <w:r w:rsidRPr="00897A90">
        <w:rPr>
          <w:sz w:val="20"/>
        </w:rPr>
        <w:t>Приложение 4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К </w:t>
      </w:r>
      <w:r>
        <w:rPr>
          <w:sz w:val="20"/>
        </w:rPr>
        <w:t xml:space="preserve">проекту </w:t>
      </w:r>
      <w:r w:rsidRPr="00897A90">
        <w:rPr>
          <w:sz w:val="20"/>
        </w:rPr>
        <w:t>Решени</w:t>
      </w:r>
      <w:r>
        <w:rPr>
          <w:sz w:val="20"/>
        </w:rPr>
        <w:t>я</w:t>
      </w:r>
      <w:r w:rsidRPr="00897A90">
        <w:rPr>
          <w:sz w:val="20"/>
        </w:rPr>
        <w:t xml:space="preserve"> Совета Депутатов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МО 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>»</w:t>
      </w:r>
    </w:p>
    <w:p w:rsidR="00C04EEA" w:rsidRPr="00897A90" w:rsidRDefault="00C04EEA" w:rsidP="00C04EEA">
      <w:pPr>
        <w:jc w:val="right"/>
        <w:rPr>
          <w:sz w:val="20"/>
        </w:rPr>
      </w:pPr>
      <w:proofErr w:type="spellStart"/>
      <w:r w:rsidRPr="00897A90">
        <w:rPr>
          <w:sz w:val="20"/>
        </w:rPr>
        <w:t>Кяхтинского</w:t>
      </w:r>
      <w:proofErr w:type="spellEnd"/>
      <w:r w:rsidRPr="00897A90">
        <w:rPr>
          <w:sz w:val="20"/>
        </w:rPr>
        <w:t xml:space="preserve"> района Республики Бурятия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 xml:space="preserve">«Об исполнении бюджета муниципального образования </w:t>
      </w:r>
    </w:p>
    <w:p w:rsidR="00C04EEA" w:rsidRPr="00897A90" w:rsidRDefault="00C04EEA" w:rsidP="00C04EEA">
      <w:pPr>
        <w:jc w:val="right"/>
        <w:rPr>
          <w:sz w:val="20"/>
        </w:rPr>
      </w:pPr>
      <w:r w:rsidRPr="00897A90">
        <w:rPr>
          <w:sz w:val="20"/>
        </w:rPr>
        <w:t>сельское поселение «</w:t>
      </w:r>
      <w:proofErr w:type="spellStart"/>
      <w:r w:rsidRPr="00897A90">
        <w:rPr>
          <w:sz w:val="20"/>
        </w:rPr>
        <w:t>Усть-Киранское</w:t>
      </w:r>
      <w:proofErr w:type="spellEnd"/>
      <w:r w:rsidRPr="00897A90">
        <w:rPr>
          <w:sz w:val="20"/>
        </w:rPr>
        <w:t xml:space="preserve">» за </w:t>
      </w:r>
      <w:r>
        <w:rPr>
          <w:sz w:val="20"/>
        </w:rPr>
        <w:t>2016</w:t>
      </w:r>
      <w:r w:rsidRPr="00897A90">
        <w:rPr>
          <w:sz w:val="20"/>
        </w:rPr>
        <w:t xml:space="preserve"> год»</w:t>
      </w:r>
    </w:p>
    <w:p w:rsidR="00C04EEA" w:rsidRPr="001131A2" w:rsidRDefault="00C04EEA" w:rsidP="00C04EEA">
      <w:pPr>
        <w:ind w:firstLine="708"/>
        <w:jc w:val="right"/>
        <w:rPr>
          <w:sz w:val="28"/>
          <w:szCs w:val="28"/>
          <w:highlight w:val="yello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277"/>
        <w:gridCol w:w="1559"/>
      </w:tblGrid>
      <w:tr w:rsidR="00C04EEA" w:rsidRPr="00727E1F" w:rsidTr="00AC25D3">
        <w:trPr>
          <w:trHeight w:val="7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Cs/>
              </w:rPr>
            </w:pPr>
            <w:r w:rsidRPr="00727E1F">
              <w:rPr>
                <w:bCs/>
              </w:rPr>
              <w:t>Распределение бюджетных ассигнований по разделам  и подразделам, классиф</w:t>
            </w:r>
            <w:r>
              <w:rPr>
                <w:bCs/>
              </w:rPr>
              <w:t>икации расходов бюджетов на 2016</w:t>
            </w:r>
            <w:r w:rsidRPr="00727E1F">
              <w:rPr>
                <w:bCs/>
              </w:rPr>
              <w:t xml:space="preserve"> год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EEA" w:rsidRPr="00727E1F" w:rsidRDefault="00C04EEA" w:rsidP="00AC25D3">
            <w:pPr>
              <w:jc w:val="right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(тыс. рублей)</w:t>
            </w:r>
          </w:p>
        </w:tc>
      </w:tr>
      <w:tr w:rsidR="00C04EEA" w:rsidRPr="00727E1F" w:rsidTr="00AC25D3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04EEA" w:rsidRPr="00727E1F" w:rsidTr="00AC25D3">
        <w:trPr>
          <w:trHeight w:val="4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2595,37873</w:t>
            </w:r>
          </w:p>
        </w:tc>
      </w:tr>
      <w:tr w:rsidR="00C04EEA" w:rsidRPr="00727E1F" w:rsidTr="00AC25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0102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Функционировани</w:t>
            </w:r>
            <w:r>
              <w:rPr>
                <w:sz w:val="20"/>
                <w:szCs w:val="20"/>
              </w:rPr>
              <w:t>е высшего должностного лица субъ</w:t>
            </w:r>
            <w:r w:rsidRPr="00727E1F">
              <w:rPr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634,21138</w:t>
            </w:r>
          </w:p>
        </w:tc>
      </w:tr>
      <w:tr w:rsidR="00C04EEA" w:rsidRPr="00727E1F" w:rsidTr="00AC25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0104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1866,60495</w:t>
            </w:r>
          </w:p>
        </w:tc>
      </w:tr>
      <w:tr w:rsidR="00C04EEA" w:rsidRPr="00727E1F" w:rsidTr="00AC25D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3F3F7E" w:rsidRDefault="00C04EEA" w:rsidP="00AC25D3">
            <w:pPr>
              <w:rPr>
                <w:bCs/>
                <w:color w:val="000000"/>
                <w:sz w:val="20"/>
                <w:szCs w:val="20"/>
              </w:rPr>
            </w:pPr>
            <w:r w:rsidRPr="003F3F7E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  <w:p w:rsidR="00C04EEA" w:rsidRPr="00727E1F" w:rsidRDefault="00C04EEA" w:rsidP="00AC25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94,56240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77,30000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0203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77,30000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163,22695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0503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163,22695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2308,90560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2308,90560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155,07150</w:t>
            </w:r>
          </w:p>
        </w:tc>
      </w:tr>
      <w:tr w:rsidR="00C04EEA" w:rsidRPr="00727E1F" w:rsidTr="00AC25D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1001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155,07150</w:t>
            </w:r>
          </w:p>
        </w:tc>
      </w:tr>
      <w:tr w:rsidR="00C04EEA" w:rsidRPr="00727E1F" w:rsidTr="00AC25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20,14000</w:t>
            </w:r>
          </w:p>
        </w:tc>
      </w:tr>
      <w:tr w:rsidR="00C04EEA" w:rsidRPr="00727E1F" w:rsidTr="00AC25D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1101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20,14000</w:t>
            </w:r>
          </w:p>
        </w:tc>
      </w:tr>
      <w:tr w:rsidR="00C04EEA" w:rsidRPr="00727E1F" w:rsidTr="00AC25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727E1F" w:rsidRDefault="00C04EEA" w:rsidP="00AC25D3">
            <w:pPr>
              <w:rPr>
                <w:sz w:val="20"/>
                <w:szCs w:val="20"/>
              </w:rPr>
            </w:pPr>
            <w:r w:rsidRPr="00727E1F">
              <w:rPr>
                <w:sz w:val="20"/>
                <w:szCs w:val="20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A" w:rsidRPr="00727E1F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727E1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A" w:rsidRPr="00727E1F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5320,02278</w:t>
            </w:r>
          </w:p>
        </w:tc>
      </w:tr>
    </w:tbl>
    <w:p w:rsidR="00C04EEA" w:rsidRPr="00727E1F" w:rsidRDefault="00C04EEA" w:rsidP="00C04EEA">
      <w:pPr>
        <w:ind w:firstLine="708"/>
        <w:jc w:val="center"/>
        <w:rPr>
          <w:highlight w:val="yellow"/>
        </w:rPr>
      </w:pP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675"/>
        <w:gridCol w:w="750"/>
        <w:gridCol w:w="110"/>
        <w:gridCol w:w="1888"/>
        <w:gridCol w:w="3415"/>
        <w:gridCol w:w="541"/>
        <w:gridCol w:w="1372"/>
      </w:tblGrid>
      <w:tr w:rsidR="00C04EEA" w:rsidRPr="00C17995" w:rsidTr="00AC25D3">
        <w:trPr>
          <w:trHeight w:val="315"/>
        </w:trPr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EEA" w:rsidRPr="001131A2" w:rsidRDefault="00C04EEA" w:rsidP="00AC25D3">
            <w:pPr>
              <w:rPr>
                <w:b/>
                <w:bCs/>
                <w:highlight w:val="yellow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EEA" w:rsidRPr="001131A2" w:rsidRDefault="00C04EEA" w:rsidP="00AC25D3">
            <w:pPr>
              <w:rPr>
                <w:b/>
                <w:bCs/>
                <w:highlight w:val="yellow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Приложение 5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К проекту</w:t>
            </w:r>
            <w:r>
              <w:rPr>
                <w:sz w:val="20"/>
              </w:rPr>
              <w:t xml:space="preserve"> </w:t>
            </w:r>
            <w:r w:rsidRPr="00897A90">
              <w:rPr>
                <w:sz w:val="20"/>
              </w:rPr>
              <w:t>Решения Совета Депутатов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МО сельское поселение «</w:t>
            </w:r>
            <w:proofErr w:type="spellStart"/>
            <w:r w:rsidRPr="00897A90">
              <w:rPr>
                <w:sz w:val="20"/>
              </w:rPr>
              <w:t>Усть-Киранское</w:t>
            </w:r>
            <w:proofErr w:type="spellEnd"/>
            <w:r w:rsidRPr="00897A90">
              <w:rPr>
                <w:sz w:val="20"/>
              </w:rPr>
              <w:t>»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proofErr w:type="spellStart"/>
            <w:r w:rsidRPr="00897A90">
              <w:rPr>
                <w:sz w:val="20"/>
              </w:rPr>
              <w:t>Кяхтинского</w:t>
            </w:r>
            <w:proofErr w:type="spellEnd"/>
            <w:r w:rsidRPr="00897A90">
              <w:rPr>
                <w:sz w:val="20"/>
              </w:rPr>
              <w:t xml:space="preserve"> района Республики Бурятия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 xml:space="preserve">«Об исполнении бюджета муниципального образования 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сельское поселение «</w:t>
            </w:r>
            <w:proofErr w:type="spellStart"/>
            <w:r w:rsidRPr="00897A90">
              <w:rPr>
                <w:sz w:val="20"/>
              </w:rPr>
              <w:t>Усть-Киранское</w:t>
            </w:r>
            <w:proofErr w:type="spellEnd"/>
            <w:r w:rsidRPr="00897A90">
              <w:rPr>
                <w:sz w:val="20"/>
              </w:rPr>
              <w:t>» за 201</w:t>
            </w:r>
            <w:r>
              <w:rPr>
                <w:sz w:val="20"/>
              </w:rPr>
              <w:t>6</w:t>
            </w:r>
            <w:r w:rsidRPr="00897A90">
              <w:rPr>
                <w:sz w:val="20"/>
              </w:rPr>
              <w:t xml:space="preserve"> год»</w:t>
            </w:r>
          </w:p>
          <w:p w:rsidR="00C04EEA" w:rsidRPr="00C17995" w:rsidRDefault="00C04EEA" w:rsidP="00AC25D3">
            <w:pPr>
              <w:jc w:val="center"/>
              <w:rPr>
                <w:b/>
                <w:bCs/>
              </w:rPr>
            </w:pPr>
          </w:p>
        </w:tc>
      </w:tr>
      <w:tr w:rsidR="00C04EEA" w:rsidRPr="00C17995" w:rsidTr="00AC25D3">
        <w:trPr>
          <w:trHeight w:val="315"/>
        </w:trPr>
        <w:tc>
          <w:tcPr>
            <w:tcW w:w="97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EEA" w:rsidRPr="0085101B" w:rsidRDefault="00C04EEA" w:rsidP="00AC25D3">
            <w:pPr>
              <w:ind w:left="318"/>
              <w:jc w:val="center"/>
              <w:rPr>
                <w:b/>
              </w:rPr>
            </w:pPr>
            <w:r w:rsidRPr="0085101B">
              <w:rPr>
                <w:b/>
              </w:rPr>
              <w:t xml:space="preserve">Источники финансирования  дефицита бюджета поселения по кодам групп, подгрупп, статей, видов </w:t>
            </w:r>
            <w:proofErr w:type="gramStart"/>
            <w:r w:rsidRPr="0085101B">
              <w:rPr>
                <w:b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85101B">
              <w:rPr>
                <w:b/>
              </w:rPr>
              <w:t xml:space="preserve"> управления, относящихся к источникам финансирования дефицитов бюджетов</w:t>
            </w:r>
          </w:p>
          <w:p w:rsidR="00C04EEA" w:rsidRPr="006430D7" w:rsidRDefault="00C04EEA" w:rsidP="00AC25D3">
            <w:pPr>
              <w:jc w:val="center"/>
              <w:rPr>
                <w:b/>
                <w:bCs/>
              </w:rPr>
            </w:pPr>
          </w:p>
        </w:tc>
      </w:tr>
      <w:tr w:rsidR="00C04EEA" w:rsidRPr="00C17995" w:rsidTr="00AC25D3">
        <w:trPr>
          <w:trHeight w:val="315"/>
        </w:trPr>
        <w:tc>
          <w:tcPr>
            <w:tcW w:w="2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EA" w:rsidRPr="00C17995" w:rsidRDefault="00C04EEA" w:rsidP="00AC25D3"/>
        </w:tc>
        <w:tc>
          <w:tcPr>
            <w:tcW w:w="5413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04EEA" w:rsidRPr="00C17995" w:rsidRDefault="00C04EEA" w:rsidP="00AC25D3"/>
        </w:tc>
        <w:tc>
          <w:tcPr>
            <w:tcW w:w="1913" w:type="dxa"/>
            <w:gridSpan w:val="2"/>
            <w:shd w:val="clear" w:color="auto" w:fill="auto"/>
            <w:noWrap/>
            <w:vAlign w:val="bottom"/>
          </w:tcPr>
          <w:p w:rsidR="00C04EEA" w:rsidRPr="006430D7" w:rsidRDefault="00C04EEA" w:rsidP="00AC25D3">
            <w:pPr>
              <w:jc w:val="right"/>
            </w:pPr>
            <w:r w:rsidRPr="006430D7">
              <w:t>(тыс. рублей)</w:t>
            </w:r>
          </w:p>
        </w:tc>
      </w:tr>
      <w:tr w:rsidR="00C04EEA" w:rsidRPr="00A04845" w:rsidTr="00AC25D3">
        <w:trPr>
          <w:trHeight w:val="31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04EEA" w:rsidRPr="00A04845" w:rsidTr="00AC25D3">
        <w:trPr>
          <w:trHeight w:val="369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900 00 0000 0000 000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-118,72188</w:t>
            </w:r>
          </w:p>
        </w:tc>
      </w:tr>
      <w:tr w:rsidR="00C04EEA" w:rsidRPr="00A04845" w:rsidTr="00AC25D3">
        <w:trPr>
          <w:trHeight w:val="416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01 02 00 0000 0000 000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367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 xml:space="preserve"> 01 02 0000 10 0000 710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317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 xml:space="preserve"> 01 02 0000 10 0000 810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423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 xml:space="preserve"> 01 03 0000 00 0000 000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657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 xml:space="preserve">     01 03 0000 10 0000 710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52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01 03 0000 10 0000 810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  <w:r w:rsidRPr="001131A2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lastRenderedPageBreak/>
              <w:t>0</w:t>
            </w:r>
          </w:p>
        </w:tc>
      </w:tr>
      <w:tr w:rsidR="00C04EEA" w:rsidRPr="00A04845" w:rsidTr="00AC25D3">
        <w:trPr>
          <w:trHeight w:val="53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lastRenderedPageBreak/>
              <w:t>01 05 0000 00 0000 000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-118,72188</w:t>
            </w:r>
          </w:p>
        </w:tc>
      </w:tr>
      <w:tr w:rsidR="00C04EEA" w:rsidRPr="00A04845" w:rsidTr="00AC25D3">
        <w:trPr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01 05 0000 00 0000 500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5438,74466</w:t>
            </w:r>
          </w:p>
        </w:tc>
      </w:tr>
      <w:tr w:rsidR="00C04EEA" w:rsidRPr="00A04845" w:rsidTr="00AC25D3">
        <w:trPr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01 05 0201 10 0000 510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5438,74466</w:t>
            </w:r>
          </w:p>
        </w:tc>
      </w:tr>
      <w:tr w:rsidR="00C04EEA" w:rsidRPr="00A04845" w:rsidTr="00AC25D3">
        <w:trPr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01 05 0000 00 0000 600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5320,02278</w:t>
            </w:r>
          </w:p>
        </w:tc>
      </w:tr>
      <w:tr w:rsidR="00C04EEA" w:rsidRPr="00A04845" w:rsidTr="00AC25D3">
        <w:trPr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01 05 0001 10 0000 610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5320,02278</w:t>
            </w:r>
          </w:p>
        </w:tc>
      </w:tr>
    </w:tbl>
    <w:p w:rsidR="00C04EEA" w:rsidRDefault="00C04EEA" w:rsidP="00C04EEA">
      <w:pPr>
        <w:tabs>
          <w:tab w:val="left" w:pos="2670"/>
        </w:tabs>
        <w:ind w:firstLine="708"/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1400"/>
        <w:gridCol w:w="1535"/>
        <w:gridCol w:w="2132"/>
        <w:gridCol w:w="5220"/>
      </w:tblGrid>
      <w:tr w:rsidR="00C04EEA" w:rsidRPr="00631AF6" w:rsidTr="00AC25D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EA" w:rsidRPr="00631AF6" w:rsidRDefault="00C04EEA" w:rsidP="00AC25D3">
            <w:pPr>
              <w:jc w:val="right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EA" w:rsidRPr="00631AF6" w:rsidRDefault="00C04EEA" w:rsidP="00AC25D3">
            <w:pPr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EA" w:rsidRPr="00631AF6" w:rsidRDefault="00C04EEA" w:rsidP="00AC25D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Приложение 6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К проекту</w:t>
            </w:r>
            <w:r>
              <w:rPr>
                <w:sz w:val="20"/>
              </w:rPr>
              <w:t xml:space="preserve"> </w:t>
            </w:r>
            <w:r w:rsidRPr="00897A90">
              <w:rPr>
                <w:sz w:val="20"/>
              </w:rPr>
              <w:t>Решения Совета Депутатов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МО сельское поселение «</w:t>
            </w:r>
            <w:proofErr w:type="spellStart"/>
            <w:r w:rsidRPr="00897A90">
              <w:rPr>
                <w:sz w:val="20"/>
              </w:rPr>
              <w:t>Усть-Киранское</w:t>
            </w:r>
            <w:proofErr w:type="spellEnd"/>
            <w:r w:rsidRPr="00897A90">
              <w:rPr>
                <w:sz w:val="20"/>
              </w:rPr>
              <w:t>»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proofErr w:type="spellStart"/>
            <w:r w:rsidRPr="00897A90">
              <w:rPr>
                <w:sz w:val="20"/>
              </w:rPr>
              <w:t>Кяхтинского</w:t>
            </w:r>
            <w:proofErr w:type="spellEnd"/>
            <w:r w:rsidRPr="00897A90">
              <w:rPr>
                <w:sz w:val="20"/>
              </w:rPr>
              <w:t xml:space="preserve"> района Республики Бурятия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 xml:space="preserve">«Об исполнении бюджета муниципального образования </w:t>
            </w:r>
          </w:p>
          <w:p w:rsidR="00C04EEA" w:rsidRPr="00897A90" w:rsidRDefault="00C04EEA" w:rsidP="00AC25D3">
            <w:pPr>
              <w:jc w:val="right"/>
              <w:rPr>
                <w:sz w:val="20"/>
              </w:rPr>
            </w:pPr>
            <w:r w:rsidRPr="00897A90">
              <w:rPr>
                <w:sz w:val="20"/>
              </w:rPr>
              <w:t>сельское поселение «</w:t>
            </w:r>
            <w:proofErr w:type="spellStart"/>
            <w:r w:rsidRPr="00897A90">
              <w:rPr>
                <w:sz w:val="20"/>
              </w:rPr>
              <w:t>Усть-Киранское</w:t>
            </w:r>
            <w:proofErr w:type="spellEnd"/>
            <w:r w:rsidRPr="00897A90">
              <w:rPr>
                <w:sz w:val="20"/>
              </w:rPr>
              <w:t>» за 201</w:t>
            </w:r>
            <w:r>
              <w:rPr>
                <w:sz w:val="20"/>
              </w:rPr>
              <w:t>6</w:t>
            </w:r>
            <w:r w:rsidRPr="00897A90">
              <w:rPr>
                <w:sz w:val="20"/>
              </w:rPr>
              <w:t xml:space="preserve"> год»</w:t>
            </w:r>
          </w:p>
          <w:p w:rsidR="00C04EEA" w:rsidRPr="00631AF6" w:rsidRDefault="00C04EEA" w:rsidP="00AC25D3">
            <w:pPr>
              <w:jc w:val="right"/>
              <w:rPr>
                <w:b/>
                <w:bCs/>
              </w:rPr>
            </w:pPr>
          </w:p>
        </w:tc>
      </w:tr>
    </w:tbl>
    <w:p w:rsidR="00C04EEA" w:rsidRDefault="00C04EEA" w:rsidP="00C04EEA">
      <w:pPr>
        <w:jc w:val="center"/>
        <w:rPr>
          <w:b/>
        </w:rPr>
      </w:pPr>
      <w:r w:rsidRPr="00403B27">
        <w:rPr>
          <w:b/>
        </w:rPr>
        <w:t xml:space="preserve">Источники финансирования дефицита бюджета поселения по кодам </w:t>
      </w:r>
      <w:proofErr w:type="gramStart"/>
      <w:r w:rsidRPr="00403B27">
        <w:rPr>
          <w:b/>
        </w:rPr>
        <w:t>классификации источников финансирования дефицитов бюджетов</w:t>
      </w:r>
      <w:proofErr w:type="gramEnd"/>
    </w:p>
    <w:p w:rsidR="00C04EEA" w:rsidRPr="001131A2" w:rsidRDefault="00C04EEA" w:rsidP="00C04EEA">
      <w:pPr>
        <w:jc w:val="right"/>
      </w:pPr>
      <w:r w:rsidRPr="001131A2">
        <w:t>(тыс. руб</w:t>
      </w:r>
      <w:r>
        <w:t>лей</w:t>
      </w:r>
      <w:r w:rsidRPr="001131A2">
        <w:t>)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934"/>
        <w:gridCol w:w="5445"/>
        <w:gridCol w:w="1372"/>
      </w:tblGrid>
      <w:tr w:rsidR="00C04EEA" w:rsidRPr="00A04845" w:rsidTr="00AC25D3">
        <w:trPr>
          <w:trHeight w:val="31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04EEA" w:rsidRPr="00A04845" w:rsidTr="00AC25D3">
        <w:trPr>
          <w:trHeight w:val="279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900 00 00 00 00 0000 000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-118,72188</w:t>
            </w:r>
          </w:p>
        </w:tc>
      </w:tr>
      <w:tr w:rsidR="00C04EEA" w:rsidRPr="00A04845" w:rsidTr="00AC25D3">
        <w:trPr>
          <w:trHeight w:val="58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933 01 02 00 00 00 0000 000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377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933 01 02 00 00 10 0000 710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469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933 01 02 00 00 10 0000 810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6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933 01 03 00 00 00 0000 000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517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933 01 03 00 00 10 0000 710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541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933 01 03 00 00 10 0000 810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0</w:t>
            </w:r>
          </w:p>
        </w:tc>
      </w:tr>
      <w:tr w:rsidR="00C04EEA" w:rsidRPr="00A04845" w:rsidTr="00AC25D3">
        <w:trPr>
          <w:trHeight w:val="409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lastRenderedPageBreak/>
              <w:t>933 01 05 00 00 00 0000 000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EEA" w:rsidRPr="001131A2" w:rsidRDefault="00C04EEA" w:rsidP="00AC25D3">
            <w:pPr>
              <w:rPr>
                <w:b/>
                <w:bCs/>
                <w:sz w:val="20"/>
                <w:szCs w:val="20"/>
              </w:rPr>
            </w:pPr>
            <w:r w:rsidRPr="001131A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3F3F7E" w:rsidRDefault="00C04EEA" w:rsidP="00AC2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-118,72188</w:t>
            </w:r>
          </w:p>
        </w:tc>
      </w:tr>
      <w:tr w:rsidR="00C04EEA" w:rsidRPr="00A04845" w:rsidTr="00AC25D3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933 01 05 00 00 00 0000 500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5438,74466</w:t>
            </w:r>
          </w:p>
        </w:tc>
      </w:tr>
      <w:tr w:rsidR="00C04EEA" w:rsidRPr="00A04845" w:rsidTr="00AC25D3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933 01 05 02 01 10 0000 510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5438,74466</w:t>
            </w:r>
          </w:p>
        </w:tc>
      </w:tr>
      <w:tr w:rsidR="00C04EEA" w:rsidRPr="00A04845" w:rsidTr="00AC25D3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933 01 05 00 00 00 0000 600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5320,02278</w:t>
            </w:r>
          </w:p>
        </w:tc>
      </w:tr>
      <w:tr w:rsidR="00C04EEA" w:rsidRPr="00A04845" w:rsidTr="00AC25D3">
        <w:trPr>
          <w:trHeight w:val="3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933 01 05 00 01 10 0000 610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rPr>
                <w:sz w:val="20"/>
                <w:szCs w:val="20"/>
              </w:rPr>
            </w:pPr>
            <w:r w:rsidRPr="001131A2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EA" w:rsidRPr="001131A2" w:rsidRDefault="00C04EEA" w:rsidP="00AC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5320,02278</w:t>
            </w:r>
          </w:p>
        </w:tc>
      </w:tr>
    </w:tbl>
    <w:p w:rsidR="00C04EEA" w:rsidRDefault="00C04EEA" w:rsidP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880327" w:rsidRDefault="00880327"/>
    <w:p w:rsidR="00880327" w:rsidRDefault="00880327"/>
    <w:p w:rsidR="00880327" w:rsidRDefault="00880327"/>
    <w:p w:rsidR="00C04EEA" w:rsidRDefault="00C04EE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0"/>
        <w:gridCol w:w="927"/>
        <w:gridCol w:w="1670"/>
        <w:gridCol w:w="1383"/>
        <w:gridCol w:w="1382"/>
        <w:gridCol w:w="1382"/>
      </w:tblGrid>
      <w:tr w:rsidR="00C04EEA" w:rsidTr="00C04EEA">
        <w:trPr>
          <w:trHeight w:val="168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ОБ ИСПОЛНЕНИИ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C04EEA" w:rsidT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1 января 2017 г.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Дата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01.01.2017</w:t>
            </w:r>
          </w:p>
        </w:tc>
      </w:tr>
      <w:tr w:rsid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по ОКПО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 w:rsidTr="00C04EEA">
        <w:trPr>
          <w:trHeight w:val="19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Усть-Киранское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933</w:t>
            </w:r>
          </w:p>
        </w:tc>
      </w:tr>
      <w:tr w:rsidR="00C04EEA" w:rsidTr="00C04EEA">
        <w:trPr>
          <w:trHeight w:val="19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Наименование публично-правового образования 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по ОКТМО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81633435</w:t>
            </w:r>
          </w:p>
        </w:tc>
      </w:tr>
      <w:tr w:rsidR="00C04EEA" w:rsidTr="00C04EEA">
        <w:trPr>
          <w:trHeight w:val="168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  руб.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C04EEA">
        <w:trPr>
          <w:trHeight w:val="168"/>
        </w:trPr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1. Доходы бюджета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04EEA">
        <w:trPr>
          <w:trHeight w:val="154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C04EEA">
        <w:trPr>
          <w:trHeight w:val="144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>
        <w:trPr>
          <w:trHeight w:val="173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>
        <w:trPr>
          <w:trHeight w:val="173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C04EEA">
        <w:trPr>
          <w:trHeight w:val="206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5 121 380,54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5 438 744,66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-295 839,95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716 760,00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1 034 124,12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-295 839,95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38 244,00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45 909,56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2 632,94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000 1 01 02000 01 0000 110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38 244,00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45 909,56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2 632,94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000 1 01 02010 01 0000 110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38 244,00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35 655,56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2 632,94</w:t>
            </w:r>
          </w:p>
        </w:tc>
      </w:tr>
      <w:tr w:rsidR="00C04EEA">
        <w:trPr>
          <w:trHeight w:val="1080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000 1 01 02010 01 1000 110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38 244,00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35 611,06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2 632,94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000 1 01 02010 01 2100 110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44,50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234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000 1 01 02020 01 0000 110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54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000 1 01 02020 01 3000 110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000 1 01 02030 01 0000 110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10 214,00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000 1 01 02030 01 1000 110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10 174,00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000 1 01 02030 01 3000 110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1 489,16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169,30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000 1 05 03000 01 0000 110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1 489,16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169,30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000 1 05 03010 01 0000 110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1 489,16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169,30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000 1 05 03010 01 1000 110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983,70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169,30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000 1 05 03010 01 2100 110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34,16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000 1 05 03010 01 3000 110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471,30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ИМУЩЕСТВО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587 685,00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905 480,11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-307 074,90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000 1 06 01000 00 0000 110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78 122,00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28 065,20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50 876,10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000 1 06 01030 10 0000 110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78 122,00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28 065,20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50 876,10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000 1 06 01030 10 1000 110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78 122,00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27 245,90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50 876,10</w:t>
            </w:r>
          </w:p>
        </w:tc>
      </w:tr>
      <w:tr w:rsidR="00C04EEA">
        <w:trPr>
          <w:trHeight w:val="619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000 1 06 01030 10 2100 110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819,30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000 1 06 06000 00 0000 110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509 563,00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877 414,91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-357 951,00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000 1 06 06030 00 0000 110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50 453,00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255 372,14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-202 196,18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000 1 06 06033 10 0000 110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50 453,00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255 372,14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-202 196,18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000 1 06 06033 10 1000 110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50 453,00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252 649,18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-202 196,18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000 1 06 06033 10 2100 110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1 532,34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000 1 06 06033 10 3000 110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1 190,62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000 1 06 06040 00 0000 110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459 110,00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622 042,77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-155 754,82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000 1 06 06043 10 0000 110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459 110,00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622 042,77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-155 754,82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000 1 06 06043 10 1000 110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459 110,00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614 864,82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-155 754,82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000 1 06 06043 10 2100 110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6 867,75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000 1 06 06043 10 3000 110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310,20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18 670,00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10 237,29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8 432,71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000 1 11 05000 00 0000 120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16 670,00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10 237,29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6 432,71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000 1 11 05030 00 0000 120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16 670,00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10 237,29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6 432,71</w:t>
            </w:r>
          </w:p>
        </w:tc>
      </w:tr>
      <w:tr w:rsidR="00C04EEA">
        <w:trPr>
          <w:trHeight w:val="773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000 1 11 05035 10 0000 120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16 670,00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10 237,29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6 432,71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000 1 11 09000 00 0000 120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000 1 11 09040 00 0000 120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C04EEA">
        <w:trPr>
          <w:trHeight w:val="926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000 1 11 09045 10 0000 120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компенсации затрат государства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000 1 13 02000 00 0000 130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доходы от компенсации затрат государства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000 1 13 02990 00 0000 130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000 1 13 02995 10 0000 130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4 404 620,54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4 404 620,54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4 475 628,54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4 475 628,54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182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000 2 02 01001 10 0000 151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000 2 02 03015 10 0000 151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77 300,00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000 2 02 09000 00 0000 151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000 2 02 09050 00 0000 151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307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000 2 02 09054 10 0000 151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4 395 428,54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000 2 19 00000 00 0000 000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04EEA">
        <w:trPr>
          <w:trHeight w:val="461"/>
        </w:trPr>
        <w:tc>
          <w:tcPr>
            <w:tcW w:w="3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000 2 19 05000 10 0000 151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-71 008,00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EEA" w:rsidRDefault="00C04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p w:rsidR="00C04EEA" w:rsidRDefault="00C04EEA"/>
    <w:sectPr w:rsidR="00C04EEA" w:rsidSect="00880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D7"/>
    <w:rsid w:val="00155B65"/>
    <w:rsid w:val="00880327"/>
    <w:rsid w:val="00AC25D3"/>
    <w:rsid w:val="00C04EEA"/>
    <w:rsid w:val="00D32471"/>
    <w:rsid w:val="00D63BB0"/>
    <w:rsid w:val="00E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B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4EE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C04E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Знак"/>
    <w:basedOn w:val="a"/>
    <w:rsid w:val="00C04E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04E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04EEA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04EE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C04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4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C04E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04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04EEA"/>
    <w:rPr>
      <w:vertAlign w:val="superscript"/>
    </w:rPr>
  </w:style>
  <w:style w:type="paragraph" w:styleId="21">
    <w:name w:val="Body Text 2"/>
    <w:basedOn w:val="a"/>
    <w:link w:val="22"/>
    <w:rsid w:val="00C04EE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4E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1">
    <w:name w:val="Title Char1"/>
    <w:basedOn w:val="a0"/>
    <w:locked/>
    <w:rsid w:val="00C04EEA"/>
    <w:rPr>
      <w:rFonts w:cs="Times New Roman"/>
      <w:b/>
      <w:bCs/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C04E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B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4EE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C04E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Знак"/>
    <w:basedOn w:val="a"/>
    <w:rsid w:val="00C04E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04E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04EEA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04EE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C04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4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C04E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04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04EEA"/>
    <w:rPr>
      <w:vertAlign w:val="superscript"/>
    </w:rPr>
  </w:style>
  <w:style w:type="paragraph" w:styleId="21">
    <w:name w:val="Body Text 2"/>
    <w:basedOn w:val="a"/>
    <w:link w:val="22"/>
    <w:rsid w:val="00C04EE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0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4E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1">
    <w:name w:val="Title Char1"/>
    <w:basedOn w:val="a0"/>
    <w:locked/>
    <w:rsid w:val="00C04EEA"/>
    <w:rPr>
      <w:rFonts w:cs="Times New Roman"/>
      <w:b/>
      <w:bCs/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C04E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5</cp:revision>
  <dcterms:created xsi:type="dcterms:W3CDTF">2017-06-21T07:44:00Z</dcterms:created>
  <dcterms:modified xsi:type="dcterms:W3CDTF">2017-07-12T05:55:00Z</dcterms:modified>
</cp:coreProperties>
</file>