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E" w:rsidRDefault="004C35FE" w:rsidP="004C35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АДМИНИСТРАЦИЯ  МУНИЦИПАЛЬНОГО ОБРАЗОВАНИЯ</w:t>
      </w:r>
    </w:p>
    <w:p w:rsidR="004C35FE" w:rsidRDefault="004C35FE" w:rsidP="004C35F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«ЗАРЯНСКОЕ»  КЯХТИНСКОГО  РАЙОНА РЕСПУБЛИКИ  БУРЯТИЯ</w:t>
      </w:r>
    </w:p>
    <w:p w:rsidR="004C35FE" w:rsidRDefault="004C35FE" w:rsidP="004C35FE">
      <w:pPr>
        <w:jc w:val="center"/>
        <w:rPr>
          <w:rFonts w:ascii="Times New Roman" w:hAnsi="Times New Roman"/>
          <w:b/>
        </w:rPr>
      </w:pPr>
    </w:p>
    <w:p w:rsidR="004C35FE" w:rsidRDefault="004C35FE" w:rsidP="004C35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РАСПОРЯЖЕНИЕ</w:t>
      </w:r>
    </w:p>
    <w:p w:rsidR="004C35FE" w:rsidRDefault="004C35FE" w:rsidP="004C3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06.04. 2018г                            №  1</w:t>
      </w:r>
      <w:r w:rsidRPr="004C35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Унгуркуй</w:t>
      </w:r>
      <w:proofErr w:type="spellEnd"/>
    </w:p>
    <w:p w:rsidR="004C35FE" w:rsidRDefault="004C35FE" w:rsidP="004C35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соответствии с пунктом Положения  об условиях  предоставления в обязательном  порядке первичных  статистических  данных  и административных  данных  субъектами  </w:t>
      </w:r>
      <w:proofErr w:type="gramStart"/>
      <w:r>
        <w:rPr>
          <w:rFonts w:ascii="Times New Roman" w:hAnsi="Times New Roman"/>
        </w:rPr>
        <w:t>официального статистического учета, утвержденного  постановлением Правительства  Российской  Федерации  от 18.08.2008года  № 620  уполномочиваю</w:t>
      </w:r>
      <w:proofErr w:type="gramEnd"/>
      <w:r>
        <w:rPr>
          <w:rFonts w:ascii="Times New Roman" w:hAnsi="Times New Roman"/>
        </w:rPr>
        <w:t xml:space="preserve"> предоставлять  статистическую  информацию (первичные  статистические  данные)  от имени МКУ Администрации  МО СП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 следующих должностных 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11"/>
        <w:gridCol w:w="1818"/>
        <w:gridCol w:w="2658"/>
        <w:gridCol w:w="1673"/>
      </w:tblGrid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Ф.и.о.</w:t>
            </w:r>
            <w:proofErr w:type="spellEnd"/>
          </w:p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Должностного лица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Индекс</w:t>
            </w:r>
          </w:p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формы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</w:t>
            </w:r>
          </w:p>
          <w:p w:rsidR="004C35FE" w:rsidRDefault="004C3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представления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Игумнова Екатерина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 ф.14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Поголовье скота и птицы на 1 января 2014г в хозяйствах всех категорий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Годовая, 23января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Игумнова Екатерина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об оценке поголовья скота и птицы, посевных площадей в хозяйствах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Квартальная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,3 апреля,3 июля,3октября после отчетного периода.</w:t>
            </w:r>
          </w:p>
        </w:tc>
      </w:tr>
      <w:tr w:rsidR="004C35FE" w:rsidTr="004C35FE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Жарникова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3-ДГ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об автомобильных дорогах и необщего пользования местного значения и искусственных сооружений на них, находящихся в собственности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15 февраля, после отчетного периода.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Жарникова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1-ТР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автотранспорте и протяженности автомобильных дорог не общего пользования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,25 января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Игумнова Екатерина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1-МС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 о составе работников, замещавших  муниципальные  должности и должности и должности  муниципальной  службы, по полу, возрасту, стажу муниципальной  службы, образования.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2 года, 25 октября после отчетного периода.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Игумнова Екатерина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2-МС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дополнительном профессиональном образовании муниципальных служащих.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, 10 февраля, после отчетного периода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Жарникова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1-приватизация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приватизации жилищном фонда (жилье)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20января после отчетного периода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Игумнова Екатерина Николаевна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4-жилфонд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Сведения о предоставлении гражданами жилых помещений.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 25 апреля после отчетного периода.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Игумнова Екатерина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1-жилфонд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жилищном фонде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25 февраля после отчетного периода.</w:t>
            </w:r>
          </w:p>
        </w:tc>
      </w:tr>
      <w:tr w:rsidR="004C35FE" w:rsidTr="004C3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Жарникова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3-информ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FE" w:rsidRDefault="004C3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Годовая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 апреля после отчетного периода.</w:t>
            </w:r>
          </w:p>
        </w:tc>
      </w:tr>
    </w:tbl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 МО СП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 xml:space="preserve">»                                                              </w:t>
      </w:r>
      <w:proofErr w:type="spellStart"/>
      <w:r>
        <w:rPr>
          <w:rFonts w:ascii="Times New Roman" w:hAnsi="Times New Roman"/>
        </w:rPr>
        <w:t>Г.Л.Малыгина</w:t>
      </w:r>
      <w:proofErr w:type="spellEnd"/>
      <w:r>
        <w:rPr>
          <w:rFonts w:ascii="Times New Roman" w:hAnsi="Times New Roman"/>
        </w:rPr>
        <w:t>.</w:t>
      </w: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4C35FE" w:rsidRDefault="004C35FE" w:rsidP="004C35FE">
      <w:pPr>
        <w:rPr>
          <w:rFonts w:ascii="Times New Roman" w:hAnsi="Times New Roman"/>
        </w:rPr>
      </w:pPr>
    </w:p>
    <w:p w:rsidR="00131617" w:rsidRDefault="00131617">
      <w:bookmarkStart w:id="0" w:name="_GoBack"/>
      <w:bookmarkEnd w:id="0"/>
    </w:p>
    <w:sectPr w:rsidR="0013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8A"/>
    <w:rsid w:val="00131617"/>
    <w:rsid w:val="004C35FE"/>
    <w:rsid w:val="006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2018-06-05T05:19:00Z</dcterms:created>
  <dcterms:modified xsi:type="dcterms:W3CDTF">2018-06-05T05:20:00Z</dcterms:modified>
</cp:coreProperties>
</file>