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3" w:rsidRDefault="001C22A3" w:rsidP="001C22A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C22A3" w:rsidRDefault="001C22A3" w:rsidP="001C22A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СЕЛЬСКОГО ПОСЕЛЕНИЯ «ЗАРЯНСКОЕ» КЯХТИНСКОГО РАЙОНА РЕСПУБЛИКИ БУРЯТИЯ</w:t>
      </w:r>
    </w:p>
    <w:p w:rsidR="001C22A3" w:rsidRDefault="001C22A3" w:rsidP="001C22A3">
      <w:pPr>
        <w:rPr>
          <w:b/>
          <w:sz w:val="28"/>
          <w:szCs w:val="28"/>
        </w:rPr>
      </w:pPr>
    </w:p>
    <w:p w:rsidR="001C22A3" w:rsidRDefault="001C22A3" w:rsidP="001C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1C22A3" w:rsidRDefault="001C22A3" w:rsidP="001C22A3">
      <w:pPr>
        <w:jc w:val="right"/>
        <w:rPr>
          <w:b/>
          <w:sz w:val="24"/>
          <w:szCs w:val="24"/>
        </w:rPr>
      </w:pPr>
    </w:p>
    <w:p w:rsidR="001C22A3" w:rsidRDefault="001C22A3" w:rsidP="001C22A3">
      <w:r>
        <w:t xml:space="preserve">с. </w:t>
      </w:r>
      <w:proofErr w:type="spellStart"/>
      <w:r>
        <w:t>Унгуркуй</w:t>
      </w:r>
      <w:proofErr w:type="spellEnd"/>
      <w:r>
        <w:tab/>
      </w:r>
      <w:r>
        <w:tab/>
      </w:r>
      <w:r>
        <w:tab/>
        <w:t xml:space="preserve">                             №  1-56С                                  от 4 апреля      2018 г.</w:t>
      </w:r>
    </w:p>
    <w:p w:rsidR="001C22A3" w:rsidRDefault="001C22A3" w:rsidP="001C22A3">
      <w:pPr>
        <w:jc w:val="center"/>
      </w:pPr>
    </w:p>
    <w:p w:rsidR="001C22A3" w:rsidRDefault="001C22A3" w:rsidP="001C22A3">
      <w:bookmarkStart w:id="0" w:name="_GoBack"/>
      <w:r>
        <w:t xml:space="preserve">О внесении изменений и дополнений в решение Совета </w:t>
      </w:r>
    </w:p>
    <w:p w:rsidR="001C22A3" w:rsidRDefault="001C22A3" w:rsidP="001C22A3">
      <w:r>
        <w:t>депутатов муниципального образования сельского поселения</w:t>
      </w:r>
    </w:p>
    <w:p w:rsidR="001C22A3" w:rsidRDefault="001C22A3" w:rsidP="001C22A3">
      <w:r>
        <w:t xml:space="preserve"> «</w:t>
      </w:r>
      <w:proofErr w:type="spellStart"/>
      <w:r>
        <w:t>Зарянское</w:t>
      </w:r>
      <w:proofErr w:type="spellEnd"/>
      <w:r>
        <w:t>» от «27» декабря 2017 г. № 1-54</w:t>
      </w:r>
      <w:r>
        <w:rPr>
          <w:lang w:val="en-US"/>
        </w:rPr>
        <w:t>c</w:t>
      </w:r>
      <w:r>
        <w:t xml:space="preserve"> "О местном бюджете </w:t>
      </w:r>
    </w:p>
    <w:p w:rsidR="001C22A3" w:rsidRDefault="001C22A3" w:rsidP="001C22A3">
      <w:r>
        <w:t>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2018 год и плановый период  2019 и 2020 годов"</w:t>
      </w:r>
    </w:p>
    <w:bookmarkEnd w:id="0"/>
    <w:p w:rsidR="001C22A3" w:rsidRDefault="001C22A3" w:rsidP="001C22A3"/>
    <w:p w:rsidR="001C22A3" w:rsidRDefault="001C22A3" w:rsidP="001C22A3">
      <w:pPr>
        <w:ind w:firstLine="708"/>
        <w:jc w:val="both"/>
        <w:rPr>
          <w:b/>
        </w:rPr>
      </w:pPr>
      <w:r>
        <w:rPr>
          <w:b/>
        </w:rPr>
        <w:t>Статья 1</w:t>
      </w:r>
    </w:p>
    <w:p w:rsidR="001C22A3" w:rsidRDefault="001C22A3" w:rsidP="001C22A3">
      <w:pPr>
        <w:ind w:firstLine="708"/>
        <w:jc w:val="both"/>
      </w:pPr>
      <w:r>
        <w:t>Внести в решение Совета депутатов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от «27» декабря 2017 г. № 1-54с "О  местном бюджете 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2018 год и на плановый период 2018 и 2019 годов" следующие изменения и дополнения:</w:t>
      </w:r>
    </w:p>
    <w:p w:rsidR="001C22A3" w:rsidRDefault="001C22A3" w:rsidP="001C22A3">
      <w:pPr>
        <w:ind w:firstLine="708"/>
        <w:jc w:val="both"/>
      </w:pPr>
    </w:p>
    <w:p w:rsidR="001C22A3" w:rsidRDefault="001C22A3" w:rsidP="001C22A3">
      <w:pPr>
        <w:pStyle w:val="ab"/>
        <w:numPr>
          <w:ilvl w:val="0"/>
          <w:numId w:val="2"/>
        </w:numPr>
        <w:spacing w:after="0" w:line="240" w:lineRule="auto"/>
      </w:pPr>
      <w:r>
        <w:t>часть 1 статьи 1 изложить в следующей редакции:</w:t>
      </w:r>
    </w:p>
    <w:p w:rsidR="001C22A3" w:rsidRDefault="001C22A3" w:rsidP="001C22A3">
      <w:pPr>
        <w:pStyle w:val="ab"/>
        <w:ind w:left="1068"/>
      </w:pPr>
    </w:p>
    <w:p w:rsidR="001C22A3" w:rsidRDefault="001C22A3" w:rsidP="001C22A3">
      <w:pPr>
        <w:jc w:val="both"/>
      </w:pPr>
      <w:r>
        <w:t xml:space="preserve">1) Утвердить основные характеристики местного бюджета  на 2018 год: </w:t>
      </w:r>
    </w:p>
    <w:p w:rsidR="001C22A3" w:rsidRDefault="001C22A3" w:rsidP="001C22A3">
      <w:pPr>
        <w:jc w:val="both"/>
      </w:pPr>
      <w:r>
        <w:t>- общий объём доходов  в сумме 2046,83860 тыс. рублей,  в том числе  безвозмездных поступлений в сумме 1671,53860 тыс. рублей;</w:t>
      </w:r>
    </w:p>
    <w:p w:rsidR="001C22A3" w:rsidRDefault="001C22A3" w:rsidP="001C22A3">
      <w:pPr>
        <w:jc w:val="both"/>
      </w:pPr>
      <w:r>
        <w:t>- общий  объём расходов в сумме 2082,40972 тыс. рублей;</w:t>
      </w:r>
    </w:p>
    <w:p w:rsidR="001C22A3" w:rsidRDefault="001C22A3" w:rsidP="001C22A3">
      <w:pPr>
        <w:jc w:val="both"/>
      </w:pPr>
      <w:r>
        <w:t>- дефицит  в сумме 35,57112 тыс. рублей.</w:t>
      </w:r>
    </w:p>
    <w:p w:rsidR="001C22A3" w:rsidRDefault="001C22A3" w:rsidP="001C22A3">
      <w:pPr>
        <w:jc w:val="both"/>
      </w:pPr>
    </w:p>
    <w:p w:rsidR="001C22A3" w:rsidRDefault="001C22A3" w:rsidP="001C22A3">
      <w:pPr>
        <w:jc w:val="both"/>
      </w:pPr>
      <w:r>
        <w:t>4) Приложение 6  изложить в следующей редакции:</w:t>
      </w: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848"/>
        <w:gridCol w:w="1724"/>
        <w:gridCol w:w="3104"/>
        <w:gridCol w:w="5382"/>
      </w:tblGrid>
      <w:tr w:rsidR="001C22A3" w:rsidTr="001C22A3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" w:name="RANGE!A1:D32"/>
            <w:bookmarkStart w:id="2" w:name="RANGE!A1:D27"/>
            <w:bookmarkEnd w:id="1"/>
            <w:bookmarkEnd w:id="2"/>
          </w:p>
        </w:tc>
        <w:tc>
          <w:tcPr>
            <w:tcW w:w="1724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Приложение 6</w:t>
            </w:r>
          </w:p>
        </w:tc>
      </w:tr>
      <w:tr w:rsidR="001C22A3" w:rsidTr="001C22A3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1C22A3" w:rsidTr="001C22A3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 бюджете муниципального образования  сельское  поселение</w:t>
            </w:r>
          </w:p>
        </w:tc>
      </w:tr>
      <w:tr w:rsidR="001C22A3" w:rsidTr="001C22A3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на плановый период 2019 и 2020 годов»</w:t>
            </w:r>
          </w:p>
        </w:tc>
      </w:tr>
      <w:tr w:rsidR="001C22A3" w:rsidTr="001C22A3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"27" декабря 2017 года № 1-54с</w:t>
            </w:r>
          </w:p>
        </w:tc>
      </w:tr>
      <w:tr w:rsidR="001C22A3" w:rsidTr="001C22A3">
        <w:trPr>
          <w:trHeight w:val="255"/>
        </w:trPr>
        <w:tc>
          <w:tcPr>
            <w:tcW w:w="848" w:type="dxa"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C22A3" w:rsidRDefault="001C22A3" w:rsidP="001C22A3">
      <w:pPr>
        <w:jc w:val="both"/>
      </w:pPr>
    </w:p>
    <w:tbl>
      <w:tblPr>
        <w:tblW w:w="10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8"/>
        <w:gridCol w:w="2144"/>
        <w:gridCol w:w="5103"/>
        <w:gridCol w:w="2690"/>
      </w:tblGrid>
      <w:tr w:rsidR="001C22A3" w:rsidTr="001C22A3">
        <w:trPr>
          <w:trHeight w:val="375"/>
        </w:trPr>
        <w:tc>
          <w:tcPr>
            <w:tcW w:w="10785" w:type="dxa"/>
            <w:gridSpan w:val="4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2018 год</w:t>
            </w:r>
          </w:p>
        </w:tc>
      </w:tr>
      <w:tr w:rsidR="001C22A3" w:rsidTr="001C22A3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рубл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1C22A3" w:rsidTr="001C22A3">
        <w:trPr>
          <w:trHeight w:val="3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1C22A3" w:rsidTr="001C22A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1671,53860</w:t>
            </w:r>
          </w:p>
        </w:tc>
      </w:tr>
      <w:tr w:rsidR="001C22A3" w:rsidTr="001C22A3">
        <w:trPr>
          <w:trHeight w:val="4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1671,53860</w:t>
            </w:r>
          </w:p>
        </w:tc>
      </w:tr>
      <w:tr w:rsidR="001C22A3" w:rsidTr="001C22A3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2 02 1 5001 10 0000 151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1C22A3" w:rsidTr="001C22A3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2 02 30000 00 0000 151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1C22A3" w:rsidTr="001C22A3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2 02 35118 10 0000 151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1C22A3" w:rsidTr="001C22A3">
        <w:trPr>
          <w:trHeight w:val="40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2 02 90000 00 0000 151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1588,73860</w:t>
            </w:r>
          </w:p>
        </w:tc>
      </w:tr>
      <w:tr w:rsidR="001C22A3" w:rsidTr="001C22A3">
        <w:trPr>
          <w:trHeight w:val="2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1C22A3" w:rsidTr="001C22A3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1C22A3" w:rsidTr="001C22A3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1C22A3" w:rsidTr="001C22A3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804,69500</w:t>
            </w:r>
          </w:p>
        </w:tc>
      </w:tr>
      <w:tr w:rsidR="001C22A3" w:rsidTr="001C22A3">
        <w:trPr>
          <w:trHeight w:val="6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319,05000</w:t>
            </w:r>
          </w:p>
        </w:tc>
      </w:tr>
      <w:tr w:rsidR="001C22A3" w:rsidTr="001C22A3">
        <w:trPr>
          <w:trHeight w:val="11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городских и сельских поселений МО "Кяхтинский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"н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1C22A3" w:rsidTr="001C22A3">
        <w:trPr>
          <w:trHeight w:val="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выборов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7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19,04000</w:t>
            </w:r>
          </w:p>
        </w:tc>
      </w:tr>
      <w:tr w:rsidR="001C22A3" w:rsidTr="001C22A3">
        <w:trPr>
          <w:trHeight w:val="2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1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</w:tbl>
    <w:p w:rsidR="001C22A3" w:rsidRDefault="001C22A3" w:rsidP="001C22A3">
      <w:pPr>
        <w:jc w:val="both"/>
      </w:pPr>
    </w:p>
    <w:p w:rsidR="001C22A3" w:rsidRDefault="001C22A3" w:rsidP="001C22A3">
      <w:pPr>
        <w:jc w:val="center"/>
      </w:pPr>
    </w:p>
    <w:p w:rsidR="001C22A3" w:rsidRDefault="001C22A3" w:rsidP="001C22A3">
      <w:pPr>
        <w:jc w:val="both"/>
      </w:pPr>
      <w:r>
        <w:t>4) Приложение 8  изложить в следующей редакции:</w:t>
      </w:r>
    </w:p>
    <w:p w:rsidR="001C22A3" w:rsidRDefault="001C22A3" w:rsidP="001C22A3">
      <w:pPr>
        <w:jc w:val="center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79"/>
        <w:gridCol w:w="740"/>
        <w:gridCol w:w="740"/>
        <w:gridCol w:w="1900"/>
        <w:gridCol w:w="960"/>
        <w:gridCol w:w="5644"/>
      </w:tblGrid>
      <w:tr w:rsidR="001C22A3" w:rsidTr="001C22A3">
        <w:trPr>
          <w:trHeight w:val="375"/>
        </w:trPr>
        <w:tc>
          <w:tcPr>
            <w:tcW w:w="379" w:type="dxa"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4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</w:tc>
      </w:tr>
      <w:tr w:rsidR="001C22A3" w:rsidTr="001C22A3">
        <w:trPr>
          <w:trHeight w:val="315"/>
        </w:trPr>
        <w:tc>
          <w:tcPr>
            <w:tcW w:w="379" w:type="dxa"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4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1C22A3" w:rsidTr="001C22A3">
        <w:trPr>
          <w:trHeight w:val="315"/>
        </w:trPr>
        <w:tc>
          <w:tcPr>
            <w:tcW w:w="379" w:type="dxa"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4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 бюджете муниципального образования  сельское  поселение</w:t>
            </w:r>
          </w:p>
        </w:tc>
      </w:tr>
      <w:tr w:rsidR="001C22A3" w:rsidTr="001C22A3">
        <w:trPr>
          <w:trHeight w:val="315"/>
        </w:trPr>
        <w:tc>
          <w:tcPr>
            <w:tcW w:w="379" w:type="dxa"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4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плановый период 2019-2020 годы»</w:t>
            </w:r>
          </w:p>
        </w:tc>
      </w:tr>
      <w:tr w:rsidR="001C22A3" w:rsidTr="001C22A3">
        <w:trPr>
          <w:trHeight w:val="315"/>
        </w:trPr>
        <w:tc>
          <w:tcPr>
            <w:tcW w:w="379" w:type="dxa"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4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"27" декабря 2017 года № 1-54с</w:t>
            </w:r>
          </w:p>
        </w:tc>
      </w:tr>
    </w:tbl>
    <w:p w:rsidR="001C22A3" w:rsidRDefault="001C22A3" w:rsidP="001C22A3">
      <w:pPr>
        <w:jc w:val="center"/>
      </w:pPr>
    </w:p>
    <w:tbl>
      <w:tblPr>
        <w:tblW w:w="11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7"/>
        <w:gridCol w:w="849"/>
        <w:gridCol w:w="851"/>
        <w:gridCol w:w="992"/>
        <w:gridCol w:w="992"/>
        <w:gridCol w:w="3024"/>
      </w:tblGrid>
      <w:tr w:rsidR="001C22A3" w:rsidTr="001C22A3">
        <w:trPr>
          <w:trHeight w:val="1080"/>
        </w:trPr>
        <w:tc>
          <w:tcPr>
            <w:tcW w:w="11120" w:type="dxa"/>
            <w:gridSpan w:val="6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 </w:t>
            </w:r>
            <w:proofErr w:type="gramStart"/>
            <w:r>
              <w:rPr>
                <w:b/>
                <w:bCs/>
                <w:lang w:eastAsia="en-US"/>
              </w:rPr>
              <w:t>пределах</w:t>
            </w:r>
            <w:proofErr w:type="gramEnd"/>
            <w:r>
              <w:rPr>
                <w:b/>
                <w:bCs/>
                <w:lang w:eastAsia="en-US"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1C22A3" w:rsidTr="001C22A3">
        <w:trPr>
          <w:trHeight w:val="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1789,36972</w:t>
            </w:r>
          </w:p>
        </w:tc>
      </w:tr>
      <w:tr w:rsidR="001C22A3" w:rsidTr="001C22A3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362,06315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</w:t>
            </w:r>
            <w:r>
              <w:rPr>
                <w:lang w:eastAsia="en-US"/>
              </w:rPr>
              <w:lastRenderedPageBreak/>
              <w:t>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>
              <w:rPr>
                <w:lang w:eastAsia="en-US"/>
              </w:rPr>
              <w:lastRenderedPageBreak/>
              <w:t>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0,90000</w:t>
            </w:r>
          </w:p>
        </w:tc>
      </w:tr>
      <w:tr w:rsidR="001C22A3" w:rsidTr="001C22A3">
        <w:trPr>
          <w:trHeight w:val="2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1C22A3" w:rsidTr="001C22A3">
        <w:trPr>
          <w:trHeight w:val="5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1C22A3" w:rsidTr="001C22A3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361,16315</w:t>
            </w:r>
          </w:p>
        </w:tc>
      </w:tr>
      <w:tr w:rsidR="001C22A3" w:rsidTr="001C22A3">
        <w:trPr>
          <w:trHeight w:val="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361,16315</w:t>
            </w:r>
          </w:p>
        </w:tc>
      </w:tr>
      <w:tr w:rsidR="001C22A3" w:rsidTr="001C22A3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361,16315</w:t>
            </w:r>
          </w:p>
        </w:tc>
      </w:tr>
      <w:tr w:rsidR="001C22A3" w:rsidTr="001C22A3">
        <w:trPr>
          <w:trHeight w:val="4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1346,87797</w:t>
            </w:r>
          </w:p>
        </w:tc>
      </w:tr>
      <w:tr w:rsidR="001C22A3" w:rsidTr="001C22A3">
        <w:trPr>
          <w:trHeight w:val="12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210,42500</w:t>
            </w:r>
          </w:p>
        </w:tc>
      </w:tr>
      <w:tr w:rsidR="001C22A3" w:rsidTr="001C22A3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1C22A3" w:rsidTr="001C22A3">
        <w:trPr>
          <w:trHeight w:val="2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999,45297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700,40297</w:t>
            </w:r>
          </w:p>
        </w:tc>
      </w:tr>
      <w:tr w:rsidR="001C22A3" w:rsidTr="001C22A3">
        <w:trPr>
          <w:trHeight w:val="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lang w:eastAsia="en-US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489,83185</w:t>
            </w:r>
          </w:p>
        </w:tc>
      </w:tr>
      <w:tr w:rsidR="001C22A3" w:rsidTr="001C22A3">
        <w:trPr>
          <w:trHeight w:val="1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489,83185</w:t>
            </w:r>
          </w:p>
        </w:tc>
      </w:tr>
      <w:tr w:rsidR="001C22A3" w:rsidTr="001C22A3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3" w:rsidRDefault="001C22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195,57112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195,57112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15,00000</w:t>
            </w:r>
          </w:p>
        </w:tc>
      </w:tr>
      <w:tr w:rsidR="001C22A3" w:rsidTr="001C22A3">
        <w:trPr>
          <w:trHeight w:val="7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299,05000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299,05000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299,05000</w:t>
            </w:r>
          </w:p>
        </w:tc>
      </w:tr>
      <w:tr w:rsidR="001C22A3" w:rsidTr="001C22A3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30,00000</w:t>
            </w:r>
          </w:p>
        </w:tc>
      </w:tr>
      <w:tr w:rsidR="001C22A3" w:rsidTr="001C22A3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</w:tr>
      <w:tr w:rsidR="001C22A3" w:rsidTr="001C22A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33,97200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1C22A3" w:rsidTr="001C22A3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45,45660</w:t>
            </w:r>
          </w:p>
        </w:tc>
      </w:tr>
      <w:tr w:rsidR="001C22A3" w:rsidTr="001C22A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1C22A3" w:rsidTr="001C22A3">
        <w:trPr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1C22A3" w:rsidTr="001C22A3">
        <w:trPr>
          <w:trHeight w:val="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1C22A3" w:rsidTr="001C22A3">
        <w:trPr>
          <w:trHeight w:val="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16,00000</w:t>
            </w:r>
          </w:p>
        </w:tc>
      </w:tr>
      <w:tr w:rsidR="001C22A3" w:rsidTr="001C22A3">
        <w:trPr>
          <w:trHeight w:val="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1C22A3" w:rsidTr="001C22A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1C22A3" w:rsidTr="001C22A3">
        <w:trPr>
          <w:trHeight w:val="3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15,00000</w:t>
            </w:r>
          </w:p>
        </w:tc>
      </w:tr>
      <w:tr w:rsidR="001C22A3" w:rsidTr="001C22A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5,00000</w:t>
            </w:r>
          </w:p>
        </w:tc>
      </w:tr>
      <w:tr w:rsidR="001C22A3" w:rsidTr="001C22A3"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>
              <w:rPr>
                <w:lang w:eastAsia="en-US"/>
              </w:rPr>
              <w:lastRenderedPageBreak/>
              <w:t>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1C22A3" w:rsidTr="001C22A3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1C22A3" w:rsidTr="001C22A3">
        <w:trPr>
          <w:trHeight w:val="1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69,04000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69,04000</w:t>
            </w:r>
          </w:p>
        </w:tc>
      </w:tr>
      <w:tr w:rsidR="001C22A3" w:rsidTr="001C22A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по организации общественных и временных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19,04000</w:t>
            </w:r>
          </w:p>
        </w:tc>
      </w:tr>
      <w:tr w:rsidR="001C22A3" w:rsidTr="001C22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19,04000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19,04000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40,00000</w:t>
            </w:r>
          </w:p>
        </w:tc>
      </w:tr>
      <w:tr w:rsidR="001C22A3" w:rsidTr="001C22A3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1C22A3" w:rsidTr="001C22A3">
        <w:trPr>
          <w:trHeight w:val="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1C22A3" w:rsidTr="001C22A3">
        <w:trPr>
          <w:trHeight w:val="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19,10000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19,10000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1C22A3" w:rsidTr="001C22A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1C22A3" w:rsidTr="001C22A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2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2082,40972</w:t>
            </w:r>
          </w:p>
        </w:tc>
      </w:tr>
    </w:tbl>
    <w:p w:rsidR="001C22A3" w:rsidRDefault="001C22A3" w:rsidP="001C22A3"/>
    <w:p w:rsidR="001C22A3" w:rsidRDefault="001C22A3" w:rsidP="001C22A3">
      <w:pPr>
        <w:jc w:val="both"/>
        <w:rPr>
          <w:sz w:val="24"/>
          <w:szCs w:val="24"/>
        </w:rPr>
      </w:pPr>
      <w:r>
        <w:t>4) Приложение 10  изложить в следующей редакции:</w:t>
      </w:r>
    </w:p>
    <w:p w:rsidR="001C22A3" w:rsidRDefault="001C22A3" w:rsidP="001C22A3">
      <w:pPr>
        <w:tabs>
          <w:tab w:val="left" w:pos="1725"/>
        </w:tabs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0"/>
        <w:gridCol w:w="4680"/>
        <w:gridCol w:w="820"/>
        <w:gridCol w:w="236"/>
        <w:gridCol w:w="236"/>
        <w:gridCol w:w="236"/>
        <w:gridCol w:w="244"/>
        <w:gridCol w:w="3533"/>
      </w:tblGrid>
      <w:tr w:rsidR="001C22A3" w:rsidTr="001C22A3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ind w:left="-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10</w:t>
            </w:r>
          </w:p>
        </w:tc>
      </w:tr>
      <w:tr w:rsidR="001C22A3" w:rsidTr="001C22A3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5" w:type="dxa"/>
            <w:gridSpan w:val="5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1C22A3" w:rsidTr="001C22A3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5" w:type="dxa"/>
            <w:gridSpan w:val="5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1C22A3" w:rsidTr="001C22A3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5" w:type="dxa"/>
            <w:gridSpan w:val="5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на плановый период 2019 и 2020 годов»</w:t>
            </w:r>
          </w:p>
        </w:tc>
      </w:tr>
      <w:tr w:rsidR="001C22A3" w:rsidTr="001C22A3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5" w:type="dxa"/>
            <w:gridSpan w:val="5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"27" декабря 2017 года № 1-54с</w:t>
            </w:r>
          </w:p>
        </w:tc>
      </w:tr>
    </w:tbl>
    <w:p w:rsidR="001C22A3" w:rsidRDefault="001C22A3" w:rsidP="001C22A3"/>
    <w:tbl>
      <w:tblPr>
        <w:tblW w:w="10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3349"/>
        <w:gridCol w:w="708"/>
        <w:gridCol w:w="851"/>
        <w:gridCol w:w="850"/>
        <w:gridCol w:w="1276"/>
        <w:gridCol w:w="851"/>
        <w:gridCol w:w="2586"/>
      </w:tblGrid>
      <w:tr w:rsidR="001C22A3" w:rsidTr="001C22A3">
        <w:trPr>
          <w:trHeight w:val="435"/>
        </w:trPr>
        <w:tc>
          <w:tcPr>
            <w:tcW w:w="10965" w:type="dxa"/>
            <w:gridSpan w:val="8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2018 год</w:t>
            </w:r>
          </w:p>
        </w:tc>
      </w:tr>
      <w:tr w:rsidR="001C22A3" w:rsidTr="001C22A3">
        <w:trPr>
          <w:trHeight w:val="255"/>
        </w:trPr>
        <w:tc>
          <w:tcPr>
            <w:tcW w:w="494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noWrap/>
            <w:vAlign w:val="center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рубл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1C22A3" w:rsidTr="001C22A3">
        <w:trPr>
          <w:trHeight w:val="26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rPr>
                <w:b/>
                <w:bCs/>
                <w:lang w:eastAsia="en-US"/>
              </w:rPr>
            </w:pPr>
          </w:p>
        </w:tc>
      </w:tr>
      <w:tr w:rsidR="001C22A3" w:rsidTr="001C22A3">
        <w:trPr>
          <w:trHeight w:val="25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lang w:eastAsia="en-US"/>
              </w:rPr>
              <w:t>Зарянское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C22A3" w:rsidTr="001C22A3">
        <w:trPr>
          <w:trHeight w:val="28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1789,36972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362,06315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государственных полномочий по расчету и предоставлению дотаций  </w:t>
            </w:r>
            <w:r>
              <w:rPr>
                <w:lang w:eastAsia="en-US"/>
              </w:rPr>
              <w:lastRenderedPageBreak/>
              <w:t>поселениям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1C22A3" w:rsidTr="001C22A3">
        <w:trPr>
          <w:trHeight w:val="34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1C22A3" w:rsidTr="001C22A3">
        <w:trPr>
          <w:trHeight w:val="7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361,16315</w:t>
            </w:r>
          </w:p>
        </w:tc>
      </w:tr>
      <w:tr w:rsidR="001C22A3" w:rsidTr="001C22A3">
        <w:trPr>
          <w:trHeight w:val="127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361,16315</w:t>
            </w:r>
          </w:p>
        </w:tc>
      </w:tr>
      <w:tr w:rsidR="001C22A3" w:rsidTr="001C22A3">
        <w:trPr>
          <w:trHeight w:val="7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361,16315</w:t>
            </w:r>
          </w:p>
        </w:tc>
      </w:tr>
      <w:tr w:rsidR="001C22A3" w:rsidTr="001C22A3">
        <w:trPr>
          <w:trHeight w:val="52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2A3" w:rsidRDefault="001C22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281,43515</w:t>
            </w:r>
          </w:p>
        </w:tc>
      </w:tr>
      <w:tr w:rsidR="001C22A3" w:rsidTr="001C22A3">
        <w:trPr>
          <w:trHeight w:val="102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79,72800</w:t>
            </w:r>
          </w:p>
        </w:tc>
      </w:tr>
      <w:tr w:rsidR="001C22A3" w:rsidTr="001C22A3">
        <w:trPr>
          <w:trHeight w:val="102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1346,87797</w:t>
            </w:r>
          </w:p>
        </w:tc>
      </w:tr>
      <w:tr w:rsidR="001C22A3" w:rsidTr="001C22A3">
        <w:trPr>
          <w:trHeight w:val="127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210,42500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700,40297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700,40297</w:t>
            </w:r>
          </w:p>
        </w:tc>
      </w:tr>
      <w:tr w:rsidR="001C22A3" w:rsidTr="001C22A3">
        <w:trPr>
          <w:trHeight w:val="127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489,83185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489,83185</w:t>
            </w:r>
          </w:p>
        </w:tc>
      </w:tr>
      <w:tr w:rsidR="001C22A3" w:rsidTr="001C22A3">
        <w:trPr>
          <w:trHeight w:val="537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376,21494</w:t>
            </w:r>
          </w:p>
        </w:tc>
      </w:tr>
      <w:tr w:rsidR="001C22A3" w:rsidTr="001C22A3">
        <w:trPr>
          <w:trHeight w:val="102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113,61691</w:t>
            </w:r>
          </w:p>
        </w:tc>
      </w:tr>
      <w:tr w:rsidR="001C22A3" w:rsidTr="001C22A3">
        <w:trPr>
          <w:trHeight w:val="7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3" w:rsidRDefault="001C22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102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64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61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3" w:rsidRDefault="001C22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</w:t>
            </w:r>
            <w:r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82,18126</w:t>
            </w:r>
          </w:p>
        </w:tc>
      </w:tr>
      <w:tr w:rsidR="001C22A3" w:rsidTr="001C22A3">
        <w:trPr>
          <w:trHeight w:val="267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3" w:rsidRDefault="001C22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24,81874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195,57112</w:t>
            </w:r>
          </w:p>
        </w:tc>
      </w:tr>
      <w:tr w:rsidR="001C22A3" w:rsidTr="001C22A3">
        <w:trPr>
          <w:trHeight w:val="58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195,57112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33,19574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162,37538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6,50000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30,00000</w:t>
            </w:r>
          </w:p>
        </w:tc>
      </w:tr>
      <w:tr w:rsidR="001C22A3" w:rsidTr="001C22A3">
        <w:trPr>
          <w:trHeight w:val="10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299,05000</w:t>
            </w:r>
          </w:p>
        </w:tc>
      </w:tr>
      <w:tr w:rsidR="001C22A3" w:rsidTr="001C22A3">
        <w:trPr>
          <w:trHeight w:val="38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299,05000</w:t>
            </w:r>
          </w:p>
        </w:tc>
      </w:tr>
      <w:tr w:rsidR="001C22A3" w:rsidTr="001C22A3">
        <w:trPr>
          <w:trHeight w:val="63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299,05000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299,05000</w:t>
            </w:r>
          </w:p>
        </w:tc>
      </w:tr>
      <w:tr w:rsidR="001C22A3" w:rsidTr="001C22A3">
        <w:trPr>
          <w:trHeight w:val="57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267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61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57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7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Резервные фонды </w:t>
            </w:r>
            <w:proofErr w:type="gramStart"/>
            <w:r>
              <w:rPr>
                <w:lang w:eastAsia="en-US"/>
              </w:rPr>
              <w:t>местной</w:t>
            </w:r>
            <w:proofErr w:type="gramEnd"/>
            <w:r>
              <w:rPr>
                <w:lang w:eastAsia="en-US"/>
              </w:rPr>
              <w:t xml:space="preserve">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69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45,45660</w:t>
            </w:r>
          </w:p>
        </w:tc>
      </w:tr>
      <w:tr w:rsidR="001C22A3" w:rsidTr="001C22A3">
        <w:trPr>
          <w:trHeight w:val="67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1C22A3" w:rsidTr="001C22A3">
        <w:trPr>
          <w:trHeight w:val="5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1C22A3" w:rsidTr="001C22A3">
        <w:trPr>
          <w:trHeight w:val="4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34,91280</w:t>
            </w:r>
          </w:p>
        </w:tc>
      </w:tr>
      <w:tr w:rsidR="001C22A3" w:rsidTr="001C22A3">
        <w:trPr>
          <w:trHeight w:val="72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10,54380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1C22A3" w:rsidTr="001C22A3">
        <w:trPr>
          <w:trHeight w:val="60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1C22A3" w:rsidTr="001C22A3">
        <w:trPr>
          <w:trHeight w:val="127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1C22A3" w:rsidTr="001C22A3">
        <w:trPr>
          <w:trHeight w:val="79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61,26712</w:t>
            </w:r>
          </w:p>
        </w:tc>
      </w:tr>
      <w:tr w:rsidR="001C22A3" w:rsidTr="001C22A3">
        <w:trPr>
          <w:trHeight w:val="79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20,63288</w:t>
            </w:r>
          </w:p>
        </w:tc>
      </w:tr>
      <w:tr w:rsidR="001C22A3" w:rsidTr="001C22A3">
        <w:trPr>
          <w:trHeight w:val="48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49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271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16,00000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1C22A3" w:rsidTr="001C22A3">
        <w:trPr>
          <w:trHeight w:val="79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1C22A3" w:rsidTr="001C22A3">
        <w:trPr>
          <w:trHeight w:val="102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1C22A3" w:rsidTr="001C22A3">
        <w:trPr>
          <w:trHeight w:val="76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57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43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69,04000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69,04000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19,04000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19,04000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19,04000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19,04000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1C22A3" w:rsidTr="001C22A3">
        <w:trPr>
          <w:trHeight w:val="52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"Кяхтинский район" за легализацию трудовых отношений по итогам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1C22A3" w:rsidTr="001C22A3">
        <w:trPr>
          <w:trHeight w:val="5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54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148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19,10000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9,10000</w:t>
            </w:r>
          </w:p>
        </w:tc>
      </w:tr>
      <w:tr w:rsidR="001C22A3" w:rsidTr="001C22A3">
        <w:trPr>
          <w:trHeight w:val="510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1C22A3" w:rsidTr="001C22A3">
        <w:trPr>
          <w:trHeight w:val="37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1C22A3" w:rsidTr="001C22A3">
        <w:trPr>
          <w:trHeight w:val="61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37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25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52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765"/>
        </w:trPr>
        <w:tc>
          <w:tcPr>
            <w:tcW w:w="10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2A3" w:rsidRDefault="001C22A3">
            <w:pPr>
              <w:rPr>
                <w:lang w:eastAsia="en-US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1C22A3" w:rsidTr="001C22A3">
        <w:trPr>
          <w:trHeight w:val="2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2082,40972</w:t>
            </w:r>
          </w:p>
        </w:tc>
      </w:tr>
    </w:tbl>
    <w:p w:rsidR="001C22A3" w:rsidRDefault="001C22A3" w:rsidP="001C22A3"/>
    <w:p w:rsidR="001C22A3" w:rsidRDefault="001C22A3" w:rsidP="001C22A3">
      <w:r>
        <w:t>5) Приложение 12  изложить в следующей редакции:</w:t>
      </w:r>
    </w:p>
    <w:p w:rsidR="001C22A3" w:rsidRDefault="001C22A3" w:rsidP="001C22A3">
      <w:pPr>
        <w:jc w:val="center"/>
      </w:pPr>
    </w:p>
    <w:tbl>
      <w:tblPr>
        <w:tblW w:w="10743" w:type="dxa"/>
        <w:tblInd w:w="93" w:type="dxa"/>
        <w:tblLook w:val="04A0" w:firstRow="1" w:lastRow="0" w:firstColumn="1" w:lastColumn="0" w:noHBand="0" w:noVBand="1"/>
      </w:tblPr>
      <w:tblGrid>
        <w:gridCol w:w="5047"/>
        <w:gridCol w:w="5696"/>
      </w:tblGrid>
      <w:tr w:rsidR="001C22A3" w:rsidTr="001C22A3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1C22A3" w:rsidRDefault="001C22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12</w:t>
            </w:r>
          </w:p>
        </w:tc>
      </w:tr>
      <w:tr w:rsidR="001C22A3" w:rsidTr="001C22A3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1C22A3" w:rsidTr="001C22A3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1C22A3" w:rsidTr="001C22A3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на плановый период 2019 и 2020 годов»</w:t>
            </w:r>
          </w:p>
        </w:tc>
      </w:tr>
      <w:tr w:rsidR="001C22A3" w:rsidTr="001C22A3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1C22A3" w:rsidRDefault="001C22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"29" декабря 2017 года № 1-54с</w:t>
            </w:r>
          </w:p>
        </w:tc>
      </w:tr>
    </w:tbl>
    <w:p w:rsidR="001C22A3" w:rsidRDefault="001C22A3" w:rsidP="001C22A3"/>
    <w:tbl>
      <w:tblPr>
        <w:tblW w:w="108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1C22A3" w:rsidTr="001C22A3">
        <w:trPr>
          <w:trHeight w:val="1986"/>
        </w:trPr>
        <w:tc>
          <w:tcPr>
            <w:tcW w:w="10856" w:type="dxa"/>
            <w:vAlign w:val="center"/>
          </w:tcPr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W w:w="10755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5670"/>
              <w:gridCol w:w="2215"/>
            </w:tblGrid>
            <w:tr w:rsidR="001C22A3">
              <w:trPr>
                <w:trHeight w:val="130"/>
              </w:trPr>
              <w:tc>
                <w:tcPr>
                  <w:tcW w:w="10755" w:type="dxa"/>
                  <w:gridSpan w:val="3"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Источники финансирования дефицита местного бюджета на 2017 год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5" w:type="dxa"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0" w:type="dxa"/>
                  <w:noWrap/>
                  <w:vAlign w:val="bottom"/>
                  <w:hideMark/>
                </w:tcPr>
                <w:p w:rsidR="001C22A3" w:rsidRDefault="001C22A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5" w:type="dxa"/>
                  <w:noWrap/>
                  <w:vAlign w:val="bottom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сумма</w:t>
                  </w:r>
                </w:p>
              </w:tc>
            </w:tr>
            <w:tr w:rsidR="001C22A3">
              <w:trPr>
                <w:trHeight w:val="136"/>
              </w:trPr>
              <w:tc>
                <w:tcPr>
                  <w:tcW w:w="2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933 00 00 00 00 00 0000 000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Источники финансирования дефицита бюджета-всего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C22A3" w:rsidRDefault="001C22A3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35,57112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933 01 05 00 00 00 0000 000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35,57112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933 01 05 00 00 00 0000 500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-2046,83860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933 01 05 02 01 10 0000 510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-2046,83860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933 01 05 00 00 00 0000 600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2082,40972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933 01 05 00 01 10 0000 610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2082,40972</w:t>
                  </w:r>
                </w:p>
              </w:tc>
            </w:tr>
            <w:tr w:rsidR="001C22A3">
              <w:trPr>
                <w:trHeight w:val="13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22A3" w:rsidRDefault="001C22A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2A3" w:rsidRDefault="001C22A3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Итого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22A3" w:rsidRDefault="001C22A3">
                  <w:pPr>
                    <w:spacing w:line="276" w:lineRule="auto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35,57112</w:t>
                  </w:r>
                </w:p>
              </w:tc>
            </w:tr>
          </w:tbl>
          <w:p w:rsidR="001C22A3" w:rsidRDefault="001C22A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C22A3" w:rsidRDefault="001C22A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C22A3" w:rsidRDefault="001C22A3" w:rsidP="001C22A3">
      <w:pPr>
        <w:jc w:val="center"/>
      </w:pPr>
    </w:p>
    <w:p w:rsidR="001C22A3" w:rsidRDefault="001C22A3" w:rsidP="001C22A3">
      <w:pPr>
        <w:jc w:val="center"/>
      </w:pPr>
    </w:p>
    <w:p w:rsidR="001C22A3" w:rsidRDefault="001C22A3" w:rsidP="001C22A3">
      <w:pPr>
        <w:jc w:val="center"/>
      </w:pPr>
    </w:p>
    <w:p w:rsidR="001C22A3" w:rsidRDefault="001C22A3" w:rsidP="001C22A3">
      <w:pPr>
        <w:jc w:val="center"/>
      </w:pPr>
      <w:r>
        <w:t>Глава МО СП «</w:t>
      </w:r>
      <w:proofErr w:type="spellStart"/>
      <w:r>
        <w:t>Зарянское</w:t>
      </w:r>
      <w:proofErr w:type="spellEnd"/>
      <w:r>
        <w:t>»</w:t>
      </w:r>
      <w:r>
        <w:tab/>
        <w:t xml:space="preserve">                                      </w:t>
      </w:r>
      <w:r>
        <w:tab/>
        <w:t xml:space="preserve">          </w:t>
      </w:r>
      <w:r>
        <w:tab/>
        <w:t xml:space="preserve">   </w:t>
      </w:r>
      <w:r>
        <w:tab/>
        <w:t xml:space="preserve">              </w:t>
      </w:r>
      <w:r>
        <w:tab/>
      </w:r>
      <w:proofErr w:type="spellStart"/>
      <w:r>
        <w:t>Г.Л.Малыгина</w:t>
      </w:r>
      <w:proofErr w:type="spellEnd"/>
    </w:p>
    <w:p w:rsidR="001C22A3" w:rsidRDefault="001C22A3" w:rsidP="001C22A3">
      <w:pPr>
        <w:rPr>
          <w:sz w:val="24"/>
          <w:szCs w:val="24"/>
        </w:rPr>
      </w:pPr>
    </w:p>
    <w:p w:rsidR="001C22A3" w:rsidRPr="001C22A3" w:rsidRDefault="001C22A3" w:rsidP="001C22A3">
      <w:pPr>
        <w:rPr>
          <w:sz w:val="24"/>
          <w:szCs w:val="24"/>
        </w:rPr>
      </w:pPr>
    </w:p>
    <w:p w:rsidR="001C22A3" w:rsidRPr="001C22A3" w:rsidRDefault="001C22A3" w:rsidP="001C22A3">
      <w:pPr>
        <w:rPr>
          <w:sz w:val="24"/>
          <w:szCs w:val="24"/>
        </w:rPr>
      </w:pPr>
    </w:p>
    <w:p w:rsidR="001C22A3" w:rsidRPr="001C22A3" w:rsidRDefault="001C22A3" w:rsidP="001C22A3">
      <w:pPr>
        <w:rPr>
          <w:sz w:val="24"/>
          <w:szCs w:val="24"/>
        </w:rPr>
      </w:pPr>
    </w:p>
    <w:p w:rsidR="001C22A3" w:rsidRPr="001C22A3" w:rsidRDefault="001C22A3" w:rsidP="001C22A3">
      <w:pPr>
        <w:rPr>
          <w:sz w:val="24"/>
          <w:szCs w:val="24"/>
        </w:rPr>
      </w:pPr>
    </w:p>
    <w:p w:rsidR="001C22A3" w:rsidRPr="001C22A3" w:rsidRDefault="001C22A3" w:rsidP="001C22A3">
      <w:pPr>
        <w:rPr>
          <w:sz w:val="24"/>
          <w:szCs w:val="24"/>
        </w:rPr>
      </w:pPr>
    </w:p>
    <w:p w:rsidR="001C22A3" w:rsidRDefault="001C22A3" w:rsidP="001C22A3">
      <w:pPr>
        <w:rPr>
          <w:sz w:val="24"/>
          <w:szCs w:val="24"/>
        </w:rPr>
      </w:pPr>
    </w:p>
    <w:p w:rsidR="009B6999" w:rsidRDefault="009B6999"/>
    <w:sectPr w:rsidR="009B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483"/>
    <w:multiLevelType w:val="hybridMultilevel"/>
    <w:tmpl w:val="C72CA01E"/>
    <w:lvl w:ilvl="0" w:tplc="3476DA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C"/>
    <w:rsid w:val="001C22A3"/>
    <w:rsid w:val="00203F1F"/>
    <w:rsid w:val="00223B0F"/>
    <w:rsid w:val="005035EC"/>
    <w:rsid w:val="009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2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2A3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22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22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C2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22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C2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C2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C22A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1C22A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1C2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1C22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1C2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1C22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1C22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1C2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1C22A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2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2A3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22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22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C2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22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C2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C2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C22A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1C22A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1C2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1C22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1C2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1C22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1C22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C22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1C22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1C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1C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1C22A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4351</Words>
  <Characters>24807</Characters>
  <Application>Microsoft Office Word</Application>
  <DocSecurity>0</DocSecurity>
  <Lines>206</Lines>
  <Paragraphs>58</Paragraphs>
  <ScaleCrop>false</ScaleCrop>
  <Company/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System Administrator</cp:lastModifiedBy>
  <cp:revision>4</cp:revision>
  <dcterms:created xsi:type="dcterms:W3CDTF">2018-06-05T05:50:00Z</dcterms:created>
  <dcterms:modified xsi:type="dcterms:W3CDTF">2018-06-07T02:26:00Z</dcterms:modified>
</cp:coreProperties>
</file>