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44" w:rsidRDefault="00037E44" w:rsidP="00037E44">
      <w:pPr>
        <w:jc w:val="center"/>
        <w:rPr>
          <w:b/>
        </w:rPr>
      </w:pPr>
      <w:r>
        <w:rPr>
          <w:b/>
        </w:rPr>
        <w:t>МКУ АДМИНИСТРАЦИЯ  МУНИЦИПАЛЬНОГО  ОБРАЗОВАНИЯ  «ЗАРЯНСКОЕ»</w:t>
      </w:r>
    </w:p>
    <w:p w:rsidR="00037E44" w:rsidRPr="00037E44" w:rsidRDefault="00037E44" w:rsidP="00037E4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КЯХТИНСКОГО  РАЙОНА РЕСПУБЛИКИ БУРЯТИЯ</w:t>
      </w:r>
    </w:p>
    <w:p w:rsidR="00037E44" w:rsidRDefault="00037E44" w:rsidP="00037E44">
      <w:pPr>
        <w:rPr>
          <w:b/>
        </w:rPr>
      </w:pPr>
    </w:p>
    <w:p w:rsidR="00037E44" w:rsidRDefault="00037E44" w:rsidP="00037E44">
      <w:pPr>
        <w:rPr>
          <w:b/>
        </w:rPr>
      </w:pPr>
      <w:r>
        <w:rPr>
          <w:b/>
        </w:rPr>
        <w:t xml:space="preserve">                                                                  АНАЛИЗ</w:t>
      </w:r>
    </w:p>
    <w:p w:rsidR="00037E44" w:rsidRDefault="00037E44" w:rsidP="00037E44">
      <w:pPr>
        <w:rPr>
          <w:b/>
        </w:rPr>
      </w:pPr>
      <w:r>
        <w:rPr>
          <w:b/>
        </w:rPr>
        <w:t xml:space="preserve">                                 Письменных  и устных  обращений  граждан за   2016г</w:t>
      </w:r>
    </w:p>
    <w:p w:rsidR="00037E44" w:rsidRDefault="00037E44" w:rsidP="00037E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358"/>
        <w:gridCol w:w="1426"/>
        <w:gridCol w:w="1068"/>
        <w:gridCol w:w="1224"/>
        <w:gridCol w:w="979"/>
      </w:tblGrid>
      <w:tr w:rsidR="00037E44" w:rsidTr="00037E44">
        <w:trPr>
          <w:trHeight w:val="960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  <w:p w:rsidR="00037E44" w:rsidRDefault="00037E44"/>
          <w:p w:rsidR="00037E44" w:rsidRDefault="00037E44">
            <w: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  <w:p w:rsidR="00037E44" w:rsidRDefault="00037E44"/>
          <w:p w:rsidR="00037E44" w:rsidRDefault="00037E44">
            <w:r>
              <w:t>наименование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>
            <w:r>
              <w:t>Соответствующий период прошлого года</w:t>
            </w:r>
          </w:p>
          <w:p w:rsidR="00037E44" w:rsidRDefault="00037E44"/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Отчетный период 2016г</w:t>
            </w:r>
          </w:p>
        </w:tc>
      </w:tr>
      <w:tr w:rsidR="00037E44" w:rsidTr="00037E44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4" w:rsidRDefault="00037E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4" w:rsidRDefault="00037E4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  <w:p w:rsidR="00037E44" w:rsidRDefault="00037E44">
            <w: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  <w:p w:rsidR="00037E44" w:rsidRDefault="00037E44">
            <w: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  <w:p w:rsidR="00037E44" w:rsidRDefault="00037E44">
            <w:r>
              <w:t>Кол-во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  <w:p w:rsidR="00037E44" w:rsidRDefault="00037E44">
            <w:r>
              <w:t>%</w:t>
            </w:r>
          </w:p>
        </w:tc>
      </w:tr>
      <w:tr w:rsidR="00037E44" w:rsidTr="00037E4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Всего поступило  писем  и устных  обращений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 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 217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100</w:t>
            </w:r>
          </w:p>
        </w:tc>
      </w:tr>
      <w:tr w:rsidR="00037E44" w:rsidTr="00037E4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Принято  граждан главой МСУ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  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 186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85.7</w:t>
            </w:r>
          </w:p>
        </w:tc>
      </w:tr>
      <w:tr w:rsidR="00037E44" w:rsidTr="00037E4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Поступило письменных  обращений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  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    18,8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    31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14.3</w:t>
            </w:r>
          </w:p>
        </w:tc>
      </w:tr>
      <w:tr w:rsidR="00037E44" w:rsidTr="00037E4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Рассмотрено  писем   с нарушением  сроков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  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    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  0</w:t>
            </w:r>
          </w:p>
        </w:tc>
      </w:tr>
      <w:tr w:rsidR="00037E44" w:rsidTr="00037E4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Рассмотрено   писем  с выездом  на 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 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   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    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  1,5</w:t>
            </w:r>
          </w:p>
        </w:tc>
      </w:tr>
      <w:tr w:rsidR="00037E44" w:rsidTr="00037E4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Взято  на контроль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0.6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    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 0,5</w:t>
            </w:r>
          </w:p>
        </w:tc>
      </w:tr>
      <w:tr w:rsidR="00037E44" w:rsidTr="00037E4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Результаты  рассмотрения:</w:t>
            </w:r>
          </w:p>
          <w:p w:rsidR="00037E44" w:rsidRDefault="00037E44">
            <w:r>
              <w:t>-положительно</w:t>
            </w:r>
          </w:p>
          <w:p w:rsidR="00037E44" w:rsidRDefault="00037E44">
            <w:r>
              <w:t>-даны разъяснения</w:t>
            </w:r>
          </w:p>
          <w:p w:rsidR="00037E44" w:rsidRDefault="00037E44">
            <w:r>
              <w:t>-отказано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  <w:p w:rsidR="00037E44" w:rsidRDefault="00037E44">
            <w:r>
              <w:t xml:space="preserve"> 131</w:t>
            </w:r>
          </w:p>
          <w:p w:rsidR="00037E44" w:rsidRDefault="00037E44">
            <w:r>
              <w:t xml:space="preserve">   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  <w:p w:rsidR="00037E44" w:rsidRDefault="00037E44">
            <w:r>
              <w:t xml:space="preserve"> 85,1</w:t>
            </w:r>
          </w:p>
          <w:p w:rsidR="00037E44" w:rsidRDefault="00037E44">
            <w:r>
              <w:t xml:space="preserve"> 14,9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>
            <w:pPr>
              <w:rPr>
                <w:lang w:val="en-US"/>
              </w:rPr>
            </w:pPr>
          </w:p>
          <w:p w:rsidR="00037E44" w:rsidRDefault="00037E44">
            <w:r>
              <w:t xml:space="preserve">  178</w:t>
            </w:r>
          </w:p>
          <w:p w:rsidR="00037E44" w:rsidRDefault="00037E44">
            <w:r>
              <w:t xml:space="preserve">    39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>
            <w:pPr>
              <w:rPr>
                <w:lang w:val="en-US"/>
              </w:rPr>
            </w:pPr>
          </w:p>
          <w:p w:rsidR="00037E44" w:rsidRDefault="00037E44">
            <w:r>
              <w:t>82</w:t>
            </w:r>
          </w:p>
          <w:p w:rsidR="00037E44" w:rsidRDefault="00037E44">
            <w:r>
              <w:t>18</w:t>
            </w:r>
          </w:p>
        </w:tc>
      </w:tr>
      <w:tr w:rsidR="00037E44" w:rsidTr="00037E4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Количество  жалоб, в которых  подтвердились </w:t>
            </w:r>
            <w:proofErr w:type="gramStart"/>
            <w:r>
              <w:t>приведенные</w:t>
            </w:r>
            <w:proofErr w:type="gramEnd"/>
            <w:r>
              <w:t xml:space="preserve"> факт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-</w:t>
            </w:r>
          </w:p>
        </w:tc>
      </w:tr>
      <w:tr w:rsidR="00037E44" w:rsidTr="00037E4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Кол-во жалоб, по </w:t>
            </w:r>
            <w:proofErr w:type="gramStart"/>
            <w:r>
              <w:t>результатам</w:t>
            </w:r>
            <w:proofErr w:type="gramEnd"/>
            <w:r>
              <w:t xml:space="preserve"> рассмотрения которых  виновные  в нарушении прав  граждан наказаны.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-</w:t>
            </w:r>
          </w:p>
        </w:tc>
      </w:tr>
      <w:tr w:rsidR="00037E44" w:rsidTr="00037E4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Количество судебных  исков  по жалобам  граждан  о нарушении  их прав  при рассмотрении  обращений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</w:tc>
      </w:tr>
      <w:tr w:rsidR="00037E44" w:rsidTr="00037E4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Наличие  Административного  регламента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</w:tc>
      </w:tr>
    </w:tbl>
    <w:p w:rsidR="00037E44" w:rsidRDefault="00037E44" w:rsidP="00037E44"/>
    <w:p w:rsidR="00037E44" w:rsidRDefault="00037E44" w:rsidP="00037E44"/>
    <w:p w:rsidR="00037E44" w:rsidRDefault="00037E44" w:rsidP="00037E44"/>
    <w:p w:rsidR="00037E44" w:rsidRDefault="00037E44" w:rsidP="00037E44">
      <w:pPr>
        <w:rPr>
          <w:lang w:val="en-US"/>
        </w:rPr>
      </w:pPr>
    </w:p>
    <w:p w:rsidR="00037E44" w:rsidRDefault="00037E44" w:rsidP="00037E44">
      <w:pPr>
        <w:rPr>
          <w:lang w:val="en-US"/>
        </w:rPr>
      </w:pPr>
    </w:p>
    <w:p w:rsidR="00037E44" w:rsidRDefault="00037E44" w:rsidP="00037E44">
      <w:pPr>
        <w:rPr>
          <w:lang w:val="en-US"/>
        </w:rPr>
      </w:pPr>
    </w:p>
    <w:p w:rsidR="00037E44" w:rsidRDefault="00037E44" w:rsidP="00037E44">
      <w:r>
        <w:t>Глава МО «</w:t>
      </w:r>
      <w:proofErr w:type="spellStart"/>
      <w:r>
        <w:t>Зарянское</w:t>
      </w:r>
      <w:proofErr w:type="spellEnd"/>
      <w:r>
        <w:t xml:space="preserve">»                                                                                   </w:t>
      </w:r>
      <w:proofErr w:type="spellStart"/>
      <w:r>
        <w:t>Г.Л.Малыгина</w:t>
      </w:r>
      <w:proofErr w:type="spellEnd"/>
    </w:p>
    <w:p w:rsidR="00037E44" w:rsidRPr="00037E44" w:rsidRDefault="00037E44" w:rsidP="00037E44"/>
    <w:p w:rsidR="00037E44" w:rsidRPr="00037E44" w:rsidRDefault="00037E44" w:rsidP="00037E44"/>
    <w:p w:rsidR="00037E44" w:rsidRPr="00037E44" w:rsidRDefault="00037E44" w:rsidP="00037E44"/>
    <w:p w:rsidR="00037E44" w:rsidRPr="00037E44" w:rsidRDefault="00037E44" w:rsidP="00037E44"/>
    <w:p w:rsidR="00037E44" w:rsidRPr="00037E44" w:rsidRDefault="00037E44" w:rsidP="00037E44"/>
    <w:p w:rsidR="00037E44" w:rsidRPr="00037E44" w:rsidRDefault="00037E44" w:rsidP="00037E44"/>
    <w:p w:rsidR="00037E44" w:rsidRPr="00037E44" w:rsidRDefault="00037E44" w:rsidP="00037E44"/>
    <w:p w:rsidR="00037E44" w:rsidRPr="00037E44" w:rsidRDefault="00037E44" w:rsidP="00037E44"/>
    <w:p w:rsidR="00037E44" w:rsidRDefault="00037E44" w:rsidP="00037E44">
      <w:pPr>
        <w:jc w:val="center"/>
        <w:rPr>
          <w:b/>
        </w:rPr>
      </w:pPr>
      <w:r>
        <w:rPr>
          <w:b/>
        </w:rPr>
        <w:lastRenderedPageBreak/>
        <w:t>МКУ АДМИНИСТРАЦИЯ  МУНИЦИПАЛЬНОГО  ОБРАЗОВАНИЯ  «ЗАРЯНСКОЕ»</w:t>
      </w:r>
    </w:p>
    <w:p w:rsidR="00037E44" w:rsidRDefault="00037E44" w:rsidP="00037E44">
      <w:pPr>
        <w:pBdr>
          <w:bottom w:val="single" w:sz="12" w:space="1" w:color="auto"/>
        </w:pBdr>
        <w:jc w:val="center"/>
        <w:rPr>
          <w:b/>
          <w:lang w:val="en-US"/>
        </w:rPr>
      </w:pPr>
      <w:r>
        <w:rPr>
          <w:b/>
        </w:rPr>
        <w:t>КЯХТИНСКОГО  РАЙОНА РЕСПУБЛИКИ БУРЯТИЯ</w:t>
      </w:r>
    </w:p>
    <w:p w:rsidR="00037E44" w:rsidRDefault="00037E44" w:rsidP="00037E44"/>
    <w:p w:rsidR="00037E44" w:rsidRDefault="00037E44" w:rsidP="00037E44">
      <w:pPr>
        <w:tabs>
          <w:tab w:val="left" w:pos="3680"/>
        </w:tabs>
        <w:jc w:val="center"/>
        <w:rPr>
          <w:b/>
        </w:rPr>
      </w:pPr>
      <w:r>
        <w:rPr>
          <w:b/>
        </w:rPr>
        <w:t>СВЕДЕНИЯ</w:t>
      </w:r>
    </w:p>
    <w:p w:rsidR="00037E44" w:rsidRDefault="00037E44" w:rsidP="00037E44">
      <w:pPr>
        <w:tabs>
          <w:tab w:val="left" w:pos="3680"/>
        </w:tabs>
        <w:jc w:val="center"/>
        <w:rPr>
          <w:b/>
        </w:rPr>
      </w:pPr>
      <w:r>
        <w:rPr>
          <w:b/>
        </w:rPr>
        <w:t>О количестве  и  содержании   письменных  и устных  обращений  граждан</w:t>
      </w:r>
    </w:p>
    <w:p w:rsidR="00037E44" w:rsidRDefault="00037E44" w:rsidP="00037E44">
      <w:pPr>
        <w:tabs>
          <w:tab w:val="left" w:pos="3680"/>
        </w:tabs>
        <w:jc w:val="center"/>
        <w:rPr>
          <w:b/>
        </w:rPr>
      </w:pPr>
      <w:r>
        <w:rPr>
          <w:b/>
        </w:rPr>
        <w:t>поступивших в Администрацию МО «</w:t>
      </w:r>
      <w:proofErr w:type="spellStart"/>
      <w:r>
        <w:rPr>
          <w:b/>
        </w:rPr>
        <w:t>Зарянское</w:t>
      </w:r>
      <w:proofErr w:type="spellEnd"/>
      <w:r>
        <w:rPr>
          <w:b/>
        </w:rPr>
        <w:t>»  за   2016г</w:t>
      </w:r>
    </w:p>
    <w:p w:rsidR="00037E44" w:rsidRPr="00037E44" w:rsidRDefault="00037E44" w:rsidP="00037E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620"/>
        <w:gridCol w:w="1183"/>
      </w:tblGrid>
      <w:tr w:rsidR="00037E44" w:rsidTr="00037E44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>
            <w:r>
              <w:t xml:space="preserve">  Тема  обращений</w:t>
            </w:r>
          </w:p>
          <w:p w:rsidR="00037E44" w:rsidRDefault="00037E44"/>
          <w:p w:rsidR="00037E44" w:rsidRDefault="00037E4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количество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%</w:t>
            </w:r>
          </w:p>
        </w:tc>
      </w:tr>
      <w:tr w:rsidR="00037E44" w:rsidTr="00037E44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Вопросы промышленности, строительства, транспорта  и 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       </w:t>
            </w:r>
            <w:r>
              <w:rPr>
                <w:lang w:val="en-US"/>
              </w:rPr>
              <w:t>1</w:t>
            </w:r>
            <w:r>
              <w:t xml:space="preserve">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     0.4 </w:t>
            </w:r>
          </w:p>
        </w:tc>
      </w:tr>
      <w:tr w:rsidR="00037E44" w:rsidTr="00037E44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Вопросы  труда  и зарплаты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</w:tc>
      </w:tr>
      <w:tr w:rsidR="00037E44" w:rsidTr="00037E44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Вопросы  агропромышленного  комплекса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      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     0.4</w:t>
            </w:r>
          </w:p>
        </w:tc>
      </w:tr>
      <w:tr w:rsidR="00037E44" w:rsidTr="00037E44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Государство 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</w:tc>
      </w:tr>
      <w:tr w:rsidR="00037E44" w:rsidTr="00037E44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Вопросы  науки, культуры  и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pPr>
              <w:rPr>
                <w:lang w:val="en-US"/>
              </w:rPr>
            </w:pPr>
            <w:r w:rsidRPr="00037E44">
              <w:t xml:space="preserve">       </w:t>
            </w:r>
            <w:r>
              <w:rPr>
                <w:lang w:val="en-US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   2.8</w:t>
            </w:r>
          </w:p>
        </w:tc>
      </w:tr>
      <w:tr w:rsidR="00037E44" w:rsidTr="00037E44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Вопросы  народного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</w:tc>
      </w:tr>
      <w:tr w:rsidR="00037E44" w:rsidTr="00037E44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Вопросы  торговли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</w:tc>
      </w:tr>
      <w:tr w:rsidR="00037E44" w:rsidTr="00037E44">
        <w:trPr>
          <w:trHeight w:val="307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Вопросы  жилья  и ком. Бытового  обслуживания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pPr>
              <w:tabs>
                <w:tab w:val="center" w:pos="702"/>
              </w:tabs>
              <w:rPr>
                <w:lang w:val="en-US"/>
              </w:rPr>
            </w:pPr>
            <w:r w:rsidRPr="00037E44">
              <w:t xml:space="preserve">       </w:t>
            </w:r>
            <w:r>
              <w:rPr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     0.8</w:t>
            </w:r>
          </w:p>
        </w:tc>
      </w:tr>
      <w:tr w:rsidR="00037E44" w:rsidTr="00037E44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Вопросы 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>, обеспечения и соц. Защиты 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pPr>
              <w:rPr>
                <w:lang w:val="en-US"/>
              </w:rPr>
            </w:pPr>
            <w:r>
              <w:rPr>
                <w:lang w:val="en-US"/>
              </w:rPr>
              <w:t xml:space="preserve">      119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    54.8</w:t>
            </w:r>
          </w:p>
        </w:tc>
      </w:tr>
      <w:tr w:rsidR="00037E44" w:rsidTr="00037E44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Финансовые 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</w:tc>
      </w:tr>
      <w:tr w:rsidR="00037E44" w:rsidTr="00037E44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Вопросы здравоохранения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</w:tc>
      </w:tr>
      <w:tr w:rsidR="00037E44" w:rsidTr="00037E44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Вопросы  деятельности  органов суда, прокуратура, юстиции, арбитража.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pPr>
              <w:rPr>
                <w:lang w:val="en-US"/>
              </w:rPr>
            </w:pPr>
            <w:r w:rsidRPr="00037E44">
              <w:t xml:space="preserve">      </w:t>
            </w:r>
            <w:r>
              <w:rPr>
                <w:lang w:val="en-US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    6,9</w:t>
            </w:r>
          </w:p>
        </w:tc>
      </w:tr>
      <w:tr w:rsidR="00037E44" w:rsidTr="00037E44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Вопросы экологии  и природопользования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</w:tc>
      </w:tr>
      <w:tr w:rsidR="00037E44" w:rsidTr="00037E44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Вопросы  работы  ОВД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pPr>
              <w:rPr>
                <w:lang w:val="en-US"/>
              </w:rPr>
            </w:pPr>
            <w:r>
              <w:rPr>
                <w:lang w:val="en-US"/>
              </w:rPr>
              <w:t xml:space="preserve">      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     10.6</w:t>
            </w:r>
          </w:p>
        </w:tc>
      </w:tr>
      <w:tr w:rsidR="00037E44" w:rsidTr="00037E44">
        <w:trPr>
          <w:trHeight w:val="32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Вопросы  экономической  реформы.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/>
        </w:tc>
      </w:tr>
      <w:tr w:rsidR="00037E44" w:rsidTr="00037E44">
        <w:trPr>
          <w:trHeight w:val="28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Земля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rPr>
                <w:lang w:val="en-US"/>
              </w:rPr>
              <w:t xml:space="preserve">  </w:t>
            </w:r>
            <w:r>
              <w:t xml:space="preserve">  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       7.4   </w:t>
            </w:r>
          </w:p>
        </w:tc>
      </w:tr>
      <w:tr w:rsidR="00037E44" w:rsidTr="00037E44">
        <w:trPr>
          <w:trHeight w:val="33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>лес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rPr>
                <w:lang w:val="en-US"/>
              </w:rPr>
              <w:t xml:space="preserve">       </w:t>
            </w:r>
          </w:p>
          <w:p w:rsidR="00037E44" w:rsidRDefault="00037E4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4" w:rsidRDefault="00037E44">
            <w:r>
              <w:t xml:space="preserve">        1,6</w:t>
            </w:r>
          </w:p>
          <w:p w:rsidR="00037E44" w:rsidRDefault="00037E44">
            <w:r>
              <w:t xml:space="preserve">       </w:t>
            </w:r>
          </w:p>
        </w:tc>
      </w:tr>
      <w:tr w:rsidR="00037E44" w:rsidTr="00037E44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7E44" w:rsidRDefault="00037E44">
            <w:r>
              <w:t>Другие 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7E44" w:rsidRDefault="00037E4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31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7E44" w:rsidRDefault="00037E44">
            <w:r>
              <w:t xml:space="preserve">         14.3</w:t>
            </w:r>
          </w:p>
        </w:tc>
      </w:tr>
      <w:tr w:rsidR="00037E44" w:rsidTr="00037E44">
        <w:trPr>
          <w:trHeight w:val="262"/>
        </w:trPr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4" w:rsidRDefault="00037E44">
            <w:pPr>
              <w:tabs>
                <w:tab w:val="right" w:pos="9355"/>
              </w:tabs>
            </w:pPr>
          </w:p>
        </w:tc>
      </w:tr>
      <w:tr w:rsidR="00037E44" w:rsidTr="00037E44">
        <w:trPr>
          <w:trHeight w:val="200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37E44" w:rsidRDefault="00037E44">
            <w:r>
              <w:rPr>
                <w:lang w:val="en-US"/>
              </w:rPr>
              <w:t xml:space="preserve">                                           </w:t>
            </w:r>
            <w:r>
              <w:t xml:space="preserve">Итого:                                                               217                       100                                </w:t>
            </w:r>
          </w:p>
        </w:tc>
      </w:tr>
    </w:tbl>
    <w:p w:rsidR="00037E44" w:rsidRDefault="00037E44" w:rsidP="00037E44"/>
    <w:p w:rsidR="00037E44" w:rsidRDefault="00037E44" w:rsidP="00037E44"/>
    <w:p w:rsidR="00037E44" w:rsidRDefault="00037E44" w:rsidP="00037E44"/>
    <w:p w:rsidR="00037E44" w:rsidRDefault="00037E44" w:rsidP="00037E44"/>
    <w:p w:rsidR="00037E44" w:rsidRDefault="00037E44" w:rsidP="00037E44">
      <w:r>
        <w:t>Глава МО «</w:t>
      </w:r>
      <w:proofErr w:type="spellStart"/>
      <w:r>
        <w:t>Зарянское</w:t>
      </w:r>
      <w:proofErr w:type="spellEnd"/>
      <w:r>
        <w:t xml:space="preserve">»                                                     </w:t>
      </w:r>
      <w:proofErr w:type="spellStart"/>
      <w:r>
        <w:t>Г.Л.Малыгина</w:t>
      </w:r>
      <w:proofErr w:type="spellEnd"/>
      <w:r>
        <w:t>.</w:t>
      </w:r>
    </w:p>
    <w:p w:rsidR="00CD5565" w:rsidRDefault="00CD5565">
      <w:bookmarkStart w:id="0" w:name="_GoBack"/>
      <w:bookmarkEnd w:id="0"/>
    </w:p>
    <w:sectPr w:rsidR="00CD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CF"/>
    <w:rsid w:val="00037E44"/>
    <w:rsid w:val="001608CF"/>
    <w:rsid w:val="00C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2018-02-09T01:21:00Z</dcterms:created>
  <dcterms:modified xsi:type="dcterms:W3CDTF">2018-02-09T01:21:00Z</dcterms:modified>
</cp:coreProperties>
</file>