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3B" w:rsidRPr="00E25E31" w:rsidRDefault="00456C3B" w:rsidP="00456C3B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E31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МУНИЦИПАЛЬНОГО ОБРАЗОВАНИЯ СЕЛЬСКОГО ПОСЕЛЕНИЯ «БОЛЬШЕЛУГСКОЕ» КЯХТИНСКОГО РАЙОНА</w:t>
      </w:r>
    </w:p>
    <w:p w:rsidR="00456C3B" w:rsidRPr="00E25E31" w:rsidRDefault="00456C3B" w:rsidP="00456C3B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5E31">
        <w:rPr>
          <w:rFonts w:ascii="Times New Roman" w:hAnsi="Times New Roman" w:cs="Times New Roman"/>
          <w:b/>
          <w:bCs/>
          <w:sz w:val="24"/>
          <w:szCs w:val="24"/>
        </w:rPr>
        <w:t>РЕСПУБЛИКИ БУРЯТИЯ</w:t>
      </w:r>
    </w:p>
    <w:p w:rsidR="00456C3B" w:rsidRPr="00E25E31" w:rsidRDefault="00456C3B" w:rsidP="00456C3B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456C3B" w:rsidRPr="00E25E31" w:rsidRDefault="00456C3B" w:rsidP="00456C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56C3B" w:rsidRPr="00E25E31" w:rsidRDefault="00456C3B" w:rsidP="00456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56C3B">
        <w:rPr>
          <w:rFonts w:ascii="Times New Roman" w:hAnsi="Times New Roman" w:cs="Times New Roman"/>
          <w:sz w:val="24"/>
          <w:szCs w:val="24"/>
          <w:u w:val="single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56C3B">
        <w:rPr>
          <w:rFonts w:ascii="Times New Roman" w:hAnsi="Times New Roman" w:cs="Times New Roman"/>
          <w:sz w:val="24"/>
          <w:szCs w:val="24"/>
          <w:u w:val="single"/>
        </w:rPr>
        <w:t>мая 2018г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№ 1-27с                                         </w:t>
      </w:r>
      <w:r w:rsidRPr="00E25E31">
        <w:rPr>
          <w:rFonts w:ascii="Times New Roman" w:hAnsi="Times New Roman" w:cs="Times New Roman"/>
          <w:sz w:val="24"/>
          <w:szCs w:val="24"/>
        </w:rPr>
        <w:t>с. Больш</w:t>
      </w:r>
      <w:r>
        <w:rPr>
          <w:rFonts w:ascii="Times New Roman" w:hAnsi="Times New Roman" w:cs="Times New Roman"/>
          <w:sz w:val="24"/>
          <w:szCs w:val="24"/>
        </w:rPr>
        <w:t>ой Луг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E25E31">
        <w:rPr>
          <w:rFonts w:ascii="Times New Roman" w:hAnsi="Times New Roman" w:cs="Times New Roman"/>
          <w:sz w:val="24"/>
          <w:szCs w:val="24"/>
        </w:rPr>
        <w:tab/>
      </w:r>
      <w:r w:rsidRPr="00E25E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56C3B" w:rsidRPr="00E25E31" w:rsidRDefault="00456C3B" w:rsidP="00456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Pr="00E25E31" w:rsidRDefault="00456C3B" w:rsidP="00456C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E31">
        <w:rPr>
          <w:rFonts w:ascii="Times New Roman" w:hAnsi="Times New Roman" w:cs="Times New Roman"/>
          <w:b/>
          <w:bCs/>
          <w:sz w:val="28"/>
          <w:szCs w:val="28"/>
        </w:rPr>
        <w:t xml:space="preserve">«Об исполнении бюджета муниципального образования </w:t>
      </w:r>
    </w:p>
    <w:p w:rsidR="00456C3B" w:rsidRPr="00E25E31" w:rsidRDefault="00456C3B" w:rsidP="00456C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E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 w:rsidRPr="00E25E31">
        <w:rPr>
          <w:rFonts w:ascii="Times New Roman" w:hAnsi="Times New Roman" w:cs="Times New Roman"/>
          <w:b/>
          <w:bCs/>
          <w:sz w:val="28"/>
          <w:szCs w:val="28"/>
        </w:rPr>
        <w:t>Большелугское</w:t>
      </w:r>
      <w:proofErr w:type="spellEnd"/>
      <w:r w:rsidRPr="00E25E31">
        <w:rPr>
          <w:rFonts w:ascii="Times New Roman" w:hAnsi="Times New Roman" w:cs="Times New Roman"/>
          <w:b/>
          <w:bCs/>
          <w:sz w:val="28"/>
          <w:szCs w:val="28"/>
        </w:rPr>
        <w:t>» за 201</w:t>
      </w:r>
      <w:r w:rsidRPr="004379B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25E3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E25E3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</w:p>
    <w:p w:rsidR="00456C3B" w:rsidRPr="00E25E31" w:rsidRDefault="00456C3B" w:rsidP="00456C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6C3B" w:rsidRPr="00E25E31" w:rsidRDefault="00456C3B" w:rsidP="00456C3B">
      <w:pPr>
        <w:pStyle w:val="a4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456C3B" w:rsidRPr="00E25E31" w:rsidRDefault="00456C3B" w:rsidP="00456C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>По результатам публичных слушаний по проекту отчета об исполнении бюджета муниципального образо</w:t>
      </w:r>
      <w:r>
        <w:rPr>
          <w:rFonts w:ascii="Times New Roman" w:hAnsi="Times New Roman"/>
          <w:b w:val="0"/>
          <w:bCs w:val="0"/>
          <w:sz w:val="28"/>
          <w:szCs w:val="28"/>
        </w:rPr>
        <w:t>вания СП 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Большелугское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» за 201</w:t>
      </w:r>
      <w:r w:rsidRPr="004379BC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год и </w:t>
      </w:r>
      <w:proofErr w:type="gramStart"/>
      <w:r w:rsidRPr="00E25E31">
        <w:rPr>
          <w:rFonts w:ascii="Times New Roman" w:hAnsi="Times New Roman"/>
          <w:b w:val="0"/>
          <w:bCs w:val="0"/>
          <w:sz w:val="28"/>
          <w:szCs w:val="28"/>
        </w:rPr>
        <w:t>в</w:t>
      </w:r>
      <w:proofErr w:type="gramEnd"/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E25E31">
        <w:rPr>
          <w:rFonts w:ascii="Times New Roman" w:hAnsi="Times New Roman"/>
          <w:b w:val="0"/>
          <w:bCs w:val="0"/>
          <w:sz w:val="28"/>
          <w:szCs w:val="28"/>
        </w:rPr>
        <w:t>соответствии</w:t>
      </w:r>
      <w:proofErr w:type="gramEnd"/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со статьями 264.5, 264.6 Бюджетного кодекса Российской Федерации Совет депутатов</w:t>
      </w:r>
    </w:p>
    <w:p w:rsidR="00456C3B" w:rsidRPr="00E25E31" w:rsidRDefault="00456C3B" w:rsidP="00456C3B">
      <w:pPr>
        <w:pStyle w:val="a4"/>
        <w:rPr>
          <w:rFonts w:ascii="Times New Roman" w:hAnsi="Times New Roman"/>
          <w:sz w:val="28"/>
          <w:szCs w:val="28"/>
        </w:rPr>
      </w:pPr>
      <w:r w:rsidRPr="00E25E31">
        <w:rPr>
          <w:rFonts w:ascii="Times New Roman" w:hAnsi="Times New Roman"/>
          <w:sz w:val="28"/>
          <w:szCs w:val="28"/>
        </w:rPr>
        <w:t>РЕШИЛ:</w:t>
      </w:r>
    </w:p>
    <w:p w:rsidR="00456C3B" w:rsidRPr="00E25E31" w:rsidRDefault="00456C3B" w:rsidP="00456C3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56C3B" w:rsidRPr="00E25E31" w:rsidRDefault="00456C3B" w:rsidP="00456C3B">
      <w:pPr>
        <w:pStyle w:val="a4"/>
        <w:spacing w:line="36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sz w:val="24"/>
          <w:szCs w:val="24"/>
        </w:rPr>
        <w:t xml:space="preserve">   </w:t>
      </w:r>
      <w:r w:rsidRPr="00E25E31">
        <w:rPr>
          <w:rFonts w:ascii="Times New Roman" w:hAnsi="Times New Roman"/>
          <w:sz w:val="24"/>
          <w:szCs w:val="24"/>
        </w:rPr>
        <w:tab/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>1.Утвердить отчет об исполнении бюджета муниципального образо</w:t>
      </w:r>
      <w:r>
        <w:rPr>
          <w:rFonts w:ascii="Times New Roman" w:hAnsi="Times New Roman"/>
          <w:b w:val="0"/>
          <w:bCs w:val="0"/>
          <w:sz w:val="28"/>
          <w:szCs w:val="28"/>
        </w:rPr>
        <w:t>вания МО «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Большелугское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>» за 201</w:t>
      </w:r>
      <w:r w:rsidRPr="004379BC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год (далее – бюджет посе</w:t>
      </w:r>
      <w:r>
        <w:rPr>
          <w:rFonts w:ascii="Times New Roman" w:hAnsi="Times New Roman"/>
          <w:b w:val="0"/>
          <w:bCs w:val="0"/>
          <w:sz w:val="28"/>
          <w:szCs w:val="28"/>
        </w:rPr>
        <w:t>ления) по доходам в сумме 4816,87738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тыс.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рублей, по расходам в сумме 5174,72841 тыс. рублей, с </w:t>
      </w:r>
      <w:r w:rsidRPr="003202F4">
        <w:rPr>
          <w:rFonts w:ascii="Times New Roman" w:hAnsi="Times New Roman"/>
          <w:b w:val="0"/>
          <w:sz w:val="28"/>
          <w:szCs w:val="28"/>
        </w:rPr>
        <w:t>дефицитов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в сумме </w:t>
      </w:r>
      <w:r>
        <w:rPr>
          <w:rFonts w:ascii="Times New Roman" w:hAnsi="Times New Roman"/>
          <w:b w:val="0"/>
          <w:bCs w:val="0"/>
          <w:sz w:val="28"/>
          <w:szCs w:val="28"/>
        </w:rPr>
        <w:t>357,85103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тыс. руб. со следующими показателями:</w:t>
      </w:r>
    </w:p>
    <w:tbl>
      <w:tblPr>
        <w:tblW w:w="9735" w:type="dxa"/>
        <w:tblInd w:w="-106" w:type="dxa"/>
        <w:tblLook w:val="0000"/>
      </w:tblPr>
      <w:tblGrid>
        <w:gridCol w:w="9735"/>
      </w:tblGrid>
      <w:tr w:rsidR="00456C3B" w:rsidRPr="00E25E31" w:rsidTr="00456C3B">
        <w:trPr>
          <w:trHeight w:val="315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C3B" w:rsidRPr="00E25E31" w:rsidRDefault="00456C3B" w:rsidP="00456C3B">
            <w:pPr>
              <w:pStyle w:val="ConsPlusNormal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31">
              <w:rPr>
                <w:rFonts w:ascii="Times New Roman" w:hAnsi="Times New Roman" w:cs="Times New Roman"/>
                <w:sz w:val="28"/>
                <w:szCs w:val="28"/>
              </w:rPr>
              <w:t>1) доходы бюджета поселения  по кодам классификации доходов бюджетов  согласно приложению №1;</w:t>
            </w:r>
          </w:p>
          <w:p w:rsidR="00456C3B" w:rsidRPr="00E25E31" w:rsidRDefault="00456C3B" w:rsidP="00456C3B">
            <w:pPr>
              <w:spacing w:after="0" w:line="360" w:lineRule="auto"/>
              <w:ind w:firstLine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E31">
              <w:rPr>
                <w:rFonts w:ascii="Times New Roman" w:hAnsi="Times New Roman" w:cs="Times New Roman"/>
                <w:sz w:val="28"/>
                <w:szCs w:val="28"/>
              </w:rPr>
              <w:t>2) доходы бюджета поселения по кодам видам доходов, подвидов доходов, классификации операций сектора государственного управления, относящихся к доходам бюджета, согласно приложению №2;</w:t>
            </w:r>
          </w:p>
        </w:tc>
      </w:tr>
    </w:tbl>
    <w:p w:rsidR="00456C3B" w:rsidRPr="00E25E31" w:rsidRDefault="00456C3B" w:rsidP="00456C3B">
      <w:pPr>
        <w:pStyle w:val="a4"/>
        <w:spacing w:line="36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ab/>
        <w:t>3) расходы по ведомственной структуре бюджета  поселений согласно приложению №3;</w:t>
      </w:r>
    </w:p>
    <w:p w:rsidR="00456C3B" w:rsidRPr="00E25E31" w:rsidRDefault="00456C3B" w:rsidP="00456C3B">
      <w:pPr>
        <w:pStyle w:val="a4"/>
        <w:spacing w:line="36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ab/>
        <w:t xml:space="preserve">4) расходы бюджета поселения по разделам и подразделам классификации расходов бюджета согласно приложению № 4; </w:t>
      </w:r>
    </w:p>
    <w:p w:rsidR="00456C3B" w:rsidRPr="00E25E31" w:rsidRDefault="00456C3B" w:rsidP="00456C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E31">
        <w:rPr>
          <w:rFonts w:ascii="Times New Roman" w:hAnsi="Times New Roman" w:cs="Times New Roman"/>
          <w:sz w:val="28"/>
          <w:szCs w:val="28"/>
        </w:rPr>
        <w:tab/>
        <w:t xml:space="preserve">5) источники финансирования  дефицита бюджета поселения по кодам групп, подгрупп, статей, видов </w:t>
      </w:r>
      <w:proofErr w:type="gramStart"/>
      <w:r w:rsidRPr="00E25E31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25E3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Pr="00E25E31">
        <w:rPr>
          <w:rFonts w:ascii="Times New Roman" w:hAnsi="Times New Roman" w:cs="Times New Roman"/>
          <w:sz w:val="28"/>
          <w:szCs w:val="28"/>
        </w:rPr>
        <w:lastRenderedPageBreak/>
        <w:t>относящихся к источникам финансирования дефицитов бюджетов, согласно приложению №5</w:t>
      </w:r>
    </w:p>
    <w:p w:rsidR="00456C3B" w:rsidRPr="00E25E31" w:rsidRDefault="00456C3B" w:rsidP="00456C3B">
      <w:pPr>
        <w:pStyle w:val="a4"/>
        <w:spacing w:line="360" w:lineRule="auto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ab/>
        <w:t>6) источников финансирования дефицита бюджета поселения по кодам классификации источников финансирования дефицитов бюджетов, согласно приложению № 6.</w:t>
      </w:r>
    </w:p>
    <w:p w:rsidR="00456C3B" w:rsidRPr="00E25E31" w:rsidRDefault="00456C3B" w:rsidP="00456C3B">
      <w:pPr>
        <w:pStyle w:val="a4"/>
        <w:spacing w:line="360" w:lineRule="auto"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</w:p>
    <w:p w:rsidR="00456C3B" w:rsidRPr="00E25E31" w:rsidRDefault="00456C3B" w:rsidP="00456C3B">
      <w:pPr>
        <w:pStyle w:val="a4"/>
        <w:spacing w:line="360" w:lineRule="auto"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>2. Настоящее  решение вступает  в  силу  с момента его обнародования.</w:t>
      </w:r>
    </w:p>
    <w:p w:rsidR="00456C3B" w:rsidRPr="00E25E31" w:rsidRDefault="00456C3B" w:rsidP="00456C3B">
      <w:pPr>
        <w:pStyle w:val="a4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56C3B" w:rsidRPr="00E25E31" w:rsidRDefault="00456C3B" w:rsidP="00456C3B">
      <w:pPr>
        <w:pStyle w:val="a4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56C3B" w:rsidRPr="00E25E31" w:rsidRDefault="00456C3B" w:rsidP="00456C3B">
      <w:pPr>
        <w:pStyle w:val="a4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456C3B" w:rsidRPr="00E25E31" w:rsidRDefault="00456C3B" w:rsidP="00456C3B">
      <w:pPr>
        <w:pStyle w:val="a4"/>
        <w:spacing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   Глава МО СП «</w:t>
      </w:r>
      <w:proofErr w:type="spellStart"/>
      <w:r w:rsidRPr="00E25E31">
        <w:rPr>
          <w:rFonts w:ascii="Times New Roman" w:hAnsi="Times New Roman"/>
          <w:b w:val="0"/>
          <w:bCs w:val="0"/>
          <w:sz w:val="28"/>
          <w:szCs w:val="28"/>
        </w:rPr>
        <w:t>Большелугское</w:t>
      </w:r>
      <w:proofErr w:type="spellEnd"/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»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E25E31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>Д.Ц</w:t>
      </w:r>
      <w:r w:rsidR="00D54BDE">
        <w:rPr>
          <w:rFonts w:ascii="Times New Roman" w:hAnsi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Эрдынеев</w:t>
      </w:r>
      <w:proofErr w:type="spellEnd"/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1276"/>
        <w:gridCol w:w="1009"/>
        <w:gridCol w:w="1543"/>
        <w:gridCol w:w="5244"/>
        <w:gridCol w:w="1418"/>
      </w:tblGrid>
      <w:tr w:rsidR="00456C3B" w:rsidRPr="00755F43" w:rsidTr="00F36C65">
        <w:trPr>
          <w:trHeight w:val="25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74A4" w:rsidRDefault="004574A4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C3B" w:rsidRPr="00755F43" w:rsidTr="00F36C65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D54BDE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 решению</w:t>
            </w:r>
            <w:r w:rsidR="00456C3B"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МО СП "</w:t>
            </w:r>
            <w:proofErr w:type="spellStart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6C3B" w:rsidRPr="00755F43" w:rsidTr="00F36C65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исполнении 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сельское  поселение</w:t>
            </w:r>
          </w:p>
        </w:tc>
      </w:tr>
      <w:tr w:rsidR="00456C3B" w:rsidRPr="00755F43" w:rsidTr="00F36C65">
        <w:trPr>
          <w:trHeight w:val="43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2017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56C3B" w:rsidRPr="00755F43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3B" w:rsidRPr="00982B78" w:rsidTr="00F36C65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поселения по кодам классификации доходов бюджетов</w:t>
            </w:r>
          </w:p>
        </w:tc>
      </w:tr>
      <w:tr w:rsidR="00456C3B" w:rsidRPr="00982B78" w:rsidTr="00F36C65">
        <w:trPr>
          <w:trHeight w:val="300"/>
        </w:trPr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56C3B" w:rsidRPr="00982B78" w:rsidTr="00F36C65">
        <w:trPr>
          <w:trHeight w:val="30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Поступление за 2017 год, тыс. </w:t>
            </w:r>
            <w:proofErr w:type="spellStart"/>
            <w:r w:rsidRPr="00982B78">
              <w:rPr>
                <w:rFonts w:ascii="Times New Roman" w:hAnsi="Times New Roman" w:cs="Times New Roman"/>
                <w:color w:val="000000"/>
              </w:rPr>
              <w:t>рубл</w:t>
            </w:r>
            <w:proofErr w:type="spellEnd"/>
            <w:r w:rsidRPr="00982B7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доходов местного бюджета СП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2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34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ДОХОДЫ БЮДЖЕТА </w:t>
            </w:r>
            <w:proofErr w:type="gramStart"/>
            <w:r w:rsidRPr="00982B78">
              <w:rPr>
                <w:rFonts w:ascii="Times New Roman" w:hAnsi="Times New Roman" w:cs="Times New Roman"/>
                <w:color w:val="000000"/>
              </w:rPr>
              <w:t>-В</w:t>
            </w:r>
            <w:proofErr w:type="gramEnd"/>
            <w:r w:rsidRPr="00982B78">
              <w:rPr>
                <w:rFonts w:ascii="Times New Roman" w:hAnsi="Times New Roman" w:cs="Times New Roman"/>
                <w:color w:val="00000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633 181,14</w:t>
            </w:r>
          </w:p>
        </w:tc>
      </w:tr>
      <w:tr w:rsidR="00456C3B" w:rsidRPr="00982B78" w:rsidTr="00F36C65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373 104,09</w:t>
            </w:r>
          </w:p>
        </w:tc>
      </w:tr>
      <w:tr w:rsidR="00456C3B" w:rsidRPr="00982B78" w:rsidTr="00F36C65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Межрайонная инспекция Федеральная налоговая служба по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Кяхтинскому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644 798,31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37 511,75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37 511,75</w:t>
            </w:r>
          </w:p>
        </w:tc>
      </w:tr>
      <w:tr w:rsidR="00456C3B" w:rsidRPr="00982B78" w:rsidTr="00F36C65">
        <w:trPr>
          <w:trHeight w:val="12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1 01 02010 01 0000 110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37 474,13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1 01 02030 01 0000 110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37,62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-21 897,30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-21 897,30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1 05 03010 01 0000 110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-21 897,30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1 05 03010 01 1000 110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982B78">
              <w:rPr>
                <w:rFonts w:ascii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-21 897,30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629 183,86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1 06 01000 00 0000 110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27 367,99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27 367,99</w:t>
            </w:r>
          </w:p>
        </w:tc>
      </w:tr>
      <w:tr w:rsidR="00456C3B" w:rsidRPr="00982B78" w:rsidTr="00F36C65">
        <w:trPr>
          <w:trHeight w:val="12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1 06 01030 10 1000 110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982B78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26 507,53</w:t>
            </w:r>
          </w:p>
        </w:tc>
      </w:tr>
      <w:tr w:rsidR="00456C3B" w:rsidRPr="00982B78" w:rsidTr="00F36C65">
        <w:trPr>
          <w:trHeight w:val="41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1 06 01030 10 2100 110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 w:rsidRPr="00982B78">
              <w:rPr>
                <w:rFonts w:ascii="Times New Roman" w:hAnsi="Times New Roman" w:cs="Times New Roman"/>
                <w:color w:val="000000"/>
              </w:rPr>
              <w:lastRenderedPageBreak/>
              <w:t>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lastRenderedPageBreak/>
              <w:t>860,46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601 815,87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1 06 06030 00 0000 110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267 708,29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1 06 06033 10 0000 110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267 708,29</w:t>
            </w:r>
          </w:p>
        </w:tc>
      </w:tr>
      <w:tr w:rsidR="00456C3B" w:rsidRPr="00982B78" w:rsidTr="00F36C65">
        <w:trPr>
          <w:trHeight w:val="9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1 06 06033 10 1000 110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982B78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260 077,05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1 06 06033 10 2100 110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7 631,24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1 06 06040 00 0000 110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334 107,58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334 107,58</w:t>
            </w:r>
          </w:p>
        </w:tc>
      </w:tr>
      <w:tr w:rsidR="00456C3B" w:rsidRPr="00982B78" w:rsidTr="00F36C65">
        <w:trPr>
          <w:trHeight w:val="9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1 06 06043 10 1000 110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982B78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323 266,74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1 06 06043 10 2100 110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10 840,84</w:t>
            </w:r>
          </w:p>
        </w:tc>
      </w:tr>
      <w:tr w:rsidR="00456C3B" w:rsidRPr="00982B78" w:rsidTr="00F36C65">
        <w:trPr>
          <w:trHeight w:val="72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МКУ Администрация МО СП "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Большелугское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Кяхтинского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75 777,65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71 612,65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1 13 02000 00 0000 130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71 612,65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1 13 02990 00 0000 130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71 612,65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1 13 02995 10 0000 130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71 612,65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1 17 00000 00 0000 000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4 165,00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1 17 05000 00 0000 180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4 165,00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1 17 05050 10 0000 180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4 165,00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4 096 301,42</w:t>
            </w:r>
          </w:p>
        </w:tc>
      </w:tr>
      <w:tr w:rsidR="00456C3B" w:rsidRPr="00982B78" w:rsidTr="00F36C65">
        <w:trPr>
          <w:trHeight w:val="30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МКУ Администрация МО СП "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Большелугское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Кяхтинского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4 096 701,42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4 096 701,42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2 02 10000 00 0000 151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456C3B" w:rsidRPr="00982B78" w:rsidTr="00F36C65">
        <w:trPr>
          <w:trHeight w:val="30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2 02 15001 00 0000 151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lastRenderedPageBreak/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1 500,00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2 02 30000 00 0000 151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76 200,00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2 02 35118 00 0000 151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76 200,00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76 200,00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2 02 90000 00 0000 151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4 019 001,42</w:t>
            </w:r>
          </w:p>
        </w:tc>
      </w:tr>
      <w:tr w:rsidR="00456C3B" w:rsidRPr="00982B78" w:rsidTr="00F36C65">
        <w:trPr>
          <w:trHeight w:val="48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2 02 90054 10 0000 151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4 019 001,42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2 19 00000 00 0000 000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-400,00</w:t>
            </w:r>
          </w:p>
        </w:tc>
      </w:tr>
      <w:tr w:rsidR="00456C3B" w:rsidRPr="00982B78" w:rsidTr="00F36C65">
        <w:trPr>
          <w:trHeight w:val="72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2 19 60010 10 0000 151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-400,00</w:t>
            </w:r>
          </w:p>
        </w:tc>
      </w:tr>
    </w:tbl>
    <w:p w:rsidR="00456C3B" w:rsidRPr="00982B78" w:rsidRDefault="00456C3B" w:rsidP="00456C3B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459" w:type="dxa"/>
        <w:tblLook w:val="00A0"/>
      </w:tblPr>
      <w:tblGrid>
        <w:gridCol w:w="10490"/>
      </w:tblGrid>
      <w:tr w:rsidR="00456C3B" w:rsidRPr="00755F43" w:rsidTr="00F36C6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C3B" w:rsidRPr="00755F43" w:rsidTr="00F36C6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54BDE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МО СП "</w:t>
            </w:r>
            <w:proofErr w:type="spellStart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6C3B" w:rsidRPr="00755F43" w:rsidTr="00F36C6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исполнении 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456C3B" w:rsidRPr="00755F43" w:rsidTr="00F36C65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2017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456C3B" w:rsidRDefault="00456C3B" w:rsidP="00456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142"/>
        <w:gridCol w:w="709"/>
        <w:gridCol w:w="438"/>
        <w:gridCol w:w="2539"/>
        <w:gridCol w:w="95"/>
        <w:gridCol w:w="4636"/>
        <w:gridCol w:w="230"/>
        <w:gridCol w:w="1418"/>
      </w:tblGrid>
      <w:tr w:rsidR="00456C3B" w:rsidRPr="00982B78" w:rsidTr="00F36C65">
        <w:trPr>
          <w:trHeight w:val="804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Доходы бюджета поселения по кодам классификации доходов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615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2B7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Поступление за 2017 год, тыс. </w:t>
            </w:r>
            <w:proofErr w:type="spellStart"/>
            <w:r w:rsidRPr="00982B78">
              <w:rPr>
                <w:rFonts w:ascii="Times New Roman" w:hAnsi="Times New Roman" w:cs="Times New Roman"/>
                <w:color w:val="000000"/>
              </w:rPr>
              <w:t>рубл</w:t>
            </w:r>
            <w:proofErr w:type="spellEnd"/>
            <w:r w:rsidRPr="00982B78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Главного администратора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доходов местного бюджета СП</w:t>
            </w: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315"/>
        </w:trPr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ДОХОДЫ БЮДЖЕТА </w:t>
            </w:r>
            <w:proofErr w:type="gram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-В</w:t>
            </w:r>
            <w:proofErr w:type="gram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4816,87738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720,57596</w:t>
            </w:r>
          </w:p>
        </w:tc>
      </w:tr>
      <w:tr w:rsidR="00456C3B" w:rsidRPr="00982B78" w:rsidTr="00F36C65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Межрайонная инспекция Федеральная налоговая служба по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Кяхтинскому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644,79831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000 1 01 00000 00 0000 000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37,51175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000 1 01 02000 01 0000 110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37,51175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-21,89730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-21,89730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000 1 06 00000 00 0000 000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629,18386</w:t>
            </w:r>
          </w:p>
        </w:tc>
      </w:tr>
      <w:tr w:rsidR="00456C3B" w:rsidRPr="00982B78" w:rsidTr="00F36C65"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lastRenderedPageBreak/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000 1 06 01030 10 0000 110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27,36799</w:t>
            </w:r>
          </w:p>
        </w:tc>
      </w:tr>
      <w:tr w:rsidR="00456C3B" w:rsidRPr="00982B78" w:rsidTr="00F36C65"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267,70829</w:t>
            </w:r>
          </w:p>
        </w:tc>
      </w:tr>
      <w:tr w:rsidR="00456C3B" w:rsidRPr="00982B78" w:rsidTr="00F36C65"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000 1 06 06043 10 0000 110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334,10758</w:t>
            </w:r>
          </w:p>
        </w:tc>
      </w:tr>
      <w:tr w:rsidR="00456C3B" w:rsidRPr="00982B78" w:rsidTr="00F36C65"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МКУ Администрация МО СП "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Большелугское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"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>Кяхтинского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75,77765</w:t>
            </w:r>
          </w:p>
        </w:tc>
      </w:tr>
      <w:tr w:rsidR="00456C3B" w:rsidRPr="00982B78" w:rsidTr="00F36C65"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000 1 13 00000 00 0000 000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71,61265</w:t>
            </w:r>
          </w:p>
        </w:tc>
      </w:tr>
      <w:tr w:rsidR="00456C3B" w:rsidRPr="00982B78" w:rsidTr="00F36C65"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000 1 13 02995 10 0000 130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71,61265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000 1 17 00000 00 0000 000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4,16500</w:t>
            </w:r>
          </w:p>
        </w:tc>
      </w:tr>
      <w:tr w:rsidR="00456C3B" w:rsidRPr="00982B78" w:rsidTr="00F36C65"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000 1 17 05050 10 0000 180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4,16500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000 2 00 00000 00 0000 000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2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4096,30142</w:t>
            </w:r>
          </w:p>
        </w:tc>
      </w:tr>
      <w:tr w:rsidR="00456C3B" w:rsidRPr="00982B78" w:rsidTr="00F36C65"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2B78">
              <w:rPr>
                <w:rFonts w:ascii="Times New Roman" w:hAnsi="Times New Roman" w:cs="Times New Roman"/>
                <w:b/>
                <w:bCs/>
              </w:rPr>
              <w:t>МКУ Администрация МО СП "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</w:rPr>
              <w:t>Большелугское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proofErr w:type="spellStart"/>
            <w:r w:rsidRPr="00982B78">
              <w:rPr>
                <w:rFonts w:ascii="Times New Roman" w:hAnsi="Times New Roman" w:cs="Times New Roman"/>
                <w:b/>
                <w:bCs/>
              </w:rPr>
              <w:t>Кяхтинского</w:t>
            </w:r>
            <w:proofErr w:type="spellEnd"/>
            <w:r w:rsidRPr="00982B78">
              <w:rPr>
                <w:rFonts w:ascii="Times New Roman" w:hAnsi="Times New Roman" w:cs="Times New Roman"/>
                <w:b/>
                <w:bCs/>
              </w:rPr>
              <w:t xml:space="preserve"> района 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4096,70142</w:t>
            </w:r>
          </w:p>
        </w:tc>
      </w:tr>
      <w:tr w:rsidR="00456C3B" w:rsidRPr="00982B78" w:rsidTr="00F36C65"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000 2 02 00000 00 0000 000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4096,70142</w:t>
            </w:r>
          </w:p>
        </w:tc>
      </w:tr>
      <w:tr w:rsidR="00456C3B" w:rsidRPr="00982B78" w:rsidTr="00F36C65"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000 2 02 01001 10 0000 151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1,50000</w:t>
            </w:r>
          </w:p>
        </w:tc>
      </w:tr>
      <w:tr w:rsidR="00456C3B" w:rsidRPr="00982B78" w:rsidTr="00F36C65"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000 2 02 03015 10 0000 151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76,20000</w:t>
            </w:r>
          </w:p>
        </w:tc>
      </w:tr>
      <w:tr w:rsidR="00456C3B" w:rsidRPr="00982B78" w:rsidTr="00F36C65"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000 2 02 09054 10 0000 151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4019,00142</w:t>
            </w:r>
          </w:p>
        </w:tc>
      </w:tr>
      <w:tr w:rsidR="00456C3B" w:rsidRPr="00982B78" w:rsidTr="00F36C65"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000 2 19 00000 00 0000 000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-0,40000</w:t>
            </w:r>
          </w:p>
        </w:tc>
      </w:tr>
      <w:tr w:rsidR="00456C3B" w:rsidRPr="00982B78" w:rsidTr="00F36C65"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000 2 19 05000 10 0000 151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982B78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82B78">
              <w:rPr>
                <w:rFonts w:ascii="Times New Roman" w:hAnsi="Times New Roman" w:cs="Times New Roman"/>
                <w:color w:val="000000"/>
              </w:rPr>
              <w:t>-0,40000</w:t>
            </w:r>
          </w:p>
        </w:tc>
      </w:tr>
      <w:tr w:rsidR="00456C3B" w:rsidRPr="00C502B5" w:rsidTr="00F36C65">
        <w:tblPrEx>
          <w:tblLook w:val="00A0"/>
        </w:tblPrEx>
        <w:trPr>
          <w:gridBefore w:val="1"/>
          <w:wBefore w:w="142" w:type="dxa"/>
          <w:trHeight w:val="255"/>
        </w:trPr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C3B" w:rsidRPr="00C502B5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RANGE_A1_D31"/>
            <w:bookmarkEnd w:id="0"/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56C3B" w:rsidRPr="00C502B5" w:rsidRDefault="00456C3B" w:rsidP="00456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C3B" w:rsidRPr="00C502B5" w:rsidRDefault="00456C3B" w:rsidP="00456C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6C3B" w:rsidRPr="00C502B5" w:rsidRDefault="00456C3B" w:rsidP="00456C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6C3B" w:rsidRPr="00C502B5" w:rsidTr="00F36C65">
        <w:tblPrEx>
          <w:tblLook w:val="00A0"/>
        </w:tblPrEx>
        <w:trPr>
          <w:gridBefore w:val="1"/>
          <w:wBefore w:w="142" w:type="dxa"/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A1_D16"/>
            <w:bookmarkStart w:id="2" w:name="RANGE_A1_F16"/>
            <w:bookmarkEnd w:id="1"/>
            <w:bookmarkEnd w:id="2"/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C3B" w:rsidRPr="00C502B5" w:rsidTr="00F36C65">
        <w:tblPrEx>
          <w:tblLook w:val="00A0"/>
        </w:tblPrEx>
        <w:trPr>
          <w:gridBefore w:val="1"/>
          <w:wBefore w:w="142" w:type="dxa"/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574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МО СП "</w:t>
            </w:r>
            <w:proofErr w:type="spellStart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6C3B" w:rsidRPr="00C502B5" w:rsidTr="00F36C65">
        <w:tblPrEx>
          <w:tblLook w:val="00A0"/>
        </w:tblPrEx>
        <w:trPr>
          <w:gridBefore w:val="1"/>
          <w:wBefore w:w="142" w:type="dxa"/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исполнении 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образования  сельское  поселение</w:t>
            </w:r>
          </w:p>
        </w:tc>
      </w:tr>
      <w:tr w:rsidR="00456C3B" w:rsidRPr="00C502B5" w:rsidTr="00F36C65">
        <w:tblPrEx>
          <w:tblLook w:val="00A0"/>
        </w:tblPrEx>
        <w:trPr>
          <w:gridBefore w:val="1"/>
          <w:wBefore w:w="142" w:type="dxa"/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2017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456C3B" w:rsidRPr="00686C3A" w:rsidRDefault="00456C3B" w:rsidP="00456C3B">
      <w:pPr>
        <w:pStyle w:val="20"/>
        <w:ind w:firstLine="0"/>
        <w:jc w:val="right"/>
        <w:rPr>
          <w:rFonts w:ascii="Times New Roman" w:hAnsi="Times New Roman"/>
          <w:sz w:val="20"/>
          <w:szCs w:val="20"/>
        </w:rPr>
      </w:pPr>
      <w:bookmarkStart w:id="3" w:name="RANGE!A1:H172"/>
      <w:bookmarkEnd w:id="3"/>
      <w:r w:rsidRPr="00C502B5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10490" w:type="dxa"/>
        <w:tblInd w:w="-459" w:type="dxa"/>
        <w:tblLayout w:type="fixed"/>
        <w:tblLook w:val="04A0"/>
      </w:tblPr>
      <w:tblGrid>
        <w:gridCol w:w="553"/>
        <w:gridCol w:w="4550"/>
        <w:gridCol w:w="709"/>
        <w:gridCol w:w="567"/>
        <w:gridCol w:w="567"/>
        <w:gridCol w:w="1701"/>
        <w:gridCol w:w="709"/>
        <w:gridCol w:w="1134"/>
      </w:tblGrid>
      <w:tr w:rsidR="00456C3B" w:rsidRPr="00096829" w:rsidTr="00F36C65">
        <w:trPr>
          <w:trHeight w:val="2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</w:tr>
      <w:tr w:rsidR="00456C3B" w:rsidRPr="00096829" w:rsidTr="00F36C65">
        <w:trPr>
          <w:trHeight w:val="255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п</w:t>
            </w:r>
            <w:proofErr w:type="spellEnd"/>
            <w:proofErr w:type="gramEnd"/>
            <w:r w:rsidRPr="0009682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9682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ГРБ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Раз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По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Целевая 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Вид 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расхода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Сумма</w:t>
            </w:r>
          </w:p>
        </w:tc>
      </w:tr>
      <w:tr w:rsidR="00456C3B" w:rsidRPr="00096829" w:rsidTr="00F36C65">
        <w:trPr>
          <w:trHeight w:val="31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096829">
              <w:rPr>
                <w:rFonts w:ascii="Times New Roman" w:hAnsi="Times New Roman" w:cs="Times New Roman"/>
                <w:b/>
                <w:bCs/>
              </w:rPr>
              <w:t>Большелугское</w:t>
            </w:r>
            <w:proofErr w:type="spellEnd"/>
            <w:r w:rsidRPr="00096829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2113,55375</w:t>
            </w:r>
          </w:p>
        </w:tc>
      </w:tr>
      <w:tr w:rsidR="00456C3B" w:rsidRPr="00096829" w:rsidTr="00F36C65">
        <w:trPr>
          <w:trHeight w:val="12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096829">
              <w:rPr>
                <w:rFonts w:ascii="Times New Roman" w:hAnsi="Times New Roman" w:cs="Times New Roman"/>
                <w:b/>
                <w:bCs/>
              </w:rPr>
              <w:t>субьекта</w:t>
            </w:r>
            <w:proofErr w:type="spellEnd"/>
            <w:r w:rsidRPr="00096829">
              <w:rPr>
                <w:rFonts w:ascii="Times New Roman" w:hAnsi="Times New Roman" w:cs="Times New Roman"/>
                <w:b/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721,30679</w:t>
            </w:r>
          </w:p>
        </w:tc>
      </w:tr>
      <w:tr w:rsidR="00456C3B" w:rsidRPr="00096829" w:rsidTr="00F36C65">
        <w:trPr>
          <w:trHeight w:val="109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1,50000</w:t>
            </w:r>
          </w:p>
        </w:tc>
      </w:tr>
      <w:tr w:rsidR="00456C3B" w:rsidRPr="00096829" w:rsidTr="00F36C65">
        <w:trPr>
          <w:trHeight w:val="133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1,50000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1,50000</w:t>
            </w:r>
          </w:p>
        </w:tc>
      </w:tr>
      <w:tr w:rsidR="00456C3B" w:rsidRPr="00096829" w:rsidTr="00F36C65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1,50000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719,80679</w:t>
            </w:r>
          </w:p>
        </w:tc>
      </w:tr>
      <w:tr w:rsidR="00456C3B" w:rsidRPr="00096829" w:rsidTr="00F36C65">
        <w:trPr>
          <w:trHeight w:val="1497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719,80679</w:t>
            </w:r>
          </w:p>
        </w:tc>
      </w:tr>
      <w:tr w:rsidR="00456C3B" w:rsidRPr="00096829" w:rsidTr="00F36C65">
        <w:trPr>
          <w:trHeight w:val="8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719,80679</w:t>
            </w:r>
          </w:p>
        </w:tc>
      </w:tr>
      <w:tr w:rsidR="00456C3B" w:rsidRPr="00096829" w:rsidTr="00F36C65">
        <w:trPr>
          <w:trHeight w:val="5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552,49907</w:t>
            </w:r>
          </w:p>
        </w:tc>
      </w:tr>
      <w:tr w:rsidR="00456C3B" w:rsidRPr="00096829" w:rsidTr="00F36C65">
        <w:trPr>
          <w:trHeight w:val="1266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167,30772</w:t>
            </w:r>
          </w:p>
        </w:tc>
      </w:tr>
      <w:tr w:rsidR="00456C3B" w:rsidRPr="00096829" w:rsidTr="00F36C65">
        <w:trPr>
          <w:trHeight w:val="989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1392,24696</w:t>
            </w:r>
          </w:p>
        </w:tc>
      </w:tr>
      <w:tr w:rsidR="00456C3B" w:rsidRPr="00096829" w:rsidTr="00F36C65">
        <w:trPr>
          <w:trHeight w:val="1547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96829">
              <w:rPr>
                <w:rFonts w:ascii="Times New Roman" w:hAnsi="Times New Roman" w:cs="Times New Roman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192,00000</w:t>
            </w:r>
          </w:p>
        </w:tc>
      </w:tr>
      <w:tr w:rsidR="00456C3B" w:rsidRPr="00096829" w:rsidTr="00F36C65">
        <w:trPr>
          <w:trHeight w:val="108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180,00000</w:t>
            </w:r>
          </w:p>
        </w:tc>
      </w:tr>
      <w:tr w:rsidR="00456C3B" w:rsidRPr="00096829" w:rsidTr="00F36C65">
        <w:trPr>
          <w:trHeight w:val="51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180,00000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180,00000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12,00000</w:t>
            </w:r>
          </w:p>
        </w:tc>
      </w:tr>
      <w:tr w:rsidR="00456C3B" w:rsidRPr="00096829" w:rsidTr="00F36C65">
        <w:trPr>
          <w:trHeight w:val="51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12,00000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12,00000</w:t>
            </w:r>
          </w:p>
        </w:tc>
      </w:tr>
      <w:tr w:rsidR="00456C3B" w:rsidRPr="00096829" w:rsidTr="00F36C65">
        <w:trPr>
          <w:trHeight w:val="8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6,00000</w:t>
            </w:r>
          </w:p>
        </w:tc>
      </w:tr>
      <w:tr w:rsidR="00456C3B" w:rsidRPr="00096829" w:rsidTr="00F36C65">
        <w:trPr>
          <w:trHeight w:val="8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6,00000</w:t>
            </w:r>
          </w:p>
        </w:tc>
      </w:tr>
      <w:tr w:rsidR="00456C3B" w:rsidRPr="00096829" w:rsidTr="00F36C65">
        <w:trPr>
          <w:trHeight w:val="8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6,00000</w:t>
            </w:r>
          </w:p>
        </w:tc>
      </w:tr>
      <w:tr w:rsidR="00456C3B" w:rsidRPr="00096829" w:rsidTr="00F36C65">
        <w:trPr>
          <w:trHeight w:val="126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6,00000</w:t>
            </w:r>
          </w:p>
        </w:tc>
      </w:tr>
      <w:tr w:rsidR="00456C3B" w:rsidRPr="00096829" w:rsidTr="00F36C65">
        <w:trPr>
          <w:trHeight w:val="82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1191,27796</w:t>
            </w:r>
          </w:p>
        </w:tc>
      </w:tr>
      <w:tr w:rsidR="00456C3B" w:rsidRPr="00096829" w:rsidTr="00F36C65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1191,27796</w:t>
            </w:r>
          </w:p>
        </w:tc>
      </w:tr>
      <w:tr w:rsidR="00456C3B" w:rsidRPr="00096829" w:rsidTr="00F36C65">
        <w:trPr>
          <w:trHeight w:val="4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943,98297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943,98297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724,69735</w:t>
            </w:r>
          </w:p>
        </w:tc>
      </w:tr>
      <w:tr w:rsidR="00456C3B" w:rsidRPr="00096829" w:rsidTr="00F36C65">
        <w:trPr>
          <w:trHeight w:val="9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219,28562</w:t>
            </w:r>
          </w:p>
        </w:tc>
      </w:tr>
      <w:tr w:rsidR="00456C3B" w:rsidRPr="00096829" w:rsidTr="00F36C65">
        <w:trPr>
          <w:trHeight w:val="81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Исполнение расходных обязательств муниципальных районов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60 2 00 72160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5,30000</w:t>
            </w:r>
          </w:p>
        </w:tc>
      </w:tr>
      <w:tr w:rsidR="00456C3B" w:rsidRPr="00096829" w:rsidTr="00F36C65">
        <w:trPr>
          <w:trHeight w:val="111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60 2 00 72160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5,30000</w:t>
            </w:r>
          </w:p>
        </w:tc>
      </w:tr>
      <w:tr w:rsidR="00456C3B" w:rsidRPr="00096829" w:rsidTr="00F36C65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60 2 00 72160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4,07066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60 2 00 72160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1,22934</w:t>
            </w:r>
          </w:p>
        </w:tc>
      </w:tr>
      <w:tr w:rsidR="00456C3B" w:rsidRPr="00096829" w:rsidTr="00F36C65">
        <w:trPr>
          <w:trHeight w:val="69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Иные закупки  </w:t>
            </w:r>
            <w:proofErr w:type="spellStart"/>
            <w:r w:rsidRPr="0009682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096829">
              <w:rPr>
                <w:rFonts w:ascii="Times New Roman" w:hAnsi="Times New Roman" w:cs="Times New Roman"/>
              </w:rPr>
              <w:t>,р</w:t>
            </w:r>
            <w:proofErr w:type="gramEnd"/>
            <w:r w:rsidRPr="00096829">
              <w:rPr>
                <w:rFonts w:ascii="Times New Roman" w:hAnsi="Times New Roman" w:cs="Times New Roman"/>
              </w:rPr>
              <w:t>абот</w:t>
            </w:r>
            <w:proofErr w:type="spellEnd"/>
            <w:r w:rsidRPr="00096829">
              <w:rPr>
                <w:rFonts w:ascii="Times New Roman" w:hAnsi="Times New Roman" w:cs="Times New Roman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226,10399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226,10399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31,12933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194,97466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5,89100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5,89100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4,83200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1,05900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2,96900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2,96900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2,96900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Резервные фонды </w:t>
            </w:r>
            <w:proofErr w:type="gramStart"/>
            <w:r w:rsidRPr="00096829">
              <w:rPr>
                <w:rFonts w:ascii="Times New Roman" w:hAnsi="Times New Roman" w:cs="Times New Roman"/>
              </w:rPr>
              <w:t>местной</w:t>
            </w:r>
            <w:proofErr w:type="gramEnd"/>
            <w:r w:rsidRPr="00096829">
              <w:rPr>
                <w:rFonts w:ascii="Times New Roman" w:hAnsi="Times New Roman" w:cs="Times New Roman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76,20000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76,20000</w:t>
            </w:r>
          </w:p>
        </w:tc>
      </w:tr>
      <w:tr w:rsidR="00456C3B" w:rsidRPr="00096829" w:rsidTr="00F36C65">
        <w:trPr>
          <w:trHeight w:val="6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71,98774</w:t>
            </w:r>
          </w:p>
        </w:tc>
      </w:tr>
      <w:tr w:rsidR="00456C3B" w:rsidRPr="00096829" w:rsidTr="00F36C65">
        <w:trPr>
          <w:trHeight w:val="1461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71,98774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71,98774</w:t>
            </w:r>
          </w:p>
        </w:tc>
      </w:tr>
      <w:tr w:rsidR="00456C3B" w:rsidRPr="00096829" w:rsidTr="00F36C65">
        <w:trPr>
          <w:trHeight w:val="7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55,29012</w:t>
            </w:r>
          </w:p>
        </w:tc>
      </w:tr>
      <w:tr w:rsidR="00456C3B" w:rsidRPr="00096829" w:rsidTr="00F36C65">
        <w:trPr>
          <w:trHeight w:val="12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16,69762</w:t>
            </w:r>
          </w:p>
        </w:tc>
      </w:tr>
      <w:tr w:rsidR="00456C3B" w:rsidRPr="00096829" w:rsidTr="00F36C65">
        <w:trPr>
          <w:trHeight w:val="44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4,21226</w:t>
            </w:r>
          </w:p>
        </w:tc>
      </w:tr>
      <w:tr w:rsidR="00456C3B" w:rsidRPr="00096829" w:rsidTr="00F36C65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4,21226</w:t>
            </w:r>
          </w:p>
        </w:tc>
      </w:tr>
      <w:tr w:rsidR="00456C3B" w:rsidRPr="00096829" w:rsidTr="00F36C65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4,21226</w:t>
            </w:r>
          </w:p>
        </w:tc>
      </w:tr>
      <w:tr w:rsidR="00456C3B" w:rsidRPr="00096829" w:rsidTr="00F36C65">
        <w:trPr>
          <w:trHeight w:val="114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501,91700</w:t>
            </w:r>
          </w:p>
        </w:tc>
      </w:tr>
      <w:tr w:rsidR="00456C3B" w:rsidRPr="00096829" w:rsidTr="00F36C65">
        <w:trPr>
          <w:trHeight w:val="8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2,71800</w:t>
            </w:r>
          </w:p>
        </w:tc>
      </w:tr>
      <w:tr w:rsidR="00456C3B" w:rsidRPr="00096829" w:rsidTr="00F36C65">
        <w:trPr>
          <w:trHeight w:val="76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Иные закупки  </w:t>
            </w:r>
            <w:proofErr w:type="spellStart"/>
            <w:r w:rsidRPr="0009682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096829">
              <w:rPr>
                <w:rFonts w:ascii="Times New Roman" w:hAnsi="Times New Roman" w:cs="Times New Roman"/>
              </w:rPr>
              <w:t>,р</w:t>
            </w:r>
            <w:proofErr w:type="gramEnd"/>
            <w:r w:rsidRPr="00096829">
              <w:rPr>
                <w:rFonts w:ascii="Times New Roman" w:hAnsi="Times New Roman" w:cs="Times New Roman"/>
              </w:rPr>
              <w:t>абот</w:t>
            </w:r>
            <w:proofErr w:type="spellEnd"/>
            <w:r w:rsidRPr="00096829">
              <w:rPr>
                <w:rFonts w:ascii="Times New Roman" w:hAnsi="Times New Roman" w:cs="Times New Roman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699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0,00000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Проведение вакцинации против клещевого энцефалита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2,71800</w:t>
            </w:r>
          </w:p>
        </w:tc>
      </w:tr>
      <w:tr w:rsidR="00456C3B" w:rsidRPr="00096829" w:rsidTr="00F36C65">
        <w:trPr>
          <w:trHeight w:val="583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2,71800</w:t>
            </w:r>
          </w:p>
        </w:tc>
      </w:tr>
      <w:tr w:rsidR="00456C3B" w:rsidRPr="00096829" w:rsidTr="00F36C65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2,71800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33 0 00 10005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2,71800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499,19900</w:t>
            </w:r>
          </w:p>
        </w:tc>
      </w:tr>
      <w:tr w:rsidR="00456C3B" w:rsidRPr="00096829" w:rsidTr="00F36C65">
        <w:trPr>
          <w:trHeight w:val="6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поставка и установка источников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490,00000</w:t>
            </w:r>
          </w:p>
        </w:tc>
      </w:tr>
      <w:tr w:rsidR="00456C3B" w:rsidRPr="00096829" w:rsidTr="00F36C65">
        <w:trPr>
          <w:trHeight w:val="9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490,00000</w:t>
            </w:r>
          </w:p>
        </w:tc>
      </w:tr>
      <w:tr w:rsidR="00456C3B" w:rsidRPr="00096829" w:rsidTr="00F36C65">
        <w:trPr>
          <w:trHeight w:val="100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490,00000</w:t>
            </w:r>
          </w:p>
        </w:tc>
      </w:tr>
      <w:tr w:rsidR="00456C3B" w:rsidRPr="00096829" w:rsidTr="00F36C65">
        <w:trPr>
          <w:trHeight w:val="10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  <w:color w:val="00000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99 9 00 62020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29">
              <w:rPr>
                <w:rFonts w:ascii="Times New Roman" w:hAnsi="Times New Roman" w:cs="Times New Roman"/>
                <w:color w:val="000000"/>
              </w:rPr>
              <w:t>490,00000</w:t>
            </w:r>
          </w:p>
        </w:tc>
      </w:tr>
      <w:tr w:rsidR="00456C3B" w:rsidRPr="00096829" w:rsidTr="00F36C65">
        <w:trPr>
          <w:trHeight w:val="69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9,19900</w:t>
            </w:r>
          </w:p>
        </w:tc>
      </w:tr>
      <w:tr w:rsidR="00456C3B" w:rsidRPr="00096829" w:rsidTr="00F36C65">
        <w:trPr>
          <w:trHeight w:val="82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 xml:space="preserve">Иные закупки  </w:t>
            </w:r>
            <w:proofErr w:type="spellStart"/>
            <w:r w:rsidRPr="00096829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096829">
              <w:rPr>
                <w:rFonts w:ascii="Times New Roman" w:hAnsi="Times New Roman" w:cs="Times New Roman"/>
              </w:rPr>
              <w:t>,р</w:t>
            </w:r>
            <w:proofErr w:type="gramEnd"/>
            <w:r w:rsidRPr="00096829">
              <w:rPr>
                <w:rFonts w:ascii="Times New Roman" w:hAnsi="Times New Roman" w:cs="Times New Roman"/>
              </w:rPr>
              <w:t>абот</w:t>
            </w:r>
            <w:proofErr w:type="spellEnd"/>
            <w:r w:rsidRPr="00096829">
              <w:rPr>
                <w:rFonts w:ascii="Times New Roman" w:hAnsi="Times New Roman" w:cs="Times New Roman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9,19900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9,19900</w:t>
            </w:r>
          </w:p>
        </w:tc>
      </w:tr>
      <w:tr w:rsidR="00456C3B" w:rsidRPr="00096829" w:rsidTr="00F36C65">
        <w:trPr>
          <w:trHeight w:val="848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9,19900</w:t>
            </w:r>
          </w:p>
        </w:tc>
      </w:tr>
      <w:tr w:rsidR="00456C3B" w:rsidRPr="00096829" w:rsidTr="00F36C65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96829">
              <w:rPr>
                <w:rFonts w:ascii="Times New Roman" w:hAnsi="Times New Roman" w:cs="Times New Roman"/>
                <w:b/>
                <w:bCs/>
              </w:rPr>
              <w:t>ЖИЛИЩНО - КОММУНАЛЬНОЕ</w:t>
            </w:r>
            <w:proofErr w:type="gramEnd"/>
            <w:r w:rsidRPr="00096829">
              <w:rPr>
                <w:rFonts w:ascii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360,91985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360,91985</w:t>
            </w:r>
          </w:p>
        </w:tc>
      </w:tr>
      <w:tr w:rsidR="00456C3B" w:rsidRPr="00096829" w:rsidTr="00F36C65">
        <w:trPr>
          <w:trHeight w:val="85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18,31000</w:t>
            </w:r>
          </w:p>
        </w:tc>
      </w:tr>
      <w:tr w:rsidR="00456C3B" w:rsidRPr="00096829" w:rsidTr="00F36C65">
        <w:trPr>
          <w:trHeight w:val="568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18,31000</w:t>
            </w:r>
          </w:p>
        </w:tc>
      </w:tr>
      <w:tr w:rsidR="00456C3B" w:rsidRPr="00096829" w:rsidTr="00F36C65">
        <w:trPr>
          <w:trHeight w:val="97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18,31000</w:t>
            </w:r>
          </w:p>
        </w:tc>
      </w:tr>
      <w:tr w:rsidR="00456C3B" w:rsidRPr="00096829" w:rsidTr="00F36C65">
        <w:trPr>
          <w:trHeight w:val="949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18,31000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20,00000</w:t>
            </w:r>
          </w:p>
        </w:tc>
      </w:tr>
      <w:tr w:rsidR="00456C3B" w:rsidRPr="00096829" w:rsidTr="00F36C65">
        <w:trPr>
          <w:trHeight w:val="578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66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12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766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154,00000</w:t>
            </w:r>
          </w:p>
        </w:tc>
      </w:tr>
      <w:tr w:rsidR="00456C3B" w:rsidRPr="00096829" w:rsidTr="00F36C65">
        <w:trPr>
          <w:trHeight w:val="4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154,00000</w:t>
            </w:r>
          </w:p>
        </w:tc>
      </w:tr>
      <w:tr w:rsidR="00456C3B" w:rsidRPr="00096829" w:rsidTr="00F36C65">
        <w:trPr>
          <w:trHeight w:val="709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154,00000</w:t>
            </w:r>
          </w:p>
        </w:tc>
      </w:tr>
      <w:tr w:rsidR="00456C3B" w:rsidRPr="00096829" w:rsidTr="00F36C65">
        <w:trPr>
          <w:trHeight w:val="756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154,00000</w:t>
            </w:r>
          </w:p>
        </w:tc>
      </w:tr>
      <w:tr w:rsidR="00456C3B" w:rsidRPr="00096829" w:rsidTr="00F36C65">
        <w:trPr>
          <w:trHeight w:val="8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168,60985</w:t>
            </w:r>
          </w:p>
        </w:tc>
      </w:tr>
      <w:tr w:rsidR="00456C3B" w:rsidRPr="00096829" w:rsidTr="00F36C65">
        <w:trPr>
          <w:trHeight w:val="85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 товаров, работ и услуг для обеспечения государственны</w:t>
            </w:r>
            <w:proofErr w:type="gramStart"/>
            <w:r w:rsidRPr="00096829">
              <w:rPr>
                <w:rFonts w:ascii="Times New Roman" w:hAnsi="Times New Roman" w:cs="Times New Roman"/>
              </w:rPr>
              <w:t>х(</w:t>
            </w:r>
            <w:proofErr w:type="gramEnd"/>
            <w:r w:rsidRPr="00096829">
              <w:rPr>
                <w:rFonts w:ascii="Times New Roman" w:hAnsi="Times New Roman" w:cs="Times New Roman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168,60985</w:t>
            </w:r>
          </w:p>
        </w:tc>
      </w:tr>
      <w:tr w:rsidR="00456C3B" w:rsidRPr="00096829" w:rsidTr="00F36C65">
        <w:trPr>
          <w:trHeight w:val="69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168,60985</w:t>
            </w:r>
          </w:p>
        </w:tc>
      </w:tr>
      <w:tr w:rsidR="00456C3B" w:rsidRPr="00096829" w:rsidTr="00F36C65">
        <w:trPr>
          <w:trHeight w:val="70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168,60985</w:t>
            </w:r>
          </w:p>
        </w:tc>
      </w:tr>
      <w:tr w:rsidR="00456C3B" w:rsidRPr="00096829" w:rsidTr="00F36C65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1966,60617</w:t>
            </w:r>
          </w:p>
        </w:tc>
      </w:tr>
      <w:tr w:rsidR="00456C3B" w:rsidRPr="00096829" w:rsidTr="00F36C65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1966,60617</w:t>
            </w:r>
          </w:p>
        </w:tc>
      </w:tr>
      <w:tr w:rsidR="00456C3B" w:rsidRPr="00096829" w:rsidTr="00F36C65">
        <w:trPr>
          <w:trHeight w:val="99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1824,90000</w:t>
            </w:r>
          </w:p>
        </w:tc>
      </w:tr>
      <w:tr w:rsidR="00456C3B" w:rsidRPr="00096829" w:rsidTr="00F36C65">
        <w:trPr>
          <w:trHeight w:val="46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1824,90000</w:t>
            </w:r>
          </w:p>
        </w:tc>
      </w:tr>
      <w:tr w:rsidR="00456C3B" w:rsidRPr="00096829" w:rsidTr="00F36C65">
        <w:trPr>
          <w:trHeight w:val="48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1824,90000</w:t>
            </w:r>
          </w:p>
        </w:tc>
      </w:tr>
      <w:tr w:rsidR="00456C3B" w:rsidRPr="00096829" w:rsidTr="00F36C65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Субсидия на доведение средней заработной 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платы работникам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141,7061</w:t>
            </w:r>
            <w:r w:rsidRPr="00096829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</w:tr>
      <w:tr w:rsidR="00456C3B" w:rsidRPr="00096829" w:rsidTr="00F36C65">
        <w:trPr>
          <w:trHeight w:val="49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141,70617</w:t>
            </w:r>
          </w:p>
        </w:tc>
      </w:tr>
      <w:tr w:rsidR="00456C3B" w:rsidRPr="00096829" w:rsidTr="00F36C65">
        <w:trPr>
          <w:trHeight w:val="43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99 0 00 72340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141,70617</w:t>
            </w:r>
          </w:p>
        </w:tc>
      </w:tr>
      <w:tr w:rsidR="00456C3B" w:rsidRPr="00096829" w:rsidTr="00F36C65">
        <w:trPr>
          <w:trHeight w:val="40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115,53164</w:t>
            </w:r>
          </w:p>
        </w:tc>
      </w:tr>
      <w:tr w:rsidR="00456C3B" w:rsidRPr="00096829" w:rsidTr="00F36C65">
        <w:trPr>
          <w:trHeight w:val="36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115,53164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115,53164</w:t>
            </w:r>
          </w:p>
        </w:tc>
      </w:tr>
      <w:tr w:rsidR="00456C3B" w:rsidRPr="00096829" w:rsidTr="00F36C65">
        <w:trPr>
          <w:trHeight w:val="60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115,53164</w:t>
            </w:r>
          </w:p>
        </w:tc>
      </w:tr>
      <w:tr w:rsidR="00456C3B" w:rsidRPr="00096829" w:rsidTr="00F36C65">
        <w:trPr>
          <w:trHeight w:val="45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115,53164</w:t>
            </w:r>
          </w:p>
        </w:tc>
      </w:tr>
      <w:tr w:rsidR="00456C3B" w:rsidRPr="00096829" w:rsidTr="00F36C65">
        <w:trPr>
          <w:trHeight w:val="83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115,53164</w:t>
            </w:r>
          </w:p>
        </w:tc>
      </w:tr>
      <w:tr w:rsidR="00456C3B" w:rsidRPr="00096829" w:rsidTr="00F36C65">
        <w:trPr>
          <w:trHeight w:val="6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40,00000</w:t>
            </w:r>
          </w:p>
        </w:tc>
      </w:tr>
      <w:tr w:rsidR="00456C3B" w:rsidRPr="00096829" w:rsidTr="00F36C65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40,00000</w:t>
            </w:r>
          </w:p>
        </w:tc>
      </w:tr>
      <w:tr w:rsidR="00456C3B" w:rsidRPr="00096829" w:rsidTr="00F36C65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Районный конкурс "Лучшее ТОС"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91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66 2 00 54003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20,00000</w:t>
            </w:r>
          </w:p>
        </w:tc>
      </w:tr>
      <w:tr w:rsidR="00456C3B" w:rsidRPr="00096829" w:rsidTr="00F36C65">
        <w:trPr>
          <w:trHeight w:val="70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70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5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Прочая закупка товаров, работ и услуг для обеспечения</w:t>
            </w:r>
            <w:r w:rsidRPr="00096829">
              <w:rPr>
                <w:rFonts w:ascii="Times New Roman" w:hAnsi="Times New Roman" w:cs="Times New Roman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66 2 00 74030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20,00000</w:t>
            </w:r>
          </w:p>
        </w:tc>
      </w:tr>
      <w:tr w:rsidR="00456C3B" w:rsidRPr="00096829" w:rsidTr="00F36C65">
        <w:trPr>
          <w:trHeight w:val="585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99 9 00 806 00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</w:tr>
      <w:tr w:rsidR="00456C3B" w:rsidRPr="00096829" w:rsidTr="00F36C65">
        <w:trPr>
          <w:trHeight w:val="554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5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99 9 00 806 00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10,00000</w:t>
            </w:r>
          </w:p>
        </w:tc>
      </w:tr>
      <w:tr w:rsidR="00456C3B" w:rsidRPr="00096829" w:rsidTr="00F36C65">
        <w:trPr>
          <w:trHeight w:val="30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82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829">
              <w:rPr>
                <w:rFonts w:ascii="Times New Roman" w:hAnsi="Times New Roman" w:cs="Times New Roman"/>
                <w:b/>
                <w:bCs/>
              </w:rPr>
              <w:t>5174,72841</w:t>
            </w:r>
          </w:p>
        </w:tc>
      </w:tr>
    </w:tbl>
    <w:p w:rsidR="00456C3B" w:rsidRDefault="00456C3B" w:rsidP="00456C3B">
      <w:pPr>
        <w:pStyle w:val="20"/>
        <w:ind w:left="-142" w:firstLine="142"/>
        <w:jc w:val="left"/>
        <w:rPr>
          <w:rFonts w:ascii="Times New Roman" w:hAnsi="Times New Roman"/>
          <w:sz w:val="20"/>
          <w:szCs w:val="20"/>
        </w:rPr>
      </w:pPr>
    </w:p>
    <w:p w:rsidR="00456C3B" w:rsidRDefault="00456C3B" w:rsidP="00456C3B">
      <w:pPr>
        <w:pStyle w:val="20"/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83"/>
        <w:gridCol w:w="426"/>
        <w:gridCol w:w="7371"/>
        <w:gridCol w:w="709"/>
        <w:gridCol w:w="567"/>
        <w:gridCol w:w="1134"/>
      </w:tblGrid>
      <w:tr w:rsidR="00456C3B" w:rsidRPr="000A7C11" w:rsidTr="00F36C65">
        <w:trPr>
          <w:gridBefore w:val="2"/>
          <w:wBefore w:w="709" w:type="dxa"/>
          <w:trHeight w:val="2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56C3B" w:rsidRPr="000A7C11" w:rsidTr="00F36C65">
        <w:trPr>
          <w:gridBefore w:val="2"/>
          <w:wBefore w:w="709" w:type="dxa"/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 </w:t>
            </w:r>
            <w:r w:rsidR="004574A4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МО СП "</w:t>
            </w:r>
            <w:proofErr w:type="spellStart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755F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56C3B" w:rsidRPr="000A7C11" w:rsidTr="00F36C65">
        <w:trPr>
          <w:gridBefore w:val="2"/>
          <w:wBefore w:w="709" w:type="dxa"/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исполнении 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</w:t>
            </w: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5F4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 сельское  поселение</w:t>
            </w:r>
          </w:p>
        </w:tc>
      </w:tr>
      <w:tr w:rsidR="00456C3B" w:rsidRPr="000A7C11" w:rsidTr="00F36C65">
        <w:trPr>
          <w:gridBefore w:val="2"/>
          <w:wBefore w:w="709" w:type="dxa"/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2017</w:t>
            </w:r>
            <w:r w:rsidRPr="00755F43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56C3B" w:rsidRDefault="00456C3B" w:rsidP="00456C3B">
            <w:pPr>
              <w:jc w:val="center"/>
              <w:rPr>
                <w:b/>
              </w:rPr>
            </w:pPr>
          </w:p>
          <w:p w:rsidR="00456C3B" w:rsidRPr="000A7C11" w:rsidRDefault="00456C3B" w:rsidP="00456C3B">
            <w:pPr>
              <w:jc w:val="center"/>
            </w:pPr>
            <w:r w:rsidRPr="000A7C11">
              <w:rPr>
                <w:b/>
              </w:rPr>
              <w:t>Расходы бюджета поселения по разделам и подразделам классификации расходов бюджета</w:t>
            </w:r>
          </w:p>
          <w:p w:rsidR="00456C3B" w:rsidRPr="00755F4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C3B" w:rsidRPr="00000E83" w:rsidTr="00F36C65">
        <w:trPr>
          <w:trHeight w:val="2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00E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0E8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0E8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456C3B" w:rsidRPr="00000E83" w:rsidTr="00F36C65">
        <w:trPr>
          <w:trHeight w:val="25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6C3B" w:rsidRPr="00000E83" w:rsidTr="00F36C65">
        <w:trPr>
          <w:trHeight w:val="559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000E83">
              <w:rPr>
                <w:rFonts w:ascii="Times New Roman" w:hAnsi="Times New Roman" w:cs="Times New Roman"/>
                <w:b/>
                <w:bCs/>
              </w:rPr>
              <w:t>Большелугское</w:t>
            </w:r>
            <w:proofErr w:type="spellEnd"/>
            <w:r w:rsidRPr="00000E83">
              <w:rPr>
                <w:rFonts w:ascii="Times New Roman" w:hAnsi="Times New Roman" w:cs="Times New Roman"/>
                <w:b/>
                <w:bCs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56C3B" w:rsidRPr="00000E83" w:rsidTr="00F36C65">
        <w:trPr>
          <w:trHeight w:val="37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2113,55375</w:t>
            </w:r>
          </w:p>
        </w:tc>
      </w:tr>
      <w:tr w:rsidR="00456C3B" w:rsidRPr="00000E83" w:rsidTr="00F36C65">
        <w:trPr>
          <w:trHeight w:val="609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 xml:space="preserve">Функционирование высшего должностного лица </w:t>
            </w:r>
            <w:proofErr w:type="spellStart"/>
            <w:r w:rsidRPr="00000E83">
              <w:rPr>
                <w:rFonts w:ascii="Times New Roman" w:hAnsi="Times New Roman" w:cs="Times New Roman"/>
              </w:rPr>
              <w:t>субьекта</w:t>
            </w:r>
            <w:proofErr w:type="spellEnd"/>
            <w:r w:rsidRPr="00000E83">
              <w:rPr>
                <w:rFonts w:ascii="Times New Roman" w:hAnsi="Times New Roman" w:cs="Times New Roman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721.30679</w:t>
            </w:r>
          </w:p>
        </w:tc>
      </w:tr>
      <w:tr w:rsidR="00456C3B" w:rsidRPr="00000E83" w:rsidTr="00F36C65">
        <w:trPr>
          <w:trHeight w:val="79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0E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392.24696</w:t>
            </w:r>
          </w:p>
        </w:tc>
      </w:tr>
      <w:tr w:rsidR="00456C3B" w:rsidRPr="00000E83" w:rsidTr="00F36C65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76,20000</w:t>
            </w:r>
          </w:p>
        </w:tc>
      </w:tr>
      <w:tr w:rsidR="00456C3B" w:rsidRPr="00000E83" w:rsidTr="00F36C65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76,20000</w:t>
            </w:r>
          </w:p>
        </w:tc>
      </w:tr>
      <w:tr w:rsidR="00456C3B" w:rsidRPr="00000E83" w:rsidTr="00F36C65">
        <w:trPr>
          <w:trHeight w:val="791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501,91700</w:t>
            </w:r>
          </w:p>
        </w:tc>
      </w:tr>
      <w:tr w:rsidR="00456C3B" w:rsidRPr="00000E83" w:rsidTr="00F36C65">
        <w:trPr>
          <w:trHeight w:val="792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000E83">
              <w:rPr>
                <w:rFonts w:ascii="Times New Roman" w:hAnsi="Times New Roman" w:cs="Times New Roman"/>
                <w:b/>
                <w:bCs/>
              </w:rPr>
              <w:t>,71800</w:t>
            </w:r>
          </w:p>
        </w:tc>
      </w:tr>
      <w:tr w:rsidR="00456C3B" w:rsidRPr="00000E83" w:rsidTr="00F36C65">
        <w:trPr>
          <w:trHeight w:val="221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96829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499</w:t>
            </w:r>
            <w:r>
              <w:rPr>
                <w:rFonts w:ascii="Times New Roman" w:hAnsi="Times New Roman" w:cs="Times New Roman"/>
                <w:b/>
                <w:bCs/>
              </w:rPr>
              <w:t>,19900</w:t>
            </w:r>
          </w:p>
        </w:tc>
      </w:tr>
      <w:tr w:rsidR="00456C3B" w:rsidRPr="00000E83" w:rsidTr="00F36C65">
        <w:trPr>
          <w:trHeight w:val="641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00E83">
              <w:rPr>
                <w:rFonts w:ascii="Times New Roman" w:hAnsi="Times New Roman" w:cs="Times New Roman"/>
                <w:b/>
                <w:bCs/>
              </w:rPr>
              <w:t>ЖИЛИЩНО - КОММУНАЛЬНОЕ</w:t>
            </w:r>
            <w:proofErr w:type="gramEnd"/>
            <w:r w:rsidRPr="00000E83">
              <w:rPr>
                <w:rFonts w:ascii="Times New Roman" w:hAnsi="Times New Roman" w:cs="Times New Roman"/>
                <w:b/>
                <w:bCs/>
              </w:rPr>
              <w:t xml:space="preserve">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360,91985</w:t>
            </w:r>
          </w:p>
        </w:tc>
      </w:tr>
      <w:tr w:rsidR="00456C3B" w:rsidRPr="00000E83" w:rsidTr="00F36C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360,91985</w:t>
            </w:r>
          </w:p>
        </w:tc>
      </w:tr>
      <w:tr w:rsidR="00456C3B" w:rsidRPr="00000E83" w:rsidTr="00F36C65">
        <w:trPr>
          <w:trHeight w:val="42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1966,60617</w:t>
            </w:r>
          </w:p>
        </w:tc>
      </w:tr>
      <w:tr w:rsidR="00456C3B" w:rsidRPr="00000E83" w:rsidTr="00F36C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1966,60617</w:t>
            </w:r>
          </w:p>
        </w:tc>
      </w:tr>
      <w:tr w:rsidR="00456C3B" w:rsidRPr="00000E83" w:rsidTr="00F36C65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115,53164</w:t>
            </w:r>
          </w:p>
        </w:tc>
      </w:tr>
      <w:tr w:rsidR="00456C3B" w:rsidRPr="00000E83" w:rsidTr="00F36C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115,53164</w:t>
            </w:r>
          </w:p>
        </w:tc>
      </w:tr>
      <w:tr w:rsidR="00456C3B" w:rsidRPr="00000E83" w:rsidTr="00F36C65">
        <w:trPr>
          <w:trHeight w:val="57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40,00000</w:t>
            </w:r>
          </w:p>
        </w:tc>
      </w:tr>
      <w:tr w:rsidR="00456C3B" w:rsidRPr="00000E83" w:rsidTr="00F36C65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40,00000</w:t>
            </w:r>
          </w:p>
        </w:tc>
      </w:tr>
      <w:tr w:rsidR="00456C3B" w:rsidRPr="00000E83" w:rsidTr="00F36C65">
        <w:trPr>
          <w:trHeight w:val="300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E83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00E83" w:rsidRDefault="00456C3B" w:rsidP="00456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0E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B" w:rsidRPr="00000E83" w:rsidRDefault="00456C3B" w:rsidP="00456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5174,72841</w:t>
            </w:r>
          </w:p>
        </w:tc>
      </w:tr>
    </w:tbl>
    <w:p w:rsidR="00456C3B" w:rsidRDefault="00456C3B" w:rsidP="00456C3B">
      <w:pPr>
        <w:pStyle w:val="20"/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10188"/>
      </w:tblGrid>
      <w:tr w:rsidR="00456C3B" w:rsidRPr="008A72EF" w:rsidTr="00F36C65">
        <w:trPr>
          <w:trHeight w:val="334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C3B" w:rsidRPr="008A72EF" w:rsidRDefault="00456C3B" w:rsidP="00B22F99">
            <w:pPr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56C3B" w:rsidRPr="008A72EF" w:rsidTr="00F36C65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C3B" w:rsidRPr="008A72EF" w:rsidRDefault="004574A4" w:rsidP="004574A4">
            <w:pPr>
              <w:tabs>
                <w:tab w:val="left" w:pos="9972"/>
              </w:tabs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56C3B"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</w:t>
            </w:r>
          </w:p>
        </w:tc>
      </w:tr>
      <w:tr w:rsidR="00456C3B" w:rsidRPr="008A72EF" w:rsidTr="00F36C65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C3B" w:rsidRPr="008A72EF" w:rsidRDefault="00456C3B" w:rsidP="004574A4">
            <w:pPr>
              <w:tabs>
                <w:tab w:val="left" w:pos="9972"/>
              </w:tabs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Кяхтинского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6C3B" w:rsidRPr="008A72EF" w:rsidTr="00F36C65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C3B" w:rsidRPr="008A72EF" w:rsidRDefault="00456C3B" w:rsidP="004574A4">
            <w:pPr>
              <w:tabs>
                <w:tab w:val="left" w:pos="9972"/>
              </w:tabs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бюджета МО </w:t>
            </w:r>
          </w:p>
          <w:p w:rsidR="00456C3B" w:rsidRPr="008A72EF" w:rsidRDefault="00456C3B" w:rsidP="004574A4">
            <w:pPr>
              <w:tabs>
                <w:tab w:val="left" w:pos="9972"/>
              </w:tabs>
              <w:spacing w:line="240" w:lineRule="auto"/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СП «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Большелугское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» на 2017 год» </w:t>
            </w:r>
          </w:p>
        </w:tc>
      </w:tr>
      <w:tr w:rsidR="00456C3B" w:rsidRPr="008A72EF" w:rsidTr="00F36C65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972" w:type="dxa"/>
              <w:tblLook w:val="04A0"/>
            </w:tblPr>
            <w:tblGrid>
              <w:gridCol w:w="3101"/>
              <w:gridCol w:w="5404"/>
              <w:gridCol w:w="1467"/>
            </w:tblGrid>
            <w:tr w:rsidR="00456C3B" w:rsidRPr="008A72EF" w:rsidTr="004574A4">
              <w:trPr>
                <w:trHeight w:val="315"/>
              </w:trPr>
              <w:tc>
                <w:tcPr>
                  <w:tcW w:w="99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56C3B" w:rsidRPr="008A72EF" w:rsidRDefault="00456C3B" w:rsidP="00456C3B">
                  <w:pPr>
                    <w:ind w:left="3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Источники финансирования  дефицита бюджета поселения по кодам групп, подгрупп, статей, видов </w:t>
                  </w:r>
                  <w:proofErr w:type="gramStart"/>
                  <w:r w:rsidRPr="008A7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источников финансирования дефицитов бюджетов классификации операций сектора государственного</w:t>
                  </w:r>
                  <w:proofErr w:type="gramEnd"/>
                  <w:r w:rsidRPr="008A72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управления, относящихся к источникам финансирования дефицитов бюджетов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74A4">
                  <w:pPr>
                    <w:tabs>
                      <w:tab w:val="left" w:pos="1251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72EF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(тыс. рублей)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900 00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Источники финансирования дефицита бюджета- всего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-357,85103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0,00000</w:t>
                  </w:r>
                </w:p>
              </w:tc>
            </w:tr>
            <w:tr w:rsidR="00456C3B" w:rsidRPr="008A72EF" w:rsidTr="004574A4">
              <w:trPr>
                <w:trHeight w:val="568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-357,85103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-4816,87738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прочих остатков средств бюджетов поселений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-4816,87738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proofErr w:type="spellEnd"/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5174,72841</w:t>
                  </w:r>
                </w:p>
              </w:tc>
            </w:tr>
            <w:tr w:rsidR="00456C3B" w:rsidRPr="008A72EF" w:rsidTr="004574A4">
              <w:trPr>
                <w:trHeight w:val="315"/>
              </w:trPr>
              <w:tc>
                <w:tcPr>
                  <w:tcW w:w="3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01 05 00 01 10 0000 610</w:t>
                  </w:r>
                </w:p>
              </w:tc>
              <w:tc>
                <w:tcPr>
                  <w:tcW w:w="5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Уменьшение прочих остатков средств бюджетов поселений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6C3B" w:rsidRPr="008A72EF" w:rsidRDefault="00456C3B" w:rsidP="00456C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2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5174,72841</w:t>
                  </w:r>
                </w:p>
              </w:tc>
            </w:tr>
          </w:tbl>
          <w:p w:rsidR="00456C3B" w:rsidRPr="008A72EF" w:rsidRDefault="00456C3B" w:rsidP="00456C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6C3B" w:rsidRDefault="00456C3B" w:rsidP="00456C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6C3B" w:rsidRPr="008A72EF" w:rsidRDefault="00456C3B" w:rsidP="00456C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Приложение 6</w:t>
      </w:r>
    </w:p>
    <w:p w:rsidR="00456C3B" w:rsidRPr="008A72EF" w:rsidRDefault="004574A4" w:rsidP="00456C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456C3B" w:rsidRPr="008A72E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56C3B" w:rsidRPr="008A72EF" w:rsidRDefault="00456C3B" w:rsidP="00456C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8A72EF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8A72EF">
        <w:rPr>
          <w:rFonts w:ascii="Times New Roman" w:hAnsi="Times New Roman" w:cs="Times New Roman"/>
          <w:sz w:val="24"/>
          <w:szCs w:val="24"/>
        </w:rPr>
        <w:t>»</w:t>
      </w:r>
    </w:p>
    <w:p w:rsidR="00456C3B" w:rsidRPr="008A72EF" w:rsidRDefault="00456C3B" w:rsidP="00456C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A72EF"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 w:rsidRPr="008A72EF">
        <w:rPr>
          <w:rFonts w:ascii="Times New Roman" w:hAnsi="Times New Roman" w:cs="Times New Roman"/>
          <w:sz w:val="24"/>
          <w:szCs w:val="24"/>
        </w:rPr>
        <w:t xml:space="preserve"> района «О бюджете МО СП </w:t>
      </w:r>
    </w:p>
    <w:p w:rsidR="00456C3B" w:rsidRPr="008A72EF" w:rsidRDefault="00456C3B" w:rsidP="00456C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72E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2EF">
        <w:rPr>
          <w:rFonts w:ascii="Times New Roman" w:hAnsi="Times New Roman" w:cs="Times New Roman"/>
          <w:sz w:val="24"/>
          <w:szCs w:val="24"/>
        </w:rPr>
        <w:t>Большелугское</w:t>
      </w:r>
      <w:proofErr w:type="spellEnd"/>
      <w:r w:rsidRPr="008A72EF">
        <w:rPr>
          <w:rFonts w:ascii="Times New Roman" w:hAnsi="Times New Roman" w:cs="Times New Roman"/>
          <w:sz w:val="24"/>
          <w:szCs w:val="24"/>
        </w:rPr>
        <w:t>» на 2017 год».</w:t>
      </w:r>
    </w:p>
    <w:p w:rsidR="00456C3B" w:rsidRPr="008A72EF" w:rsidRDefault="00456C3B" w:rsidP="00456C3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3085"/>
        <w:gridCol w:w="5670"/>
        <w:gridCol w:w="1276"/>
      </w:tblGrid>
      <w:tr w:rsidR="00456C3B" w:rsidRPr="008A72EF" w:rsidTr="00F36C65">
        <w:trPr>
          <w:trHeight w:val="315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поселения по кодам </w:t>
            </w:r>
            <w:proofErr w:type="gramStart"/>
            <w:r w:rsidRPr="008A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классификации </w:t>
            </w:r>
            <w:r w:rsidRPr="008A7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источников финансирования дефицитов бюджетов</w:t>
            </w:r>
            <w:proofErr w:type="gramEnd"/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72EF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900 00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-357,85103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01 02 00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0,00000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01 05 00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-357,85103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-4816,87738</w:t>
            </w:r>
          </w:p>
        </w:tc>
      </w:tr>
      <w:tr w:rsidR="00456C3B" w:rsidRPr="008A72EF" w:rsidTr="00F36C65">
        <w:trPr>
          <w:trHeight w:val="46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-4816,87738</w:t>
            </w:r>
          </w:p>
        </w:tc>
      </w:tr>
      <w:tr w:rsidR="00456C3B" w:rsidRPr="008A72EF" w:rsidTr="00F36C65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01 05 00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 5174,72841</w:t>
            </w:r>
          </w:p>
        </w:tc>
      </w:tr>
      <w:tr w:rsidR="00456C3B" w:rsidRPr="008A72EF" w:rsidTr="00F36C65">
        <w:trPr>
          <w:trHeight w:val="6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933</w:t>
            </w: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 xml:space="preserve"> 01 05 00 01 10 0000 610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6C3B" w:rsidRPr="008A72EF" w:rsidRDefault="00456C3B" w:rsidP="00456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EF">
              <w:rPr>
                <w:rFonts w:ascii="Times New Roman" w:hAnsi="Times New Roman" w:cs="Times New Roman"/>
                <w:sz w:val="24"/>
                <w:szCs w:val="24"/>
              </w:rPr>
              <w:t>5174,72841</w:t>
            </w:r>
          </w:p>
        </w:tc>
      </w:tr>
    </w:tbl>
    <w:p w:rsidR="00456C3B" w:rsidRDefault="00456C3B"/>
    <w:sectPr w:rsidR="00456C3B" w:rsidSect="004574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C3B"/>
    <w:rsid w:val="00456C3B"/>
    <w:rsid w:val="004574A4"/>
    <w:rsid w:val="00B22F99"/>
    <w:rsid w:val="00D54BDE"/>
    <w:rsid w:val="00F3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rsid w:val="00456C3B"/>
    <w:rPr>
      <w:rFonts w:ascii="Calibri" w:eastAsia="Times New Roman" w:hAnsi="Calibri" w:cs="Times New Roman"/>
      <w:b/>
      <w:bCs/>
      <w:sz w:val="32"/>
      <w:szCs w:val="32"/>
    </w:rPr>
  </w:style>
  <w:style w:type="paragraph" w:styleId="a4">
    <w:name w:val="Title"/>
    <w:basedOn w:val="a"/>
    <w:link w:val="a3"/>
    <w:uiPriority w:val="99"/>
    <w:qFormat/>
    <w:rsid w:val="00456C3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">
    <w:name w:val="Основной текст с отступом 2 Знак"/>
    <w:basedOn w:val="a0"/>
    <w:link w:val="20"/>
    <w:uiPriority w:val="99"/>
    <w:rsid w:val="00456C3B"/>
    <w:rPr>
      <w:rFonts w:ascii="Calibri" w:eastAsia="Times New Roman" w:hAnsi="Calibri" w:cs="Times New Roman"/>
      <w:sz w:val="28"/>
      <w:szCs w:val="28"/>
    </w:rPr>
  </w:style>
  <w:style w:type="paragraph" w:styleId="20">
    <w:name w:val="Body Text Indent 2"/>
    <w:basedOn w:val="a"/>
    <w:link w:val="2"/>
    <w:uiPriority w:val="99"/>
    <w:rsid w:val="00456C3B"/>
    <w:pPr>
      <w:spacing w:after="0" w:line="240" w:lineRule="auto"/>
      <w:ind w:firstLine="1134"/>
      <w:jc w:val="both"/>
    </w:pPr>
    <w:rPr>
      <w:rFonts w:ascii="Calibri" w:eastAsia="Times New Roman" w:hAnsi="Calibri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456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6C3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4234</Words>
  <Characters>24139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2011-05-25T11:55:00Z</cp:lastPrinted>
  <dcterms:created xsi:type="dcterms:W3CDTF">2011-05-25T11:27:00Z</dcterms:created>
  <dcterms:modified xsi:type="dcterms:W3CDTF">2011-05-25T11:59:00Z</dcterms:modified>
</cp:coreProperties>
</file>