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2F" w:rsidRPr="00F15ACC" w:rsidRDefault="00D4172F" w:rsidP="00D4172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D4172F" w:rsidRPr="00F15ACC" w:rsidRDefault="00D4172F" w:rsidP="00D4172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4172F" w:rsidRPr="00F15ACC" w:rsidRDefault="00D4172F" w:rsidP="00D41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CC">
        <w:rPr>
          <w:rFonts w:ascii="Times New Roman" w:hAnsi="Times New Roman" w:cs="Times New Roman"/>
          <w:b/>
          <w:sz w:val="28"/>
          <w:szCs w:val="28"/>
        </w:rPr>
        <w:t>РАСПОРЯЖЕНИЕ №10</w:t>
      </w:r>
    </w:p>
    <w:p w:rsidR="00D4172F" w:rsidRPr="00F15ACC" w:rsidRDefault="00D4172F" w:rsidP="00D4172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CC">
        <w:rPr>
          <w:rFonts w:ascii="Times New Roman" w:hAnsi="Times New Roman" w:cs="Times New Roman"/>
          <w:sz w:val="28"/>
          <w:szCs w:val="28"/>
        </w:rPr>
        <w:t>30.03.2018 г.</w:t>
      </w:r>
    </w:p>
    <w:p w:rsidR="00D4172F" w:rsidRPr="00F15ACC" w:rsidRDefault="00D4172F" w:rsidP="00D4172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C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F15A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5ACC">
        <w:rPr>
          <w:rFonts w:ascii="Times New Roman" w:hAnsi="Times New Roman" w:cs="Times New Roman"/>
          <w:sz w:val="28"/>
          <w:szCs w:val="28"/>
        </w:rPr>
        <w:t>сть-Кяхта</w:t>
      </w:r>
      <w:r w:rsidRPr="00F15ACC">
        <w:rPr>
          <w:rFonts w:ascii="Times New Roman" w:hAnsi="Times New Roman" w:cs="Times New Roman"/>
          <w:sz w:val="28"/>
          <w:szCs w:val="28"/>
        </w:rPr>
        <w:tab/>
      </w:r>
      <w:r w:rsidRPr="00F15AC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D4172F" w:rsidRPr="00D4172F" w:rsidRDefault="00D4172F" w:rsidP="00D4172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О внесении изменений в сводную бюджетную роспись</w:t>
      </w:r>
    </w:p>
    <w:p w:rsidR="00D4172F" w:rsidRPr="00D4172F" w:rsidRDefault="00D4172F" w:rsidP="00D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МО СП «УСТЬ-КЯХТИНСКОЕ»</w:t>
      </w: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1.Руководствуясь статьей 217 Бюджетного кодекса РФ, внести следующие изменения в сводную бюджетную роспись Администрации МО СП «УСТЬ-КЯХТИНСКОЕ» на 2018 год и плановый период на 2019-2020 годов:</w:t>
      </w: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10080" w:type="dxa"/>
        <w:tblInd w:w="93" w:type="dxa"/>
        <w:tblLayout w:type="fixed"/>
        <w:tblLook w:val="04A0"/>
      </w:tblPr>
      <w:tblGrid>
        <w:gridCol w:w="848"/>
        <w:gridCol w:w="2700"/>
        <w:gridCol w:w="5256"/>
        <w:gridCol w:w="1276"/>
      </w:tblGrid>
      <w:tr w:rsidR="00D4172F" w:rsidRPr="00D4172F" w:rsidTr="002F6703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2018 год</w:t>
            </w:r>
          </w:p>
        </w:tc>
      </w:tr>
      <w:tr w:rsidR="00D4172F" w:rsidRPr="00D4172F" w:rsidTr="002F670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 чт.</w:t>
            </w:r>
          </w:p>
        </w:tc>
      </w:tr>
      <w:tr w:rsidR="00D4172F" w:rsidRPr="00D4172F" w:rsidTr="002F670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2138,19878</w:t>
            </w:r>
          </w:p>
        </w:tc>
      </w:tr>
      <w:tr w:rsidR="00D4172F" w:rsidRPr="00D4172F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2138,19878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2 02 1 5001 10 0000 151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D4172F" w:rsidRPr="00D4172F" w:rsidTr="002F6703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81,90000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2052,49878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592,53000</w:t>
            </w:r>
          </w:p>
        </w:tc>
      </w:tr>
      <w:tr w:rsidR="00D4172F" w:rsidRPr="00D4172F" w:rsidTr="002F6703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городских и сельских поселений МО "Кяхтинский район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D4172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1107,96500</w:t>
            </w:r>
          </w:p>
        </w:tc>
      </w:tr>
      <w:tr w:rsidR="00D4172F" w:rsidRPr="00D4172F" w:rsidTr="002F6703">
        <w:trPr>
          <w:trHeight w:val="1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</w:tbl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8"/>
        <w:gridCol w:w="2700"/>
        <w:gridCol w:w="5256"/>
        <w:gridCol w:w="1276"/>
      </w:tblGrid>
      <w:tr w:rsidR="00D4172F" w:rsidRPr="00D4172F" w:rsidTr="002F6703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2018 год</w:t>
            </w:r>
          </w:p>
        </w:tc>
      </w:tr>
      <w:tr w:rsidR="00D4172F" w:rsidRPr="00D4172F" w:rsidTr="002F670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4172F" w:rsidRPr="00D4172F" w:rsidTr="002F670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2437,09888</w:t>
            </w:r>
          </w:p>
        </w:tc>
      </w:tr>
      <w:tr w:rsidR="00D4172F" w:rsidRPr="00D4172F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2437,09888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2 02 1 5001 10 0000 151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D4172F" w:rsidRPr="00D4172F" w:rsidTr="002F6703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81,90000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2351,39888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36,60000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592,53000</w:t>
            </w:r>
          </w:p>
        </w:tc>
      </w:tr>
      <w:tr w:rsidR="00D4172F" w:rsidRPr="00D4172F" w:rsidTr="002F6703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городских и сельских поселений МО "Кяхтинский район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а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D4172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1107,96500</w:t>
            </w:r>
          </w:p>
        </w:tc>
      </w:tr>
      <w:tr w:rsidR="00D4172F" w:rsidRPr="00D4172F" w:rsidTr="002F6703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9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D4172F" w:rsidRPr="00D4172F" w:rsidTr="002F6703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D4172F" w:rsidRPr="00D4172F" w:rsidTr="002F6703">
        <w:trPr>
          <w:trHeight w:val="3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поддержку муниципальной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99,90010</w:t>
            </w:r>
          </w:p>
        </w:tc>
      </w:tr>
    </w:tbl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172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4172F">
        <w:rPr>
          <w:rFonts w:ascii="Times New Roman" w:hAnsi="Times New Roman" w:cs="Times New Roman"/>
          <w:sz w:val="24"/>
          <w:szCs w:val="24"/>
        </w:rPr>
        <w:t>троки:</w:t>
      </w: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60"/>
        <w:gridCol w:w="3345"/>
        <w:gridCol w:w="848"/>
        <w:gridCol w:w="942"/>
        <w:gridCol w:w="1357"/>
        <w:gridCol w:w="1493"/>
        <w:gridCol w:w="1058"/>
        <w:gridCol w:w="1356"/>
      </w:tblGrid>
      <w:tr w:rsidR="00D4172F" w:rsidRPr="00D4172F" w:rsidTr="002F6703">
        <w:trPr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МО СП "Усть-Кяхтинское" на 2018 год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2933,97878</w:t>
            </w:r>
          </w:p>
        </w:tc>
      </w:tr>
      <w:tr w:rsidR="00D4172F" w:rsidRPr="00D4172F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625,73869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472,50000</w:t>
            </w:r>
          </w:p>
        </w:tc>
      </w:tr>
      <w:tr w:rsidR="00D4172F" w:rsidRPr="00D4172F" w:rsidTr="002F6703">
        <w:trPr>
          <w:trHeight w:val="10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149,43869</w:t>
            </w:r>
          </w:p>
        </w:tc>
      </w:tr>
      <w:tr w:rsidR="00D4172F" w:rsidRPr="00D4172F" w:rsidTr="002F670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2211,78131</w:t>
            </w:r>
          </w:p>
        </w:tc>
      </w:tr>
      <w:tr w:rsidR="00D4172F" w:rsidRPr="00D4172F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proofErr w:type="gram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210,42500</w:t>
            </w:r>
          </w:p>
        </w:tc>
      </w:tr>
      <w:tr w:rsidR="00D4172F" w:rsidRPr="00D4172F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1428,82631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1428,82631</w:t>
            </w:r>
          </w:p>
        </w:tc>
      </w:tr>
      <w:tr w:rsidR="00D4172F" w:rsidRPr="00D4172F" w:rsidTr="002F6703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(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муниципальынх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D4172F" w:rsidRPr="00D4172F" w:rsidTr="002F6703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858,62236</w:t>
            </w:r>
          </w:p>
        </w:tc>
      </w:tr>
      <w:tr w:rsidR="00D4172F" w:rsidRPr="00D4172F" w:rsidTr="002F6703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259,30395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28,00000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275,00000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D4172F" w:rsidRPr="00D4172F" w:rsidTr="002F6703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D4172F" w:rsidRPr="00D4172F" w:rsidTr="002F6703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5,40000</w:t>
            </w:r>
          </w:p>
        </w:tc>
      </w:tr>
      <w:tr w:rsidR="00D4172F" w:rsidRPr="00D4172F" w:rsidTr="002F670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2,50000</w:t>
            </w:r>
          </w:p>
        </w:tc>
      </w:tr>
      <w:tr w:rsidR="00D4172F" w:rsidRPr="00D4172F" w:rsidTr="002F6703">
        <w:trPr>
          <w:trHeight w:val="15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5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99 6 00 </w:t>
            </w: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73,31688</w:t>
            </w:r>
          </w:p>
        </w:tc>
      </w:tr>
      <w:tr w:rsidR="00D4172F" w:rsidRPr="00D4172F" w:rsidTr="002F6703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22,14190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29,52000</w:t>
            </w:r>
          </w:p>
        </w:tc>
      </w:tr>
      <w:tr w:rsidR="00D4172F" w:rsidRPr="00D4172F" w:rsidTr="002F6703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29,52000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организации общественных и временных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3355,99878</w:t>
            </w:r>
          </w:p>
        </w:tc>
      </w:tr>
    </w:tbl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484"/>
        <w:gridCol w:w="3037"/>
        <w:gridCol w:w="733"/>
        <w:gridCol w:w="781"/>
        <w:gridCol w:w="1104"/>
        <w:gridCol w:w="1673"/>
        <w:gridCol w:w="850"/>
        <w:gridCol w:w="1276"/>
      </w:tblGrid>
      <w:tr w:rsidR="00D4172F" w:rsidRPr="00D4172F" w:rsidTr="002F6703">
        <w:trPr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МО СП "Усть-Кяхтинское" на 2018 год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3072,97878</w:t>
            </w:r>
          </w:p>
        </w:tc>
      </w:tr>
      <w:tr w:rsidR="00D4172F" w:rsidRPr="00D4172F" w:rsidTr="002F6703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625,73869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17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3,80000</w:t>
            </w:r>
          </w:p>
        </w:tc>
      </w:tr>
      <w:tr w:rsidR="00D4172F" w:rsidRPr="00D4172F" w:rsidTr="002F6703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17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621,93869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472,50000</w:t>
            </w:r>
          </w:p>
        </w:tc>
      </w:tr>
      <w:tr w:rsidR="00D4172F" w:rsidRPr="00D4172F" w:rsidTr="002F6703">
        <w:trPr>
          <w:trHeight w:val="10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149,43869</w:t>
            </w:r>
          </w:p>
        </w:tc>
      </w:tr>
      <w:tr w:rsidR="00D4172F" w:rsidRPr="00D4172F" w:rsidTr="002F6703">
        <w:trPr>
          <w:trHeight w:val="15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2350,78131</w:t>
            </w:r>
          </w:p>
        </w:tc>
      </w:tr>
      <w:tr w:rsidR="00D4172F" w:rsidRPr="00D4172F" w:rsidTr="002F6703">
        <w:trPr>
          <w:trHeight w:val="17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proofErr w:type="gram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210,42500</w:t>
            </w:r>
          </w:p>
        </w:tc>
      </w:tr>
      <w:tr w:rsidR="00D4172F" w:rsidRPr="00D4172F" w:rsidTr="002F6703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190,80000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4 00 С0100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19,62500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1428,82631</w:t>
            </w:r>
          </w:p>
        </w:tc>
      </w:tr>
      <w:tr w:rsidR="00D4172F" w:rsidRPr="00D4172F" w:rsidTr="002F6703">
        <w:trPr>
          <w:trHeight w:val="13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1428,82631</w:t>
            </w:r>
          </w:p>
        </w:tc>
      </w:tr>
      <w:tr w:rsidR="00D4172F" w:rsidRPr="00D4172F" w:rsidTr="002F6703">
        <w:trPr>
          <w:trHeight w:val="17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госсударственными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(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муниципальынх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1117,92631</w:t>
            </w:r>
          </w:p>
        </w:tc>
      </w:tr>
      <w:tr w:rsidR="00D4172F" w:rsidRPr="00D4172F" w:rsidTr="002F6703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858,62236</w:t>
            </w:r>
          </w:p>
        </w:tc>
      </w:tr>
      <w:tr w:rsidR="00D4172F" w:rsidRPr="00D4172F" w:rsidTr="002F6703">
        <w:trPr>
          <w:trHeight w:val="15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259,30395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60 2 00 72160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D4172F" w:rsidRPr="00D4172F" w:rsidTr="002F6703">
        <w:trPr>
          <w:trHeight w:val="17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60 2 00 72160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60 2 00 72160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60 2 00 72160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106,75883</w:t>
            </w:r>
          </w:p>
        </w:tc>
      </w:tr>
      <w:tr w:rsidR="00D4172F" w:rsidRPr="00D4172F" w:rsidTr="002F6703">
        <w:trPr>
          <w:trHeight w:val="15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2F" w:rsidRPr="00D4172F" w:rsidRDefault="00D4172F" w:rsidP="002F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60 2 00 72160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32,24117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303,00000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28,00000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275,00000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D4172F" w:rsidRPr="00D4172F" w:rsidTr="002F6703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7,90000</w:t>
            </w:r>
          </w:p>
        </w:tc>
      </w:tr>
      <w:tr w:rsidR="00D4172F" w:rsidRPr="00D4172F" w:rsidTr="002F6703">
        <w:trPr>
          <w:trHeight w:val="64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5,40000</w:t>
            </w:r>
          </w:p>
        </w:tc>
      </w:tr>
      <w:tr w:rsidR="00D4172F" w:rsidRPr="00D4172F" w:rsidTr="002F6703">
        <w:trPr>
          <w:trHeight w:val="4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99 1 00 91020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2,50000</w:t>
            </w:r>
          </w:p>
        </w:tc>
      </w:tr>
      <w:tr w:rsidR="00D4172F" w:rsidRPr="00D4172F" w:rsidTr="002F6703">
        <w:trPr>
          <w:trHeight w:val="159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7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8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64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572,53000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6 00 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95,45878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73,31688</w:t>
            </w:r>
          </w:p>
        </w:tc>
      </w:tr>
      <w:tr w:rsidR="00D4172F" w:rsidRPr="00D4172F" w:rsidTr="002F6703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22,14190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189,42010</w:t>
            </w:r>
          </w:p>
        </w:tc>
      </w:tr>
      <w:tr w:rsidR="00D4172F" w:rsidRPr="00D4172F" w:rsidTr="002F6703">
        <w:trPr>
          <w:trHeight w:val="2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189,42010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организации общественных и временных работ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муниципальных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9,52000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госсударственных</w:t>
            </w:r>
            <w:proofErr w:type="spell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закупки, товаров работ и услуг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12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99 9 00 71070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D4172F" w:rsidRPr="00D4172F" w:rsidTr="002F6703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D4172F" w:rsidRPr="00D4172F" w:rsidTr="002F6703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D4172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D4172F" w:rsidRPr="00D4172F" w:rsidTr="002F6703">
        <w:trPr>
          <w:trHeight w:val="19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99,90010</w:t>
            </w:r>
          </w:p>
        </w:tc>
      </w:tr>
      <w:tr w:rsidR="00D4172F" w:rsidRPr="00D4172F" w:rsidTr="002F6703">
        <w:trPr>
          <w:trHeight w:val="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99,90010</w:t>
            </w:r>
          </w:p>
        </w:tc>
      </w:tr>
      <w:tr w:rsidR="00D4172F" w:rsidRPr="00D4172F" w:rsidTr="002F6703">
        <w:trPr>
          <w:trHeight w:val="70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99,90010</w:t>
            </w:r>
          </w:p>
        </w:tc>
      </w:tr>
      <w:tr w:rsidR="00D4172F" w:rsidRPr="00D4172F" w:rsidTr="002F6703">
        <w:trPr>
          <w:trHeight w:val="62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D4172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 9 00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99,90010</w:t>
            </w:r>
          </w:p>
        </w:tc>
      </w:tr>
      <w:tr w:rsidR="00D4172F" w:rsidRPr="00D4172F" w:rsidTr="002F6703">
        <w:trPr>
          <w:trHeight w:val="255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72F" w:rsidRPr="00D4172F" w:rsidRDefault="00D4172F" w:rsidP="002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3654,89888</w:t>
            </w:r>
          </w:p>
        </w:tc>
      </w:tr>
    </w:tbl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72F" w:rsidRPr="00D4172F" w:rsidRDefault="00D4172F" w:rsidP="00D4172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72F" w:rsidRPr="00D4172F" w:rsidRDefault="00D4172F" w:rsidP="00D4172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72F" w:rsidRPr="00D4172F" w:rsidRDefault="00D4172F" w:rsidP="00D4172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sz w:val="24"/>
          <w:szCs w:val="24"/>
        </w:rPr>
        <w:t xml:space="preserve">Глава МО СП «УСТЬ-КЯХТИНСКОЕ»                                             </w:t>
      </w:r>
      <w:proofErr w:type="spellStart"/>
      <w:r w:rsidRPr="00D4172F">
        <w:rPr>
          <w:rFonts w:ascii="Times New Roman" w:hAnsi="Times New Roman" w:cs="Times New Roman"/>
          <w:sz w:val="24"/>
          <w:szCs w:val="24"/>
        </w:rPr>
        <w:t>Б.-Ж.Б-С</w:t>
      </w:r>
      <w:proofErr w:type="gramStart"/>
      <w:r w:rsidRPr="00D417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172F">
        <w:rPr>
          <w:rFonts w:ascii="Times New Roman" w:hAnsi="Times New Roman" w:cs="Times New Roman"/>
          <w:sz w:val="24"/>
          <w:szCs w:val="24"/>
        </w:rPr>
        <w:t>удаев</w:t>
      </w:r>
      <w:proofErr w:type="spellEnd"/>
    </w:p>
    <w:p w:rsidR="00D4172F" w:rsidRPr="00D4172F" w:rsidRDefault="00D4172F" w:rsidP="00D4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22" w:rsidRDefault="00AD7F22"/>
    <w:sectPr w:rsidR="00AD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55F"/>
    <w:multiLevelType w:val="hybridMultilevel"/>
    <w:tmpl w:val="45B0D644"/>
    <w:lvl w:ilvl="0" w:tplc="7D70B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518D"/>
    <w:multiLevelType w:val="hybridMultilevel"/>
    <w:tmpl w:val="96C81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43AE"/>
    <w:multiLevelType w:val="hybridMultilevel"/>
    <w:tmpl w:val="B2A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86D77"/>
    <w:multiLevelType w:val="hybridMultilevel"/>
    <w:tmpl w:val="981E5E94"/>
    <w:lvl w:ilvl="0" w:tplc="D7322D8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4172F"/>
    <w:rsid w:val="00AD7F22"/>
    <w:rsid w:val="00D4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2F"/>
    <w:pPr>
      <w:ind w:left="720"/>
      <w:contextualSpacing/>
    </w:pPr>
  </w:style>
  <w:style w:type="paragraph" w:customStyle="1" w:styleId="ConsPlusNonformat">
    <w:name w:val="ConsPlusNonformat"/>
    <w:rsid w:val="00D41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D4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17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1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172F"/>
    <w:rPr>
      <w:color w:val="800080"/>
      <w:u w:val="single"/>
    </w:rPr>
  </w:style>
  <w:style w:type="paragraph" w:customStyle="1" w:styleId="xl68">
    <w:name w:val="xl6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4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417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417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4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D4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1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417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41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D4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4172F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3099</Words>
  <Characters>17666</Characters>
  <Application>Microsoft Office Word</Application>
  <DocSecurity>0</DocSecurity>
  <Lines>147</Lines>
  <Paragraphs>41</Paragraphs>
  <ScaleCrop>false</ScaleCrop>
  <Company>MultiDVD Team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2018-04-19T06:30:00Z</dcterms:created>
  <dcterms:modified xsi:type="dcterms:W3CDTF">2018-04-19T06:31:00Z</dcterms:modified>
</cp:coreProperties>
</file>