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00" w:rsidRPr="00A14839" w:rsidRDefault="00321900" w:rsidP="00321900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839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АДМИНИСТРАЦИЯ МУНИЦИПАЛЬНОГО ОБРАЗОВАНИЯ СЕЛЬСКОГО ПОСЕЛЕНИЯ «УСТЬ-КЯХТИНСКОЕ» КЯХТИНСКОГО РАЙОНА</w:t>
      </w:r>
    </w:p>
    <w:p w:rsidR="00321900" w:rsidRPr="00A14839" w:rsidRDefault="00321900" w:rsidP="00321900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839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321900" w:rsidRPr="00A14839" w:rsidRDefault="00321900" w:rsidP="00321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839">
        <w:rPr>
          <w:rFonts w:ascii="Times New Roman" w:hAnsi="Times New Roman" w:cs="Times New Roman"/>
          <w:b/>
          <w:sz w:val="28"/>
          <w:szCs w:val="28"/>
        </w:rPr>
        <w:t>РАСПОРЯЖЕНИЕ №9</w:t>
      </w:r>
    </w:p>
    <w:p w:rsidR="00321900" w:rsidRPr="00A14839" w:rsidRDefault="00321900" w:rsidP="0032190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839">
        <w:rPr>
          <w:rFonts w:ascii="Times New Roman" w:hAnsi="Times New Roman" w:cs="Times New Roman"/>
          <w:sz w:val="28"/>
          <w:szCs w:val="28"/>
        </w:rPr>
        <w:t>27.03.2018 г.</w:t>
      </w:r>
    </w:p>
    <w:p w:rsidR="00321900" w:rsidRPr="00A14839" w:rsidRDefault="00321900" w:rsidP="0032190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839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Pr="00A1483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14839">
        <w:rPr>
          <w:rFonts w:ascii="Times New Roman" w:hAnsi="Times New Roman" w:cs="Times New Roman"/>
          <w:sz w:val="28"/>
          <w:szCs w:val="28"/>
        </w:rPr>
        <w:t>сть-Кяхта</w:t>
      </w:r>
      <w:r w:rsidRPr="00A14839">
        <w:rPr>
          <w:rFonts w:ascii="Times New Roman" w:hAnsi="Times New Roman" w:cs="Times New Roman"/>
          <w:sz w:val="28"/>
          <w:szCs w:val="28"/>
        </w:rPr>
        <w:tab/>
      </w:r>
      <w:r w:rsidRPr="00A14839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321900" w:rsidRPr="00321900" w:rsidRDefault="00321900" w:rsidP="00321900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900">
        <w:rPr>
          <w:rFonts w:ascii="Times New Roman" w:hAnsi="Times New Roman" w:cs="Times New Roman"/>
          <w:sz w:val="24"/>
          <w:szCs w:val="24"/>
        </w:rPr>
        <w:t>О внесении изменений в сводную бюджетную роспись</w:t>
      </w:r>
    </w:p>
    <w:p w:rsidR="00321900" w:rsidRPr="00321900" w:rsidRDefault="00321900" w:rsidP="00321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900">
        <w:rPr>
          <w:rFonts w:ascii="Times New Roman" w:hAnsi="Times New Roman" w:cs="Times New Roman"/>
          <w:sz w:val="24"/>
          <w:szCs w:val="24"/>
        </w:rPr>
        <w:t>МО СП «УСТЬ-КЯХТИНСКОЕ»</w:t>
      </w:r>
    </w:p>
    <w:p w:rsidR="00321900" w:rsidRPr="00321900" w:rsidRDefault="00321900" w:rsidP="0032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900" w:rsidRPr="00321900" w:rsidRDefault="00321900" w:rsidP="0032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900">
        <w:rPr>
          <w:rFonts w:ascii="Times New Roman" w:hAnsi="Times New Roman" w:cs="Times New Roman"/>
          <w:sz w:val="24"/>
          <w:szCs w:val="24"/>
        </w:rPr>
        <w:t>1.Руководствуясь статьей 217 Бюджетного кодекса РФ, внести следующие изменения в сводную бюджетную роспись Администрации МО СП «УСТЬ-КЯХТИНСКОЕ» на 2018 год и плановый период на 2019-2020 годов:</w:t>
      </w:r>
    </w:p>
    <w:p w:rsidR="00321900" w:rsidRPr="00321900" w:rsidRDefault="00321900" w:rsidP="0032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900" w:rsidRPr="00321900" w:rsidRDefault="00321900" w:rsidP="0032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900">
        <w:rPr>
          <w:rFonts w:ascii="Times New Roman" w:hAnsi="Times New Roman" w:cs="Times New Roman"/>
          <w:sz w:val="24"/>
          <w:szCs w:val="24"/>
        </w:rPr>
        <w:t>а) строки:</w:t>
      </w:r>
      <w:bookmarkStart w:id="0" w:name="RANGE!A1:D37"/>
      <w:bookmarkEnd w:id="0"/>
    </w:p>
    <w:p w:rsidR="00321900" w:rsidRPr="00321900" w:rsidRDefault="00321900" w:rsidP="0032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848"/>
        <w:gridCol w:w="2700"/>
        <w:gridCol w:w="4831"/>
        <w:gridCol w:w="1559"/>
      </w:tblGrid>
      <w:tr w:rsidR="00321900" w:rsidRPr="00321900" w:rsidTr="002F6703">
        <w:trPr>
          <w:trHeight w:val="37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безвозмездных поступлений на 2018 год</w:t>
            </w:r>
          </w:p>
        </w:tc>
      </w:tr>
      <w:tr w:rsidR="00321900" w:rsidRPr="00321900" w:rsidTr="002F6703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321900" w:rsidRPr="00321900" w:rsidTr="002F6703">
        <w:trPr>
          <w:trHeight w:val="6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ГРБС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вида дохода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2 чт.</w:t>
            </w:r>
          </w:p>
        </w:tc>
      </w:tr>
      <w:tr w:rsidR="00321900" w:rsidRPr="00321900" w:rsidTr="002F6703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2124,50000</w:t>
            </w:r>
          </w:p>
        </w:tc>
      </w:tr>
      <w:tr w:rsidR="00321900" w:rsidRPr="00321900" w:rsidTr="002F6703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2124,50000</w:t>
            </w:r>
          </w:p>
        </w:tc>
      </w:tr>
      <w:tr w:rsidR="00321900" w:rsidRPr="00321900" w:rsidTr="002F6703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2 02 1 5001 10 0000 151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3,80000</w:t>
            </w:r>
          </w:p>
        </w:tc>
      </w:tr>
      <w:tr w:rsidR="00321900" w:rsidRPr="00321900" w:rsidTr="002F6703">
        <w:trPr>
          <w:trHeight w:val="75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81,90000</w:t>
            </w:r>
          </w:p>
        </w:tc>
      </w:tr>
      <w:tr w:rsidR="00321900" w:rsidRPr="00321900" w:rsidTr="002F6703">
        <w:trPr>
          <w:trHeight w:val="9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81,90000</w:t>
            </w:r>
          </w:p>
        </w:tc>
      </w:tr>
      <w:tr w:rsidR="00321900" w:rsidRPr="00321900" w:rsidTr="002F6703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2 02 90000 00 0000 151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2038,80000</w:t>
            </w:r>
          </w:p>
        </w:tc>
      </w:tr>
      <w:tr w:rsidR="00321900" w:rsidRPr="00321900" w:rsidTr="002F6703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36,60000</w:t>
            </w:r>
          </w:p>
        </w:tc>
      </w:tr>
      <w:tr w:rsidR="00321900" w:rsidRPr="00321900" w:rsidTr="002F6703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19,62500</w:t>
            </w:r>
          </w:p>
        </w:tc>
      </w:tr>
      <w:tr w:rsidR="00321900" w:rsidRPr="00321900" w:rsidTr="002F6703">
        <w:trPr>
          <w:trHeight w:val="1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стимулирование муниципальных образований сельских и городских поселений МО "Кяхтинский район" за легализацию трудовых отношений по итогам 2017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592,53000</w:t>
            </w:r>
          </w:p>
        </w:tc>
      </w:tr>
      <w:tr w:rsidR="00321900" w:rsidRPr="00321900" w:rsidTr="002F6703">
        <w:trPr>
          <w:trHeight w:val="1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образований городских и сельских поселений МО "Кяхтинский район</w:t>
            </w:r>
            <w:proofErr w:type="gram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proofErr w:type="gramEnd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а "Организацию общественных  работ , направленных на снижение неформальной занятости"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81,76000</w:t>
            </w:r>
          </w:p>
        </w:tc>
      </w:tr>
      <w:tr w:rsidR="00321900" w:rsidRPr="00321900" w:rsidTr="002F6703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190,80000</w:t>
            </w:r>
          </w:p>
        </w:tc>
      </w:tr>
      <w:tr w:rsidR="00321900" w:rsidRPr="00321900" w:rsidTr="002F6703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900" w:rsidRPr="00321900" w:rsidRDefault="00321900" w:rsidP="00321900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1107,96500</w:t>
            </w:r>
          </w:p>
        </w:tc>
      </w:tr>
      <w:tr w:rsidR="00321900" w:rsidRPr="00321900" w:rsidTr="002F6703">
        <w:trPr>
          <w:trHeight w:val="1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"Организацию общественных и временных работ в МО Кяхтинский район на 2017-2019 годы" бюджетам поселений входящих в состав муниципального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9,52000</w:t>
            </w:r>
          </w:p>
        </w:tc>
      </w:tr>
    </w:tbl>
    <w:p w:rsidR="00321900" w:rsidRPr="00321900" w:rsidRDefault="00321900" w:rsidP="0032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900" w:rsidRPr="00321900" w:rsidRDefault="00321900" w:rsidP="0032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900" w:rsidRPr="00321900" w:rsidRDefault="00321900" w:rsidP="0032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900" w:rsidRPr="00321900" w:rsidRDefault="00321900" w:rsidP="0032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90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21900" w:rsidRPr="00321900" w:rsidRDefault="00321900" w:rsidP="0032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848"/>
        <w:gridCol w:w="2700"/>
        <w:gridCol w:w="4972"/>
        <w:gridCol w:w="1560"/>
      </w:tblGrid>
      <w:tr w:rsidR="00321900" w:rsidRPr="00321900" w:rsidTr="002F6703">
        <w:trPr>
          <w:trHeight w:val="37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A1:D35"/>
            <w:bookmarkEnd w:id="1"/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безвозмездных поступлений на 2018 год</w:t>
            </w:r>
          </w:p>
        </w:tc>
      </w:tr>
      <w:tr w:rsidR="00321900" w:rsidRPr="00321900" w:rsidTr="002F6703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321900" w:rsidRPr="00321900" w:rsidTr="002F6703">
        <w:trPr>
          <w:trHeight w:val="6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ГРБС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вида дохода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2 чт.</w:t>
            </w:r>
          </w:p>
        </w:tc>
      </w:tr>
      <w:tr w:rsidR="00321900" w:rsidRPr="00321900" w:rsidTr="002F6703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2138,19878</w:t>
            </w:r>
          </w:p>
        </w:tc>
      </w:tr>
      <w:tr w:rsidR="00321900" w:rsidRPr="00321900" w:rsidTr="002F6703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2138,19878</w:t>
            </w:r>
          </w:p>
        </w:tc>
      </w:tr>
      <w:tr w:rsidR="00321900" w:rsidRPr="00321900" w:rsidTr="002F6703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2 02 1 5001 10 0000 151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3,80000</w:t>
            </w:r>
          </w:p>
        </w:tc>
      </w:tr>
      <w:tr w:rsidR="00321900" w:rsidRPr="00321900" w:rsidTr="002F6703">
        <w:trPr>
          <w:trHeight w:val="75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81,90000</w:t>
            </w:r>
          </w:p>
        </w:tc>
      </w:tr>
      <w:tr w:rsidR="00321900" w:rsidRPr="00321900" w:rsidTr="002F6703">
        <w:trPr>
          <w:trHeight w:val="9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81,90000</w:t>
            </w:r>
          </w:p>
        </w:tc>
      </w:tr>
      <w:tr w:rsidR="00321900" w:rsidRPr="00321900" w:rsidTr="002F6703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2 02 90000 00 0000 151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2052,49878</w:t>
            </w:r>
          </w:p>
        </w:tc>
      </w:tr>
      <w:tr w:rsidR="00321900" w:rsidRPr="00321900" w:rsidTr="002F6703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36,60000</w:t>
            </w:r>
          </w:p>
        </w:tc>
      </w:tr>
      <w:tr w:rsidR="00321900" w:rsidRPr="00321900" w:rsidTr="002F6703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19,62500</w:t>
            </w:r>
          </w:p>
        </w:tc>
      </w:tr>
      <w:tr w:rsidR="00321900" w:rsidRPr="00321900" w:rsidTr="002F6703">
        <w:trPr>
          <w:trHeight w:val="1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стимулирование муниципальных образований сельских и городских поселений МО "Кяхтинский район" за легализацию трудовых отношений по итогам 2017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592,53000</w:t>
            </w:r>
          </w:p>
        </w:tc>
      </w:tr>
      <w:tr w:rsidR="00321900" w:rsidRPr="00321900" w:rsidTr="002F6703">
        <w:trPr>
          <w:trHeight w:val="1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образований городских и сельских поселений МО "Кяхтинский район</w:t>
            </w:r>
            <w:proofErr w:type="gram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proofErr w:type="gramEnd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а "Организацию общественных  работ , направленных на снижение неформальной занятости"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95,45878</w:t>
            </w:r>
          </w:p>
        </w:tc>
      </w:tr>
      <w:tr w:rsidR="00321900" w:rsidRPr="00321900" w:rsidTr="002F6703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190,80000</w:t>
            </w:r>
          </w:p>
        </w:tc>
      </w:tr>
      <w:tr w:rsidR="00321900" w:rsidRPr="00321900" w:rsidTr="002F6703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900" w:rsidRPr="00321900" w:rsidRDefault="00321900" w:rsidP="00321900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1107,96500</w:t>
            </w:r>
          </w:p>
        </w:tc>
      </w:tr>
      <w:tr w:rsidR="00321900" w:rsidRPr="00321900" w:rsidTr="002F6703">
        <w:trPr>
          <w:trHeight w:val="1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"Организацию общественных и временных работ в МО Кяхтинский район на 2017-2019 годы" бюджетам поселений входящих в состав муниципального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9,52000</w:t>
            </w:r>
          </w:p>
        </w:tc>
      </w:tr>
    </w:tbl>
    <w:p w:rsidR="00321900" w:rsidRPr="00321900" w:rsidRDefault="00321900" w:rsidP="0032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900" w:rsidRPr="00321900" w:rsidRDefault="00321900" w:rsidP="0032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900" w:rsidRPr="00321900" w:rsidRDefault="00321900" w:rsidP="0032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900" w:rsidRPr="00321900" w:rsidRDefault="00321900" w:rsidP="0032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900" w:rsidRPr="00321900" w:rsidRDefault="00321900" w:rsidP="0032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90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21900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321900">
        <w:rPr>
          <w:rFonts w:ascii="Times New Roman" w:hAnsi="Times New Roman" w:cs="Times New Roman"/>
          <w:sz w:val="24"/>
          <w:szCs w:val="24"/>
        </w:rPr>
        <w:t>троки:</w:t>
      </w:r>
    </w:p>
    <w:p w:rsidR="00321900" w:rsidRPr="00321900" w:rsidRDefault="00321900" w:rsidP="0032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560"/>
        <w:gridCol w:w="3345"/>
        <w:gridCol w:w="848"/>
        <w:gridCol w:w="942"/>
        <w:gridCol w:w="1357"/>
        <w:gridCol w:w="1493"/>
        <w:gridCol w:w="1058"/>
        <w:gridCol w:w="1356"/>
      </w:tblGrid>
      <w:tr w:rsidR="00321900" w:rsidRPr="00321900" w:rsidTr="002F6703">
        <w:trPr>
          <w:trHeight w:val="36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МО СП "Усть-Кяхтинское" на 2018 год</w:t>
            </w:r>
          </w:p>
        </w:tc>
      </w:tr>
      <w:tr w:rsidR="00321900" w:rsidRPr="00321900" w:rsidTr="002F6703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00" w:rsidRPr="00321900" w:rsidTr="002F6703">
        <w:trPr>
          <w:trHeight w:val="2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21900" w:rsidRPr="00321900" w:rsidTr="002F6703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1900" w:rsidRPr="00321900" w:rsidTr="002F6703">
        <w:trPr>
          <w:trHeight w:val="51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Администрация МО СП "Усть-Кяхтинское" Кяхтинского района РБ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1900" w:rsidRPr="00321900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2838,52000</w:t>
            </w:r>
          </w:p>
        </w:tc>
      </w:tr>
      <w:tr w:rsidR="00321900" w:rsidRPr="00321900" w:rsidTr="002F6703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высшего должностного лица </w:t>
            </w:r>
            <w:proofErr w:type="spellStart"/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субьекта</w:t>
            </w:r>
            <w:proofErr w:type="spellEnd"/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625,73869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3,80000</w:t>
            </w:r>
          </w:p>
        </w:tc>
      </w:tr>
      <w:tr w:rsidR="00321900" w:rsidRPr="00321900" w:rsidTr="002F6703">
        <w:trPr>
          <w:trHeight w:val="17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госсударственными</w:t>
            </w:r>
            <w:proofErr w:type="spellEnd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госсударственными</w:t>
            </w:r>
            <w:proofErr w:type="spellEnd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3,80000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госсударственных</w:t>
            </w:r>
            <w:proofErr w:type="spellEnd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3,80000</w:t>
            </w:r>
          </w:p>
        </w:tc>
      </w:tr>
      <w:tr w:rsidR="00321900" w:rsidRPr="00321900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00" w:rsidRPr="00321900" w:rsidRDefault="00321900" w:rsidP="002F6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3,80000</w:t>
            </w:r>
          </w:p>
        </w:tc>
      </w:tr>
      <w:tr w:rsidR="00321900" w:rsidRPr="00321900" w:rsidTr="002F6703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621,93869</w:t>
            </w:r>
          </w:p>
        </w:tc>
      </w:tr>
      <w:tr w:rsidR="00321900" w:rsidRPr="00321900" w:rsidTr="002F6703">
        <w:trPr>
          <w:trHeight w:val="17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госсударственными</w:t>
            </w:r>
            <w:proofErr w:type="spellEnd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госсударственными</w:t>
            </w:r>
            <w:proofErr w:type="spellEnd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621,93869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госсударственных</w:t>
            </w:r>
            <w:proofErr w:type="spellEnd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621,93869</w:t>
            </w:r>
          </w:p>
        </w:tc>
      </w:tr>
      <w:tr w:rsidR="00321900" w:rsidRPr="00321900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00" w:rsidRPr="00321900" w:rsidRDefault="00321900" w:rsidP="002F6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472,50000</w:t>
            </w:r>
          </w:p>
        </w:tc>
      </w:tr>
      <w:tr w:rsidR="00321900" w:rsidRPr="00321900" w:rsidTr="002F6703">
        <w:trPr>
          <w:trHeight w:val="10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00" w:rsidRPr="00321900" w:rsidRDefault="00321900" w:rsidP="002F6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149,43869</w:t>
            </w:r>
          </w:p>
        </w:tc>
      </w:tr>
      <w:tr w:rsidR="00321900" w:rsidRPr="00321900" w:rsidTr="002F6703">
        <w:trPr>
          <w:trHeight w:val="15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2211,78131</w:t>
            </w:r>
          </w:p>
        </w:tc>
      </w:tr>
      <w:tr w:rsidR="00321900" w:rsidRPr="00321900" w:rsidTr="002F6703">
        <w:trPr>
          <w:trHeight w:val="17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поселении</w:t>
            </w:r>
            <w:proofErr w:type="gramEnd"/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соответсвии</w:t>
            </w:r>
            <w:proofErr w:type="spellEnd"/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99 4 00 00000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210,42500</w:t>
            </w:r>
          </w:p>
        </w:tc>
      </w:tr>
      <w:tr w:rsidR="00321900" w:rsidRPr="00321900" w:rsidTr="002F6703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4 00 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190,80000</w:t>
            </w:r>
          </w:p>
        </w:tc>
      </w:tr>
      <w:tr w:rsidR="00321900" w:rsidRPr="00321900" w:rsidTr="002F670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4 00 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190,80000</w:t>
            </w:r>
          </w:p>
        </w:tc>
      </w:tr>
      <w:tr w:rsidR="00321900" w:rsidRPr="00321900" w:rsidTr="002F670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4 00 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190,80000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контрольно-счетной палаты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4 00 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19,62500</w:t>
            </w:r>
          </w:p>
        </w:tc>
      </w:tr>
      <w:tr w:rsidR="00321900" w:rsidRPr="00321900" w:rsidTr="002F670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4 00 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19,62500</w:t>
            </w:r>
          </w:p>
        </w:tc>
      </w:tr>
      <w:tr w:rsidR="00321900" w:rsidRPr="00321900" w:rsidTr="002F670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4 00 С0100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19,62500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99 1 00 91020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1428,82631</w:t>
            </w:r>
          </w:p>
        </w:tc>
      </w:tr>
      <w:tr w:rsidR="00321900" w:rsidRPr="00321900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1428,82631</w:t>
            </w:r>
          </w:p>
        </w:tc>
      </w:tr>
      <w:tr w:rsidR="00321900" w:rsidRPr="00321900" w:rsidTr="002F6703">
        <w:trPr>
          <w:trHeight w:val="17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госсударственными</w:t>
            </w:r>
            <w:proofErr w:type="spellEnd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госсударственными</w:t>
            </w:r>
            <w:proofErr w:type="spellEnd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1117,92631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(</w:t>
            </w:r>
            <w:proofErr w:type="spell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муниципальынх</w:t>
            </w:r>
            <w:proofErr w:type="spellEnd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1117,92631</w:t>
            </w:r>
          </w:p>
        </w:tc>
      </w:tr>
      <w:tr w:rsidR="00321900" w:rsidRPr="00321900" w:rsidTr="002F6703">
        <w:trPr>
          <w:trHeight w:val="6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858,62236</w:t>
            </w:r>
          </w:p>
        </w:tc>
      </w:tr>
      <w:tr w:rsidR="00321900" w:rsidRPr="00321900" w:rsidTr="002F6703">
        <w:trPr>
          <w:trHeight w:val="15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259,30395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303,00000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303,00000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28,00000</w:t>
            </w:r>
          </w:p>
        </w:tc>
      </w:tr>
      <w:tr w:rsidR="00321900" w:rsidRPr="00321900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275,00000</w:t>
            </w:r>
          </w:p>
        </w:tc>
      </w:tr>
      <w:tr w:rsidR="00321900" w:rsidRPr="00321900" w:rsidTr="002F670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7,90000</w:t>
            </w:r>
          </w:p>
        </w:tc>
      </w:tr>
      <w:tr w:rsidR="00321900" w:rsidRPr="00321900" w:rsidTr="002F6703">
        <w:trPr>
          <w:trHeight w:val="6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7,90000</w:t>
            </w:r>
          </w:p>
        </w:tc>
      </w:tr>
      <w:tr w:rsidR="00321900" w:rsidRPr="00321900" w:rsidTr="002F6703">
        <w:trPr>
          <w:trHeight w:val="6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5,40000</w:t>
            </w:r>
          </w:p>
        </w:tc>
      </w:tr>
      <w:tr w:rsidR="00321900" w:rsidRPr="00321900" w:rsidTr="002F6703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2,50000</w:t>
            </w:r>
          </w:p>
        </w:tc>
      </w:tr>
      <w:tr w:rsidR="00321900" w:rsidRPr="00321900" w:rsidTr="002F6703">
        <w:trPr>
          <w:trHeight w:val="15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стимулирование муниципальных образований сельских и городских поселений МО "Кяхтинский район" за легализацию трудовых отношений по итогам 2017 года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99 9 00 71070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572,53000</w:t>
            </w:r>
          </w:p>
        </w:tc>
      </w:tr>
      <w:tr w:rsidR="00321900" w:rsidRPr="00321900" w:rsidTr="002F6703">
        <w:trPr>
          <w:trHeight w:val="7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99 9 00 71070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572,53000</w:t>
            </w:r>
          </w:p>
        </w:tc>
      </w:tr>
      <w:tr w:rsidR="00321900" w:rsidRPr="00321900" w:rsidTr="002F6703">
        <w:trPr>
          <w:trHeight w:val="8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99 9 00 71070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572,53000</w:t>
            </w:r>
          </w:p>
        </w:tc>
      </w:tr>
      <w:tr w:rsidR="00321900" w:rsidRPr="00321900" w:rsidTr="002F6703">
        <w:trPr>
          <w:trHeight w:val="6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99 9 00 71070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572,53000</w:t>
            </w:r>
          </w:p>
        </w:tc>
      </w:tr>
      <w:tr w:rsidR="00321900" w:rsidRPr="00321900" w:rsidTr="002F670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1,00000</w:t>
            </w:r>
          </w:p>
        </w:tc>
      </w:tr>
      <w:tr w:rsidR="00321900" w:rsidRPr="00321900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</w:t>
            </w:r>
            <w:proofErr w:type="gram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proofErr w:type="gramEnd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6 00 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321900" w:rsidRPr="00321900" w:rsidTr="002F670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6 00 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321900" w:rsidRPr="00321900" w:rsidTr="002F670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99 6 00 </w:t>
            </w:r>
            <w:r w:rsidRPr="0032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321900" w:rsidRPr="00321900" w:rsidTr="002F670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81,90000</w:t>
            </w:r>
          </w:p>
        </w:tc>
      </w:tr>
      <w:tr w:rsidR="00321900" w:rsidRPr="00321900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81,90000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81,90000</w:t>
            </w:r>
          </w:p>
        </w:tc>
      </w:tr>
      <w:tr w:rsidR="00321900" w:rsidRPr="00321900" w:rsidTr="002F6703">
        <w:trPr>
          <w:trHeight w:val="17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госсударственными</w:t>
            </w:r>
            <w:proofErr w:type="spellEnd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госсударственными</w:t>
            </w:r>
            <w:proofErr w:type="spellEnd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73,12032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73,12032</w:t>
            </w:r>
          </w:p>
        </w:tc>
      </w:tr>
      <w:tr w:rsidR="00321900" w:rsidRPr="00321900" w:rsidTr="002F6703">
        <w:trPr>
          <w:trHeight w:val="6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56,16000</w:t>
            </w:r>
          </w:p>
        </w:tc>
      </w:tr>
      <w:tr w:rsidR="00321900" w:rsidRPr="00321900" w:rsidTr="002F6703">
        <w:trPr>
          <w:trHeight w:val="13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16,96032</w:t>
            </w:r>
          </w:p>
        </w:tc>
      </w:tr>
      <w:tr w:rsidR="00321900" w:rsidRPr="00321900" w:rsidTr="002F6703">
        <w:trPr>
          <w:trHeight w:val="8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8,77968</w:t>
            </w:r>
          </w:p>
        </w:tc>
      </w:tr>
      <w:tr w:rsidR="00321900" w:rsidRPr="00321900" w:rsidTr="002F6703">
        <w:trPr>
          <w:trHeight w:val="7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8,77968</w:t>
            </w:r>
          </w:p>
        </w:tc>
      </w:tr>
      <w:tr w:rsidR="00321900" w:rsidRPr="00321900" w:rsidTr="002F6703">
        <w:trPr>
          <w:trHeight w:val="5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8,77968</w:t>
            </w:r>
          </w:p>
        </w:tc>
      </w:tr>
      <w:tr w:rsidR="00321900" w:rsidRPr="00321900" w:rsidTr="002F6703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16,00000</w:t>
            </w:r>
          </w:p>
        </w:tc>
      </w:tr>
      <w:tr w:rsidR="00321900" w:rsidRPr="00321900" w:rsidTr="002F6703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1,00000</w:t>
            </w:r>
          </w:p>
        </w:tc>
      </w:tr>
      <w:tr w:rsidR="00321900" w:rsidRPr="00321900" w:rsidTr="002F6703">
        <w:trPr>
          <w:trHeight w:val="12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закупки, товаров работ и услуг </w:t>
            </w:r>
            <w:proofErr w:type="gram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госсударственных</w:t>
            </w:r>
            <w:proofErr w:type="spellEnd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321900" w:rsidRPr="00321900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321900" w:rsidRPr="00321900" w:rsidTr="002F670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15,00000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5,00000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5,00000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 закупки, товаров работ и услуг для обеспечение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5,00000</w:t>
            </w:r>
          </w:p>
        </w:tc>
      </w:tr>
      <w:tr w:rsidR="00321900" w:rsidRPr="00321900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5,00000</w:t>
            </w:r>
          </w:p>
        </w:tc>
      </w:tr>
      <w:tr w:rsidR="00321900" w:rsidRPr="00321900" w:rsidTr="002F6703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стимулирование муниципальных образований сельских и городских поселений МО "Кяхтинский район" за легализацию трудовых отношений по итогам 2017 года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99 9 00 71070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10,00000</w:t>
            </w:r>
          </w:p>
        </w:tc>
      </w:tr>
      <w:tr w:rsidR="00321900" w:rsidRPr="00321900" w:rsidTr="002F6703">
        <w:trPr>
          <w:trHeight w:val="8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99 9 00 71070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321900" w:rsidRPr="00321900" w:rsidTr="002F6703">
        <w:trPr>
          <w:trHeight w:val="8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99 9 00 71070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321900" w:rsidRPr="00321900" w:rsidTr="002F6703">
        <w:trPr>
          <w:trHeight w:val="5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99 9 00 71070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321900" w:rsidRPr="00321900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111,28000</w:t>
            </w:r>
          </w:p>
        </w:tc>
      </w:tr>
      <w:tr w:rsidR="00321900" w:rsidRPr="00321900" w:rsidTr="002F670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111,28000</w:t>
            </w:r>
          </w:p>
        </w:tc>
      </w:tr>
      <w:tr w:rsidR="00321900" w:rsidRPr="00321900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организации общественных и временных работ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9,52000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9,52000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закупки, товаров работ и услуг </w:t>
            </w:r>
            <w:proofErr w:type="gram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9,52000</w:t>
            </w:r>
          </w:p>
        </w:tc>
      </w:tr>
      <w:tr w:rsidR="00321900" w:rsidRPr="00321900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9,52000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81,76000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99 9 00 74220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81,76000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99 9 00 74220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81,76000</w:t>
            </w:r>
          </w:p>
        </w:tc>
      </w:tr>
      <w:tr w:rsidR="00321900" w:rsidRPr="00321900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99 9 00 74220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81,76000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10,00000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</w:t>
            </w:r>
            <w:proofErr w:type="spell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госсударственных</w:t>
            </w:r>
            <w:proofErr w:type="spellEnd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закупки, товаров работ и услуг </w:t>
            </w:r>
            <w:proofErr w:type="gram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321900" w:rsidRPr="00321900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321900" w:rsidRPr="00321900" w:rsidTr="002F6703">
        <w:trPr>
          <w:trHeight w:val="12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стимулирование муниципальных образований сельских и городских поселений МО "Кяхтинский район" за легализацию трудовых отношений по итогам 2017 года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99 9 00 71070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10,00000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99 9 00 71070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2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99 9 00 71070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321900" w:rsidRPr="00321900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99 9 00 71070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321900" w:rsidRPr="00321900" w:rsidTr="002F670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36,60000</w:t>
            </w:r>
          </w:p>
        </w:tc>
      </w:tr>
      <w:tr w:rsidR="00321900" w:rsidRPr="00321900" w:rsidTr="002F670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36,60000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4 00 С0600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36,60000</w:t>
            </w:r>
          </w:p>
        </w:tc>
      </w:tr>
      <w:tr w:rsidR="00321900" w:rsidRPr="00321900" w:rsidTr="002F6703">
        <w:trPr>
          <w:trHeight w:val="3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4 00 С0600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36,60000</w:t>
            </w:r>
          </w:p>
        </w:tc>
      </w:tr>
      <w:tr w:rsidR="00321900" w:rsidRPr="00321900" w:rsidTr="002F670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4 00 С0600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36,60000</w:t>
            </w:r>
          </w:p>
        </w:tc>
      </w:tr>
      <w:tr w:rsidR="00321900" w:rsidRPr="00321900" w:rsidTr="002F670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248,00000</w:t>
            </w:r>
          </w:p>
        </w:tc>
      </w:tr>
      <w:tr w:rsidR="00321900" w:rsidRPr="00321900" w:rsidTr="002F670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248,00000</w:t>
            </w:r>
          </w:p>
        </w:tc>
      </w:tr>
      <w:tr w:rsidR="00321900" w:rsidRPr="00321900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99 5 00 85010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248,00000</w:t>
            </w:r>
          </w:p>
        </w:tc>
      </w:tr>
      <w:tr w:rsidR="00321900" w:rsidRPr="00321900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99 5 00 85010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248,00000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99 5 00 85010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248,00000</w:t>
            </w:r>
          </w:p>
        </w:tc>
      </w:tr>
      <w:tr w:rsidR="00321900" w:rsidRPr="00321900" w:rsidTr="002F6703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99 5 00 85010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248,00000</w:t>
            </w:r>
          </w:p>
        </w:tc>
      </w:tr>
      <w:tr w:rsidR="00321900" w:rsidRPr="00321900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10,00000</w:t>
            </w:r>
          </w:p>
        </w:tc>
      </w:tr>
      <w:tr w:rsidR="00321900" w:rsidRPr="00321900" w:rsidTr="002F670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10,00000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99 9 00 80600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закупки </w:t>
            </w:r>
            <w:proofErr w:type="spell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99 9 00 80600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99 9 00 80600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321900" w:rsidRPr="00321900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99 9 00 80600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321900" w:rsidRPr="00321900" w:rsidTr="002F6703">
        <w:trPr>
          <w:trHeight w:val="255"/>
        </w:trPr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3342,30000</w:t>
            </w:r>
          </w:p>
        </w:tc>
      </w:tr>
    </w:tbl>
    <w:p w:rsidR="00321900" w:rsidRPr="00321900" w:rsidRDefault="00321900" w:rsidP="0032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900" w:rsidRPr="00321900" w:rsidRDefault="00321900" w:rsidP="0032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900" w:rsidRPr="00321900" w:rsidRDefault="00321900" w:rsidP="0032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900" w:rsidRPr="00321900" w:rsidRDefault="00321900" w:rsidP="0032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900" w:rsidRPr="00321900" w:rsidRDefault="00321900" w:rsidP="0032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900">
        <w:rPr>
          <w:rFonts w:ascii="Times New Roman" w:hAnsi="Times New Roman" w:cs="Times New Roman"/>
          <w:sz w:val="24"/>
          <w:szCs w:val="24"/>
        </w:rPr>
        <w:lastRenderedPageBreak/>
        <w:t>изложить в следующей редакции:</w:t>
      </w:r>
    </w:p>
    <w:p w:rsidR="00321900" w:rsidRPr="00321900" w:rsidRDefault="00321900" w:rsidP="0032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560"/>
        <w:gridCol w:w="3064"/>
        <w:gridCol w:w="848"/>
        <w:gridCol w:w="942"/>
        <w:gridCol w:w="1357"/>
        <w:gridCol w:w="1776"/>
        <w:gridCol w:w="1058"/>
        <w:gridCol w:w="1356"/>
      </w:tblGrid>
      <w:tr w:rsidR="00321900" w:rsidRPr="00321900" w:rsidTr="002F6703">
        <w:trPr>
          <w:trHeight w:val="36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МО СП "Усть-Кяхтинское" на 2018 год</w:t>
            </w:r>
          </w:p>
        </w:tc>
      </w:tr>
      <w:tr w:rsidR="00321900" w:rsidRPr="00321900" w:rsidTr="002F6703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00" w:rsidRPr="00321900" w:rsidTr="002F6703">
        <w:trPr>
          <w:trHeight w:val="2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21900" w:rsidRPr="00321900" w:rsidTr="002F6703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1900" w:rsidRPr="00321900" w:rsidTr="002F6703">
        <w:trPr>
          <w:trHeight w:val="51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Администрация МО СП "Усть-Кяхтинское" Кяхтинского района РБ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1900" w:rsidRPr="00321900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95,45878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95,45878</w:t>
            </w:r>
          </w:p>
        </w:tc>
      </w:tr>
      <w:tr w:rsidR="00321900" w:rsidRPr="00321900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99 9 00 74220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95,45878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99 9 00 74220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73,31688</w:t>
            </w:r>
          </w:p>
        </w:tc>
      </w:tr>
      <w:tr w:rsidR="00321900" w:rsidRPr="00321900" w:rsidTr="002F6703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99 9 00 74220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22,14190</w:t>
            </w:r>
          </w:p>
        </w:tc>
      </w:tr>
      <w:tr w:rsidR="00321900" w:rsidRPr="00321900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29,52000</w:t>
            </w:r>
          </w:p>
        </w:tc>
      </w:tr>
      <w:tr w:rsidR="00321900" w:rsidRPr="00321900" w:rsidTr="002F670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29,52000</w:t>
            </w:r>
          </w:p>
        </w:tc>
      </w:tr>
      <w:tr w:rsidR="00321900" w:rsidRPr="00321900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организации общественных и временных работ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9,52000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9,52000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закупки, товаров работ и услуг </w:t>
            </w:r>
            <w:proofErr w:type="gram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9,52000</w:t>
            </w:r>
          </w:p>
        </w:tc>
      </w:tr>
      <w:tr w:rsidR="00321900" w:rsidRPr="00321900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9,52000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10,00000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</w:t>
            </w:r>
            <w:proofErr w:type="spell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госсударственных</w:t>
            </w:r>
            <w:proofErr w:type="spellEnd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закупки, товаров работ и услуг </w:t>
            </w:r>
            <w:proofErr w:type="gram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321900" w:rsidRPr="00321900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321900" w:rsidRPr="00321900" w:rsidTr="002F6703">
        <w:trPr>
          <w:trHeight w:val="12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стимулирование муниципальных образований сельских и городских поселений МО "Кяхтинский район" за легализацию трудовых отношений по итогам 2017 года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99 9 00 71070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10,00000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99 9 00 71070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321900" w:rsidRPr="00321900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99 9 00 71070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321900" w:rsidRPr="00321900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99 9 00 71070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321900" w:rsidRPr="00321900" w:rsidTr="002F6703">
        <w:trPr>
          <w:trHeight w:val="255"/>
        </w:trPr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00" w:rsidRPr="00321900" w:rsidRDefault="00321900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3355,99878</w:t>
            </w:r>
          </w:p>
        </w:tc>
      </w:tr>
    </w:tbl>
    <w:p w:rsidR="00321900" w:rsidRPr="00321900" w:rsidRDefault="00321900" w:rsidP="0032190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1900" w:rsidRPr="00321900" w:rsidRDefault="00321900" w:rsidP="0032190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1900" w:rsidRPr="00321900" w:rsidRDefault="00321900" w:rsidP="0032190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1900" w:rsidRPr="00321900" w:rsidRDefault="00321900" w:rsidP="0032190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1900" w:rsidRPr="00321900" w:rsidRDefault="00321900" w:rsidP="0032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900" w:rsidRPr="00321900" w:rsidRDefault="00321900" w:rsidP="0032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900">
        <w:rPr>
          <w:rFonts w:ascii="Times New Roman" w:hAnsi="Times New Roman" w:cs="Times New Roman"/>
          <w:sz w:val="24"/>
          <w:szCs w:val="24"/>
        </w:rPr>
        <w:t xml:space="preserve">Глава МО СП «УСТЬ-КЯХТИНСКОЕ»                                             </w:t>
      </w:r>
      <w:proofErr w:type="spellStart"/>
      <w:r w:rsidRPr="00321900">
        <w:rPr>
          <w:rFonts w:ascii="Times New Roman" w:hAnsi="Times New Roman" w:cs="Times New Roman"/>
          <w:sz w:val="24"/>
          <w:szCs w:val="24"/>
        </w:rPr>
        <w:t>Б.-Ж.Б-С</w:t>
      </w:r>
      <w:proofErr w:type="gramStart"/>
      <w:r w:rsidRPr="0032190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21900">
        <w:rPr>
          <w:rFonts w:ascii="Times New Roman" w:hAnsi="Times New Roman" w:cs="Times New Roman"/>
          <w:sz w:val="24"/>
          <w:szCs w:val="24"/>
        </w:rPr>
        <w:t>удаев</w:t>
      </w:r>
      <w:proofErr w:type="spellEnd"/>
    </w:p>
    <w:p w:rsidR="00321900" w:rsidRPr="00321900" w:rsidRDefault="00321900" w:rsidP="0032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900" w:rsidRPr="00321900" w:rsidRDefault="00321900" w:rsidP="0032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900" w:rsidRPr="00321900" w:rsidRDefault="00321900" w:rsidP="0032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900" w:rsidRPr="00321900" w:rsidRDefault="00321900" w:rsidP="0032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900" w:rsidRPr="00321900" w:rsidRDefault="00321900" w:rsidP="0032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900" w:rsidRPr="00321900" w:rsidRDefault="00321900" w:rsidP="0032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900" w:rsidRPr="00321900" w:rsidRDefault="00321900" w:rsidP="0032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900" w:rsidRDefault="00321900" w:rsidP="0032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900" w:rsidRDefault="00321900" w:rsidP="0032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900" w:rsidRDefault="00321900" w:rsidP="0032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900" w:rsidRDefault="00321900" w:rsidP="0032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900" w:rsidRDefault="00321900" w:rsidP="0032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900" w:rsidRDefault="00321900" w:rsidP="0032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6D7" w:rsidRDefault="00B866D7"/>
    <w:sectPr w:rsidR="00B8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055F"/>
    <w:multiLevelType w:val="hybridMultilevel"/>
    <w:tmpl w:val="45B0D644"/>
    <w:lvl w:ilvl="0" w:tplc="7D70B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9518D"/>
    <w:multiLevelType w:val="hybridMultilevel"/>
    <w:tmpl w:val="96C81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4260C"/>
    <w:multiLevelType w:val="hybridMultilevel"/>
    <w:tmpl w:val="FF36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C43AE"/>
    <w:multiLevelType w:val="hybridMultilevel"/>
    <w:tmpl w:val="B2A0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86D77"/>
    <w:multiLevelType w:val="hybridMultilevel"/>
    <w:tmpl w:val="981E5E94"/>
    <w:lvl w:ilvl="0" w:tplc="D7322D8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C0761C1"/>
    <w:multiLevelType w:val="hybridMultilevel"/>
    <w:tmpl w:val="9ACE47C6"/>
    <w:lvl w:ilvl="0" w:tplc="19286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321900"/>
    <w:rsid w:val="00321900"/>
    <w:rsid w:val="00B8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900"/>
    <w:pPr>
      <w:ind w:left="720"/>
      <w:contextualSpacing/>
    </w:pPr>
  </w:style>
  <w:style w:type="paragraph" w:customStyle="1" w:styleId="ConsPlusNonformat">
    <w:name w:val="ConsPlusNonformat"/>
    <w:rsid w:val="00321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32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219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2190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21900"/>
    <w:rPr>
      <w:color w:val="800080"/>
      <w:u w:val="single"/>
    </w:rPr>
  </w:style>
  <w:style w:type="paragraph" w:customStyle="1" w:styleId="xl68">
    <w:name w:val="xl68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2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219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219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2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32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3219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3219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3219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5">
    <w:name w:val="xl145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7">
    <w:name w:val="xl147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8">
    <w:name w:val="xl148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"/>
    <w:rsid w:val="00321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1">
    <w:name w:val="Обычный1"/>
    <w:rsid w:val="00321900"/>
    <w:pPr>
      <w:widowControl w:val="0"/>
      <w:spacing w:after="0" w:line="300" w:lineRule="auto"/>
      <w:ind w:firstLine="700"/>
      <w:jc w:val="both"/>
    </w:pPr>
    <w:rPr>
      <w:rFonts w:ascii="Times New Roman" w:eastAsia="Calibri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2684</Words>
  <Characters>15302</Characters>
  <Application>Microsoft Office Word</Application>
  <DocSecurity>0</DocSecurity>
  <Lines>127</Lines>
  <Paragraphs>35</Paragraphs>
  <ScaleCrop>false</ScaleCrop>
  <Company>MultiDVD Team</Company>
  <LinksUpToDate>false</LinksUpToDate>
  <CharactersWithSpaces>17951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2018-04-19T06:28:00Z</dcterms:created>
  <dcterms:modified xsi:type="dcterms:W3CDTF">2018-04-19T06:29:00Z</dcterms:modified>
</cp:coreProperties>
</file>