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6A" w:rsidRPr="00D52A73" w:rsidRDefault="00C8136A" w:rsidP="00C8136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Све</w:t>
      </w:r>
      <w:r>
        <w:rPr>
          <w:rFonts w:ascii="Times New Roman" w:hAnsi="Times New Roman"/>
          <w:b/>
          <w:sz w:val="24"/>
          <w:szCs w:val="24"/>
        </w:rPr>
        <w:t>дения о доходах и об имуществе глав сельского поселения "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Большелугское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" и </w:t>
      </w: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7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C8136A" w:rsidRPr="00D52A73" w:rsidTr="00E97B0A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2017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36A" w:rsidRPr="00D52A73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Эрдынеев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Даши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Цыренжапович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Большелугское</w:t>
            </w:r>
            <w:proofErr w:type="spellEnd"/>
            <w:r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453141,07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771BCD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BC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771BCD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8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Самри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C8136A" w:rsidRDefault="00C8136A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C8136A" w:rsidRDefault="00C8136A" w:rsidP="00C81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D52A73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  <w:tr w:rsidR="00C8136A" w:rsidRPr="00D52A73" w:rsidTr="00E97B0A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C8136A" w:rsidRPr="00D52A73" w:rsidTr="00E97B0A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517086,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C81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P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</w:t>
            </w:r>
          </w:p>
          <w:p w:rsidR="00C8136A" w:rsidRDefault="00C8136A" w:rsidP="00E9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C8136A" w:rsidRDefault="00C8136A" w:rsidP="00E9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8136A" w:rsidRDefault="00C8136A" w:rsidP="00E9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36A" w:rsidRPr="00D52A73" w:rsidRDefault="00C8136A" w:rsidP="00E97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</w:tc>
      </w:tr>
    </w:tbl>
    <w:p w:rsidR="00C8136A" w:rsidRDefault="00C8136A" w:rsidP="00C81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94" w:rsidRDefault="00C8136A"/>
    <w:sectPr w:rsidR="005E0194" w:rsidSect="00C81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36A"/>
    <w:rsid w:val="004809DA"/>
    <w:rsid w:val="00666F2B"/>
    <w:rsid w:val="006F62EB"/>
    <w:rsid w:val="007249FC"/>
    <w:rsid w:val="007B0F5E"/>
    <w:rsid w:val="007B4A30"/>
    <w:rsid w:val="00C0205F"/>
    <w:rsid w:val="00C64DB4"/>
    <w:rsid w:val="00C8136A"/>
    <w:rsid w:val="00DA2BC5"/>
    <w:rsid w:val="00DB2802"/>
    <w:rsid w:val="00DC34D3"/>
    <w:rsid w:val="00FE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6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2011-04-05T13:24:00Z</dcterms:created>
  <dcterms:modified xsi:type="dcterms:W3CDTF">2011-04-05T13:31:00Z</dcterms:modified>
</cp:coreProperties>
</file>