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7A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  <w:r w:rsidRPr="0035067A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МУНИЦИПАЛЬНОГО ОБРАЗОВАНИЯ </w:t>
      </w:r>
      <w:r w:rsidRPr="0035067A">
        <w:rPr>
          <w:rFonts w:ascii="Times New Roman" w:hAnsi="Times New Roman" w:cs="Times New Roman"/>
          <w:b/>
          <w:sz w:val="24"/>
          <w:szCs w:val="24"/>
        </w:rPr>
        <w:br/>
        <w:t>СЕЛЬСКОГО ПОСЕЛЕНИЯ «БОЛЬШЕЛУГСКОЕ»</w:t>
      </w:r>
      <w:r w:rsidRPr="0035067A"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7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29.03.2016</w:t>
      </w:r>
      <w:r w:rsidRPr="0035067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6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067A">
        <w:rPr>
          <w:rFonts w:ascii="Times New Roman" w:hAnsi="Times New Roman" w:cs="Times New Roman"/>
          <w:b/>
          <w:sz w:val="24"/>
          <w:szCs w:val="24"/>
        </w:rPr>
        <w:t>                        у. Большой Луг                      </w:t>
      </w: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по обеспечению пожарной безопасности</w:t>
      </w: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 соответствии с Федеральным от 21.12.1994 №69-ФЗ «О пожарной безопасности» в целях </w:t>
      </w:r>
      <w:proofErr w:type="gramStart"/>
      <w:r w:rsidRPr="0035067A">
        <w:rPr>
          <w:rFonts w:ascii="Times New Roman" w:hAnsi="Times New Roman" w:cs="Times New Roman"/>
          <w:sz w:val="24"/>
          <w:szCs w:val="24"/>
          <w:shd w:val="clear" w:color="auto" w:fill="FFFFFF"/>
        </w:rPr>
        <w:t>усиления пожарной безопасности  объектов всех  форм  собственности</w:t>
      </w:r>
      <w:proofErr w:type="gramEnd"/>
      <w:r w:rsidRPr="0035067A">
        <w:rPr>
          <w:rFonts w:ascii="Times New Roman" w:hAnsi="Times New Roman" w:cs="Times New Roman"/>
          <w:sz w:val="24"/>
          <w:szCs w:val="24"/>
          <w:shd w:val="clear" w:color="auto" w:fill="FFFFFF"/>
        </w:rPr>
        <w:t>  на территории МО СП «</w:t>
      </w:r>
      <w:proofErr w:type="spellStart"/>
      <w:r w:rsidRPr="0035067A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Большелугское</w:t>
      </w:r>
      <w:proofErr w:type="spellEnd"/>
      <w:r w:rsidRPr="0035067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75195" w:rsidRPr="0035067A" w:rsidRDefault="00175195" w:rsidP="0017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1. Утвердить план  работы администрации МО СП «</w:t>
      </w:r>
      <w:proofErr w:type="spellStart"/>
      <w:r w:rsidRPr="0035067A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35067A">
        <w:rPr>
          <w:rFonts w:ascii="Times New Roman" w:hAnsi="Times New Roman" w:cs="Times New Roman"/>
          <w:sz w:val="24"/>
          <w:szCs w:val="24"/>
        </w:rPr>
        <w:t>» по обеспечению пожарной безопасности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06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5195" w:rsidRPr="0035067A" w:rsidRDefault="00175195" w:rsidP="0017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06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67A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возложить на специалиста </w:t>
      </w:r>
      <w:proofErr w:type="spellStart"/>
      <w:r w:rsidRPr="0035067A"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 w:rsidRPr="0035067A"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35067A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35067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proofErr w:type="spellStart"/>
      <w:r w:rsidRPr="0035067A">
        <w:rPr>
          <w:rFonts w:ascii="Times New Roman" w:hAnsi="Times New Roman" w:cs="Times New Roman"/>
          <w:sz w:val="24"/>
          <w:szCs w:val="24"/>
        </w:rPr>
        <w:t>Л.Д.Тарова</w:t>
      </w:r>
      <w:proofErr w:type="spellEnd"/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5067A">
        <w:rPr>
          <w:rFonts w:ascii="Times New Roman" w:hAnsi="Times New Roman" w:cs="Times New Roman"/>
          <w:sz w:val="24"/>
          <w:szCs w:val="24"/>
        </w:rPr>
        <w:t>УТВЕРЖДЕН</w:t>
      </w: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067A">
        <w:rPr>
          <w:rFonts w:ascii="Times New Roman" w:hAnsi="Times New Roman" w:cs="Times New Roman"/>
          <w:sz w:val="24"/>
          <w:szCs w:val="24"/>
        </w:rPr>
        <w:t xml:space="preserve"> распоряжением Главы МО</w:t>
      </w: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067A">
        <w:rPr>
          <w:rFonts w:ascii="Times New Roman" w:hAnsi="Times New Roman" w:cs="Times New Roman"/>
          <w:sz w:val="24"/>
          <w:szCs w:val="24"/>
        </w:rPr>
        <w:t xml:space="preserve">  СП «</w:t>
      </w:r>
      <w:proofErr w:type="spellStart"/>
      <w:r w:rsidRPr="0035067A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3506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от 29.03.2016</w:t>
      </w:r>
      <w:r w:rsidRPr="0035067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br/>
      </w:r>
      <w:r w:rsidRPr="003506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67A">
        <w:rPr>
          <w:rFonts w:ascii="Times New Roman" w:hAnsi="Times New Roman" w:cs="Times New Roman"/>
          <w:sz w:val="24"/>
          <w:szCs w:val="24"/>
        </w:rPr>
        <w:t>ПЛАН</w:t>
      </w: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работы администрации МО СП «</w:t>
      </w:r>
      <w:proofErr w:type="spellStart"/>
      <w:r w:rsidRPr="0035067A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35067A">
        <w:rPr>
          <w:rFonts w:ascii="Times New Roman" w:hAnsi="Times New Roman" w:cs="Times New Roman"/>
          <w:sz w:val="24"/>
          <w:szCs w:val="24"/>
        </w:rPr>
        <w:t>»</w:t>
      </w:r>
    </w:p>
    <w:p w:rsidR="00175195" w:rsidRPr="0035067A" w:rsidRDefault="00175195" w:rsidP="0017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по обеспечен</w:t>
      </w:r>
      <w:r>
        <w:rPr>
          <w:rFonts w:ascii="Times New Roman" w:hAnsi="Times New Roman" w:cs="Times New Roman"/>
          <w:sz w:val="24"/>
          <w:szCs w:val="24"/>
        </w:rPr>
        <w:t>ию пожарной безопасности на 2016</w:t>
      </w:r>
      <w:r w:rsidRPr="003506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3"/>
        <w:tblW w:w="10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6942"/>
        <w:gridCol w:w="1338"/>
        <w:gridCol w:w="2188"/>
      </w:tblGrid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Обновить списки одиноко проживающих граждан, многодетных семей и неблагополучных категорий граждан, проживающих на территории сельского поселения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Банзаракцаева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привлечению граждан  в состав   добровольной пожарной дружины, составить списки граждан с целью привлечения их для контроля и ликвидации очагов пожаров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Постоянно информировать население поселения о состоянии обстановки с пожарами в республике, районе, на территории поселения.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Обеспечить распространение в общественных местах, в местах массового скопления людей листовок о мерах пожарной безопасности в быту.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 Постоянно проводить инструктаж по пожарной безопасности под роспись в журнале с вновь прибывшими и временно </w:t>
            </w:r>
            <w:r w:rsidRPr="0035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зарегистрированными гражданами.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Баннова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инструктаж </w:t>
            </w:r>
            <w:proofErr w:type="gram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 с жителями под роспись в журнале по мере</w:t>
            </w:r>
            <w:proofErr w:type="gram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Проводить совместно с сотрудниками ГПС, ГПН, и полиции целевые рейды по местам проживания неблагополучных категорий граждан с проведением инструктажей о мерах пожарной безопасности.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существующих  и </w:t>
            </w: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устройству новых пожарных водоемов на территории сельского поселения.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Провести работы по устройству защитных минерализованных полос вокруг населенных пунктов, находящихся в лесном массиве.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беспрепятственному подъезду к источникам противопожарного водоснабжения.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95" w:rsidRPr="0035067A" w:rsidTr="00175195">
        <w:trPr>
          <w:trHeight w:val="1085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 организовать проведение работ по очистке территории от сгораемого мусора, уборке несанкционированных свалок, придомовых территории и приусадебных участков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Депутаты и собственники  домов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Провести работу по запрету сжигания сухой, прошлогодней травы на территории поселения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детском саду и школах проводить родительские собрания, на которых рассматривать вопросы предупреждения пожаров в быту, в том числе по причинам детской шалости с огнем.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 Воспитатели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В случае повышения пожарной опасности  (сухая жаркая погода) установить дополнительные требования  по выполнению мер пожарной безопасности на подведомственной территории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35067A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5195" w:rsidRPr="0035067A" w:rsidTr="00175195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вывозу бытового мусора на территории сельского поселения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5195" w:rsidRPr="0035067A" w:rsidRDefault="00175195" w:rsidP="0017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95" w:rsidRPr="0035067A" w:rsidRDefault="00175195" w:rsidP="0017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67A">
        <w:rPr>
          <w:rFonts w:ascii="Times New Roman" w:hAnsi="Times New Roman" w:cs="Times New Roman"/>
          <w:sz w:val="24"/>
          <w:szCs w:val="24"/>
        </w:rPr>
        <w:t> </w:t>
      </w:r>
    </w:p>
    <w:p w:rsidR="00175195" w:rsidRDefault="00175195" w:rsidP="001751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0194" w:rsidRDefault="00175195"/>
    <w:sectPr w:rsidR="005E0194" w:rsidSect="007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95"/>
    <w:rsid w:val="00175195"/>
    <w:rsid w:val="004809DA"/>
    <w:rsid w:val="00666F2B"/>
    <w:rsid w:val="006D76BF"/>
    <w:rsid w:val="006F62EB"/>
    <w:rsid w:val="007249FC"/>
    <w:rsid w:val="007B0F5E"/>
    <w:rsid w:val="007B4A30"/>
    <w:rsid w:val="00C0205F"/>
    <w:rsid w:val="00DA2BC5"/>
    <w:rsid w:val="00DB2802"/>
    <w:rsid w:val="00DC34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9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2011-01-24T13:07:00Z</dcterms:created>
  <dcterms:modified xsi:type="dcterms:W3CDTF">2011-01-24T13:09:00Z</dcterms:modified>
</cp:coreProperties>
</file>