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DC" w:rsidRDefault="001D78DC" w:rsidP="001D78DC">
      <w:pPr>
        <w:jc w:val="center"/>
        <w:rPr>
          <w:b/>
        </w:rPr>
      </w:pPr>
      <w:r>
        <w:rPr>
          <w:b/>
        </w:rPr>
        <w:t>Анкета на участие в Конкурсе</w:t>
      </w:r>
    </w:p>
    <w:p w:rsidR="001D78DC" w:rsidRDefault="001D78DC" w:rsidP="001D78DC">
      <w:pPr>
        <w:jc w:val="center"/>
        <w:rPr>
          <w:b/>
        </w:rPr>
      </w:pPr>
      <w:r>
        <w:rPr>
          <w:b/>
        </w:rPr>
        <w:t>«Ежегодная общественная премия «Регионы – устойчивое развитие»</w:t>
      </w:r>
    </w:p>
    <w:p w:rsidR="001D78DC" w:rsidRDefault="001D78DC" w:rsidP="001D78DC">
      <w:pPr>
        <w:jc w:val="center"/>
      </w:pPr>
    </w:p>
    <w:p w:rsidR="001D78DC" w:rsidRDefault="001D78DC" w:rsidP="001D78DC">
      <w:pPr>
        <w:jc w:val="center"/>
      </w:pPr>
      <w:r>
        <w:t>Внимание! Все поля подлежат заполнению</w:t>
      </w:r>
    </w:p>
    <w:tbl>
      <w:tblPr>
        <w:tblW w:w="7335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429"/>
        <w:gridCol w:w="420"/>
        <w:gridCol w:w="856"/>
        <w:gridCol w:w="133"/>
        <w:gridCol w:w="850"/>
        <w:gridCol w:w="151"/>
        <w:gridCol w:w="699"/>
        <w:gridCol w:w="860"/>
        <w:gridCol w:w="134"/>
        <w:gridCol w:w="292"/>
        <w:gridCol w:w="559"/>
        <w:gridCol w:w="8"/>
        <w:gridCol w:w="104"/>
        <w:gridCol w:w="1034"/>
      </w:tblGrid>
      <w:tr w:rsidR="001D78DC" w:rsidTr="001D78DC">
        <w:trPr>
          <w:trHeight w:val="529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BFBFBF"/>
            <w:noWrap/>
            <w:vAlign w:val="center"/>
            <w:hideMark/>
          </w:tcPr>
          <w:p w:rsidR="001D78DC" w:rsidRDefault="001D78DC">
            <w:pPr>
              <w:ind w:firstLine="567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  <w:r>
              <w:rPr>
                <w:b/>
                <w:bCs/>
                <w:lang w:eastAsia="en-US"/>
              </w:rPr>
              <w:t>. КАРТОЧКА ОРГАНИЗАЦИИ</w:t>
            </w: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Полное название юридического лица</w:t>
            </w:r>
          </w:p>
          <w:p w:rsidR="001D78DC" w:rsidRDefault="001D78DC">
            <w:pPr>
              <w:ind w:firstLine="567"/>
              <w:jc w:val="both"/>
              <w:rPr>
                <w:b/>
                <w:lang w:val="en-US" w:eastAsia="en-US"/>
              </w:rPr>
            </w:pP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Организационно-правовая форма организации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Год создания организации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Основные акционеры/участники организации</w:t>
            </w: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Входит ли организация в группу компаний либо имеет ли связанные компании (да/нет) _________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* При ответе «Да» пункт 5.1.  обязателен к заполнению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5.1. Информация о группе компаний, в которую входит организация </w:t>
            </w:r>
          </w:p>
          <w:p w:rsidR="001D78DC" w:rsidRDefault="001D78DC">
            <w:pPr>
              <w:ind w:firstLine="567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группы (при наличии)________________________</w:t>
            </w:r>
          </w:p>
          <w:p w:rsidR="001D78DC" w:rsidRDefault="001D78DC">
            <w:pPr>
              <w:ind w:firstLine="567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наименование компаний, входящих в группу (либо связанных компаний___________________________________________________</w:t>
            </w:r>
            <w:proofErr w:type="gramEnd"/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выручка группы за последний финансовый год __________млн. руб.</w:t>
            </w: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Основное направление деятельности организации/группы</w:t>
            </w: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Роль организации в группе</w:t>
            </w: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ИНН организации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93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 Юридический адрес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31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Адрес для корреспонденции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 Фактический адрес 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12. Телефон  организации (с указанием кода города): </w:t>
            </w: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Адрес интернет-сайта организации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  <w:r>
              <w:rPr>
                <w:b/>
                <w:lang w:eastAsia="en-US"/>
              </w:rPr>
              <w:t>4</w:t>
            </w:r>
            <w:r>
              <w:rPr>
                <w:b/>
                <w:lang w:val="en-US" w:eastAsia="en-US"/>
              </w:rPr>
              <w:t xml:space="preserve">. E-mail </w:t>
            </w:r>
            <w:r>
              <w:rPr>
                <w:b/>
                <w:lang w:eastAsia="en-US"/>
              </w:rPr>
              <w:t>организации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 Руководитель организации (ФИО полностью и должность)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 Наименование обслуживающего банка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4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 Адрес банка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 xml:space="preserve">18. Краткая история </w:t>
            </w:r>
            <w:r>
              <w:rPr>
                <w:b/>
                <w:lang w:eastAsia="en-US"/>
              </w:rPr>
              <w:t>создания и развития организации</w:t>
            </w:r>
            <w:r>
              <w:rPr>
                <w:b/>
                <w:iCs/>
                <w:lang w:eastAsia="en-US"/>
              </w:rPr>
              <w:t xml:space="preserve"> </w:t>
            </w:r>
          </w:p>
          <w:p w:rsidR="001D78DC" w:rsidRDefault="001D78DC">
            <w:pPr>
              <w:ind w:firstLine="567"/>
              <w:jc w:val="both"/>
              <w:rPr>
                <w:i/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19. Результаты деятельности, основные достижения организации</w:t>
            </w:r>
          </w:p>
          <w:p w:rsidR="001D78DC" w:rsidRDefault="001D78DC">
            <w:pPr>
              <w:ind w:firstLine="567"/>
              <w:jc w:val="both"/>
              <w:rPr>
                <w:i/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20.</w:t>
            </w:r>
            <w:r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1D78DC" w:rsidRDefault="001D78DC">
            <w:pPr>
              <w:ind w:firstLine="567"/>
              <w:jc w:val="both"/>
              <w:rPr>
                <w:i/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pStyle w:val="a3"/>
              <w:ind w:firstLine="567"/>
              <w:jc w:val="both"/>
              <w:rPr>
                <w:b/>
                <w:iCs/>
                <w:szCs w:val="24"/>
                <w:lang w:eastAsia="en-US"/>
              </w:rPr>
            </w:pPr>
            <w:r>
              <w:rPr>
                <w:b/>
                <w:iCs/>
                <w:szCs w:val="24"/>
                <w:lang w:eastAsia="en-US"/>
              </w:rPr>
              <w:t xml:space="preserve">21. </w:t>
            </w:r>
            <w:r>
              <w:rPr>
                <w:b/>
                <w:szCs w:val="24"/>
                <w:lang w:eastAsia="en-US"/>
              </w:rPr>
              <w:t>Организационно-штатная структура</w:t>
            </w:r>
          </w:p>
          <w:p w:rsidR="001D78DC" w:rsidRDefault="001D78DC">
            <w:pPr>
              <w:ind w:firstLine="567"/>
              <w:jc w:val="both"/>
              <w:rPr>
                <w:lang w:val="en-US"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22. Лидер, его вклад в создание, развитие и успех деятельности организации</w:t>
            </w:r>
          </w:p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23. Экономические показатели деятельности организации</w:t>
            </w:r>
          </w:p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805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Период</w:t>
            </w:r>
          </w:p>
        </w:tc>
        <w:tc>
          <w:tcPr>
            <w:tcW w:w="1838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Доходы,</w:t>
            </w:r>
            <w:r>
              <w:rPr>
                <w:iCs/>
                <w:lang w:eastAsia="en-US"/>
              </w:rPr>
              <w:t xml:space="preserve"> тыс. руб.</w:t>
            </w:r>
          </w:p>
        </w:tc>
        <w:tc>
          <w:tcPr>
            <w:tcW w:w="2694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Капитал,</w:t>
            </w:r>
            <w:r>
              <w:rPr>
                <w:iCs/>
                <w:lang w:eastAsia="en-US"/>
              </w:rPr>
              <w:t xml:space="preserve"> тыс. руб.</w:t>
            </w:r>
          </w:p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</w:p>
        </w:tc>
        <w:tc>
          <w:tcPr>
            <w:tcW w:w="1993" w:type="dxa"/>
            <w:gridSpan w:val="5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Заемный капитал, тыс. руб.</w:t>
            </w:r>
          </w:p>
        </w:tc>
      </w:tr>
      <w:tr w:rsidR="001D78DC" w:rsidTr="001D78DC">
        <w:trPr>
          <w:trHeight w:val="255"/>
        </w:trPr>
        <w:tc>
          <w:tcPr>
            <w:tcW w:w="7330" w:type="dxa"/>
            <w:vMerge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1D78DC" w:rsidRDefault="001D78DC">
            <w:pPr>
              <w:rPr>
                <w:iCs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Выручка</w:t>
            </w: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Чистая прибыль</w:t>
            </w: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Валюта баланса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7F7F7F"/>
              <w:bottom w:val="single" w:sz="8" w:space="0" w:color="7F7F7F"/>
              <w:right w:val="single" w:sz="4" w:space="0" w:color="auto"/>
            </w:tcBorders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Собств. капитал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Основные средства</w:t>
            </w: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Долго</w:t>
            </w:r>
            <w:r>
              <w:rPr>
                <w:iCs/>
                <w:lang w:val="en-US" w:eastAsia="en-US"/>
              </w:rPr>
              <w:t>-</w:t>
            </w:r>
            <w:r>
              <w:rPr>
                <w:iCs/>
                <w:lang w:eastAsia="en-US"/>
              </w:rPr>
              <w:t>срочный</w:t>
            </w:r>
            <w:proofErr w:type="gramEnd"/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proofErr w:type="spellStart"/>
            <w:proofErr w:type="gramStart"/>
            <w:r>
              <w:rPr>
                <w:iCs/>
                <w:lang w:eastAsia="en-US"/>
              </w:rPr>
              <w:t>Краткосроч</w:t>
            </w:r>
            <w:proofErr w:type="spellEnd"/>
            <w:r>
              <w:rPr>
                <w:iCs/>
                <w:lang w:val="en-US" w:eastAsia="en-US"/>
              </w:rPr>
              <w:t>-</w:t>
            </w:r>
            <w:proofErr w:type="spellStart"/>
            <w:r>
              <w:rPr>
                <w:iCs/>
                <w:lang w:eastAsia="en-US"/>
              </w:rPr>
              <w:t>ный</w:t>
            </w:r>
            <w:proofErr w:type="spellEnd"/>
            <w:proofErr w:type="gramEnd"/>
          </w:p>
        </w:tc>
      </w:tr>
      <w:tr w:rsidR="001D78DC" w:rsidTr="001D78DC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2010</w:t>
            </w:r>
          </w:p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2011</w:t>
            </w:r>
          </w:p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right="142"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2012</w:t>
            </w:r>
          </w:p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2013</w:t>
            </w:r>
          </w:p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2014</w:t>
            </w: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2015 (план)</w:t>
            </w: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805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1D78DC" w:rsidRDefault="001D78DC">
            <w:pPr>
              <w:ind w:firstLine="567"/>
              <w:jc w:val="center"/>
              <w:rPr>
                <w:iCs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1142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54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BFBFBF"/>
            <w:noWrap/>
            <w:vAlign w:val="center"/>
            <w:hideMark/>
          </w:tcPr>
          <w:p w:rsidR="001D78DC" w:rsidRDefault="001D78DC">
            <w:pPr>
              <w:ind w:firstLine="567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  <w:r>
              <w:rPr>
                <w:b/>
                <w:bCs/>
                <w:lang w:eastAsia="en-US"/>
              </w:rPr>
              <w:t>. ИНФОРМАЦИЯ О ПРОЕКТЕ</w:t>
            </w:r>
          </w:p>
        </w:tc>
      </w:tr>
      <w:tr w:rsidR="001D78DC" w:rsidTr="001D78DC">
        <w:trPr>
          <w:trHeight w:val="43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Полное наименование проекта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Место реализации проекта (город/поселок, субъект РФ)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3. Форма реализации проекта</w:t>
            </w:r>
            <w:r>
              <w:rPr>
                <w:lang w:eastAsia="en-US"/>
              </w:rPr>
              <w:t xml:space="preserve"> </w:t>
            </w:r>
          </w:p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(отметьте нужный вариант)</w:t>
            </w:r>
            <w:r>
              <w:rPr>
                <w:lang w:eastAsia="en-US"/>
              </w:rPr>
              <w:t xml:space="preserve"> </w:t>
            </w:r>
          </w:p>
        </w:tc>
      </w:tr>
      <w:tr w:rsidR="001D78DC" w:rsidTr="001D78DC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Новое строительство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Модернизация, реконструкция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Расширение действующего производства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4. Отрасль проекта</w:t>
            </w:r>
            <w:r>
              <w:rPr>
                <w:lang w:eastAsia="en-US"/>
              </w:rPr>
              <w:t xml:space="preserve"> </w:t>
            </w:r>
          </w:p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(отметьте нужный вариант)</w:t>
            </w:r>
            <w:r>
              <w:rPr>
                <w:lang w:eastAsia="en-US"/>
              </w:rPr>
              <w:t xml:space="preserve"> </w:t>
            </w:r>
          </w:p>
        </w:tc>
      </w:tr>
      <w:tr w:rsidR="001D78DC" w:rsidTr="001D78DC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ЖКХ (ВКХ)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Предприятия отрасли машиностроения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Промышленное производство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Предприятие отрасли АПК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Предприятие отрасли теплоснабжения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Строительство коммерческих и жилищных объектов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6300" w:type="dxa"/>
            <w:gridSpan w:val="14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Другая отрасль</w:t>
            </w:r>
          </w:p>
        </w:tc>
        <w:tc>
          <w:tcPr>
            <w:tcW w:w="103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Идея и краткое описание проекта </w:t>
            </w:r>
          </w:p>
          <w:p w:rsidR="001D78DC" w:rsidRDefault="001D78DC">
            <w:pPr>
              <w:ind w:firstLine="567"/>
              <w:jc w:val="both"/>
              <w:rPr>
                <w:b/>
                <w:i/>
                <w:lang w:eastAsia="en-US"/>
              </w:rPr>
            </w:pPr>
          </w:p>
        </w:tc>
      </w:tr>
      <w:tr w:rsidR="001D78DC" w:rsidTr="001D78DC">
        <w:trPr>
          <w:trHeight w:val="2208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7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1841"/>
              <w:gridCol w:w="1841"/>
              <w:gridCol w:w="1841"/>
            </w:tblGrid>
            <w:tr w:rsidR="001D78DC"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8DC" w:rsidRDefault="001D78DC">
                  <w:pPr>
                    <w:ind w:firstLine="56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 продукции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8DC" w:rsidRDefault="001D78DC">
                  <w:pPr>
                    <w:ind w:firstLine="56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8DC" w:rsidRDefault="001D78DC">
                  <w:pPr>
                    <w:ind w:firstLine="56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Планируемая цена реализации за 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8DC" w:rsidRDefault="001D78DC">
                  <w:pPr>
                    <w:ind w:firstLine="56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Планируемая себестоимость за ед.</w:t>
                  </w:r>
                </w:p>
              </w:tc>
            </w:tr>
            <w:tr w:rsidR="001D78DC"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1D78DC"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  <w:tr w:rsidR="001D78DC">
              <w:tc>
                <w:tcPr>
                  <w:tcW w:w="1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b/>
                      <w:lang w:eastAsia="en-US"/>
                    </w:rPr>
                  </w:pPr>
                </w:p>
              </w:tc>
            </w:tr>
          </w:tbl>
          <w:p w:rsidR="001D78DC" w:rsidRDefault="001D78DC">
            <w:pPr>
              <w:ind w:firstLine="567"/>
              <w:jc w:val="both"/>
              <w:rPr>
                <w:b/>
                <w:highlight w:val="yellow"/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Конкурентные преимущества по проекту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Наличие у организации опыта работы, относящегося к отрасли проекта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 Наличие у организации опыта взаимодействия с органами исполнительной власти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36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 Целевые группы потребителей, на которые направлен проект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36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36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12. Наличие предварительных договорённостей о сбыте продукции по проекту и их объём</w:t>
            </w:r>
          </w:p>
          <w:p w:rsidR="001D78DC" w:rsidRDefault="001D78DC">
            <w:pPr>
              <w:ind w:firstLine="567"/>
              <w:jc w:val="both"/>
              <w:rPr>
                <w:b/>
                <w:vertAlign w:val="superscript"/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>
              <w:rPr>
                <w:b/>
                <w:i/>
                <w:lang w:eastAsia="en-US"/>
              </w:rPr>
              <w:t xml:space="preserve">не менее 30% от целевого ежегодного объёма продаж </w:t>
            </w:r>
            <w:r>
              <w:rPr>
                <w:i/>
                <w:lang w:eastAsia="en-US"/>
              </w:rPr>
              <w:t>по проекту</w:t>
            </w:r>
          </w:p>
        </w:tc>
      </w:tr>
      <w:tr w:rsidR="001D78DC" w:rsidTr="001D78DC">
        <w:trPr>
          <w:trHeight w:val="36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 Схема реализации проекта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pStyle w:val="a3"/>
              <w:spacing w:after="240"/>
              <w:ind w:firstLine="567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15. Основные мероприятия по проекту</w:t>
            </w:r>
          </w:p>
        </w:tc>
      </w:tr>
      <w:tr w:rsidR="001D78DC" w:rsidTr="001D78DC">
        <w:trPr>
          <w:trHeight w:val="979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  <w:tbl>
            <w:tblPr>
              <w:tblW w:w="7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5"/>
              <w:gridCol w:w="1558"/>
              <w:gridCol w:w="1558"/>
              <w:gridCol w:w="1559"/>
            </w:tblGrid>
            <w:tr w:rsidR="001D78DC"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both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Объект №1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Объект №2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Объект №3</w:t>
                  </w:r>
                </w:p>
              </w:tc>
            </w:tr>
            <w:tr w:rsidR="001D78DC"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8DC" w:rsidRDefault="001D78DC">
                  <w:pPr>
                    <w:ind w:firstLine="567"/>
                    <w:jc w:val="both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  <w:tr w:rsidR="001D78DC"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8DC" w:rsidRDefault="001D78DC">
                  <w:pPr>
                    <w:ind w:firstLine="567"/>
                    <w:jc w:val="both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Общая площадь, </w:t>
                  </w:r>
                  <w:proofErr w:type="spellStart"/>
                  <w:r>
                    <w:rPr>
                      <w:i/>
                      <w:lang w:eastAsia="en-US"/>
                    </w:rPr>
                    <w:t>кв.м</w:t>
                  </w:r>
                  <w:proofErr w:type="spellEnd"/>
                  <w:r>
                    <w:rPr>
                      <w:i/>
                      <w:lang w:eastAsia="en-US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  <w:tr w:rsidR="001D78DC"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78DC" w:rsidRDefault="001D78DC">
                  <w:pPr>
                    <w:ind w:firstLine="567"/>
                    <w:jc w:val="both"/>
                    <w:rPr>
                      <w:i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Себестоимость строительства 1 </w:t>
                  </w:r>
                  <w:proofErr w:type="spellStart"/>
                  <w:r>
                    <w:rPr>
                      <w:i/>
                      <w:lang w:eastAsia="en-US"/>
                    </w:rPr>
                    <w:t>кв</w:t>
                  </w:r>
                  <w:proofErr w:type="gramStart"/>
                  <w:r>
                    <w:rPr>
                      <w:i/>
                      <w:lang w:eastAsia="en-US"/>
                    </w:rPr>
                    <w:t>.м</w:t>
                  </w:r>
                  <w:proofErr w:type="spellEnd"/>
                  <w:proofErr w:type="gramEnd"/>
                  <w:r>
                    <w:rPr>
                      <w:i/>
                      <w:lang w:eastAsia="en-US"/>
                    </w:rPr>
                    <w:t>, тыс.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78DC" w:rsidRDefault="001D78DC">
                  <w:pPr>
                    <w:ind w:firstLine="567"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</w:tbl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17. Информация о приобретаемом в рамках проекта оборудовании 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 Планируется ли использование патента?</w:t>
            </w:r>
          </w:p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* При ответе «Да» пункт 19 обязателен к заполнению</w:t>
            </w:r>
          </w:p>
        </w:tc>
      </w:tr>
      <w:tr w:rsidR="001D78DC" w:rsidTr="001D78DC">
        <w:trPr>
          <w:trHeight w:val="58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 Информация о патенте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8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20. Социальные задачи, которые решает проект 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72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 В чем заключается новизна решения социальной проблемы?</w:t>
            </w:r>
          </w:p>
        </w:tc>
      </w:tr>
      <w:tr w:rsidR="001D78DC" w:rsidTr="001D78DC">
        <w:trPr>
          <w:trHeight w:val="270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 Существует ли возможность тиражирования  модели проекта в другом регионе РФ?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  <w:proofErr w:type="gramStart"/>
            <w:r>
              <w:rPr>
                <w:lang w:eastAsia="en-US"/>
              </w:rPr>
              <w:t>/Н</w:t>
            </w:r>
            <w:proofErr w:type="gramEnd"/>
            <w:r>
              <w:rPr>
                <w:lang w:eastAsia="en-US"/>
              </w:rPr>
              <w:t>ет</w:t>
            </w:r>
          </w:p>
        </w:tc>
      </w:tr>
      <w:tr w:rsidR="001D78DC" w:rsidTr="001D78DC">
        <w:trPr>
          <w:trHeight w:val="52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 Планируется ли привлечение партнеров для реализации проекта?</w:t>
            </w:r>
          </w:p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  <w:proofErr w:type="gramStart"/>
            <w:r>
              <w:rPr>
                <w:lang w:eastAsia="en-US"/>
              </w:rPr>
              <w:t>/Н</w:t>
            </w:r>
            <w:proofErr w:type="gramEnd"/>
            <w:r>
              <w:rPr>
                <w:lang w:eastAsia="en-US"/>
              </w:rPr>
              <w:t>ет</w:t>
            </w:r>
          </w:p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* Укажите партнеров ниже</w:t>
            </w: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24. Финансовые партнеры</w:t>
            </w:r>
          </w:p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(перечислите финансовых партнеров)</w:t>
            </w: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25. Партнеры из числа региональных или муниципальных органов власти</w:t>
            </w:r>
          </w:p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1D78DC" w:rsidTr="001D78DC">
        <w:trPr>
          <w:trHeight w:val="629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26. Партнеры из числа некоммерческих организаций</w:t>
            </w:r>
          </w:p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(перечислите партнеров из числа некоммерческих организаций)</w:t>
            </w: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27. Результаты, ожидаемые от реализации проекта, </w:t>
            </w:r>
            <w:r>
              <w:rPr>
                <w:b/>
                <w:lang w:eastAsia="en-US"/>
              </w:rPr>
              <w:lastRenderedPageBreak/>
              <w:t>социальные показатели:</w:t>
            </w:r>
          </w:p>
          <w:p w:rsidR="001D78DC" w:rsidRDefault="001D78DC">
            <w:pPr>
              <w:suppressAutoHyphens/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28. </w:t>
            </w:r>
            <w:hyperlink r:id="rId5" w:anchor="RANGE!C200#RANGE!C200" w:history="1">
              <w:r>
                <w:rPr>
                  <w:rStyle w:val="a4"/>
                  <w:color w:val="auto"/>
                  <w:u w:val="none"/>
                  <w:lang w:eastAsia="en-US"/>
                </w:rPr>
  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  </w:r>
            </w:hyperlink>
            <w:r>
              <w:rPr>
                <w:lang w:eastAsia="en-US"/>
              </w:rPr>
              <w:t>_______ лет</w:t>
            </w:r>
          </w:p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bookmarkStart w:id="0" w:name="OLE_LINK1"/>
            <w:bookmarkStart w:id="1" w:name="OLE_LINK2"/>
            <w:r>
              <w:rPr>
                <w:i/>
                <w:lang w:eastAsia="en-US"/>
              </w:rPr>
              <w:t>Внимание! Срок реализации проекта не может превышать 17 лет.</w:t>
            </w:r>
            <w:bookmarkEnd w:id="0"/>
            <w:bookmarkEnd w:id="1"/>
          </w:p>
        </w:tc>
      </w:tr>
      <w:tr w:rsidR="001D78DC" w:rsidTr="001D78DC">
        <w:trPr>
          <w:trHeight w:val="25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 Сумма запрашиваемого финансирования (в рублях)</w:t>
            </w:r>
          </w:p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 рублей</w:t>
            </w:r>
          </w:p>
          <w:p w:rsidR="001D78DC" w:rsidRDefault="001D78DC">
            <w:pPr>
              <w:suppressAutoHyphens/>
              <w:ind w:firstLine="567"/>
              <w:jc w:val="both"/>
              <w:rPr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30. Общая сумма проекта, 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.: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356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затраты на ПСД (стадии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РД)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356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вложения в капитальные затраты по проекту (кроме ПСД)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356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364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31. Сумма участия организации в проекте</w:t>
            </w:r>
            <w:proofErr w:type="gramStart"/>
            <w:r>
              <w:rPr>
                <w:b/>
                <w:vertAlign w:val="superscript"/>
                <w:lang w:eastAsia="en-US"/>
              </w:rPr>
              <w:t>1</w:t>
            </w:r>
            <w:proofErr w:type="gramEnd"/>
          </w:p>
          <w:p w:rsidR="001D78DC" w:rsidRDefault="001D78DC">
            <w:pPr>
              <w:ind w:firstLine="567"/>
              <w:jc w:val="both"/>
              <w:rPr>
                <w:b/>
                <w:vertAlign w:val="superscript"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Общая сумма участия организации, всего, в </w:t>
            </w:r>
            <w:proofErr w:type="spellStart"/>
            <w:r>
              <w:rPr>
                <w:b/>
                <w:lang w:eastAsia="en-US"/>
              </w:rPr>
              <w:t>т.ч</w:t>
            </w:r>
            <w:proofErr w:type="spellEnd"/>
            <w:r>
              <w:rPr>
                <w:b/>
                <w:lang w:eastAsia="en-US"/>
              </w:rPr>
              <w:t>.: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356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вложения в разработку ПСД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356"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вложения на реализацию проекта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D78DC" w:rsidTr="001D78DC">
        <w:trPr>
          <w:trHeight w:val="579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b/>
                <w:vertAlign w:val="superscript"/>
                <w:lang w:eastAsia="en-US"/>
              </w:rPr>
              <w:t>1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Внимание!</w:t>
            </w:r>
            <w:r>
              <w:rPr>
                <w:i/>
                <w:lang w:eastAsia="en-US"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>
              <w:rPr>
                <w:b/>
                <w:i/>
                <w:lang w:eastAsia="en-US"/>
              </w:rPr>
              <w:t>не должна составлять менее   10%</w:t>
            </w:r>
            <w:r>
              <w:rPr>
                <w:i/>
                <w:lang w:eastAsia="en-US"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1D78DC" w:rsidTr="001D78DC">
        <w:trPr>
          <w:trHeight w:val="296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32. Предварительная расшифровка капитальных затрат по проекту </w:t>
            </w:r>
          </w:p>
          <w:p w:rsidR="001D78DC" w:rsidRDefault="001D78DC">
            <w:pPr>
              <w:ind w:firstLine="567"/>
              <w:jc w:val="both"/>
              <w:rPr>
                <w:i/>
                <w:lang w:eastAsia="en-US"/>
              </w:rPr>
            </w:pPr>
          </w:p>
        </w:tc>
      </w:tr>
      <w:tr w:rsidR="001D78DC" w:rsidTr="001D78DC">
        <w:trPr>
          <w:trHeight w:val="271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СМР (затраты капитального характера)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234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Оборудование (включая монтажные работы)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209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spacing w:before="100" w:beforeAutospacing="1"/>
              <w:ind w:left="708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Авто- и спецтранспорт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172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spacing w:before="100" w:beforeAutospacing="1"/>
              <w:ind w:left="708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Прочие основные средства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b/>
                <w:iCs/>
                <w:lang w:eastAsia="en-US"/>
              </w:rPr>
            </w:pPr>
          </w:p>
        </w:tc>
      </w:tr>
      <w:tr w:rsidR="001D78DC" w:rsidTr="001D78DC">
        <w:trPr>
          <w:trHeight w:val="66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33. Определите степень готовности проекта 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(отметьте нужный вариант)</w:t>
            </w:r>
          </w:p>
        </w:tc>
      </w:tr>
      <w:tr w:rsidR="001D78DC" w:rsidTr="001D78DC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Только идея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25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right="1868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Технико-экономическое обоснование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right="1868"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390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Рассчитан бизнес-план, разработан финансовый план. 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49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389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Получены отчеты о проведенных инженерных изысканиях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49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708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 xml:space="preserve">Разработана проектно-сметная документация 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331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1416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стадия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495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1416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391"/>
        </w:trPr>
        <w:tc>
          <w:tcPr>
            <w:tcW w:w="5625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left="1416"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стадия РД</w:t>
            </w:r>
          </w:p>
        </w:tc>
        <w:tc>
          <w:tcPr>
            <w:tcW w:w="1705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465"/>
        </w:trPr>
        <w:tc>
          <w:tcPr>
            <w:tcW w:w="5629" w:type="dxa"/>
            <w:gridSpan w:val="11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                  Получено разрешение на строительство</w:t>
            </w:r>
          </w:p>
        </w:tc>
        <w:tc>
          <w:tcPr>
            <w:tcW w:w="1701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465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Другое</w:t>
            </w:r>
          </w:p>
        </w:tc>
      </w:tr>
      <w:tr w:rsidR="001D78DC" w:rsidTr="001D78DC">
        <w:trPr>
          <w:trHeight w:val="424"/>
        </w:trPr>
        <w:tc>
          <w:tcPr>
            <w:tcW w:w="7330" w:type="dxa"/>
            <w:gridSpan w:val="15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1D78DC" w:rsidTr="001D78DC">
        <w:trPr>
          <w:trHeight w:val="424"/>
        </w:trPr>
        <w:tc>
          <w:tcPr>
            <w:tcW w:w="12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firstLine="567"/>
              <w:jc w:val="center"/>
              <w:outlineLvl w:val="1"/>
              <w:rPr>
                <w:b/>
                <w:lang w:eastAsia="en-US"/>
              </w:rPr>
            </w:pPr>
            <w:r>
              <w:rPr>
                <w:lang w:eastAsia="en-US"/>
              </w:rPr>
              <w:t>Назначение               (по Проекту)</w:t>
            </w:r>
          </w:p>
        </w:tc>
        <w:tc>
          <w:tcPr>
            <w:tcW w:w="127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outlineLvl w:val="1"/>
              <w:rPr>
                <w:b/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113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Категория земель</w:t>
            </w:r>
          </w:p>
        </w:tc>
        <w:tc>
          <w:tcPr>
            <w:tcW w:w="15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Вид разрешенного использования                      (по документам)</w:t>
            </w:r>
          </w:p>
        </w:tc>
        <w:tc>
          <w:tcPr>
            <w:tcW w:w="99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Собствен-ность</w:t>
            </w:r>
            <w:proofErr w:type="spellEnd"/>
            <w:proofErr w:type="gramEnd"/>
          </w:p>
          <w:p w:rsidR="001D78DC" w:rsidRDefault="001D78DC">
            <w:pPr>
              <w:ind w:firstLine="567"/>
              <w:jc w:val="center"/>
              <w:outlineLvl w:val="1"/>
              <w:rPr>
                <w:b/>
                <w:lang w:eastAsia="en-US"/>
              </w:rPr>
            </w:pPr>
            <w:r>
              <w:rPr>
                <w:lang w:eastAsia="en-US"/>
              </w:rPr>
              <w:t>/аренда (указать)</w:t>
            </w: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hideMark/>
          </w:tcPr>
          <w:p w:rsidR="001D78DC" w:rsidRDefault="001D78DC">
            <w:pPr>
              <w:ind w:firstLine="567"/>
              <w:jc w:val="center"/>
              <w:outlineLvl w:val="1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Собствен</w:t>
            </w:r>
            <w:proofErr w:type="spellEnd"/>
            <w:r>
              <w:rPr>
                <w:lang w:eastAsia="en-US"/>
              </w:rPr>
              <w:t>-ник</w:t>
            </w:r>
            <w:proofErr w:type="gramEnd"/>
            <w:r>
              <w:rPr>
                <w:lang w:eastAsia="en-US"/>
              </w:rPr>
              <w:t xml:space="preserve"> земельного участка</w:t>
            </w:r>
          </w:p>
        </w:tc>
      </w:tr>
      <w:tr w:rsidR="001D78DC" w:rsidTr="001D78DC">
        <w:trPr>
          <w:trHeight w:val="424"/>
        </w:trPr>
        <w:tc>
          <w:tcPr>
            <w:tcW w:w="12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</w:tr>
      <w:tr w:rsidR="001D78DC" w:rsidTr="001D78DC">
        <w:trPr>
          <w:trHeight w:val="424"/>
        </w:trPr>
        <w:tc>
          <w:tcPr>
            <w:tcW w:w="12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</w:tr>
      <w:tr w:rsidR="001D78DC" w:rsidTr="001D78DC">
        <w:trPr>
          <w:trHeight w:val="424"/>
        </w:trPr>
        <w:tc>
          <w:tcPr>
            <w:tcW w:w="1234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</w:tr>
    </w:tbl>
    <w:p w:rsidR="001D78DC" w:rsidRDefault="001D78DC" w:rsidP="001D78DC">
      <w:pPr>
        <w:rPr>
          <w:b/>
        </w:rPr>
      </w:pPr>
      <w:r>
        <w:rPr>
          <w:b/>
        </w:rPr>
        <w:t>продолжение</w:t>
      </w:r>
    </w:p>
    <w:tbl>
      <w:tblPr>
        <w:tblW w:w="7335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613"/>
        <w:gridCol w:w="1613"/>
        <w:gridCol w:w="2501"/>
      </w:tblGrid>
      <w:tr w:rsidR="001D78DC" w:rsidTr="001D78DC">
        <w:trPr>
          <w:trHeight w:val="424"/>
        </w:trPr>
        <w:tc>
          <w:tcPr>
            <w:tcW w:w="160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hideMark/>
          </w:tcPr>
          <w:p w:rsidR="001D78DC" w:rsidRDefault="001D78DC">
            <w:pPr>
              <w:ind w:firstLine="567"/>
              <w:jc w:val="center"/>
              <w:outlineLvl w:val="1"/>
              <w:rPr>
                <w:b/>
                <w:lang w:eastAsia="en-US"/>
              </w:rPr>
            </w:pPr>
            <w:r>
              <w:rPr>
                <w:lang w:eastAsia="en-US"/>
              </w:rPr>
              <w:t>Дата окончания договора аренды (для аренд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частков)</w:t>
            </w: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Наличие обременений на земельный участок </w:t>
            </w:r>
          </w:p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(да*/нет)</w:t>
            </w: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hideMark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Наличие подведенных технических условий</w:t>
            </w:r>
          </w:p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(да**/нет)</w:t>
            </w: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hideMark/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Наличие иных объектов недвижимости на земельном участке</w:t>
            </w:r>
          </w:p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(да***/нет)</w:t>
            </w:r>
          </w:p>
        </w:tc>
      </w:tr>
      <w:tr w:rsidR="001D78DC" w:rsidTr="001D78DC">
        <w:trPr>
          <w:trHeight w:val="424"/>
        </w:trPr>
        <w:tc>
          <w:tcPr>
            <w:tcW w:w="160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499" w:type="dxa"/>
            <w:tcBorders>
              <w:top w:val="nil"/>
              <w:left w:val="single" w:sz="8" w:space="0" w:color="7F7F7F"/>
              <w:bottom w:val="single" w:sz="8" w:space="0" w:color="7F7F7F"/>
              <w:right w:val="single" w:sz="4" w:space="0" w:color="auto"/>
            </w:tcBorders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</w:tr>
      <w:tr w:rsidR="001D78DC" w:rsidTr="001D78DC">
        <w:trPr>
          <w:trHeight w:val="424"/>
        </w:trPr>
        <w:tc>
          <w:tcPr>
            <w:tcW w:w="160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</w:tr>
      <w:tr w:rsidR="001D78DC" w:rsidTr="001D78DC">
        <w:trPr>
          <w:trHeight w:val="424"/>
        </w:trPr>
        <w:tc>
          <w:tcPr>
            <w:tcW w:w="160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</w:tcPr>
          <w:p w:rsidR="001D78DC" w:rsidRDefault="001D78DC">
            <w:pPr>
              <w:ind w:firstLine="567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249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</w:tcPr>
          <w:p w:rsidR="001D78DC" w:rsidRDefault="001D78DC">
            <w:pPr>
              <w:ind w:firstLine="567"/>
              <w:jc w:val="center"/>
              <w:outlineLvl w:val="1"/>
              <w:rPr>
                <w:lang w:eastAsia="en-US"/>
              </w:rPr>
            </w:pPr>
          </w:p>
        </w:tc>
      </w:tr>
      <w:tr w:rsidR="001D78DC" w:rsidTr="001D78DC">
        <w:trPr>
          <w:trHeight w:val="424"/>
        </w:trPr>
        <w:tc>
          <w:tcPr>
            <w:tcW w:w="7330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lang w:eastAsia="en-US"/>
              </w:rPr>
            </w:pPr>
          </w:p>
          <w:p w:rsidR="001D78DC" w:rsidRDefault="001D78DC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* </w:t>
            </w:r>
            <w:r>
              <w:rPr>
                <w:i/>
                <w:lang w:eastAsia="en-US"/>
              </w:rPr>
              <w:t>ниже необходимо указать № и дату кредитного договора, наименование заемщика, а также срок обременения либо иной договор (наименование договора</w:t>
            </w:r>
            <w:proofErr w:type="gramStart"/>
            <w:r>
              <w:rPr>
                <w:i/>
                <w:lang w:eastAsia="en-US"/>
              </w:rPr>
              <w:t>, №,</w:t>
            </w:r>
            <w:proofErr w:type="gramEnd"/>
            <w:r>
              <w:rPr>
                <w:i/>
                <w:lang w:eastAsia="en-US"/>
              </w:rPr>
              <w:t>дата, срок действия), на основании которого данный земельный участок находится в залоге:</w:t>
            </w:r>
          </w:p>
        </w:tc>
      </w:tr>
      <w:tr w:rsidR="001D78DC" w:rsidTr="001D78DC">
        <w:trPr>
          <w:trHeight w:val="424"/>
        </w:trPr>
        <w:tc>
          <w:tcPr>
            <w:tcW w:w="7330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noWrap/>
            <w:hideMark/>
          </w:tcPr>
          <w:p w:rsidR="001D78DC" w:rsidRDefault="001D78DC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** </w:t>
            </w:r>
            <w:r>
              <w:rPr>
                <w:i/>
                <w:lang w:eastAsia="en-US"/>
              </w:rPr>
              <w:t>ниже необходимо указать наименование и мощность ТУ (га</w:t>
            </w:r>
            <w:proofErr w:type="gramStart"/>
            <w:r>
              <w:rPr>
                <w:i/>
                <w:lang w:eastAsia="en-US"/>
              </w:rPr>
              <w:t>з(</w:t>
            </w:r>
            <w:proofErr w:type="gramEnd"/>
            <w:r>
              <w:rPr>
                <w:i/>
                <w:lang w:eastAsia="en-US"/>
              </w:rPr>
              <w:t>м3), электричество(кВт/ч), вода(м3), дороги(км))</w:t>
            </w:r>
          </w:p>
        </w:tc>
      </w:tr>
    </w:tbl>
    <w:p w:rsidR="001D78DC" w:rsidRDefault="001D78DC" w:rsidP="001D78DC">
      <w:pPr>
        <w:rPr>
          <w:i/>
        </w:rPr>
      </w:pPr>
      <w:r>
        <w:t>***</w:t>
      </w:r>
      <w:r>
        <w:rPr>
          <w:i/>
        </w:rPr>
        <w:t xml:space="preserve"> ниже необходимо указать наименование объекта недвижимости и общую площадь</w:t>
      </w:r>
    </w:p>
    <w:tbl>
      <w:tblPr>
        <w:tblW w:w="7365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</w:tblGrid>
      <w:tr w:rsidR="001D78DC" w:rsidTr="001D78DC">
        <w:trPr>
          <w:trHeight w:val="424"/>
        </w:trPr>
        <w:tc>
          <w:tcPr>
            <w:tcW w:w="737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35. Наличие и формы государственной поддержки реализации проекта </w:t>
            </w:r>
          </w:p>
          <w:p w:rsidR="001D78DC" w:rsidRDefault="001D78DC">
            <w:pPr>
              <w:ind w:firstLine="567"/>
              <w:jc w:val="both"/>
              <w:rPr>
                <w:iCs/>
                <w:lang w:eastAsia="en-US"/>
              </w:rPr>
            </w:pPr>
          </w:p>
        </w:tc>
      </w:tr>
      <w:tr w:rsidR="001D78DC" w:rsidTr="001D78DC">
        <w:trPr>
          <w:trHeight w:val="424"/>
        </w:trPr>
        <w:tc>
          <w:tcPr>
            <w:tcW w:w="737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noWrap/>
          </w:tcPr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36. Имеет ли проект статус приоритетного или резидента индустриального парка </w:t>
            </w:r>
          </w:p>
          <w:p w:rsidR="001D78DC" w:rsidRDefault="001D78DC">
            <w:pPr>
              <w:ind w:firstLine="567"/>
              <w:jc w:val="both"/>
              <w:rPr>
                <w:b/>
                <w:lang w:eastAsia="en-US"/>
              </w:rPr>
            </w:pPr>
          </w:p>
        </w:tc>
      </w:tr>
    </w:tbl>
    <w:p w:rsidR="001D78DC" w:rsidRDefault="001D78DC" w:rsidP="001D78DC">
      <w:pPr>
        <w:ind w:left="-142"/>
        <w:rPr>
          <w:b/>
        </w:rPr>
      </w:pPr>
      <w:r>
        <w:rPr>
          <w:b/>
        </w:rPr>
        <w:lastRenderedPageBreak/>
        <w:t>37.  Контактное лицо (по заполнению данной анкеты)</w:t>
      </w:r>
    </w:p>
    <w:p w:rsidR="001D78DC" w:rsidRDefault="001D78DC" w:rsidP="001D78DC">
      <w:pPr>
        <w:ind w:left="-142"/>
        <w:rPr>
          <w:b/>
        </w:rPr>
      </w:pPr>
    </w:p>
    <w:tbl>
      <w:tblPr>
        <w:tblW w:w="708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977"/>
        <w:gridCol w:w="4111"/>
      </w:tblGrid>
      <w:tr w:rsidR="001D78DC" w:rsidTr="001D78D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1D78DC" w:rsidRDefault="001D78DC" w:rsidP="001D78DC">
            <w:pPr>
              <w:ind w:firstLineChars="100" w:firstLine="24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1D78DC" w:rsidRDefault="001D78DC">
            <w:pPr>
              <w:ind w:firstLine="567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D78DC" w:rsidTr="001D78DC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1D78DC" w:rsidRDefault="001D78DC" w:rsidP="001D78DC">
            <w:pPr>
              <w:ind w:firstLineChars="100" w:firstLine="24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Телефоны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1D78DC" w:rsidRDefault="001D78DC">
            <w:pPr>
              <w:ind w:firstLine="567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D78DC" w:rsidTr="001D78DC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1D78DC" w:rsidRDefault="001D78DC" w:rsidP="001D78DC">
            <w:pPr>
              <w:ind w:firstLineChars="100" w:firstLine="24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Эл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очта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1D78DC" w:rsidRDefault="001D78DC">
            <w:pPr>
              <w:ind w:firstLine="567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D78DC" w:rsidTr="001D78DC">
        <w:trPr>
          <w:trHeight w:val="315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1D78DC" w:rsidRDefault="001D78DC" w:rsidP="001D78DC">
            <w:pPr>
              <w:ind w:firstLineChars="100" w:firstLine="24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Место работы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1D78DC" w:rsidRDefault="001D78DC">
            <w:pPr>
              <w:ind w:firstLine="567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D78DC" w:rsidTr="001D78DC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1D78DC" w:rsidRDefault="001D78DC" w:rsidP="001D78DC">
            <w:pPr>
              <w:ind w:firstLineChars="100" w:firstLine="24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1D78DC" w:rsidRDefault="001D78DC">
            <w:pPr>
              <w:ind w:firstLine="567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D78DC" w:rsidTr="001D78DC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1D78DC" w:rsidRDefault="001D78DC" w:rsidP="001D78DC">
            <w:pPr>
              <w:ind w:firstLineChars="100" w:firstLine="24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Местонахождение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1D78DC" w:rsidRDefault="001D78DC">
            <w:pPr>
              <w:ind w:firstLine="567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D78DC" w:rsidTr="001D78DC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hideMark/>
          </w:tcPr>
          <w:p w:rsidR="001D78DC" w:rsidRDefault="001D78DC" w:rsidP="001D78DC">
            <w:pPr>
              <w:ind w:firstLineChars="100" w:firstLine="24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Время к Москве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hideMark/>
          </w:tcPr>
          <w:p w:rsidR="001D78DC" w:rsidRDefault="001D78DC">
            <w:pPr>
              <w:ind w:firstLine="567"/>
              <w:jc w:val="bot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D78DC" w:rsidTr="001D78DC">
        <w:trPr>
          <w:trHeight w:val="330"/>
        </w:trPr>
        <w:tc>
          <w:tcPr>
            <w:tcW w:w="297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FFFFFF"/>
            <w:noWrap/>
            <w:hideMark/>
          </w:tcPr>
          <w:p w:rsidR="001D78DC" w:rsidRDefault="001D78DC" w:rsidP="001D78DC">
            <w:pPr>
              <w:ind w:firstLineChars="100" w:firstLine="240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Комментарии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noWrap/>
            <w:hideMark/>
          </w:tcPr>
          <w:p w:rsidR="001D78DC" w:rsidRDefault="001D78DC" w:rsidP="001D78DC">
            <w:pPr>
              <w:ind w:firstLineChars="100" w:firstLine="240"/>
              <w:jc w:val="both"/>
              <w:outlineLvl w:val="0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</w:tr>
    </w:tbl>
    <w:p w:rsidR="001D78DC" w:rsidRDefault="001D78DC" w:rsidP="001D78DC"/>
    <w:p w:rsidR="001D78DC" w:rsidRDefault="001D78DC" w:rsidP="001D78DC"/>
    <w:p w:rsidR="001D78DC" w:rsidRDefault="001D78DC" w:rsidP="001D78DC"/>
    <w:p w:rsidR="001D78DC" w:rsidRDefault="001D78DC" w:rsidP="001D78DC"/>
    <w:p w:rsidR="001D78DC" w:rsidRDefault="001D78DC" w:rsidP="001D78DC">
      <w:r>
        <w:t>Руководитель компании _______________________    подпись________________</w:t>
      </w:r>
    </w:p>
    <w:p w:rsidR="001D78DC" w:rsidRDefault="001D78DC" w:rsidP="001D78DC"/>
    <w:p w:rsidR="001D78DC" w:rsidRDefault="001D78DC" w:rsidP="001D78DC">
      <w:r>
        <w:t>М.П.</w:t>
      </w:r>
    </w:p>
    <w:p w:rsidR="00FE77D3" w:rsidRDefault="00FE77D3">
      <w:bookmarkStart w:id="2" w:name="_GoBack"/>
      <w:bookmarkEnd w:id="2"/>
    </w:p>
    <w:sectPr w:rsidR="00FE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20"/>
    <w:rsid w:val="001D78DC"/>
    <w:rsid w:val="00874E20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D78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D7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D78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D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P:\&#1057;&#1055;152\&#1054;&#1085;&#1083;&#1072;&#1081;&#1085;_&#1082;&#1086;&#1085;&#1082;&#1091;&#1088;&#1089;_2010\&#1048;&#1085;&#1092;&#1086;&#1088;&#1084;&#1072;&#1094;&#1080;&#1103;%20&#1076;&#1083;&#1103;%20&#1085;&#1072;&#1087;&#1086;&#1083;&#1085;&#1077;&#1085;&#1080;&#1103;\&#1059;&#1095;&#1072;&#1089;&#1090;&#1085;&#1080;&#1082;&#1072;&#1084;\&#1050;&#1086;&#1085;&#1082;&#1091;&#1088;&#1089;&#1085;&#1099;&#1077;%20&#1076;&#1086;&#1082;&#1091;&#1084;&#1077;&#1085;&#1090;&#1099;_&#1096;&#1072;&#1073;&#1083;&#1086;&#1085;&#1099;\&#1060;&#1086;&#1088;&#1084;&#1072;_&#1047;&#1072;&#1103;&#1074;&#1082;&#1072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3</cp:revision>
  <dcterms:created xsi:type="dcterms:W3CDTF">2016-09-13T01:39:00Z</dcterms:created>
  <dcterms:modified xsi:type="dcterms:W3CDTF">2016-09-13T01:39:00Z</dcterms:modified>
</cp:coreProperties>
</file>