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E" w:rsidRDefault="005021CE" w:rsidP="005021CE">
      <w:pPr>
        <w:jc w:val="center"/>
      </w:pPr>
      <w:r>
        <w:t>МУНИЦИПАЛЬНОЕ КАЗЕННОЕ УЧРЕЖДЕНИЕ</w:t>
      </w:r>
    </w:p>
    <w:p w:rsidR="005021CE" w:rsidRDefault="005021CE" w:rsidP="005021CE">
      <w:pPr>
        <w:jc w:val="center"/>
      </w:pPr>
      <w:r>
        <w:t>АДМИНИСТРАЦИЯ МУНИЦИПАЛЬНОГО ОБРАЗОВАНИЯ</w:t>
      </w:r>
    </w:p>
    <w:p w:rsidR="005021CE" w:rsidRDefault="005021CE" w:rsidP="005021CE">
      <w:pPr>
        <w:jc w:val="center"/>
      </w:pPr>
      <w:r>
        <w:t>СЕЛЬСКОЕ ПОСЕЛЕНИЕ «БОЛЬШЕКУДАРИНСКОЕ»</w:t>
      </w:r>
    </w:p>
    <w:p w:rsidR="005021CE" w:rsidRDefault="005021CE" w:rsidP="005021CE"/>
    <w:p w:rsidR="005021CE" w:rsidRDefault="005021CE" w:rsidP="005021CE">
      <w:r>
        <w:t xml:space="preserve">                                          </w:t>
      </w:r>
      <w:r w:rsidR="00513B1A">
        <w:t xml:space="preserve">               РАСПОРЯЖЕНИЕ № 14</w:t>
      </w:r>
    </w:p>
    <w:p w:rsidR="00B16918" w:rsidRDefault="00513B1A" w:rsidP="005021CE">
      <w:r>
        <w:t>от “27</w:t>
      </w:r>
      <w:r w:rsidR="005021CE">
        <w:t>” марта 2018г.</w:t>
      </w:r>
      <w:r w:rsidR="005021CE">
        <w:tab/>
        <w:t xml:space="preserve">                                                                                              </w:t>
      </w:r>
      <w:proofErr w:type="spellStart"/>
      <w:r w:rsidR="005021CE">
        <w:t>п</w:t>
      </w:r>
      <w:proofErr w:type="gramStart"/>
      <w:r w:rsidR="005021CE">
        <w:t>.О</w:t>
      </w:r>
      <w:proofErr w:type="gramEnd"/>
      <w:r w:rsidR="005021CE">
        <w:t>ктябрьский</w:t>
      </w:r>
      <w:proofErr w:type="spellEnd"/>
      <w:r w:rsidR="005021CE">
        <w:t>.</w:t>
      </w:r>
    </w:p>
    <w:p w:rsidR="005021CE" w:rsidRDefault="005021CE" w:rsidP="005021CE"/>
    <w:p w:rsidR="005021CE" w:rsidRDefault="005021CE" w:rsidP="005021CE">
      <w:pPr>
        <w:jc w:val="both"/>
      </w:pPr>
      <w:r>
        <w:t>«О выделении финансовых средств»</w:t>
      </w:r>
    </w:p>
    <w:p w:rsidR="005021CE" w:rsidRDefault="005021CE" w:rsidP="005021CE">
      <w:pPr>
        <w:jc w:val="both"/>
      </w:pPr>
    </w:p>
    <w:p w:rsidR="005021CE" w:rsidRDefault="005021CE" w:rsidP="005021CE">
      <w:pPr>
        <w:jc w:val="both"/>
      </w:pPr>
      <w:r>
        <w:t xml:space="preserve">          </w:t>
      </w:r>
    </w:p>
    <w:p w:rsidR="005021CE" w:rsidRDefault="005021CE" w:rsidP="005021CE">
      <w:pPr>
        <w:ind w:left="708"/>
      </w:pPr>
      <w:r>
        <w:t xml:space="preserve">1. Для проведения профилактических работ по недопущению подтопления жилой зоны </w:t>
      </w:r>
      <w:proofErr w:type="spellStart"/>
      <w:r>
        <w:t>у</w:t>
      </w:r>
      <w:proofErr w:type="gramStart"/>
      <w:r>
        <w:t>.Э</w:t>
      </w:r>
      <w:proofErr w:type="gramEnd"/>
      <w:r>
        <w:t>нхэ</w:t>
      </w:r>
      <w:proofErr w:type="spellEnd"/>
      <w:r>
        <w:t xml:space="preserve">-Тала паводковыми водами, выделить </w:t>
      </w:r>
      <w:r w:rsidR="00513B1A">
        <w:t>финансовые средства в размере 13 200 (тринадцать</w:t>
      </w:r>
      <w:r>
        <w:t xml:space="preserve"> тысяч</w:t>
      </w:r>
      <w:r w:rsidR="00513B1A">
        <w:t xml:space="preserve"> двести</w:t>
      </w:r>
      <w:bookmarkStart w:id="0" w:name="_GoBack"/>
      <w:bookmarkEnd w:id="0"/>
      <w:r>
        <w:t>) рублей для заправки ГСМ трактора МТЗ по действующим нормативам.</w:t>
      </w:r>
    </w:p>
    <w:p w:rsidR="005021CE" w:rsidRDefault="005021CE" w:rsidP="005021CE">
      <w:pPr>
        <w:ind w:left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021CE" w:rsidRDefault="005021CE" w:rsidP="005021CE">
      <w:pPr>
        <w:ind w:left="708"/>
      </w:pPr>
      <w:r>
        <w:t xml:space="preserve">3. Настоящее распоряжение вступает в силу с  момента его подписания.  </w:t>
      </w:r>
    </w:p>
    <w:p w:rsidR="005021CE" w:rsidRDefault="005021CE" w:rsidP="005021CE">
      <w:pPr>
        <w:ind w:left="360"/>
      </w:pPr>
    </w:p>
    <w:p w:rsidR="005021CE" w:rsidRDefault="005021CE" w:rsidP="005021CE"/>
    <w:p w:rsidR="005021CE" w:rsidRDefault="005021CE" w:rsidP="005021CE"/>
    <w:p w:rsidR="005021CE" w:rsidRDefault="005021CE" w:rsidP="005021CE">
      <w:r>
        <w:t xml:space="preserve">.  </w:t>
      </w:r>
      <w:r>
        <w:tab/>
        <w:t>Глава муниципального образования</w:t>
      </w:r>
    </w:p>
    <w:p w:rsidR="005021CE" w:rsidRDefault="005021CE" w:rsidP="005021CE">
      <w:pPr>
        <w:tabs>
          <w:tab w:val="left" w:pos="1425"/>
        </w:tabs>
      </w:pPr>
      <w:r>
        <w:t xml:space="preserve">           «</w:t>
      </w:r>
      <w:proofErr w:type="spellStart"/>
      <w:r>
        <w:t>Большекударинское</w:t>
      </w:r>
      <w:proofErr w:type="spellEnd"/>
      <w:r>
        <w:t xml:space="preserve">»                                                                       </w:t>
      </w:r>
      <w:proofErr w:type="spellStart"/>
      <w:r>
        <w:t>Г.И.Пылдоржиева</w:t>
      </w:r>
      <w:proofErr w:type="spellEnd"/>
    </w:p>
    <w:p w:rsidR="005021CE" w:rsidRDefault="005021CE" w:rsidP="005021CE"/>
    <w:sectPr w:rsidR="0050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37"/>
    <w:rsid w:val="005021CE"/>
    <w:rsid w:val="00513B1A"/>
    <w:rsid w:val="00613EFB"/>
    <w:rsid w:val="00923637"/>
    <w:rsid w:val="00B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2018-04-09T01:53:00Z</cp:lastPrinted>
  <dcterms:created xsi:type="dcterms:W3CDTF">2018-04-09T01:14:00Z</dcterms:created>
  <dcterms:modified xsi:type="dcterms:W3CDTF">2018-04-09T07:26:00Z</dcterms:modified>
</cp:coreProperties>
</file>