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F3" w:rsidRPr="008514ED" w:rsidRDefault="001606F3" w:rsidP="001606F3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МУНИЦИПАЛЬНОЕ КАЗЕННОЕ УЧРЕЖДЕНИЕ АДМИНИСТРАЦИЯ МУНИЦ</w:t>
      </w:r>
      <w:r>
        <w:rPr>
          <w:b/>
          <w:sz w:val="28"/>
          <w:szCs w:val="28"/>
        </w:rPr>
        <w:t>ИПАЛЬНОГО ОБРАЗОВАНИЯ СЕЛЬСКОГО ПОСЕЛЕНИЯ «БОЛЬШЕКУДАРИНСКОЕ</w:t>
      </w:r>
      <w:r w:rsidRPr="008514ED">
        <w:rPr>
          <w:b/>
          <w:sz w:val="28"/>
          <w:szCs w:val="28"/>
        </w:rPr>
        <w:t>» КЯХТИНСКОГО РАЙОНА</w:t>
      </w:r>
    </w:p>
    <w:p w:rsidR="001606F3" w:rsidRPr="008514ED" w:rsidRDefault="001606F3" w:rsidP="001606F3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РЕСПУБЛИКИ БУРЯТИЯ</w:t>
      </w:r>
    </w:p>
    <w:p w:rsidR="001606F3" w:rsidRPr="001606F3" w:rsidRDefault="001606F3" w:rsidP="001606F3">
      <w:pP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</w:t>
      </w:r>
      <w:r w:rsidRPr="00346939">
        <w:rPr>
          <w:b/>
          <w:sz w:val="28"/>
          <w:szCs w:val="28"/>
        </w:rPr>
        <w:t>45</w:t>
      </w:r>
    </w:p>
    <w:p w:rsidR="001606F3" w:rsidRDefault="001606F3" w:rsidP="001606F3">
      <w:pPr>
        <w:tabs>
          <w:tab w:val="right" w:pos="9355"/>
        </w:tabs>
        <w:rPr>
          <w:sz w:val="28"/>
          <w:szCs w:val="28"/>
        </w:rPr>
      </w:pPr>
      <w:r w:rsidRPr="00346939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B64515">
        <w:rPr>
          <w:sz w:val="28"/>
          <w:szCs w:val="28"/>
        </w:rPr>
        <w:t>1</w:t>
      </w:r>
      <w:r w:rsidRPr="00346939">
        <w:rPr>
          <w:sz w:val="28"/>
          <w:szCs w:val="28"/>
        </w:rPr>
        <w:t>2</w:t>
      </w:r>
      <w:r>
        <w:rPr>
          <w:sz w:val="28"/>
          <w:szCs w:val="28"/>
        </w:rPr>
        <w:t>.2017г.</w:t>
      </w:r>
    </w:p>
    <w:p w:rsidR="001606F3" w:rsidRPr="008514ED" w:rsidRDefault="001606F3" w:rsidP="001606F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  <w:r w:rsidRPr="008514ED">
        <w:rPr>
          <w:sz w:val="28"/>
          <w:szCs w:val="28"/>
        </w:rPr>
        <w:tab/>
      </w:r>
      <w:r w:rsidRPr="008514ED">
        <w:rPr>
          <w:sz w:val="28"/>
          <w:szCs w:val="28"/>
        </w:rPr>
        <w:tab/>
        <w:t xml:space="preserve">                        </w:t>
      </w:r>
    </w:p>
    <w:p w:rsidR="001606F3" w:rsidRPr="008514ED" w:rsidRDefault="001606F3" w:rsidP="001606F3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1606F3" w:rsidRPr="008514ED" w:rsidRDefault="001606F3" w:rsidP="001606F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</w:t>
      </w:r>
    </w:p>
    <w:p w:rsidR="001606F3" w:rsidRPr="008514ED" w:rsidRDefault="001606F3" w:rsidP="001606F3">
      <w:pPr>
        <w:rPr>
          <w:sz w:val="28"/>
          <w:szCs w:val="28"/>
        </w:rPr>
      </w:pPr>
    </w:p>
    <w:p w:rsidR="001606F3" w:rsidRDefault="001606F3" w:rsidP="001606F3">
      <w:pPr>
        <w:rPr>
          <w:sz w:val="28"/>
          <w:szCs w:val="28"/>
        </w:rPr>
      </w:pPr>
      <w:r w:rsidRPr="008514ED">
        <w:rPr>
          <w:sz w:val="28"/>
          <w:szCs w:val="28"/>
        </w:rPr>
        <w:t>1.</w:t>
      </w:r>
      <w:r>
        <w:rPr>
          <w:sz w:val="28"/>
          <w:szCs w:val="28"/>
        </w:rPr>
        <w:t xml:space="preserve">Руководствуясь статьей 217 Бюджетного кодекса РФ, внести следующие изменения </w:t>
      </w:r>
      <w:r w:rsidRPr="008514ED">
        <w:rPr>
          <w:sz w:val="28"/>
          <w:szCs w:val="28"/>
        </w:rPr>
        <w:t>в сводную бюдж</w:t>
      </w:r>
      <w:r>
        <w:rPr>
          <w:sz w:val="28"/>
          <w:szCs w:val="28"/>
        </w:rPr>
        <w:t>етную роспись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на 2017 и на </w:t>
      </w:r>
      <w:proofErr w:type="gramStart"/>
      <w:r>
        <w:rPr>
          <w:sz w:val="28"/>
          <w:szCs w:val="28"/>
        </w:rPr>
        <w:t>плановый</w:t>
      </w:r>
      <w:proofErr w:type="gramEnd"/>
    </w:p>
    <w:p w:rsidR="001606F3" w:rsidRDefault="001606F3" w:rsidP="001606F3">
      <w:pPr>
        <w:rPr>
          <w:sz w:val="28"/>
          <w:szCs w:val="28"/>
        </w:rPr>
      </w:pPr>
      <w:r>
        <w:rPr>
          <w:sz w:val="28"/>
          <w:szCs w:val="28"/>
        </w:rPr>
        <w:t>Период 2018-2019 годов»:</w:t>
      </w:r>
    </w:p>
    <w:p w:rsidR="001606F3" w:rsidRDefault="001606F3" w:rsidP="001606F3">
      <w:pPr>
        <w:rPr>
          <w:sz w:val="28"/>
          <w:szCs w:val="28"/>
        </w:rPr>
      </w:pPr>
    </w:p>
    <w:p w:rsidR="001606F3" w:rsidRPr="00EF654C" w:rsidRDefault="001606F3" w:rsidP="001606F3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1"/>
        <w:gridCol w:w="5814"/>
        <w:gridCol w:w="1418"/>
      </w:tblGrid>
      <w:tr w:rsidR="001606F3" w:rsidRPr="00346939" w:rsidTr="00CC06A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Код вида дохода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 xml:space="preserve">Сумма </w:t>
            </w:r>
          </w:p>
        </w:tc>
      </w:tr>
      <w:tr w:rsidR="001606F3" w:rsidRPr="00346939" w:rsidTr="00CC06A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2 00 00000 00 0000 000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4607,97458</w:t>
            </w:r>
          </w:p>
        </w:tc>
      </w:tr>
      <w:tr w:rsidR="001606F3" w:rsidRPr="00346939" w:rsidTr="00CC06A7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2 02 00000 00 0000 000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4609,54858</w:t>
            </w:r>
          </w:p>
        </w:tc>
      </w:tr>
      <w:tr w:rsidR="001606F3" w:rsidRPr="00346939" w:rsidTr="00CC06A7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2 02 15001 10 0000 151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3,00000</w:t>
            </w:r>
          </w:p>
        </w:tc>
      </w:tr>
      <w:tr w:rsidR="001606F3" w:rsidRPr="00346939" w:rsidTr="00CC06A7">
        <w:trPr>
          <w:trHeight w:val="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2 02 30000 00 0000 151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76,20000</w:t>
            </w:r>
          </w:p>
        </w:tc>
      </w:tr>
      <w:tr w:rsidR="001606F3" w:rsidRPr="00346939" w:rsidTr="00CC06A7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2 02 35118 10 0000 151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76,20000</w:t>
            </w:r>
          </w:p>
        </w:tc>
      </w:tr>
      <w:tr w:rsidR="001606F3" w:rsidRPr="00346939" w:rsidTr="00CC06A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2 02 90000 00 0000 151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4530,34858</w:t>
            </w:r>
          </w:p>
        </w:tc>
      </w:tr>
      <w:tr w:rsidR="001606F3" w:rsidRPr="00346939" w:rsidTr="00CC06A7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1791,60000</w:t>
            </w:r>
          </w:p>
        </w:tc>
      </w:tr>
      <w:tr w:rsidR="001606F3" w:rsidRPr="00346939" w:rsidTr="00CC06A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12,00000</w:t>
            </w:r>
          </w:p>
        </w:tc>
      </w:tr>
      <w:tr w:rsidR="001606F3" w:rsidRPr="00346939" w:rsidTr="00CC06A7">
        <w:trPr>
          <w:trHeight w:val="9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180,00000</w:t>
            </w:r>
          </w:p>
        </w:tc>
      </w:tr>
      <w:tr w:rsidR="001606F3" w:rsidRPr="00346939" w:rsidTr="00CC06A7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1456,60000</w:t>
            </w:r>
          </w:p>
        </w:tc>
      </w:tr>
      <w:tr w:rsidR="001606F3" w:rsidRPr="00346939" w:rsidTr="00CC06A7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188,84958</w:t>
            </w:r>
          </w:p>
        </w:tc>
      </w:tr>
      <w:tr w:rsidR="001606F3" w:rsidRPr="00346939" w:rsidTr="00CC06A7">
        <w:trPr>
          <w:trHeight w:val="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346939">
              <w:t>Кяхтинский</w:t>
            </w:r>
            <w:proofErr w:type="spellEnd"/>
            <w:r w:rsidRPr="00346939"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34,78900</w:t>
            </w:r>
          </w:p>
        </w:tc>
      </w:tr>
      <w:tr w:rsidR="001606F3" w:rsidRPr="00346939" w:rsidTr="00CC06A7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lastRenderedPageBreak/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 w:rsidRPr="00346939">
              <w:t>Кяхтинский</w:t>
            </w:r>
            <w:proofErr w:type="spellEnd"/>
            <w:r w:rsidRPr="00346939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51,50000</w:t>
            </w:r>
          </w:p>
        </w:tc>
      </w:tr>
      <w:tr w:rsidR="001606F3" w:rsidRPr="00346939" w:rsidTr="00CC06A7">
        <w:trPr>
          <w:trHeight w:val="7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320,00000</w:t>
            </w:r>
          </w:p>
        </w:tc>
      </w:tr>
      <w:tr w:rsidR="001606F3" w:rsidRPr="00346939" w:rsidTr="00CC06A7">
        <w:trPr>
          <w:trHeight w:val="1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Межбюджетные трансферты на премирование победителей и призеров районного </w:t>
            </w:r>
            <w:proofErr w:type="spellStart"/>
            <w:r w:rsidRPr="00346939">
              <w:t>конкурса</w:t>
            </w:r>
            <w:proofErr w:type="gramStart"/>
            <w:r w:rsidRPr="00346939">
              <w:t>"Л</w:t>
            </w:r>
            <w:proofErr w:type="gramEnd"/>
            <w:r w:rsidRPr="00346939">
              <w:t>учшее</w:t>
            </w:r>
            <w:proofErr w:type="spellEnd"/>
            <w:r w:rsidRPr="00346939">
              <w:t xml:space="preserve"> территориального общественного </w:t>
            </w:r>
            <w:proofErr w:type="spellStart"/>
            <w:r w:rsidRPr="00346939">
              <w:t>самоуправления"в</w:t>
            </w:r>
            <w:proofErr w:type="spellEnd"/>
            <w:r w:rsidRPr="00346939">
              <w:t xml:space="preserve"> МО "</w:t>
            </w:r>
            <w:proofErr w:type="spellStart"/>
            <w:r w:rsidRPr="00346939">
              <w:t>Кяхтинский</w:t>
            </w:r>
            <w:proofErr w:type="spellEnd"/>
            <w:r w:rsidRPr="00346939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60,00000</w:t>
            </w:r>
          </w:p>
        </w:tc>
      </w:tr>
      <w:tr w:rsidR="001606F3" w:rsidRPr="00346939" w:rsidTr="00CC06A7">
        <w:trPr>
          <w:trHeight w:val="11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Межбюджетные трансферты на проведение вакцинации против клещевого энцефалита в МО </w:t>
            </w:r>
            <w:r w:rsidRPr="00346939">
              <w:rPr>
                <w:b/>
                <w:bCs/>
              </w:rPr>
              <w:t>"</w:t>
            </w:r>
            <w:proofErr w:type="spellStart"/>
            <w:r w:rsidRPr="00346939">
              <w:t>Кяхтинский</w:t>
            </w:r>
            <w:proofErr w:type="spellEnd"/>
            <w:r w:rsidRPr="00346939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4,53000</w:t>
            </w:r>
          </w:p>
        </w:tc>
      </w:tr>
      <w:tr w:rsidR="001606F3" w:rsidRPr="00346939" w:rsidTr="00CC06A7">
        <w:trPr>
          <w:trHeight w:val="18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6F3" w:rsidRPr="00346939" w:rsidRDefault="001606F3" w:rsidP="00CC06A7">
            <w:r w:rsidRPr="00346939"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346939">
              <w:t>Кяхтинский</w:t>
            </w:r>
            <w:proofErr w:type="spellEnd"/>
            <w:r w:rsidRPr="00346939">
              <w:t xml:space="preserve">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10,00000</w:t>
            </w:r>
          </w:p>
        </w:tc>
      </w:tr>
      <w:tr w:rsidR="001606F3" w:rsidRPr="00346939" w:rsidTr="00CC06A7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30,67700</w:t>
            </w:r>
          </w:p>
        </w:tc>
      </w:tr>
      <w:tr w:rsidR="001606F3" w:rsidRPr="00346939" w:rsidTr="00CC06A7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Межбюджетные трансферты бюджетам поселений в честь </w:t>
            </w:r>
            <w:proofErr w:type="spellStart"/>
            <w:r w:rsidRPr="00346939">
              <w:t>проведкения</w:t>
            </w:r>
            <w:proofErr w:type="spellEnd"/>
            <w:r w:rsidRPr="00346939">
              <w:t xml:space="preserve"> Дня поселения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10,00000</w:t>
            </w:r>
          </w:p>
        </w:tc>
      </w:tr>
      <w:tr w:rsidR="001606F3" w:rsidRPr="00346939" w:rsidTr="00CC06A7">
        <w:trPr>
          <w:trHeight w:val="1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color w:val="FF0000"/>
              </w:rPr>
            </w:pPr>
            <w:r w:rsidRPr="00346939">
              <w:rPr>
                <w:color w:val="FF0000"/>
              </w:rPr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6F3" w:rsidRPr="00346939" w:rsidRDefault="001606F3" w:rsidP="00CC06A7">
            <w:r w:rsidRPr="00346939">
              <w:t xml:space="preserve">Межбюджетные трансферты на уборку и буртования </w:t>
            </w:r>
            <w:proofErr w:type="spellStart"/>
            <w:r w:rsidRPr="00346939">
              <w:t>ионированых</w:t>
            </w:r>
            <w:proofErr w:type="spellEnd"/>
            <w:r w:rsidRPr="00346939">
              <w:t xml:space="preserve"> свалок на 2017 год бюджетам поселений входящих в состав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98,25300</w:t>
            </w:r>
          </w:p>
        </w:tc>
      </w:tr>
      <w:tr w:rsidR="001606F3" w:rsidRPr="00346939" w:rsidTr="00CC06A7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color w:val="FF0000"/>
              </w:rPr>
            </w:pPr>
            <w:r w:rsidRPr="00346939">
              <w:rPr>
                <w:color w:val="FF0000"/>
              </w:rPr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6F3" w:rsidRPr="00346939" w:rsidRDefault="001606F3" w:rsidP="00CC06A7">
            <w:r w:rsidRPr="00346939">
              <w:t>Межбюджетные трансферты на сбалансированность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236,55000</w:t>
            </w:r>
          </w:p>
        </w:tc>
      </w:tr>
      <w:tr w:rsidR="001606F3" w:rsidRPr="00346939" w:rsidTr="00CC06A7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color w:val="FF0000"/>
              </w:rPr>
            </w:pPr>
            <w:r w:rsidRPr="00346939">
              <w:rPr>
                <w:color w:val="FF0000"/>
              </w:rPr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6F3" w:rsidRPr="00346939" w:rsidRDefault="001606F3" w:rsidP="00CC06A7">
            <w:r w:rsidRPr="00346939">
              <w:t>Межбюджетные трансферты на проведение мероприятий по буртованию и опашке свалок на 2017 год бюджетам поселений входящих в состав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45,00000</w:t>
            </w:r>
          </w:p>
        </w:tc>
      </w:tr>
      <w:tr w:rsidR="001606F3" w:rsidRPr="00346939" w:rsidTr="00CC06A7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F3" w:rsidRPr="00346939" w:rsidRDefault="001606F3" w:rsidP="00CC06A7">
            <w:pPr>
              <w:jc w:val="right"/>
              <w:rPr>
                <w:b/>
                <w:bCs/>
              </w:rPr>
            </w:pPr>
            <w:r w:rsidRPr="00346939">
              <w:rPr>
                <w:b/>
                <w:bCs/>
              </w:rPr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2 19 60000 00 0000 151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-1,57400</w:t>
            </w:r>
          </w:p>
        </w:tc>
      </w:tr>
      <w:tr w:rsidR="001606F3" w:rsidRPr="00346939" w:rsidTr="00CC06A7">
        <w:trPr>
          <w:trHeight w:val="1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F3" w:rsidRPr="00346939" w:rsidRDefault="001606F3" w:rsidP="00CC06A7">
            <w:pPr>
              <w:jc w:val="right"/>
            </w:pPr>
            <w:r w:rsidRPr="00346939">
              <w:t>933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F3" w:rsidRPr="00346939" w:rsidRDefault="001606F3" w:rsidP="00CC06A7">
            <w:r w:rsidRPr="00346939">
              <w:t>2 19 60010 10 0000 151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r w:rsidRPr="00346939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-1,57400</w:t>
            </w:r>
          </w:p>
        </w:tc>
      </w:tr>
    </w:tbl>
    <w:p w:rsidR="001606F3" w:rsidRPr="00EF654C" w:rsidRDefault="001606F3" w:rsidP="001606F3">
      <w:pPr>
        <w:rPr>
          <w:sz w:val="20"/>
          <w:szCs w:val="20"/>
        </w:rPr>
      </w:pPr>
    </w:p>
    <w:p w:rsidR="001606F3" w:rsidRPr="00EF654C" w:rsidRDefault="001606F3" w:rsidP="001606F3">
      <w:pPr>
        <w:rPr>
          <w:sz w:val="20"/>
          <w:szCs w:val="20"/>
        </w:rPr>
      </w:pPr>
    </w:p>
    <w:p w:rsidR="001606F3" w:rsidRDefault="001606F3" w:rsidP="001606F3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812"/>
        <w:gridCol w:w="1418"/>
      </w:tblGrid>
      <w:tr w:rsidR="001606F3" w:rsidRPr="00346939" w:rsidTr="00CC06A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 xml:space="preserve">Сумма </w:t>
            </w:r>
          </w:p>
        </w:tc>
      </w:tr>
      <w:tr w:rsidR="001606F3" w:rsidRPr="00346939" w:rsidTr="00CC06A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4562,97458</w:t>
            </w:r>
          </w:p>
        </w:tc>
      </w:tr>
      <w:tr w:rsidR="001606F3" w:rsidRPr="00346939" w:rsidTr="00CC06A7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4564,54858</w:t>
            </w:r>
          </w:p>
        </w:tc>
      </w:tr>
      <w:tr w:rsidR="001606F3" w:rsidRPr="00346939" w:rsidTr="00CC06A7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3,00000</w:t>
            </w:r>
          </w:p>
        </w:tc>
      </w:tr>
      <w:tr w:rsidR="001606F3" w:rsidRPr="00346939" w:rsidTr="00CC06A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2 02 30000 00 0000 151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76,20000</w:t>
            </w:r>
          </w:p>
        </w:tc>
      </w:tr>
      <w:tr w:rsidR="001606F3" w:rsidRPr="00346939" w:rsidTr="00CC06A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76,20000</w:t>
            </w:r>
          </w:p>
        </w:tc>
      </w:tr>
      <w:tr w:rsidR="001606F3" w:rsidRPr="00346939" w:rsidTr="00CC06A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2 02 90000 00 0000 151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4485,34858</w:t>
            </w:r>
          </w:p>
        </w:tc>
      </w:tr>
      <w:tr w:rsidR="001606F3" w:rsidRPr="00346939" w:rsidTr="00CC06A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1791,60000</w:t>
            </w:r>
          </w:p>
        </w:tc>
      </w:tr>
      <w:tr w:rsidR="001606F3" w:rsidRPr="00346939" w:rsidTr="00CC06A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12,00000</w:t>
            </w:r>
          </w:p>
        </w:tc>
      </w:tr>
      <w:tr w:rsidR="001606F3" w:rsidRPr="00346939" w:rsidTr="00CC06A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180,00000</w:t>
            </w:r>
          </w:p>
        </w:tc>
      </w:tr>
      <w:tr w:rsidR="001606F3" w:rsidRPr="00346939" w:rsidTr="00CC06A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1456,60000</w:t>
            </w:r>
          </w:p>
        </w:tc>
      </w:tr>
      <w:tr w:rsidR="001606F3" w:rsidRPr="00346939" w:rsidTr="00CC06A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188,84958</w:t>
            </w:r>
          </w:p>
        </w:tc>
      </w:tr>
      <w:tr w:rsidR="001606F3" w:rsidRPr="00346939" w:rsidTr="00CC06A7">
        <w:trPr>
          <w:trHeight w:val="1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346939">
              <w:t>Кяхтинский</w:t>
            </w:r>
            <w:proofErr w:type="spellEnd"/>
            <w:r w:rsidRPr="00346939"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34,78900</w:t>
            </w:r>
          </w:p>
        </w:tc>
      </w:tr>
      <w:tr w:rsidR="001606F3" w:rsidRPr="00346939" w:rsidTr="00CC06A7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 w:rsidRPr="00346939">
              <w:t>Кяхтинский</w:t>
            </w:r>
            <w:proofErr w:type="spellEnd"/>
            <w:r w:rsidRPr="00346939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51,50000</w:t>
            </w:r>
          </w:p>
        </w:tc>
      </w:tr>
      <w:tr w:rsidR="001606F3" w:rsidRPr="00346939" w:rsidTr="00CC06A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320,00000</w:t>
            </w:r>
          </w:p>
        </w:tc>
      </w:tr>
      <w:tr w:rsidR="001606F3" w:rsidRPr="00346939" w:rsidTr="00CC06A7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Межбюджетные трансферты на премирование победителей и призеров районного </w:t>
            </w:r>
            <w:proofErr w:type="spellStart"/>
            <w:r w:rsidRPr="00346939">
              <w:t>конкурса</w:t>
            </w:r>
            <w:proofErr w:type="gramStart"/>
            <w:r w:rsidRPr="00346939">
              <w:t>"Л</w:t>
            </w:r>
            <w:proofErr w:type="gramEnd"/>
            <w:r w:rsidRPr="00346939">
              <w:t>учшее</w:t>
            </w:r>
            <w:proofErr w:type="spellEnd"/>
            <w:r w:rsidRPr="00346939">
              <w:t xml:space="preserve"> территориального общественного </w:t>
            </w:r>
            <w:proofErr w:type="spellStart"/>
            <w:r w:rsidRPr="00346939">
              <w:t>самоуправления"в</w:t>
            </w:r>
            <w:proofErr w:type="spellEnd"/>
            <w:r w:rsidRPr="00346939">
              <w:t xml:space="preserve"> МО "</w:t>
            </w:r>
            <w:proofErr w:type="spellStart"/>
            <w:r w:rsidRPr="00346939">
              <w:t>Кяхтинский</w:t>
            </w:r>
            <w:proofErr w:type="spellEnd"/>
            <w:r w:rsidRPr="00346939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60,00000</w:t>
            </w:r>
          </w:p>
        </w:tc>
      </w:tr>
      <w:tr w:rsidR="001606F3" w:rsidRPr="00346939" w:rsidTr="00CC06A7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Межбюджетные трансферты на проведение вакцинации против клещевого энцефалита в МО </w:t>
            </w:r>
            <w:r w:rsidRPr="00346939">
              <w:rPr>
                <w:b/>
                <w:bCs/>
              </w:rPr>
              <w:t>"</w:t>
            </w:r>
            <w:proofErr w:type="spellStart"/>
            <w:r w:rsidRPr="00346939">
              <w:t>Кяхтинский</w:t>
            </w:r>
            <w:proofErr w:type="spellEnd"/>
            <w:r w:rsidRPr="00346939"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4,53000</w:t>
            </w:r>
          </w:p>
        </w:tc>
      </w:tr>
      <w:tr w:rsidR="001606F3" w:rsidRPr="00346939" w:rsidTr="00CC06A7">
        <w:trPr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6F3" w:rsidRPr="00346939" w:rsidRDefault="001606F3" w:rsidP="00CC06A7">
            <w:r w:rsidRPr="00346939"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346939">
              <w:t>Кяхтинский</w:t>
            </w:r>
            <w:proofErr w:type="spellEnd"/>
            <w:r w:rsidRPr="00346939">
              <w:t xml:space="preserve">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10,00000</w:t>
            </w:r>
          </w:p>
        </w:tc>
      </w:tr>
      <w:tr w:rsidR="001606F3" w:rsidRPr="00346939" w:rsidTr="00CC06A7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30,67700</w:t>
            </w:r>
          </w:p>
        </w:tc>
      </w:tr>
      <w:tr w:rsidR="001606F3" w:rsidRPr="00346939" w:rsidTr="00CC06A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Межбюджетные трансферты бюджетам поселений в честь </w:t>
            </w:r>
            <w:proofErr w:type="spellStart"/>
            <w:r w:rsidRPr="00346939">
              <w:t>проведкения</w:t>
            </w:r>
            <w:proofErr w:type="spellEnd"/>
            <w:r w:rsidRPr="00346939">
              <w:t xml:space="preserve"> Дня поселения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10,00000</w:t>
            </w:r>
          </w:p>
        </w:tc>
      </w:tr>
      <w:tr w:rsidR="001606F3" w:rsidRPr="00346939" w:rsidTr="00CC06A7">
        <w:trPr>
          <w:trHeight w:val="10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color w:val="FF0000"/>
              </w:rPr>
            </w:pPr>
            <w:r w:rsidRPr="00346939">
              <w:rPr>
                <w:color w:val="FF0000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6F3" w:rsidRPr="00346939" w:rsidRDefault="001606F3" w:rsidP="00CC06A7">
            <w:r w:rsidRPr="00346939">
              <w:t xml:space="preserve">Межбюджетные трансферты на уборку и буртования </w:t>
            </w:r>
            <w:proofErr w:type="spellStart"/>
            <w:r w:rsidRPr="00346939">
              <w:t>ионированых</w:t>
            </w:r>
            <w:proofErr w:type="spellEnd"/>
            <w:r w:rsidRPr="00346939">
              <w:t xml:space="preserve"> свалок на 2017 год бюджетам поселений входящих в состав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98,25300</w:t>
            </w:r>
          </w:p>
        </w:tc>
      </w:tr>
      <w:tr w:rsidR="001606F3" w:rsidRPr="00346939" w:rsidTr="00CC06A7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color w:val="FF0000"/>
              </w:rPr>
            </w:pPr>
            <w:r w:rsidRPr="00346939">
              <w:rPr>
                <w:color w:val="FF0000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6F3" w:rsidRPr="00346939" w:rsidRDefault="001606F3" w:rsidP="00CC06A7">
            <w:r w:rsidRPr="00346939">
              <w:t>Межбюджетные трансферты на сбалансированность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236,55000</w:t>
            </w:r>
          </w:p>
        </w:tc>
      </w:tr>
      <w:tr w:rsidR="001606F3" w:rsidRPr="00346939" w:rsidTr="00CC06A7">
        <w:trPr>
          <w:trHeight w:val="1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F3" w:rsidRPr="00346939" w:rsidRDefault="001606F3" w:rsidP="00CC06A7">
            <w:pPr>
              <w:jc w:val="right"/>
              <w:rPr>
                <w:b/>
                <w:bCs/>
              </w:rPr>
            </w:pPr>
            <w:r w:rsidRPr="00346939"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2 19 60000 00 0000 151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-1,57400</w:t>
            </w:r>
          </w:p>
        </w:tc>
      </w:tr>
      <w:tr w:rsidR="001606F3" w:rsidRPr="00346939" w:rsidTr="00CC06A7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F3" w:rsidRPr="00346939" w:rsidRDefault="001606F3" w:rsidP="00CC06A7">
            <w:pPr>
              <w:jc w:val="right"/>
            </w:pPr>
            <w:r w:rsidRPr="00346939"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F3" w:rsidRPr="00346939" w:rsidRDefault="001606F3" w:rsidP="00CC06A7">
            <w:r w:rsidRPr="00346939">
              <w:t>2 19 60010 10 0000 151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r w:rsidRPr="00346939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t>-1,57400</w:t>
            </w:r>
          </w:p>
        </w:tc>
      </w:tr>
    </w:tbl>
    <w:p w:rsidR="001606F3" w:rsidRDefault="001606F3" w:rsidP="001606F3">
      <w:pPr>
        <w:rPr>
          <w:sz w:val="28"/>
          <w:szCs w:val="28"/>
        </w:rPr>
      </w:pPr>
    </w:p>
    <w:p w:rsidR="001606F3" w:rsidRDefault="001606F3" w:rsidP="001606F3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1606F3" w:rsidRPr="00B64515" w:rsidRDefault="001606F3" w:rsidP="001606F3">
      <w:pPr>
        <w:jc w:val="center"/>
        <w:rPr>
          <w:b/>
          <w:bCs/>
          <w:sz w:val="22"/>
          <w:szCs w:val="22"/>
        </w:rPr>
      </w:pPr>
      <w:r w:rsidRPr="00113232">
        <w:rPr>
          <w:b/>
          <w:bCs/>
          <w:sz w:val="22"/>
          <w:szCs w:val="22"/>
        </w:rPr>
        <w:t>Ведомственная структура расходов местного бюджета на 2017 год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536"/>
        <w:gridCol w:w="709"/>
        <w:gridCol w:w="567"/>
        <w:gridCol w:w="709"/>
        <w:gridCol w:w="1843"/>
        <w:gridCol w:w="850"/>
        <w:gridCol w:w="1418"/>
      </w:tblGrid>
      <w:tr w:rsidR="001606F3" w:rsidRPr="00346939" w:rsidTr="00CC06A7">
        <w:trPr>
          <w:trHeight w:val="7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58,20521</w:t>
            </w:r>
          </w:p>
        </w:tc>
      </w:tr>
      <w:tr w:rsidR="001606F3" w:rsidRPr="00346939" w:rsidTr="00CC06A7">
        <w:trPr>
          <w:trHeight w:val="11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50,53000</w:t>
            </w:r>
          </w:p>
        </w:tc>
      </w:tr>
      <w:tr w:rsidR="001606F3" w:rsidRPr="00346939" w:rsidTr="00CC06A7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На проведение мероприятия по буртованию и опашке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99 6 00 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45,00000</w:t>
            </w:r>
          </w:p>
        </w:tc>
      </w:tr>
      <w:tr w:rsidR="001606F3" w:rsidRPr="00346939" w:rsidTr="00CC06A7">
        <w:trPr>
          <w:trHeight w:val="7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99 6 00 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45,00000</w:t>
            </w:r>
          </w:p>
        </w:tc>
      </w:tr>
      <w:tr w:rsidR="001606F3" w:rsidRPr="00346939" w:rsidTr="00CC06A7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99 6 00 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45,00000</w:t>
            </w:r>
          </w:p>
        </w:tc>
      </w:tr>
      <w:tr w:rsidR="001606F3" w:rsidRPr="00346939" w:rsidTr="00CC06A7">
        <w:trPr>
          <w:trHeight w:val="8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34693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99 6 00 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45,00000</w:t>
            </w:r>
          </w:p>
        </w:tc>
      </w:tr>
      <w:tr w:rsidR="001606F3" w:rsidRPr="00346939" w:rsidTr="00CC06A7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1606F3" w:rsidRPr="00346939" w:rsidTr="00CC06A7">
        <w:trPr>
          <w:trHeight w:val="7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1,00000</w:t>
            </w:r>
          </w:p>
        </w:tc>
      </w:tr>
      <w:tr w:rsidR="001606F3" w:rsidRPr="00346939" w:rsidTr="00CC06A7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4693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1,00000</w:t>
            </w:r>
          </w:p>
        </w:tc>
      </w:tr>
      <w:tr w:rsidR="001606F3" w:rsidRPr="00346939" w:rsidTr="00CC06A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lastRenderedPageBreak/>
              <w:t>Прочая закупка товаров, работ и услуг для обеспечения</w:t>
            </w:r>
            <w:r w:rsidRPr="0034693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1,00000</w:t>
            </w:r>
          </w:p>
        </w:tc>
      </w:tr>
      <w:tr w:rsidR="001606F3" w:rsidRPr="00346939" w:rsidTr="00CC06A7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Проведение вакцинации против клещевого энцефалита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4,53000</w:t>
            </w:r>
          </w:p>
        </w:tc>
      </w:tr>
      <w:tr w:rsidR="001606F3" w:rsidRPr="00346939" w:rsidTr="00CC06A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4,53000</w:t>
            </w:r>
          </w:p>
        </w:tc>
      </w:tr>
      <w:tr w:rsidR="001606F3" w:rsidRPr="00346939" w:rsidTr="00CC06A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4,53000</w:t>
            </w:r>
          </w:p>
        </w:tc>
      </w:tr>
      <w:tr w:rsidR="001606F3" w:rsidRPr="00346939" w:rsidTr="00CC06A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34693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4,53000</w:t>
            </w:r>
          </w:p>
        </w:tc>
      </w:tr>
      <w:tr w:rsidR="001606F3" w:rsidRPr="00346939" w:rsidTr="00CC06A7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  <w:sz w:val="22"/>
                <w:szCs w:val="22"/>
              </w:rPr>
              <w:t>7,67521</w:t>
            </w:r>
          </w:p>
        </w:tc>
      </w:tr>
      <w:tr w:rsidR="001606F3" w:rsidRPr="00346939" w:rsidTr="00CC06A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7,67521</w:t>
            </w:r>
          </w:p>
        </w:tc>
      </w:tr>
      <w:tr w:rsidR="001606F3" w:rsidRPr="00346939" w:rsidTr="00CC06A7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7,67521</w:t>
            </w:r>
          </w:p>
        </w:tc>
      </w:tr>
      <w:tr w:rsidR="001606F3" w:rsidRPr="00346939" w:rsidTr="00CC06A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7,67521</w:t>
            </w:r>
          </w:p>
        </w:tc>
      </w:tr>
      <w:tr w:rsidR="001606F3" w:rsidRPr="00346939" w:rsidTr="00CC06A7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r w:rsidRPr="00346939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34693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</w:pPr>
            <w:r w:rsidRPr="00346939">
              <w:rPr>
                <w:sz w:val="22"/>
                <w:szCs w:val="22"/>
              </w:rPr>
              <w:t>7,67521</w:t>
            </w:r>
          </w:p>
        </w:tc>
      </w:tr>
      <w:tr w:rsidR="001606F3" w:rsidRPr="00346939" w:rsidTr="00CC06A7">
        <w:trPr>
          <w:trHeight w:val="5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rPr>
                <w:b/>
              </w:rPr>
            </w:pPr>
            <w:r w:rsidRPr="0034693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</w:rPr>
            </w:pPr>
            <w:r w:rsidRPr="0034693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</w:rPr>
            </w:pPr>
            <w:r w:rsidRPr="0034693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</w:rPr>
            </w:pPr>
            <w:r w:rsidRPr="0034693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</w:rPr>
            </w:pPr>
            <w:r w:rsidRPr="0034693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</w:rPr>
            </w:pPr>
            <w:r w:rsidRPr="0034693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346939" w:rsidRDefault="001606F3" w:rsidP="00CC06A7">
            <w:pPr>
              <w:jc w:val="center"/>
              <w:rPr>
                <w:b/>
              </w:rPr>
            </w:pPr>
            <w:r w:rsidRPr="00346939">
              <w:rPr>
                <w:b/>
                <w:sz w:val="22"/>
                <w:szCs w:val="22"/>
              </w:rPr>
              <w:t>5564,03967</w:t>
            </w:r>
          </w:p>
        </w:tc>
      </w:tr>
    </w:tbl>
    <w:p w:rsidR="001606F3" w:rsidRPr="00346939" w:rsidRDefault="001606F3" w:rsidP="001606F3">
      <w:pPr>
        <w:jc w:val="center"/>
        <w:rPr>
          <w:b/>
          <w:bCs/>
          <w:sz w:val="22"/>
          <w:szCs w:val="22"/>
        </w:rPr>
      </w:pPr>
    </w:p>
    <w:p w:rsidR="001606F3" w:rsidRPr="00113232" w:rsidRDefault="001606F3" w:rsidP="001606F3">
      <w:pPr>
        <w:jc w:val="center"/>
        <w:rPr>
          <w:b/>
          <w:bCs/>
          <w:sz w:val="22"/>
          <w:szCs w:val="22"/>
        </w:rPr>
      </w:pPr>
    </w:p>
    <w:p w:rsidR="001606F3" w:rsidRDefault="001606F3" w:rsidP="001606F3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606F3" w:rsidRDefault="001606F3" w:rsidP="001606F3">
      <w:pPr>
        <w:tabs>
          <w:tab w:val="center" w:pos="4961"/>
          <w:tab w:val="right" w:pos="992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13232">
        <w:rPr>
          <w:b/>
          <w:bCs/>
          <w:sz w:val="22"/>
          <w:szCs w:val="22"/>
        </w:rPr>
        <w:t>Ведомственная структура расходов местного бюджета на 2017 год</w:t>
      </w:r>
    </w:p>
    <w:p w:rsidR="001606F3" w:rsidRPr="00113232" w:rsidRDefault="001606F3" w:rsidP="001606F3">
      <w:pPr>
        <w:tabs>
          <w:tab w:val="center" w:pos="4961"/>
          <w:tab w:val="right" w:pos="992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536"/>
        <w:gridCol w:w="709"/>
        <w:gridCol w:w="567"/>
        <w:gridCol w:w="709"/>
        <w:gridCol w:w="1843"/>
        <w:gridCol w:w="850"/>
        <w:gridCol w:w="1418"/>
      </w:tblGrid>
      <w:tr w:rsidR="001606F3" w:rsidRPr="00A16C58" w:rsidTr="00CC06A7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13,20521</w:t>
            </w:r>
          </w:p>
        </w:tc>
      </w:tr>
      <w:tr w:rsidR="001606F3" w:rsidRPr="00A16C58" w:rsidTr="00CC06A7">
        <w:trPr>
          <w:trHeight w:val="10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5,53000</w:t>
            </w:r>
          </w:p>
        </w:tc>
      </w:tr>
      <w:tr w:rsidR="001606F3" w:rsidRPr="00A16C58" w:rsidTr="00CC06A7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1606F3" w:rsidRPr="00A16C58" w:rsidTr="00CC06A7">
        <w:trPr>
          <w:trHeight w:val="8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A16C58" w:rsidRDefault="001606F3" w:rsidP="00CC06A7">
            <w:r w:rsidRPr="00A16C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1,00000</w:t>
            </w:r>
          </w:p>
        </w:tc>
      </w:tr>
      <w:tr w:rsidR="001606F3" w:rsidRPr="00A16C58" w:rsidTr="00CC06A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A16C58" w:rsidRDefault="001606F3" w:rsidP="00CC06A7">
            <w:r w:rsidRPr="00A16C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1,00000</w:t>
            </w:r>
          </w:p>
        </w:tc>
      </w:tr>
      <w:tr w:rsidR="001606F3" w:rsidRPr="00A16C58" w:rsidTr="00CC06A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r w:rsidRPr="00A16C58">
              <w:rPr>
                <w:sz w:val="22"/>
                <w:szCs w:val="22"/>
              </w:rPr>
              <w:lastRenderedPageBreak/>
              <w:t>Прочая закупка товаров, работ и услуг для обеспечения</w:t>
            </w:r>
            <w:r w:rsidRPr="00A16C58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1,00000</w:t>
            </w:r>
          </w:p>
        </w:tc>
      </w:tr>
      <w:tr w:rsidR="001606F3" w:rsidRPr="00A16C58" w:rsidTr="00CC06A7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Проведение вакцинации против клещевого энцефалита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4,53000</w:t>
            </w:r>
          </w:p>
        </w:tc>
      </w:tr>
      <w:tr w:rsidR="001606F3" w:rsidRPr="00A16C58" w:rsidTr="00CC06A7">
        <w:trPr>
          <w:trHeight w:val="6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A16C58" w:rsidRDefault="001606F3" w:rsidP="00CC06A7">
            <w:r w:rsidRPr="00A16C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4,53000</w:t>
            </w:r>
          </w:p>
        </w:tc>
      </w:tr>
      <w:tr w:rsidR="001606F3" w:rsidRPr="00A16C58" w:rsidTr="00CC06A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A16C58" w:rsidRDefault="001606F3" w:rsidP="00CC06A7">
            <w:r w:rsidRPr="00A16C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4,53000</w:t>
            </w:r>
          </w:p>
        </w:tc>
      </w:tr>
      <w:tr w:rsidR="001606F3" w:rsidRPr="00A16C58" w:rsidTr="00CC06A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r w:rsidRPr="00A16C58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A16C58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4,53000</w:t>
            </w:r>
          </w:p>
        </w:tc>
      </w:tr>
      <w:tr w:rsidR="001606F3" w:rsidRPr="00A16C58" w:rsidTr="00CC06A7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  <w:bCs/>
              </w:rPr>
            </w:pPr>
            <w:r w:rsidRPr="00A16C58">
              <w:rPr>
                <w:b/>
                <w:bCs/>
                <w:sz w:val="22"/>
                <w:szCs w:val="22"/>
              </w:rPr>
              <w:t>7,67521</w:t>
            </w:r>
          </w:p>
        </w:tc>
      </w:tr>
      <w:tr w:rsidR="001606F3" w:rsidRPr="00A16C58" w:rsidTr="00CC06A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r w:rsidRPr="00A16C58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7,67521</w:t>
            </w:r>
          </w:p>
        </w:tc>
      </w:tr>
      <w:tr w:rsidR="001606F3" w:rsidRPr="00A16C58" w:rsidTr="00CC06A7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A16C58" w:rsidRDefault="001606F3" w:rsidP="00CC06A7">
            <w:r w:rsidRPr="00A16C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7,67521</w:t>
            </w:r>
          </w:p>
        </w:tc>
      </w:tr>
      <w:tr w:rsidR="001606F3" w:rsidRPr="00A16C58" w:rsidTr="00CC06A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6F3" w:rsidRPr="00A16C58" w:rsidRDefault="001606F3" w:rsidP="00CC06A7">
            <w:r w:rsidRPr="00A16C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7,67521</w:t>
            </w:r>
          </w:p>
        </w:tc>
      </w:tr>
      <w:tr w:rsidR="001606F3" w:rsidRPr="00A16C58" w:rsidTr="00CC06A7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r w:rsidRPr="00A16C58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A16C58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</w:pPr>
            <w:r w:rsidRPr="00A16C58">
              <w:rPr>
                <w:sz w:val="22"/>
                <w:szCs w:val="22"/>
              </w:rPr>
              <w:t>7,67521</w:t>
            </w:r>
          </w:p>
        </w:tc>
      </w:tr>
      <w:tr w:rsidR="001606F3" w:rsidRPr="00A16C58" w:rsidTr="00CC06A7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rPr>
                <w:b/>
              </w:rPr>
            </w:pPr>
            <w:r w:rsidRPr="00A16C5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</w:rPr>
            </w:pPr>
            <w:r w:rsidRPr="00A16C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</w:rPr>
            </w:pPr>
            <w:r w:rsidRPr="00A16C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</w:rPr>
            </w:pPr>
            <w:r w:rsidRPr="00A16C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</w:rPr>
            </w:pPr>
            <w:r w:rsidRPr="00A16C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</w:rPr>
            </w:pPr>
            <w:r w:rsidRPr="00A16C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3" w:rsidRPr="00A16C58" w:rsidRDefault="001606F3" w:rsidP="00CC06A7">
            <w:pPr>
              <w:jc w:val="center"/>
              <w:rPr>
                <w:b/>
              </w:rPr>
            </w:pPr>
            <w:r w:rsidRPr="00A16C58">
              <w:rPr>
                <w:b/>
                <w:sz w:val="22"/>
                <w:szCs w:val="22"/>
              </w:rPr>
              <w:t>5519,03967</w:t>
            </w:r>
          </w:p>
        </w:tc>
      </w:tr>
    </w:tbl>
    <w:p w:rsidR="001606F3" w:rsidRPr="00113232" w:rsidRDefault="001606F3" w:rsidP="001606F3">
      <w:pPr>
        <w:jc w:val="center"/>
        <w:rPr>
          <w:b/>
          <w:bCs/>
          <w:sz w:val="22"/>
          <w:szCs w:val="22"/>
        </w:rPr>
      </w:pPr>
    </w:p>
    <w:p w:rsidR="001606F3" w:rsidRDefault="001606F3" w:rsidP="001606F3">
      <w:pPr>
        <w:rPr>
          <w:b/>
          <w:sz w:val="28"/>
          <w:szCs w:val="28"/>
        </w:rPr>
      </w:pPr>
    </w:p>
    <w:p w:rsidR="001606F3" w:rsidRDefault="001606F3" w:rsidP="001606F3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1606F3" w:rsidRPr="008514ED" w:rsidRDefault="001606F3" w:rsidP="001606F3">
      <w:pPr>
        <w:rPr>
          <w:sz w:val="28"/>
          <w:szCs w:val="28"/>
        </w:rPr>
      </w:pPr>
      <w:r w:rsidRPr="008514ED">
        <w:rPr>
          <w:sz w:val="28"/>
          <w:szCs w:val="28"/>
        </w:rPr>
        <w:t xml:space="preserve">2. </w:t>
      </w:r>
      <w:proofErr w:type="gramStart"/>
      <w:r w:rsidRPr="008514ED">
        <w:rPr>
          <w:sz w:val="28"/>
          <w:szCs w:val="28"/>
        </w:rPr>
        <w:t>Контроль за</w:t>
      </w:r>
      <w:proofErr w:type="gramEnd"/>
      <w:r w:rsidRPr="008514ED">
        <w:rPr>
          <w:sz w:val="28"/>
          <w:szCs w:val="28"/>
        </w:rPr>
        <w:t xml:space="preserve"> исполнением данного распоряжения оставляю за собой.</w:t>
      </w:r>
    </w:p>
    <w:p w:rsidR="001606F3" w:rsidRDefault="001606F3" w:rsidP="001606F3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1606F3" w:rsidRPr="008514ED" w:rsidRDefault="001606F3" w:rsidP="001606F3">
      <w:pPr>
        <w:rPr>
          <w:sz w:val="28"/>
          <w:szCs w:val="28"/>
        </w:rPr>
      </w:pPr>
    </w:p>
    <w:p w:rsidR="001606F3" w:rsidRPr="00385281" w:rsidRDefault="001606F3" w:rsidP="001606F3"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514ED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         Г.И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1606F3" w:rsidRPr="00385281" w:rsidRDefault="001606F3" w:rsidP="001606F3"/>
    <w:p w:rsidR="001606F3" w:rsidRPr="00385281" w:rsidRDefault="001606F3" w:rsidP="001606F3"/>
    <w:p w:rsidR="00E8314A" w:rsidRDefault="00E8314A">
      <w:bookmarkStart w:id="0" w:name="_GoBack"/>
      <w:bookmarkEnd w:id="0"/>
    </w:p>
    <w:sectPr w:rsidR="00E8314A" w:rsidSect="0038528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6D"/>
    <w:rsid w:val="001606F3"/>
    <w:rsid w:val="00A4716D"/>
    <w:rsid w:val="00E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2018-01-18T00:42:00Z</dcterms:created>
  <dcterms:modified xsi:type="dcterms:W3CDTF">2018-01-18T00:42:00Z</dcterms:modified>
</cp:coreProperties>
</file>