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B" w:rsidRDefault="0067294B" w:rsidP="0067294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АДМИНИСТРАЦИЯ МУНИЦИПАЛЬНОГО ОБРАЗОВАНИЯ СЕЛЬСКОГО ПОСЕЛЕНИЯ</w:t>
      </w:r>
    </w:p>
    <w:p w:rsidR="0067294B" w:rsidRDefault="0067294B" w:rsidP="0067294B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«БОЛЬШЕКУДАРИНСКОЕ»</w:t>
      </w:r>
    </w:p>
    <w:p w:rsidR="0067294B" w:rsidRDefault="0067294B" w:rsidP="0067294B"/>
    <w:p w:rsidR="0067294B" w:rsidRDefault="0067294B" w:rsidP="0067294B">
      <w:r>
        <w:t>671834, п.Октябрьский,</w:t>
      </w:r>
    </w:p>
    <w:p w:rsidR="0067294B" w:rsidRDefault="0067294B" w:rsidP="0067294B">
      <w:r>
        <w:t xml:space="preserve"> ул. Дорожная, 9 </w:t>
      </w:r>
    </w:p>
    <w:p w:rsidR="0067294B" w:rsidRDefault="0067294B" w:rsidP="0067294B">
      <w:r>
        <w:t xml:space="preserve">Кяхтинского района </w:t>
      </w:r>
    </w:p>
    <w:p w:rsidR="0067294B" w:rsidRDefault="0067294B" w:rsidP="0067294B">
      <w:r>
        <w:t>Республики Бурятия</w:t>
      </w:r>
    </w:p>
    <w:p w:rsidR="0067294B" w:rsidRDefault="0067294B" w:rsidP="0067294B">
      <w:r>
        <w:t>Тел.факс: (30142) 99436</w:t>
      </w:r>
    </w:p>
    <w:p w:rsidR="0067294B" w:rsidRDefault="0067294B" w:rsidP="0067294B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admb</w:t>
      </w:r>
      <w:r>
        <w:t>-</w:t>
      </w:r>
      <w:r>
        <w:rPr>
          <w:lang w:val="en-US"/>
        </w:rPr>
        <w:t>kudara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67294B" w:rsidRDefault="0067294B" w:rsidP="0067294B"/>
    <w:p w:rsidR="0067294B" w:rsidRDefault="0067294B" w:rsidP="0067294B">
      <w:pPr>
        <w:rPr>
          <w:color w:val="FF0000"/>
        </w:rPr>
      </w:pPr>
    </w:p>
    <w:p w:rsidR="0067294B" w:rsidRDefault="0067294B" w:rsidP="0067294B"/>
    <w:p w:rsidR="0067294B" w:rsidRDefault="0067294B" w:rsidP="0067294B">
      <w:pPr>
        <w:jc w:val="center"/>
      </w:pPr>
      <w:r>
        <w:t>Отчет</w:t>
      </w:r>
    </w:p>
    <w:p w:rsidR="0067294B" w:rsidRDefault="0067294B" w:rsidP="0067294B">
      <w:pPr>
        <w:jc w:val="center"/>
      </w:pPr>
      <w:r>
        <w:t>по демографической ситуации,</w:t>
      </w:r>
    </w:p>
    <w:p w:rsidR="0067294B" w:rsidRDefault="0067294B" w:rsidP="0067294B">
      <w:pPr>
        <w:jc w:val="center"/>
      </w:pPr>
      <w:r>
        <w:t>администрации МО СП «Большекударинское»</w:t>
      </w:r>
    </w:p>
    <w:p w:rsidR="0067294B" w:rsidRDefault="0067294B" w:rsidP="0067294B">
      <w:pPr>
        <w:jc w:val="center"/>
      </w:pPr>
      <w:r>
        <w:t>за   2017 год</w:t>
      </w:r>
    </w:p>
    <w:p w:rsidR="0067294B" w:rsidRDefault="0067294B" w:rsidP="0067294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17"/>
        <w:gridCol w:w="1196"/>
        <w:gridCol w:w="1196"/>
        <w:gridCol w:w="1196"/>
        <w:gridCol w:w="1197"/>
        <w:gridCol w:w="1197"/>
        <w:gridCol w:w="1197"/>
      </w:tblGrid>
      <w:tr w:rsidR="0067294B" w:rsidTr="00D52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родившихся человек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умерших человек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</w:t>
            </w:r>
          </w:p>
        </w:tc>
      </w:tr>
      <w:tr w:rsidR="0067294B" w:rsidTr="00D52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</w:t>
            </w:r>
          </w:p>
        </w:tc>
      </w:tr>
      <w:tr w:rsidR="0067294B" w:rsidTr="00D52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7D6D51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7D6D51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bookmarkStart w:id="0" w:name="_GoBack"/>
            <w:bookmarkEnd w:id="0"/>
          </w:p>
        </w:tc>
      </w:tr>
      <w:tr w:rsidR="0067294B" w:rsidTr="00D52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Иногородние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</w:tr>
      <w:tr w:rsidR="0067294B" w:rsidTr="00D52E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B" w:rsidRDefault="0067294B" w:rsidP="00D52EEE">
            <w:pPr>
              <w:jc w:val="center"/>
              <w:rPr>
                <w:lang w:eastAsia="en-US"/>
              </w:rPr>
            </w:pPr>
          </w:p>
        </w:tc>
      </w:tr>
    </w:tbl>
    <w:p w:rsidR="0067294B" w:rsidRDefault="0067294B" w:rsidP="0067294B">
      <w:pPr>
        <w:jc w:val="center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71"/>
        <w:gridCol w:w="3296"/>
        <w:gridCol w:w="2963"/>
        <w:gridCol w:w="2410"/>
      </w:tblGrid>
      <w:tr w:rsidR="0067294B" w:rsidTr="00D52EEE">
        <w:trPr>
          <w:trHeight w:val="2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Количество умерших человек с разбивкой по возрасту (лет)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 Возраст  (лет)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67294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мужчин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67294B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женщин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0-16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 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17-30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7D6D51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31-40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41-50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51-60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61-72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 xml:space="preserve">72 и старше 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</w:tr>
      <w:tr w:rsidR="0067294B" w:rsidTr="00D52EEE">
        <w:trPr>
          <w:trHeight w:val="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294B" w:rsidRDefault="0067294B" w:rsidP="00D52EEE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94B" w:rsidRDefault="009D2E9D" w:rsidP="00D52EEE">
            <w:pPr>
              <w:spacing w:line="27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en-US"/>
              </w:rPr>
              <w:t>5</w:t>
            </w:r>
          </w:p>
        </w:tc>
      </w:tr>
    </w:tbl>
    <w:p w:rsidR="0067294B" w:rsidRDefault="0067294B" w:rsidP="0067294B">
      <w:pPr>
        <w:jc w:val="center"/>
      </w:pPr>
    </w:p>
    <w:p w:rsidR="0067294B" w:rsidRDefault="0067294B" w:rsidP="0067294B">
      <w:pPr>
        <w:jc w:val="center"/>
      </w:pPr>
    </w:p>
    <w:p w:rsidR="0067294B" w:rsidRDefault="0067294B" w:rsidP="0067294B">
      <w:pPr>
        <w:jc w:val="center"/>
      </w:pPr>
      <w:r>
        <w:t>Глава МО СП «Большекударинское»                              Г.И.Пылдоржиева.</w:t>
      </w:r>
    </w:p>
    <w:p w:rsidR="0067294B" w:rsidRDefault="0067294B" w:rsidP="0067294B"/>
    <w:p w:rsidR="00876488" w:rsidRDefault="00876488"/>
    <w:sectPr w:rsidR="0087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EB"/>
    <w:rsid w:val="0067294B"/>
    <w:rsid w:val="007D6D51"/>
    <w:rsid w:val="00876488"/>
    <w:rsid w:val="009D2E9D"/>
    <w:rsid w:val="00E3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2018-01-11T00:05:00Z</dcterms:created>
  <dcterms:modified xsi:type="dcterms:W3CDTF">2018-01-11T01:50:00Z</dcterms:modified>
</cp:coreProperties>
</file>