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2" w:type="pct"/>
        <w:tblLook w:val="01E0" w:firstRow="1" w:lastRow="1" w:firstColumn="1" w:lastColumn="1" w:noHBand="0" w:noVBand="0"/>
      </w:tblPr>
      <w:tblGrid>
        <w:gridCol w:w="5688"/>
        <w:gridCol w:w="722"/>
        <w:gridCol w:w="4203"/>
      </w:tblGrid>
      <w:tr w:rsidR="00D109B1" w:rsidRPr="00EE4157" w:rsidTr="00CD5FAB">
        <w:trPr>
          <w:trHeight w:val="1295"/>
        </w:trPr>
        <w:tc>
          <w:tcPr>
            <w:tcW w:w="2680" w:type="pct"/>
            <w:vMerge w:val="restart"/>
          </w:tcPr>
          <w:p w:rsidR="00D109B1" w:rsidRPr="00EE4157" w:rsidRDefault="00D109B1" w:rsidP="00CD5FAB">
            <w:pPr>
              <w:pStyle w:val="ConsPlusNonformat"/>
              <w:widowControl/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82600" cy="6604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09B1" w:rsidRPr="00EE4157" w:rsidRDefault="00D109B1" w:rsidP="00CD5FAB">
            <w:pPr>
              <w:pStyle w:val="ConsPlusNonformat"/>
              <w:widowControl/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E415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Совет депутатов </w:t>
            </w:r>
          </w:p>
          <w:p w:rsidR="00D109B1" w:rsidRPr="00EE4157" w:rsidRDefault="00D109B1" w:rsidP="00CD5FAB">
            <w:pPr>
              <w:pStyle w:val="ConsPlusNonformat"/>
              <w:widowControl/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E415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муниципального образования</w:t>
            </w:r>
          </w:p>
          <w:p w:rsidR="00D109B1" w:rsidRPr="00EE4157" w:rsidRDefault="00D109B1" w:rsidP="00CD5FAB">
            <w:pPr>
              <w:pStyle w:val="ConsPlusNonformat"/>
              <w:widowControl/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E415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«Кяхтинский район» </w:t>
            </w:r>
          </w:p>
          <w:p w:rsidR="00D109B1" w:rsidRPr="00EE4157" w:rsidRDefault="00D109B1" w:rsidP="00CD5FAB">
            <w:pPr>
              <w:pStyle w:val="ConsPlusNonformat"/>
              <w:widowControl/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E4157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Республики Бурятия</w:t>
            </w:r>
          </w:p>
          <w:p w:rsidR="00D109B1" w:rsidRPr="00EE4157" w:rsidRDefault="00D109B1" w:rsidP="00CD5FAB">
            <w:pPr>
              <w:pStyle w:val="ConsPlusNonformat"/>
              <w:widowControl/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16"/>
                <w:szCs w:val="16"/>
              </w:rPr>
            </w:pPr>
          </w:p>
          <w:p w:rsidR="00D109B1" w:rsidRPr="00EE4157" w:rsidRDefault="00D109B1" w:rsidP="00CD5FAB">
            <w:pPr>
              <w:tabs>
                <w:tab w:val="left" w:pos="4620"/>
              </w:tabs>
              <w:jc w:val="center"/>
              <w:rPr>
                <w:b/>
                <w:bCs/>
                <w:color w:val="0000FF"/>
                <w:sz w:val="28"/>
                <w:szCs w:val="28"/>
                <w:lang w:val="tt-RU"/>
              </w:rPr>
            </w:pPr>
            <w:r w:rsidRPr="00EE4157">
              <w:rPr>
                <w:b/>
                <w:bCs/>
                <w:color w:val="0000FF"/>
                <w:sz w:val="28"/>
                <w:szCs w:val="28"/>
                <w:lang w:val="tt-RU"/>
              </w:rPr>
              <w:t>Б</w:t>
            </w:r>
            <w:r w:rsidRPr="00EE4157">
              <w:rPr>
                <w:b/>
                <w:bCs/>
                <w:color w:val="0000FF"/>
                <w:sz w:val="28"/>
                <w:szCs w:val="28"/>
              </w:rPr>
              <w:t>у</w:t>
            </w:r>
            <w:r w:rsidRPr="00EE4157">
              <w:rPr>
                <w:b/>
                <w:bCs/>
                <w:color w:val="0000FF"/>
                <w:sz w:val="28"/>
                <w:szCs w:val="28"/>
                <w:lang w:val="tt-RU"/>
              </w:rPr>
              <w:t xml:space="preserve">ряад Республикын </w:t>
            </w:r>
          </w:p>
          <w:p w:rsidR="00D109B1" w:rsidRPr="00EE4157" w:rsidRDefault="00D109B1" w:rsidP="00CD5FAB">
            <w:pPr>
              <w:tabs>
                <w:tab w:val="left" w:pos="4620"/>
              </w:tabs>
              <w:jc w:val="center"/>
              <w:rPr>
                <w:color w:val="0000FF"/>
                <w:sz w:val="28"/>
                <w:szCs w:val="28"/>
                <w:lang w:val="tt-RU"/>
              </w:rPr>
            </w:pPr>
            <w:r w:rsidRPr="00EE4157">
              <w:rPr>
                <w:b/>
                <w:bCs/>
                <w:color w:val="0000FF"/>
                <w:sz w:val="28"/>
                <w:szCs w:val="28"/>
                <w:lang w:val="tt-RU"/>
              </w:rPr>
              <w:t>“Хяагтын аймагай” rэhэн муниципальна байгууламжын депутадуудай зүблэл</w:t>
            </w:r>
          </w:p>
          <w:p w:rsidR="00D109B1" w:rsidRPr="00EE4157" w:rsidRDefault="00D109B1" w:rsidP="00CD5FAB">
            <w:pPr>
              <w:pStyle w:val="ConsPlusNonformat"/>
              <w:widowControl/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color w:val="0000FF"/>
                <w:sz w:val="16"/>
                <w:szCs w:val="16"/>
                <w:lang w:val="tt-RU"/>
              </w:rPr>
            </w:pPr>
          </w:p>
          <w:p w:rsidR="00D109B1" w:rsidRPr="00EE4157" w:rsidRDefault="00D109B1" w:rsidP="00CD5FAB">
            <w:pPr>
              <w:pStyle w:val="ConsPlusNonformat"/>
              <w:widowControl/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E415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ул. Ленина, д. </w:t>
            </w:r>
            <w:smartTag w:uri="urn:schemas-microsoft-com:office:smarttags" w:element="metricconverter">
              <w:smartTagPr>
                <w:attr w:name="ProductID" w:val="33, г"/>
              </w:smartTagPr>
              <w:r w:rsidRPr="00EE4157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33, г</w:t>
              </w:r>
            </w:smartTag>
            <w:r w:rsidRPr="00EE415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 Кяхта, Кяхтинский район,</w:t>
            </w:r>
          </w:p>
          <w:p w:rsidR="00D109B1" w:rsidRPr="00EE4157" w:rsidRDefault="00D109B1" w:rsidP="00CD5FAB">
            <w:pPr>
              <w:pStyle w:val="ConsPlusNonformat"/>
              <w:widowControl/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E415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Республики Бурятия, 671840</w:t>
            </w:r>
          </w:p>
          <w:p w:rsidR="00D109B1" w:rsidRPr="00EE4157" w:rsidRDefault="00D109B1" w:rsidP="00CD5FAB">
            <w:pPr>
              <w:pStyle w:val="ConsPlusNonformat"/>
              <w:widowControl/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E415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тел.</w:t>
            </w:r>
            <w:r w:rsidR="00E10A8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(30142) 41</w:t>
            </w:r>
            <w:r w:rsidRPr="00EE415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-</w:t>
            </w:r>
            <w:r w:rsidR="00E10A89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2-35</w:t>
            </w:r>
            <w:r w:rsidRPr="00EE415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, факс 91-5-09</w:t>
            </w:r>
          </w:p>
          <w:p w:rsidR="00D109B1" w:rsidRPr="00023394" w:rsidRDefault="00D109B1" w:rsidP="00CD5FAB">
            <w:pPr>
              <w:pStyle w:val="ConsPlusNonformat"/>
              <w:widowControl/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</w:pPr>
            <w:proofErr w:type="gramStart"/>
            <w:r w:rsidRPr="00EE415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Е</w:t>
            </w:r>
            <w:proofErr w:type="gramEnd"/>
            <w:r w:rsidRPr="00023394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-</w:t>
            </w:r>
            <w:r w:rsidRPr="00EE4157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mail</w:t>
            </w:r>
            <w:r w:rsidRPr="00023394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EE4157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sovet</w:t>
            </w:r>
            <w:r w:rsidRPr="00023394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_</w:t>
            </w:r>
            <w:r w:rsidRPr="00EE4157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deput</w:t>
            </w:r>
            <w:proofErr w:type="spellEnd"/>
            <w:r w:rsidR="00FC2BB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а</w:t>
            </w:r>
            <w:r w:rsidR="00FC2BB4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tov</w:t>
            </w:r>
            <w:r w:rsidRPr="00023394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.</w:t>
            </w:r>
            <w:r w:rsidRPr="00EE4157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kht</w:t>
            </w:r>
            <w:r w:rsidRPr="00023394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@</w:t>
            </w:r>
            <w:r w:rsidRPr="00EE4157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mail</w:t>
            </w:r>
            <w:r w:rsidRPr="00023394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.</w:t>
            </w:r>
            <w:r w:rsidRPr="00EE4157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ru</w:t>
            </w:r>
          </w:p>
          <w:p w:rsidR="00D109B1" w:rsidRPr="00EE4157" w:rsidRDefault="00D109B1" w:rsidP="00CD5FAB">
            <w:pPr>
              <w:pStyle w:val="ConsPlusNonformat"/>
              <w:widowControl/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E4157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http</w:t>
            </w:r>
            <w:r w:rsidRPr="00EE415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://</w:t>
            </w:r>
            <w:proofErr w:type="spellStart"/>
            <w:r w:rsidRPr="00EE4157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admkht</w:t>
            </w:r>
            <w:proofErr w:type="spellEnd"/>
            <w:r w:rsidRPr="00EE415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proofErr w:type="spellStart"/>
            <w:r w:rsidRPr="00EE4157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sdep</w:t>
            </w:r>
            <w:proofErr w:type="spellEnd"/>
            <w:r w:rsidRPr="00EE415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.</w:t>
            </w:r>
            <w:proofErr w:type="spellStart"/>
            <w:r w:rsidRPr="00EE4157">
              <w:rPr>
                <w:rFonts w:ascii="Times New Roman" w:hAnsi="Times New Roman" w:cs="Times New Roman"/>
                <w:color w:val="0000FF"/>
                <w:sz w:val="18"/>
                <w:szCs w:val="18"/>
                <w:lang w:val="en-US"/>
              </w:rPr>
              <w:t>ru</w:t>
            </w:r>
            <w:proofErr w:type="spellEnd"/>
          </w:p>
          <w:p w:rsidR="00D109B1" w:rsidRPr="00EE4157" w:rsidRDefault="00D109B1" w:rsidP="00CD5FAB">
            <w:pPr>
              <w:tabs>
                <w:tab w:val="left" w:pos="4620"/>
              </w:tabs>
              <w:jc w:val="center"/>
              <w:rPr>
                <w:color w:val="0000FF"/>
                <w:sz w:val="18"/>
                <w:szCs w:val="18"/>
              </w:rPr>
            </w:pPr>
            <w:r w:rsidRPr="00EE4157">
              <w:rPr>
                <w:color w:val="0000FF"/>
                <w:sz w:val="18"/>
                <w:szCs w:val="18"/>
              </w:rPr>
              <w:t>ИНН 0312009305  КПП 031201001</w:t>
            </w:r>
          </w:p>
          <w:p w:rsidR="00D109B1" w:rsidRPr="00EE4157" w:rsidRDefault="00D109B1" w:rsidP="00CD5FAB">
            <w:pPr>
              <w:pStyle w:val="ConsPlusNonformat"/>
              <w:widowControl/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  <w:p w:rsidR="00D109B1" w:rsidRPr="008D4D84" w:rsidRDefault="008D4D84" w:rsidP="008D4D84">
            <w:pPr>
              <w:pStyle w:val="ConsPlusNonformat"/>
              <w:widowControl/>
              <w:tabs>
                <w:tab w:val="left" w:pos="4620"/>
              </w:tabs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                            </w:t>
            </w:r>
            <w:r w:rsidRPr="008D4D8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____</w:t>
            </w:r>
            <w:r w:rsidR="00D53F11" w:rsidRPr="008D4D8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 w:rsidRPr="008D4D8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__________</w:t>
            </w:r>
            <w:r w:rsidRPr="008D4D8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 w:rsidR="00637B0C" w:rsidRPr="008D4D8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</w:t>
            </w:r>
            <w:r w:rsidR="0080518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2017</w:t>
            </w:r>
            <w:r w:rsidR="00D109B1" w:rsidRPr="008D4D8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г. </w:t>
            </w:r>
            <w:r w:rsidRPr="008D4D8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____</w:t>
            </w:r>
            <w:r w:rsidRPr="008D4D84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 xml:space="preserve">  </w:t>
            </w:r>
          </w:p>
          <w:p w:rsidR="00D109B1" w:rsidRPr="00EE4157" w:rsidRDefault="00D109B1" w:rsidP="00CD5FAB">
            <w:pPr>
              <w:pStyle w:val="ConsPlusNonformat"/>
              <w:widowControl/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EE4157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На №___________ от ____________</w:t>
            </w:r>
            <w:r w:rsidR="0080518B"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2017</w:t>
            </w:r>
            <w:r>
              <w:rPr>
                <w:rFonts w:ascii="Times New Roman" w:hAnsi="Times New Roman" w:cs="Times New Roman"/>
                <w:color w:val="0000FF"/>
                <w:sz w:val="18"/>
                <w:szCs w:val="18"/>
              </w:rPr>
              <w:t>г.</w:t>
            </w:r>
          </w:p>
          <w:p w:rsidR="00D109B1" w:rsidRPr="00EE4157" w:rsidRDefault="00D109B1" w:rsidP="00CD5FAB">
            <w:pPr>
              <w:tabs>
                <w:tab w:val="left" w:pos="4620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D109B1" w:rsidRPr="00FC2BB4" w:rsidRDefault="00383BD3" w:rsidP="00CD5FAB">
            <w:pPr>
              <w:tabs>
                <w:tab w:val="left" w:pos="4620"/>
              </w:tabs>
              <w:autoSpaceDE w:val="0"/>
              <w:autoSpaceDN w:val="0"/>
              <w:adjustRightInd w:val="0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предоставлении </w:t>
            </w:r>
            <w:r w:rsidR="00D109B1" w:rsidRPr="00FC2BB4">
              <w:rPr>
                <w:sz w:val="20"/>
                <w:szCs w:val="20"/>
              </w:rPr>
              <w:t>проектов решений и документов</w:t>
            </w:r>
          </w:p>
        </w:tc>
        <w:tc>
          <w:tcPr>
            <w:tcW w:w="340" w:type="pct"/>
            <w:vMerge w:val="restart"/>
          </w:tcPr>
          <w:p w:rsidR="00D109B1" w:rsidRPr="00EE4157" w:rsidRDefault="00D109B1" w:rsidP="00CD5FAB">
            <w:pPr>
              <w:tabs>
                <w:tab w:val="left" w:pos="4620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1981" w:type="pct"/>
          </w:tcPr>
          <w:p w:rsidR="00D109B1" w:rsidRPr="00EE4157" w:rsidRDefault="00D109B1" w:rsidP="00CD5FAB">
            <w:pPr>
              <w:tabs>
                <w:tab w:val="left" w:pos="4620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  <w:tr w:rsidR="00D109B1" w:rsidRPr="00B51198" w:rsidTr="00CD5FAB">
        <w:trPr>
          <w:trHeight w:val="2685"/>
        </w:trPr>
        <w:tc>
          <w:tcPr>
            <w:tcW w:w="2680" w:type="pct"/>
            <w:vMerge/>
          </w:tcPr>
          <w:p w:rsidR="00D109B1" w:rsidRPr="00EE4157" w:rsidRDefault="00D109B1" w:rsidP="00CD5FAB">
            <w:pPr>
              <w:pStyle w:val="ConsPlusNonformat"/>
              <w:widowControl/>
              <w:tabs>
                <w:tab w:val="left" w:pos="4620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0" w:type="pct"/>
            <w:vMerge/>
          </w:tcPr>
          <w:p w:rsidR="00D109B1" w:rsidRPr="00EE4157" w:rsidRDefault="00D109B1" w:rsidP="00CD5FAB">
            <w:pPr>
              <w:tabs>
                <w:tab w:val="left" w:pos="4620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  <w:tc>
          <w:tcPr>
            <w:tcW w:w="1981" w:type="pct"/>
          </w:tcPr>
          <w:p w:rsidR="00D109B1" w:rsidRPr="00FE4826" w:rsidRDefault="00B27BDB" w:rsidP="00CD5FAB">
            <w:pPr>
              <w:tabs>
                <w:tab w:val="left" w:pos="4620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</w:t>
            </w:r>
            <w:r w:rsidR="00D109B1" w:rsidRPr="00FE4826">
              <w:rPr>
                <w:sz w:val="28"/>
                <w:szCs w:val="28"/>
              </w:rPr>
              <w:t xml:space="preserve"> МО «Кяхтинский район» </w:t>
            </w:r>
          </w:p>
          <w:p w:rsidR="00D109B1" w:rsidRPr="00FE4826" w:rsidRDefault="00B27BDB" w:rsidP="00CD5FAB">
            <w:pPr>
              <w:tabs>
                <w:tab w:val="left" w:pos="4620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Буянтуеву</w:t>
            </w:r>
            <w:proofErr w:type="spellEnd"/>
          </w:p>
          <w:p w:rsidR="00D109B1" w:rsidRPr="00FE4826" w:rsidRDefault="00D109B1" w:rsidP="00CD5FAB">
            <w:pPr>
              <w:tabs>
                <w:tab w:val="left" w:pos="4620"/>
              </w:tabs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</w:p>
        </w:tc>
      </w:tr>
    </w:tbl>
    <w:p w:rsidR="00FE4826" w:rsidRPr="00B51198" w:rsidRDefault="00FE4826" w:rsidP="00D109B1">
      <w:pPr>
        <w:ind w:firstLine="900"/>
        <w:jc w:val="center"/>
        <w:rPr>
          <w:sz w:val="26"/>
          <w:szCs w:val="26"/>
        </w:rPr>
      </w:pPr>
    </w:p>
    <w:p w:rsidR="00D109B1" w:rsidRPr="00FC2BB4" w:rsidRDefault="00B27BDB" w:rsidP="00D109B1">
      <w:pPr>
        <w:ind w:firstLine="900"/>
        <w:jc w:val="center"/>
      </w:pPr>
      <w:r>
        <w:t>Уважаемый Александр Владимирович</w:t>
      </w:r>
      <w:r w:rsidR="00D109B1" w:rsidRPr="00FC2BB4">
        <w:t>!</w:t>
      </w:r>
    </w:p>
    <w:p w:rsidR="00D109B1" w:rsidRPr="00FC2BB4" w:rsidRDefault="00D109B1" w:rsidP="00D109B1">
      <w:pPr>
        <w:ind w:firstLine="900"/>
        <w:jc w:val="both"/>
        <w:rPr>
          <w:b/>
        </w:rPr>
      </w:pPr>
      <w:r w:rsidRPr="00FC2BB4">
        <w:t xml:space="preserve">Совет депутатов муниципального образования «Кяхтинский район» Республики Бурятия сообщает, что заседание </w:t>
      </w:r>
      <w:r w:rsidRPr="00FC2BB4">
        <w:rPr>
          <w:b/>
        </w:rPr>
        <w:t xml:space="preserve"> </w:t>
      </w:r>
      <w:r w:rsidR="00844DC0">
        <w:rPr>
          <w:b/>
        </w:rPr>
        <w:t xml:space="preserve">сорок </w:t>
      </w:r>
      <w:r w:rsidR="00186BF2">
        <w:rPr>
          <w:b/>
        </w:rPr>
        <w:t>восьмой</w:t>
      </w:r>
      <w:r w:rsidR="007B3D9A">
        <w:rPr>
          <w:b/>
        </w:rPr>
        <w:t xml:space="preserve"> </w:t>
      </w:r>
      <w:r w:rsidRPr="00FC2BB4">
        <w:rPr>
          <w:b/>
        </w:rPr>
        <w:t>очередной сессии</w:t>
      </w:r>
      <w:r w:rsidR="00330773" w:rsidRPr="00FC2BB4">
        <w:t xml:space="preserve"> </w:t>
      </w:r>
      <w:r w:rsidRPr="00FC2BB4">
        <w:t>Совета депутатов</w:t>
      </w:r>
      <w:r w:rsidR="00330773" w:rsidRPr="00FC2BB4">
        <w:t xml:space="preserve"> МО «Кяхтинский район»</w:t>
      </w:r>
      <w:r w:rsidR="00FE4826" w:rsidRPr="00FC2BB4">
        <w:t xml:space="preserve"> пятого созыва</w:t>
      </w:r>
      <w:r w:rsidRPr="00FC2BB4">
        <w:t xml:space="preserve"> состоится </w:t>
      </w:r>
      <w:r w:rsidR="00B929DA">
        <w:rPr>
          <w:b/>
        </w:rPr>
        <w:t>2</w:t>
      </w:r>
      <w:r w:rsidR="00186BF2">
        <w:rPr>
          <w:b/>
        </w:rPr>
        <w:t>9</w:t>
      </w:r>
      <w:r w:rsidR="00B929DA">
        <w:rPr>
          <w:b/>
        </w:rPr>
        <w:t xml:space="preserve"> </w:t>
      </w:r>
      <w:r w:rsidR="00186BF2">
        <w:rPr>
          <w:b/>
        </w:rPr>
        <w:t xml:space="preserve">июня </w:t>
      </w:r>
      <w:r w:rsidR="007B3D9A">
        <w:rPr>
          <w:b/>
        </w:rPr>
        <w:t>2017</w:t>
      </w:r>
      <w:r w:rsidR="00637B0C" w:rsidRPr="00FC2BB4">
        <w:rPr>
          <w:b/>
        </w:rPr>
        <w:t xml:space="preserve"> года в 10</w:t>
      </w:r>
      <w:r w:rsidRPr="00FC2BB4">
        <w:rPr>
          <w:b/>
        </w:rPr>
        <w:t xml:space="preserve"> час. 00 мин.</w:t>
      </w:r>
    </w:p>
    <w:p w:rsidR="00300D03" w:rsidRPr="00FC2BB4" w:rsidRDefault="00E5626A" w:rsidP="00637B0C">
      <w:pPr>
        <w:ind w:firstLine="900"/>
        <w:jc w:val="both"/>
      </w:pPr>
      <w:r w:rsidRPr="00FC2BB4">
        <w:rPr>
          <w:bCs/>
        </w:rPr>
        <w:t>Заседания постоянных депутатских комиссий</w:t>
      </w:r>
      <w:r w:rsidR="00330773" w:rsidRPr="00FC2BB4">
        <w:t xml:space="preserve"> проводятся</w:t>
      </w:r>
      <w:r w:rsidR="00B929DA">
        <w:t xml:space="preserve"> </w:t>
      </w:r>
      <w:r w:rsidR="00752C09">
        <w:rPr>
          <w:b/>
        </w:rPr>
        <w:t>21</w:t>
      </w:r>
      <w:r w:rsidR="00B929DA">
        <w:t xml:space="preserve"> </w:t>
      </w:r>
      <w:r w:rsidR="00752C09">
        <w:t>июня</w:t>
      </w:r>
      <w:r w:rsidR="00DB086C">
        <w:rPr>
          <w:b/>
        </w:rPr>
        <w:t xml:space="preserve"> </w:t>
      </w:r>
      <w:r w:rsidR="007B3D9A">
        <w:rPr>
          <w:b/>
        </w:rPr>
        <w:t>2017</w:t>
      </w:r>
      <w:r w:rsidR="00637B0C" w:rsidRPr="00FC2BB4">
        <w:rPr>
          <w:b/>
        </w:rPr>
        <w:t xml:space="preserve"> года  в 14 час. 00 мин. </w:t>
      </w:r>
      <w:r w:rsidR="00637B0C" w:rsidRPr="00FC2BB4">
        <w:t>в зале заседаний Администрации МО «Кяхтинский район».</w:t>
      </w:r>
    </w:p>
    <w:p w:rsidR="00D109B1" w:rsidRPr="00FC2BB4" w:rsidRDefault="00D109B1" w:rsidP="00637B0C">
      <w:pPr>
        <w:ind w:firstLine="900"/>
        <w:jc w:val="both"/>
      </w:pPr>
      <w:proofErr w:type="gramStart"/>
      <w:r w:rsidRPr="00FC2BB4">
        <w:t>Руководствуясь регламентом Совета депутатов муниципального образования «Кяхтинский район» Р</w:t>
      </w:r>
      <w:r w:rsidR="00330773" w:rsidRPr="00FC2BB4">
        <w:t>еспублики Бурятия, утвержденным</w:t>
      </w:r>
      <w:r w:rsidRPr="00FC2BB4">
        <w:t xml:space="preserve"> решением Совета депутатов  муниципального образования «Кяхтинский район</w:t>
      </w:r>
      <w:r w:rsidR="00330773" w:rsidRPr="00FC2BB4">
        <w:t xml:space="preserve">» Республики Бурятия </w:t>
      </w:r>
      <w:r w:rsidR="00B27BDB">
        <w:t>28.04.2016г. № 6-33</w:t>
      </w:r>
      <w:r w:rsidR="00330773" w:rsidRPr="00FC2BB4">
        <w:t>С</w:t>
      </w:r>
      <w:r w:rsidRPr="00FC2BB4">
        <w:t xml:space="preserve">, </w:t>
      </w:r>
      <w:r w:rsidRPr="00FC2BB4">
        <w:rPr>
          <w:u w:val="single"/>
        </w:rPr>
        <w:t xml:space="preserve">просим Вас представить выносимые на рассмотрение сессии вопросы </w:t>
      </w:r>
      <w:r w:rsidRPr="00FC2BB4">
        <w:t>для формирования проекта повестки сессии</w:t>
      </w:r>
      <w:r w:rsidR="00B27BDB">
        <w:t xml:space="preserve"> и подготовки заседаний</w:t>
      </w:r>
      <w:r w:rsidR="00330773" w:rsidRPr="00FC2BB4">
        <w:t xml:space="preserve"> комиссий</w:t>
      </w:r>
      <w:r w:rsidR="00637B0C" w:rsidRPr="00FC2BB4">
        <w:t>, в том числе для проведения экспертизы Контрольно-счетной палатой МО «Кяхтинский район»</w:t>
      </w:r>
      <w:r w:rsidR="00486046">
        <w:t xml:space="preserve"> </w:t>
      </w:r>
      <w:r w:rsidR="00D76291">
        <w:rPr>
          <w:b/>
        </w:rPr>
        <w:t>к 14</w:t>
      </w:r>
      <w:bookmarkStart w:id="0" w:name="_GoBack"/>
      <w:bookmarkEnd w:id="0"/>
      <w:r w:rsidR="00B929DA">
        <w:rPr>
          <w:b/>
        </w:rPr>
        <w:t xml:space="preserve"> </w:t>
      </w:r>
      <w:r w:rsidR="00752C09">
        <w:rPr>
          <w:b/>
        </w:rPr>
        <w:t>июня</w:t>
      </w:r>
      <w:r w:rsidR="00844DC0">
        <w:rPr>
          <w:b/>
        </w:rPr>
        <w:t xml:space="preserve"> </w:t>
      </w:r>
      <w:r w:rsidRPr="00FC2BB4">
        <w:rPr>
          <w:b/>
        </w:rPr>
        <w:t>20</w:t>
      </w:r>
      <w:r w:rsidR="007B3D9A">
        <w:rPr>
          <w:b/>
        </w:rPr>
        <w:t>17</w:t>
      </w:r>
      <w:r w:rsidRPr="00FC2BB4">
        <w:rPr>
          <w:b/>
        </w:rPr>
        <w:t xml:space="preserve"> года</w:t>
      </w:r>
      <w:r w:rsidRPr="00FC2BB4">
        <w:t xml:space="preserve"> с приложением следующих документов: </w:t>
      </w:r>
      <w:proofErr w:type="gramEnd"/>
    </w:p>
    <w:p w:rsidR="00D109B1" w:rsidRPr="00FC2BB4" w:rsidRDefault="00D109B1" w:rsidP="00D109B1">
      <w:pPr>
        <w:numPr>
          <w:ilvl w:val="0"/>
          <w:numId w:val="1"/>
        </w:numPr>
        <w:ind w:left="0" w:firstLine="900"/>
        <w:jc w:val="both"/>
      </w:pPr>
      <w:r w:rsidRPr="00FC2BB4">
        <w:t>Сопроводительное письмо на имя председателя Совета депутатов к проекту решения с перечнем прилагаемых документов.</w:t>
      </w:r>
    </w:p>
    <w:p w:rsidR="00D109B1" w:rsidRPr="00FC2BB4" w:rsidRDefault="00D109B1" w:rsidP="00D109B1">
      <w:pPr>
        <w:numPr>
          <w:ilvl w:val="0"/>
          <w:numId w:val="1"/>
        </w:numPr>
        <w:ind w:left="0" w:firstLine="900"/>
        <w:jc w:val="both"/>
      </w:pPr>
      <w:r w:rsidRPr="00FC2BB4">
        <w:t>Те</w:t>
      </w:r>
      <w:proofErr w:type="gramStart"/>
      <w:r w:rsidRPr="00FC2BB4">
        <w:t>кст пр</w:t>
      </w:r>
      <w:proofErr w:type="gramEnd"/>
      <w:r w:rsidRPr="00FC2BB4">
        <w:t xml:space="preserve">оекта решения в печатном и электронном варианте </w:t>
      </w:r>
      <w:r w:rsidRPr="00FC2BB4">
        <w:rPr>
          <w:rFonts w:eastAsia="Times New Roman"/>
          <w:lang w:eastAsia="ru-RU"/>
        </w:rPr>
        <w:t>и приложенных к нему материалов (с указанием докладчика).</w:t>
      </w:r>
    </w:p>
    <w:p w:rsidR="00D109B1" w:rsidRPr="00FC2BB4" w:rsidRDefault="00D109B1" w:rsidP="00D109B1">
      <w:pPr>
        <w:numPr>
          <w:ilvl w:val="0"/>
          <w:numId w:val="1"/>
        </w:numPr>
        <w:ind w:left="0" w:firstLine="900"/>
        <w:jc w:val="both"/>
      </w:pPr>
      <w:r w:rsidRPr="00FC2BB4">
        <w:t>Пояснительная записка, содержа</w:t>
      </w:r>
      <w:r w:rsidR="004C64EF" w:rsidRPr="00FC2BB4">
        <w:t>щ</w:t>
      </w:r>
      <w:r w:rsidRPr="00FC2BB4">
        <w:t>ая</w:t>
      </w:r>
      <w:r w:rsidR="00E10A89" w:rsidRPr="00FC2BB4">
        <w:t>,</w:t>
      </w:r>
      <w:r w:rsidRPr="00FC2BB4">
        <w:t xml:space="preserve"> в том числе краткое законодате</w:t>
      </w:r>
      <w:r w:rsidR="006E07CE" w:rsidRPr="00FC2BB4">
        <w:t xml:space="preserve">льное нормативное  обоснование, </w:t>
      </w:r>
      <w:r w:rsidRPr="00FC2BB4">
        <w:t>а также перечень муниципальных нормативных правовых актов,</w:t>
      </w:r>
      <w:r w:rsidRPr="00FC2BB4">
        <w:rPr>
          <w:rFonts w:eastAsia="Times New Roman"/>
          <w:lang w:eastAsia="ru-RU"/>
        </w:rPr>
        <w:t xml:space="preserve"> отмены, изменения которых потребует принятие вносимого проекта решения</w:t>
      </w:r>
      <w:r w:rsidRPr="00FC2BB4">
        <w:t>.</w:t>
      </w:r>
    </w:p>
    <w:p w:rsidR="00D109B1" w:rsidRPr="00FC2BB4" w:rsidRDefault="00D109B1" w:rsidP="00D109B1">
      <w:pPr>
        <w:numPr>
          <w:ilvl w:val="0"/>
          <w:numId w:val="1"/>
        </w:numPr>
        <w:autoSpaceDE w:val="0"/>
        <w:autoSpaceDN w:val="0"/>
        <w:adjustRightInd w:val="0"/>
        <w:ind w:left="0" w:firstLine="900"/>
        <w:jc w:val="both"/>
        <w:rPr>
          <w:rFonts w:eastAsia="Times New Roman"/>
          <w:lang w:eastAsia="ru-RU"/>
        </w:rPr>
      </w:pPr>
      <w:r w:rsidRPr="00FC2BB4">
        <w:rPr>
          <w:rFonts w:eastAsia="Times New Roman"/>
          <w:lang w:eastAsia="ru-RU"/>
        </w:rPr>
        <w:t>Финансово - экономическое обоснование (в случае внесения проекта решения, предусматривающего расходы, покрываемые за счет средств местного бюджета).</w:t>
      </w:r>
    </w:p>
    <w:p w:rsidR="00D109B1" w:rsidRPr="00FC2BB4" w:rsidRDefault="00D109B1" w:rsidP="00D109B1">
      <w:pPr>
        <w:numPr>
          <w:ilvl w:val="0"/>
          <w:numId w:val="1"/>
        </w:numPr>
        <w:ind w:left="0" w:firstLine="900"/>
        <w:jc w:val="both"/>
      </w:pPr>
      <w:r w:rsidRPr="00FC2BB4">
        <w:t>Заполненный лист согласования проекта решения.</w:t>
      </w:r>
    </w:p>
    <w:p w:rsidR="00D109B1" w:rsidRPr="00FC2BB4" w:rsidRDefault="00D109B1" w:rsidP="00D109B1">
      <w:pPr>
        <w:jc w:val="both"/>
      </w:pPr>
      <w:r w:rsidRPr="00FC2BB4">
        <w:t xml:space="preserve">         Сопроводительное письмо, пояснительная записка к проекту решения, финансово-экономическое обоснование проекта решения должны быть подписаны инициатором внесения проекта решения.</w:t>
      </w:r>
    </w:p>
    <w:p w:rsidR="00D109B1" w:rsidRPr="00FC2BB4" w:rsidRDefault="00D109B1" w:rsidP="00D109B1">
      <w:pPr>
        <w:jc w:val="both"/>
      </w:pPr>
    </w:p>
    <w:p w:rsidR="00FE4826" w:rsidRPr="00FC2BB4" w:rsidRDefault="008D4D84" w:rsidP="00D109B1">
      <w:pPr>
        <w:jc w:val="both"/>
      </w:pPr>
      <w:r w:rsidRPr="00FC2BB4">
        <w:t>Председатель</w:t>
      </w:r>
      <w:r w:rsidR="00D109B1" w:rsidRPr="00FC2BB4">
        <w:t xml:space="preserve"> Совета депутатов</w:t>
      </w:r>
    </w:p>
    <w:p w:rsidR="00FE4826" w:rsidRDefault="00D109B1" w:rsidP="00D109B1">
      <w:pPr>
        <w:jc w:val="both"/>
        <w:rPr>
          <w:sz w:val="28"/>
          <w:szCs w:val="28"/>
        </w:rPr>
      </w:pPr>
      <w:r w:rsidRPr="00FC2BB4">
        <w:t>МО «Кяхтинский район» РБ</w:t>
      </w:r>
      <w:r w:rsidR="00FE4826" w:rsidRPr="00FC2BB4">
        <w:t xml:space="preserve">                                     </w:t>
      </w:r>
      <w:r w:rsidR="008D4D84" w:rsidRPr="00FC2BB4">
        <w:t xml:space="preserve">                             </w:t>
      </w:r>
      <w:r w:rsidR="00FC2BB4">
        <w:t xml:space="preserve">                             </w:t>
      </w:r>
      <w:r w:rsidR="008D4D84" w:rsidRPr="00FC2BB4">
        <w:t>А.Н. Полонов</w:t>
      </w:r>
    </w:p>
    <w:p w:rsidR="00FE4826" w:rsidRDefault="00FE4826" w:rsidP="00D109B1">
      <w:pPr>
        <w:jc w:val="both"/>
        <w:rPr>
          <w:sz w:val="28"/>
          <w:szCs w:val="28"/>
        </w:rPr>
      </w:pPr>
    </w:p>
    <w:p w:rsidR="00FE4826" w:rsidRDefault="00FE4826" w:rsidP="00D109B1">
      <w:pPr>
        <w:jc w:val="both"/>
        <w:rPr>
          <w:sz w:val="28"/>
          <w:szCs w:val="28"/>
        </w:rPr>
      </w:pPr>
    </w:p>
    <w:p w:rsidR="00FE4826" w:rsidRDefault="00FE4826" w:rsidP="00D109B1">
      <w:pPr>
        <w:jc w:val="both"/>
        <w:rPr>
          <w:sz w:val="28"/>
          <w:szCs w:val="28"/>
        </w:rPr>
      </w:pPr>
    </w:p>
    <w:p w:rsidR="00FE4826" w:rsidRDefault="00FE4826" w:rsidP="00D109B1">
      <w:pPr>
        <w:jc w:val="both"/>
        <w:rPr>
          <w:sz w:val="28"/>
          <w:szCs w:val="28"/>
        </w:rPr>
      </w:pPr>
    </w:p>
    <w:p w:rsidR="00FE4826" w:rsidRDefault="00FE4826" w:rsidP="00D109B1">
      <w:pPr>
        <w:jc w:val="both"/>
        <w:rPr>
          <w:sz w:val="28"/>
          <w:szCs w:val="28"/>
        </w:rPr>
      </w:pPr>
    </w:p>
    <w:p w:rsidR="00FE4826" w:rsidRDefault="00FE4826" w:rsidP="00D109B1">
      <w:pPr>
        <w:jc w:val="both"/>
        <w:rPr>
          <w:sz w:val="28"/>
          <w:szCs w:val="28"/>
        </w:rPr>
      </w:pPr>
    </w:p>
    <w:p w:rsidR="00FE4826" w:rsidRDefault="00FE4826" w:rsidP="00D109B1">
      <w:pPr>
        <w:jc w:val="both"/>
        <w:rPr>
          <w:sz w:val="28"/>
          <w:szCs w:val="28"/>
        </w:rPr>
      </w:pPr>
    </w:p>
    <w:p w:rsidR="00FE4826" w:rsidRDefault="00FE4826" w:rsidP="00D109B1">
      <w:pPr>
        <w:jc w:val="both"/>
        <w:rPr>
          <w:sz w:val="28"/>
          <w:szCs w:val="28"/>
        </w:rPr>
      </w:pPr>
    </w:p>
    <w:p w:rsidR="00FE4826" w:rsidRDefault="00FE4826" w:rsidP="00D109B1">
      <w:pPr>
        <w:jc w:val="both"/>
        <w:rPr>
          <w:sz w:val="28"/>
          <w:szCs w:val="28"/>
        </w:rPr>
      </w:pPr>
    </w:p>
    <w:p w:rsidR="00FE4826" w:rsidRDefault="00FE4826" w:rsidP="00D109B1">
      <w:pPr>
        <w:jc w:val="both"/>
        <w:rPr>
          <w:sz w:val="28"/>
          <w:szCs w:val="28"/>
        </w:rPr>
      </w:pPr>
    </w:p>
    <w:p w:rsidR="00FE4826" w:rsidRDefault="00FE4826" w:rsidP="00D109B1">
      <w:pPr>
        <w:jc w:val="both"/>
        <w:rPr>
          <w:sz w:val="28"/>
          <w:szCs w:val="28"/>
        </w:rPr>
      </w:pPr>
    </w:p>
    <w:p w:rsidR="00FE4826" w:rsidRDefault="00FE4826" w:rsidP="00D109B1">
      <w:pPr>
        <w:jc w:val="both"/>
        <w:rPr>
          <w:sz w:val="28"/>
          <w:szCs w:val="28"/>
        </w:rPr>
      </w:pPr>
    </w:p>
    <w:p w:rsidR="00FE4826" w:rsidRDefault="00FE4826" w:rsidP="00D109B1">
      <w:pPr>
        <w:jc w:val="both"/>
        <w:rPr>
          <w:sz w:val="28"/>
          <w:szCs w:val="28"/>
        </w:rPr>
      </w:pPr>
    </w:p>
    <w:p w:rsidR="00FE4826" w:rsidRDefault="00FE4826" w:rsidP="00D109B1">
      <w:pPr>
        <w:jc w:val="both"/>
        <w:rPr>
          <w:sz w:val="28"/>
          <w:szCs w:val="28"/>
        </w:rPr>
      </w:pPr>
    </w:p>
    <w:p w:rsidR="00FE4826" w:rsidRDefault="00FE4826" w:rsidP="00D109B1">
      <w:pPr>
        <w:jc w:val="both"/>
        <w:rPr>
          <w:sz w:val="28"/>
          <w:szCs w:val="28"/>
        </w:rPr>
      </w:pPr>
    </w:p>
    <w:p w:rsidR="00FE4826" w:rsidRDefault="00FE4826" w:rsidP="00D109B1">
      <w:pPr>
        <w:jc w:val="both"/>
        <w:rPr>
          <w:sz w:val="28"/>
          <w:szCs w:val="28"/>
        </w:rPr>
      </w:pPr>
    </w:p>
    <w:p w:rsidR="00FE4826" w:rsidRDefault="00FE4826" w:rsidP="00D109B1">
      <w:pPr>
        <w:jc w:val="both"/>
        <w:rPr>
          <w:sz w:val="28"/>
          <w:szCs w:val="28"/>
        </w:rPr>
      </w:pPr>
    </w:p>
    <w:p w:rsidR="00FE4826" w:rsidRDefault="00FE4826" w:rsidP="00D109B1">
      <w:pPr>
        <w:jc w:val="both"/>
        <w:rPr>
          <w:sz w:val="28"/>
          <w:szCs w:val="28"/>
        </w:rPr>
      </w:pPr>
    </w:p>
    <w:p w:rsidR="00FE4826" w:rsidRDefault="00FE4826" w:rsidP="00D109B1">
      <w:pPr>
        <w:jc w:val="both"/>
        <w:rPr>
          <w:sz w:val="28"/>
          <w:szCs w:val="28"/>
        </w:rPr>
      </w:pPr>
    </w:p>
    <w:p w:rsidR="00FE4826" w:rsidRDefault="00FE4826" w:rsidP="00D109B1">
      <w:pPr>
        <w:jc w:val="both"/>
        <w:rPr>
          <w:sz w:val="28"/>
          <w:szCs w:val="28"/>
        </w:rPr>
      </w:pPr>
    </w:p>
    <w:p w:rsidR="00FE4826" w:rsidRDefault="00FE4826" w:rsidP="00D109B1">
      <w:pPr>
        <w:jc w:val="both"/>
        <w:rPr>
          <w:sz w:val="28"/>
          <w:szCs w:val="28"/>
        </w:rPr>
      </w:pPr>
    </w:p>
    <w:p w:rsidR="00FE4826" w:rsidRDefault="00FE4826" w:rsidP="00D109B1">
      <w:pPr>
        <w:jc w:val="both"/>
        <w:rPr>
          <w:sz w:val="28"/>
          <w:szCs w:val="28"/>
        </w:rPr>
      </w:pPr>
    </w:p>
    <w:p w:rsidR="00FE4826" w:rsidRDefault="00FE4826" w:rsidP="00D109B1">
      <w:pPr>
        <w:jc w:val="both"/>
        <w:rPr>
          <w:sz w:val="28"/>
          <w:szCs w:val="28"/>
        </w:rPr>
      </w:pPr>
    </w:p>
    <w:p w:rsidR="00FE4826" w:rsidRDefault="00FE4826" w:rsidP="00D109B1">
      <w:pPr>
        <w:jc w:val="both"/>
        <w:rPr>
          <w:sz w:val="28"/>
          <w:szCs w:val="28"/>
        </w:rPr>
      </w:pPr>
    </w:p>
    <w:p w:rsidR="00FE4826" w:rsidRDefault="00FE4826" w:rsidP="00D109B1">
      <w:pPr>
        <w:jc w:val="both"/>
        <w:rPr>
          <w:sz w:val="28"/>
          <w:szCs w:val="28"/>
        </w:rPr>
      </w:pPr>
    </w:p>
    <w:p w:rsidR="00752C09" w:rsidRDefault="00752C09" w:rsidP="00D109B1">
      <w:pPr>
        <w:jc w:val="both"/>
        <w:rPr>
          <w:sz w:val="28"/>
          <w:szCs w:val="28"/>
        </w:rPr>
      </w:pPr>
    </w:p>
    <w:p w:rsidR="00752C09" w:rsidRDefault="00752C09" w:rsidP="00D109B1">
      <w:pPr>
        <w:jc w:val="both"/>
        <w:rPr>
          <w:sz w:val="28"/>
          <w:szCs w:val="28"/>
        </w:rPr>
      </w:pPr>
    </w:p>
    <w:p w:rsidR="00752C09" w:rsidRDefault="00752C09" w:rsidP="00D109B1">
      <w:pPr>
        <w:jc w:val="both"/>
        <w:rPr>
          <w:sz w:val="28"/>
          <w:szCs w:val="28"/>
        </w:rPr>
      </w:pPr>
    </w:p>
    <w:p w:rsidR="00752C09" w:rsidRDefault="00752C09" w:rsidP="00D109B1">
      <w:pPr>
        <w:jc w:val="both"/>
        <w:rPr>
          <w:sz w:val="28"/>
          <w:szCs w:val="28"/>
        </w:rPr>
      </w:pPr>
    </w:p>
    <w:p w:rsidR="00752C09" w:rsidRDefault="00752C09" w:rsidP="00D109B1">
      <w:pPr>
        <w:jc w:val="both"/>
        <w:rPr>
          <w:sz w:val="28"/>
          <w:szCs w:val="28"/>
        </w:rPr>
      </w:pPr>
    </w:p>
    <w:p w:rsidR="00752C09" w:rsidRDefault="00752C09" w:rsidP="00D109B1">
      <w:pPr>
        <w:jc w:val="both"/>
        <w:rPr>
          <w:sz w:val="28"/>
          <w:szCs w:val="28"/>
        </w:rPr>
      </w:pPr>
    </w:p>
    <w:p w:rsidR="00752C09" w:rsidRDefault="00752C09" w:rsidP="00D109B1">
      <w:pPr>
        <w:jc w:val="both"/>
        <w:rPr>
          <w:sz w:val="28"/>
          <w:szCs w:val="28"/>
        </w:rPr>
      </w:pPr>
    </w:p>
    <w:p w:rsidR="00752C09" w:rsidRDefault="00752C09" w:rsidP="00D109B1">
      <w:pPr>
        <w:jc w:val="both"/>
        <w:rPr>
          <w:sz w:val="28"/>
          <w:szCs w:val="28"/>
        </w:rPr>
      </w:pPr>
    </w:p>
    <w:p w:rsidR="00752C09" w:rsidRDefault="00752C09" w:rsidP="00D109B1">
      <w:pPr>
        <w:jc w:val="both"/>
        <w:rPr>
          <w:sz w:val="28"/>
          <w:szCs w:val="28"/>
        </w:rPr>
      </w:pPr>
    </w:p>
    <w:p w:rsidR="00752C09" w:rsidRDefault="00752C09" w:rsidP="00D109B1">
      <w:pPr>
        <w:jc w:val="both"/>
        <w:rPr>
          <w:sz w:val="28"/>
          <w:szCs w:val="28"/>
        </w:rPr>
      </w:pPr>
    </w:p>
    <w:p w:rsidR="007A23B9" w:rsidRDefault="007A23B9" w:rsidP="00D109B1">
      <w:pPr>
        <w:jc w:val="both"/>
        <w:rPr>
          <w:sz w:val="28"/>
          <w:szCs w:val="28"/>
        </w:rPr>
      </w:pPr>
    </w:p>
    <w:p w:rsidR="007A23B9" w:rsidRDefault="007A23B9" w:rsidP="00D109B1">
      <w:pPr>
        <w:jc w:val="both"/>
        <w:rPr>
          <w:sz w:val="28"/>
          <w:szCs w:val="28"/>
        </w:rPr>
      </w:pPr>
    </w:p>
    <w:p w:rsidR="007A23B9" w:rsidRDefault="007A23B9" w:rsidP="00D109B1">
      <w:pPr>
        <w:jc w:val="both"/>
        <w:rPr>
          <w:sz w:val="28"/>
          <w:szCs w:val="28"/>
        </w:rPr>
      </w:pPr>
    </w:p>
    <w:p w:rsidR="00752C09" w:rsidRDefault="00752C09" w:rsidP="00D109B1">
      <w:pPr>
        <w:jc w:val="both"/>
        <w:rPr>
          <w:sz w:val="28"/>
          <w:szCs w:val="28"/>
        </w:rPr>
      </w:pPr>
    </w:p>
    <w:p w:rsidR="00752C09" w:rsidRDefault="00752C09" w:rsidP="00752C09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Намтаева</w:t>
      </w:r>
      <w:proofErr w:type="spellEnd"/>
      <w:r>
        <w:rPr>
          <w:sz w:val="18"/>
          <w:szCs w:val="18"/>
        </w:rPr>
        <w:t xml:space="preserve"> И.Н.</w:t>
      </w:r>
    </w:p>
    <w:p w:rsidR="00752C09" w:rsidRDefault="00752C09" w:rsidP="00752C09">
      <w:pPr>
        <w:rPr>
          <w:sz w:val="18"/>
          <w:szCs w:val="18"/>
        </w:rPr>
      </w:pPr>
      <w:r>
        <w:rPr>
          <w:sz w:val="18"/>
          <w:szCs w:val="18"/>
        </w:rPr>
        <w:t>41-2</w:t>
      </w:r>
      <w:r w:rsidR="007A23B9">
        <w:rPr>
          <w:sz w:val="18"/>
          <w:szCs w:val="18"/>
        </w:rPr>
        <w:t>-</w:t>
      </w:r>
      <w:r>
        <w:rPr>
          <w:sz w:val="18"/>
          <w:szCs w:val="18"/>
        </w:rPr>
        <w:t>35</w:t>
      </w:r>
    </w:p>
    <w:p w:rsidR="00752C09" w:rsidRDefault="00752C09" w:rsidP="00752C09">
      <w:pPr>
        <w:rPr>
          <w:sz w:val="18"/>
          <w:szCs w:val="18"/>
        </w:rPr>
      </w:pPr>
    </w:p>
    <w:p w:rsidR="00752C09" w:rsidRDefault="00752C09" w:rsidP="00752C09">
      <w:pPr>
        <w:rPr>
          <w:i/>
        </w:rPr>
      </w:pPr>
      <w:r w:rsidRPr="006F5860">
        <w:rPr>
          <w:i/>
        </w:rPr>
        <w:t xml:space="preserve">Подготовлено </w:t>
      </w:r>
    </w:p>
    <w:p w:rsidR="00752C09" w:rsidRDefault="00752C09" w:rsidP="00752C09">
      <w:pPr>
        <w:rPr>
          <w:i/>
        </w:rPr>
      </w:pPr>
      <w:r>
        <w:rPr>
          <w:i/>
        </w:rPr>
        <w:t>в 2-х экз.:</w:t>
      </w:r>
    </w:p>
    <w:p w:rsidR="00752C09" w:rsidRDefault="00752C09" w:rsidP="00752C09">
      <w:pPr>
        <w:rPr>
          <w:i/>
        </w:rPr>
      </w:pPr>
      <w:r>
        <w:rPr>
          <w:i/>
        </w:rPr>
        <w:t>1-й – по адресу;</w:t>
      </w:r>
    </w:p>
    <w:p w:rsidR="00752C09" w:rsidRPr="00FE4826" w:rsidRDefault="00752C09" w:rsidP="007A23B9">
      <w:pPr>
        <w:rPr>
          <w:sz w:val="28"/>
          <w:szCs w:val="28"/>
        </w:rPr>
      </w:pPr>
      <w:r>
        <w:rPr>
          <w:i/>
        </w:rPr>
        <w:t xml:space="preserve">2-й – в дело. </w:t>
      </w:r>
    </w:p>
    <w:sectPr w:rsidR="00752C09" w:rsidRPr="00FE4826" w:rsidSect="00637B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67270"/>
    <w:multiLevelType w:val="hybridMultilevel"/>
    <w:tmpl w:val="4BD0CBEC"/>
    <w:lvl w:ilvl="0" w:tplc="1A22FB0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C740E13"/>
    <w:multiLevelType w:val="hybridMultilevel"/>
    <w:tmpl w:val="73784584"/>
    <w:lvl w:ilvl="0" w:tplc="3CB442B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109B1"/>
    <w:rsid w:val="000028F2"/>
    <w:rsid w:val="00011163"/>
    <w:rsid w:val="00023394"/>
    <w:rsid w:val="00054475"/>
    <w:rsid w:val="00055ACD"/>
    <w:rsid w:val="00077E2B"/>
    <w:rsid w:val="000A343B"/>
    <w:rsid w:val="000A575D"/>
    <w:rsid w:val="000A7DC9"/>
    <w:rsid w:val="000B42CA"/>
    <w:rsid w:val="000C1F27"/>
    <w:rsid w:val="000C501D"/>
    <w:rsid w:val="000C6DE3"/>
    <w:rsid w:val="000E0781"/>
    <w:rsid w:val="000E4ACD"/>
    <w:rsid w:val="00133DBC"/>
    <w:rsid w:val="00137E47"/>
    <w:rsid w:val="00155350"/>
    <w:rsid w:val="0016129C"/>
    <w:rsid w:val="00165B72"/>
    <w:rsid w:val="00172EFC"/>
    <w:rsid w:val="00186BF2"/>
    <w:rsid w:val="001A1268"/>
    <w:rsid w:val="001B0C80"/>
    <w:rsid w:val="001B5832"/>
    <w:rsid w:val="001D354B"/>
    <w:rsid w:val="001E559A"/>
    <w:rsid w:val="001F5B64"/>
    <w:rsid w:val="001F670A"/>
    <w:rsid w:val="00201C5C"/>
    <w:rsid w:val="00225365"/>
    <w:rsid w:val="00234C4F"/>
    <w:rsid w:val="00253BA8"/>
    <w:rsid w:val="002562E8"/>
    <w:rsid w:val="0026079D"/>
    <w:rsid w:val="00265ABD"/>
    <w:rsid w:val="002815BF"/>
    <w:rsid w:val="002962A6"/>
    <w:rsid w:val="002A19D9"/>
    <w:rsid w:val="002E0DD3"/>
    <w:rsid w:val="002E0E49"/>
    <w:rsid w:val="002F334C"/>
    <w:rsid w:val="002F66D8"/>
    <w:rsid w:val="00300D03"/>
    <w:rsid w:val="00304CE6"/>
    <w:rsid w:val="00304E26"/>
    <w:rsid w:val="003063A0"/>
    <w:rsid w:val="00317F3D"/>
    <w:rsid w:val="00330773"/>
    <w:rsid w:val="00330A97"/>
    <w:rsid w:val="00332D7A"/>
    <w:rsid w:val="0035562E"/>
    <w:rsid w:val="00360062"/>
    <w:rsid w:val="00366377"/>
    <w:rsid w:val="00383BD3"/>
    <w:rsid w:val="003A19AB"/>
    <w:rsid w:val="003B1372"/>
    <w:rsid w:val="003B4641"/>
    <w:rsid w:val="003B6637"/>
    <w:rsid w:val="003B74DE"/>
    <w:rsid w:val="003D5EEE"/>
    <w:rsid w:val="003E2385"/>
    <w:rsid w:val="003F40C6"/>
    <w:rsid w:val="00402FB1"/>
    <w:rsid w:val="0040634C"/>
    <w:rsid w:val="004079F8"/>
    <w:rsid w:val="0043153A"/>
    <w:rsid w:val="00435AD4"/>
    <w:rsid w:val="00437DA4"/>
    <w:rsid w:val="004451F2"/>
    <w:rsid w:val="00446746"/>
    <w:rsid w:val="00467FA2"/>
    <w:rsid w:val="00480ADD"/>
    <w:rsid w:val="00486046"/>
    <w:rsid w:val="004904D9"/>
    <w:rsid w:val="004A1E85"/>
    <w:rsid w:val="004B1A65"/>
    <w:rsid w:val="004B508D"/>
    <w:rsid w:val="004B7FBE"/>
    <w:rsid w:val="004C0CC0"/>
    <w:rsid w:val="004C4301"/>
    <w:rsid w:val="004C64EF"/>
    <w:rsid w:val="004D760A"/>
    <w:rsid w:val="004F10E1"/>
    <w:rsid w:val="004F58A8"/>
    <w:rsid w:val="005009BA"/>
    <w:rsid w:val="005055CA"/>
    <w:rsid w:val="005202DC"/>
    <w:rsid w:val="0052294F"/>
    <w:rsid w:val="00536828"/>
    <w:rsid w:val="00545A1D"/>
    <w:rsid w:val="00554392"/>
    <w:rsid w:val="00560866"/>
    <w:rsid w:val="00571FD6"/>
    <w:rsid w:val="00573068"/>
    <w:rsid w:val="00582F18"/>
    <w:rsid w:val="005A1560"/>
    <w:rsid w:val="005A194B"/>
    <w:rsid w:val="005A7BA9"/>
    <w:rsid w:val="005B206F"/>
    <w:rsid w:val="005B2E97"/>
    <w:rsid w:val="005B742A"/>
    <w:rsid w:val="005B7715"/>
    <w:rsid w:val="005C2DF9"/>
    <w:rsid w:val="005C71DD"/>
    <w:rsid w:val="005F2393"/>
    <w:rsid w:val="005F426C"/>
    <w:rsid w:val="005F5D3C"/>
    <w:rsid w:val="005F7C75"/>
    <w:rsid w:val="00602182"/>
    <w:rsid w:val="00603F92"/>
    <w:rsid w:val="00604D66"/>
    <w:rsid w:val="00611D9D"/>
    <w:rsid w:val="006142BB"/>
    <w:rsid w:val="00617482"/>
    <w:rsid w:val="00626144"/>
    <w:rsid w:val="00637B0C"/>
    <w:rsid w:val="00645453"/>
    <w:rsid w:val="00645D22"/>
    <w:rsid w:val="00657789"/>
    <w:rsid w:val="00675C03"/>
    <w:rsid w:val="00680F6E"/>
    <w:rsid w:val="00682AE3"/>
    <w:rsid w:val="00684193"/>
    <w:rsid w:val="006A3586"/>
    <w:rsid w:val="006B4126"/>
    <w:rsid w:val="006C630C"/>
    <w:rsid w:val="006D1166"/>
    <w:rsid w:val="006D2101"/>
    <w:rsid w:val="006E07CE"/>
    <w:rsid w:val="00704F0E"/>
    <w:rsid w:val="00720AFB"/>
    <w:rsid w:val="00720D45"/>
    <w:rsid w:val="0072608E"/>
    <w:rsid w:val="00752C09"/>
    <w:rsid w:val="0075609D"/>
    <w:rsid w:val="007573D0"/>
    <w:rsid w:val="00770776"/>
    <w:rsid w:val="007741F3"/>
    <w:rsid w:val="00775123"/>
    <w:rsid w:val="00775C09"/>
    <w:rsid w:val="00793A94"/>
    <w:rsid w:val="007A23B9"/>
    <w:rsid w:val="007B3D9A"/>
    <w:rsid w:val="007C0FA1"/>
    <w:rsid w:val="007C778C"/>
    <w:rsid w:val="007D0097"/>
    <w:rsid w:val="007E6ED4"/>
    <w:rsid w:val="008004E3"/>
    <w:rsid w:val="0080518B"/>
    <w:rsid w:val="00812175"/>
    <w:rsid w:val="008348CD"/>
    <w:rsid w:val="0084199C"/>
    <w:rsid w:val="00842475"/>
    <w:rsid w:val="00844DC0"/>
    <w:rsid w:val="00851BBA"/>
    <w:rsid w:val="00866F40"/>
    <w:rsid w:val="008674A6"/>
    <w:rsid w:val="00874335"/>
    <w:rsid w:val="00880AD7"/>
    <w:rsid w:val="008A7D3E"/>
    <w:rsid w:val="008C03A3"/>
    <w:rsid w:val="008C73FC"/>
    <w:rsid w:val="008D4D84"/>
    <w:rsid w:val="008F07CA"/>
    <w:rsid w:val="008F199C"/>
    <w:rsid w:val="008F21A5"/>
    <w:rsid w:val="009009A6"/>
    <w:rsid w:val="00907F61"/>
    <w:rsid w:val="00915B2A"/>
    <w:rsid w:val="00933E5B"/>
    <w:rsid w:val="009411D3"/>
    <w:rsid w:val="00944B85"/>
    <w:rsid w:val="009676ED"/>
    <w:rsid w:val="009740D6"/>
    <w:rsid w:val="00976D16"/>
    <w:rsid w:val="009875DA"/>
    <w:rsid w:val="0099029B"/>
    <w:rsid w:val="009A3B35"/>
    <w:rsid w:val="009C45A2"/>
    <w:rsid w:val="009C6A72"/>
    <w:rsid w:val="009E29F3"/>
    <w:rsid w:val="009E74C2"/>
    <w:rsid w:val="009F5787"/>
    <w:rsid w:val="00A04568"/>
    <w:rsid w:val="00A21BA6"/>
    <w:rsid w:val="00A25A41"/>
    <w:rsid w:val="00A31E4C"/>
    <w:rsid w:val="00A553CD"/>
    <w:rsid w:val="00A6763C"/>
    <w:rsid w:val="00A70845"/>
    <w:rsid w:val="00AA7FB9"/>
    <w:rsid w:val="00AB0859"/>
    <w:rsid w:val="00AB4550"/>
    <w:rsid w:val="00AE2C15"/>
    <w:rsid w:val="00AE3F6C"/>
    <w:rsid w:val="00AE5DD9"/>
    <w:rsid w:val="00AF000B"/>
    <w:rsid w:val="00AF0443"/>
    <w:rsid w:val="00B028C3"/>
    <w:rsid w:val="00B0685C"/>
    <w:rsid w:val="00B110C2"/>
    <w:rsid w:val="00B23DB6"/>
    <w:rsid w:val="00B27BDB"/>
    <w:rsid w:val="00B3122E"/>
    <w:rsid w:val="00B356D8"/>
    <w:rsid w:val="00B37ECC"/>
    <w:rsid w:val="00B718B5"/>
    <w:rsid w:val="00B7453A"/>
    <w:rsid w:val="00B753B1"/>
    <w:rsid w:val="00B758AC"/>
    <w:rsid w:val="00B929DA"/>
    <w:rsid w:val="00BA40E5"/>
    <w:rsid w:val="00BC12FF"/>
    <w:rsid w:val="00BC7C4B"/>
    <w:rsid w:val="00BF33B6"/>
    <w:rsid w:val="00BF4039"/>
    <w:rsid w:val="00BF4A85"/>
    <w:rsid w:val="00C11FB8"/>
    <w:rsid w:val="00C152D7"/>
    <w:rsid w:val="00C24462"/>
    <w:rsid w:val="00C302C1"/>
    <w:rsid w:val="00C37030"/>
    <w:rsid w:val="00C37A45"/>
    <w:rsid w:val="00C37A76"/>
    <w:rsid w:val="00C41ADD"/>
    <w:rsid w:val="00C5528C"/>
    <w:rsid w:val="00C671AB"/>
    <w:rsid w:val="00C74122"/>
    <w:rsid w:val="00C84E34"/>
    <w:rsid w:val="00CA4184"/>
    <w:rsid w:val="00CA61DC"/>
    <w:rsid w:val="00CB05A2"/>
    <w:rsid w:val="00CD212E"/>
    <w:rsid w:val="00CD2B72"/>
    <w:rsid w:val="00CE0E30"/>
    <w:rsid w:val="00CE187E"/>
    <w:rsid w:val="00CE34D8"/>
    <w:rsid w:val="00CE51AF"/>
    <w:rsid w:val="00D06B59"/>
    <w:rsid w:val="00D109B1"/>
    <w:rsid w:val="00D12999"/>
    <w:rsid w:val="00D13A26"/>
    <w:rsid w:val="00D20F92"/>
    <w:rsid w:val="00D366C4"/>
    <w:rsid w:val="00D45A0A"/>
    <w:rsid w:val="00D53F11"/>
    <w:rsid w:val="00D57568"/>
    <w:rsid w:val="00D64E6F"/>
    <w:rsid w:val="00D65B9F"/>
    <w:rsid w:val="00D7050E"/>
    <w:rsid w:val="00D76291"/>
    <w:rsid w:val="00D96D96"/>
    <w:rsid w:val="00DB086C"/>
    <w:rsid w:val="00DB2534"/>
    <w:rsid w:val="00DC5995"/>
    <w:rsid w:val="00DD6209"/>
    <w:rsid w:val="00DF3561"/>
    <w:rsid w:val="00DF685B"/>
    <w:rsid w:val="00DF7C2E"/>
    <w:rsid w:val="00E10A89"/>
    <w:rsid w:val="00E21D12"/>
    <w:rsid w:val="00E22E3B"/>
    <w:rsid w:val="00E305C3"/>
    <w:rsid w:val="00E32564"/>
    <w:rsid w:val="00E50A81"/>
    <w:rsid w:val="00E5626A"/>
    <w:rsid w:val="00E80173"/>
    <w:rsid w:val="00E92B02"/>
    <w:rsid w:val="00E97FC0"/>
    <w:rsid w:val="00EA65A3"/>
    <w:rsid w:val="00EA6641"/>
    <w:rsid w:val="00EB7C11"/>
    <w:rsid w:val="00EC398B"/>
    <w:rsid w:val="00ED613A"/>
    <w:rsid w:val="00ED6E8A"/>
    <w:rsid w:val="00ED7D03"/>
    <w:rsid w:val="00EE58F6"/>
    <w:rsid w:val="00EF165A"/>
    <w:rsid w:val="00F01184"/>
    <w:rsid w:val="00F06190"/>
    <w:rsid w:val="00F15EEA"/>
    <w:rsid w:val="00F22879"/>
    <w:rsid w:val="00F26020"/>
    <w:rsid w:val="00F36542"/>
    <w:rsid w:val="00F54AB4"/>
    <w:rsid w:val="00F660C5"/>
    <w:rsid w:val="00F669BF"/>
    <w:rsid w:val="00F90B5F"/>
    <w:rsid w:val="00F937FE"/>
    <w:rsid w:val="00F97538"/>
    <w:rsid w:val="00FA77F3"/>
    <w:rsid w:val="00FC2BB4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9B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109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09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9B1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637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sovdep_PolonovaVA</cp:lastModifiedBy>
  <cp:revision>41</cp:revision>
  <cp:lastPrinted>2016-01-28T00:47:00Z</cp:lastPrinted>
  <dcterms:created xsi:type="dcterms:W3CDTF">2014-06-02T05:04:00Z</dcterms:created>
  <dcterms:modified xsi:type="dcterms:W3CDTF">2017-06-05T07:47:00Z</dcterms:modified>
</cp:coreProperties>
</file>