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2" w:rsidRDefault="000152C0" w:rsidP="000E3F83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E2" w:rsidRPr="00EA40EA" w:rsidRDefault="000722E2" w:rsidP="000E3F83">
      <w:pPr>
        <w:jc w:val="center"/>
        <w:rPr>
          <w:sz w:val="28"/>
          <w:szCs w:val="28"/>
        </w:rPr>
      </w:pPr>
    </w:p>
    <w:p w:rsidR="000722E2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0722E2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2E2" w:rsidRPr="00EA40EA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722E2" w:rsidRPr="00EA40EA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22E2" w:rsidRPr="00072ADF" w:rsidRDefault="00ED0FB0" w:rsidP="000E3F8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«18</w:t>
      </w:r>
      <w:r w:rsidR="000722E2" w:rsidRPr="00072ADF">
        <w:rPr>
          <w:rFonts w:ascii="Times New Roman" w:hAnsi="Times New Roman" w:cs="Times New Roman"/>
          <w:b/>
          <w:sz w:val="28"/>
          <w:szCs w:val="28"/>
        </w:rPr>
        <w:t>»</w:t>
      </w:r>
      <w:r w:rsidR="00072ADF" w:rsidRPr="00072AD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0722E2" w:rsidRPr="00072ADF">
        <w:rPr>
          <w:rFonts w:ascii="Times New Roman" w:hAnsi="Times New Roman" w:cs="Times New Roman"/>
          <w:b/>
          <w:sz w:val="28"/>
          <w:szCs w:val="28"/>
        </w:rPr>
        <w:t>201</w:t>
      </w:r>
      <w:r w:rsidR="000152C0" w:rsidRPr="00072ADF">
        <w:rPr>
          <w:rFonts w:ascii="Times New Roman" w:hAnsi="Times New Roman" w:cs="Times New Roman"/>
          <w:b/>
          <w:sz w:val="28"/>
          <w:szCs w:val="28"/>
        </w:rPr>
        <w:t>7</w:t>
      </w:r>
      <w:r w:rsidR="000722E2" w:rsidRPr="00072AD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="00072AD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2E2" w:rsidRPr="00072AD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1-46</w:t>
      </w:r>
      <w:r w:rsidR="00072ADF">
        <w:rPr>
          <w:rFonts w:ascii="Times New Roman" w:hAnsi="Times New Roman" w:cs="Times New Roman"/>
          <w:b/>
          <w:sz w:val="28"/>
          <w:szCs w:val="28"/>
        </w:rPr>
        <w:t>С</w:t>
      </w:r>
      <w:r w:rsidR="000722E2" w:rsidRPr="00072A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22E2" w:rsidRPr="00EA40EA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22E2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0722E2" w:rsidRDefault="000722E2" w:rsidP="000E3F83">
      <w:pPr>
        <w:pStyle w:val="a4"/>
        <w:jc w:val="left"/>
        <w:rPr>
          <w:sz w:val="28"/>
          <w:szCs w:val="28"/>
        </w:rPr>
      </w:pPr>
    </w:p>
    <w:p w:rsidR="000722E2" w:rsidRDefault="000722E2" w:rsidP="00072AD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0722E2" w:rsidRDefault="000722E2" w:rsidP="00072ADF">
      <w:pPr>
        <w:pStyle w:val="a4"/>
        <w:rPr>
          <w:sz w:val="28"/>
          <w:szCs w:val="28"/>
        </w:rPr>
      </w:pPr>
      <w:r>
        <w:rPr>
          <w:sz w:val="28"/>
          <w:szCs w:val="28"/>
        </w:rPr>
        <w:t>«Кяхтинский район» за 201</w:t>
      </w:r>
      <w:r w:rsidR="000152C0">
        <w:rPr>
          <w:sz w:val="28"/>
          <w:szCs w:val="28"/>
        </w:rPr>
        <w:t>6</w:t>
      </w:r>
      <w:r w:rsidR="00072ADF">
        <w:rPr>
          <w:sz w:val="28"/>
          <w:szCs w:val="28"/>
        </w:rPr>
        <w:t>год</w:t>
      </w:r>
    </w:p>
    <w:p w:rsidR="000722E2" w:rsidRDefault="000722E2" w:rsidP="00963D99">
      <w:pPr>
        <w:pStyle w:val="a4"/>
        <w:rPr>
          <w:sz w:val="28"/>
          <w:szCs w:val="28"/>
        </w:rPr>
      </w:pPr>
    </w:p>
    <w:p w:rsidR="000722E2" w:rsidRPr="00072ADF" w:rsidRDefault="000722E2" w:rsidP="00175986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 w:rsidRPr="00AB2963">
        <w:rPr>
          <w:b w:val="0"/>
          <w:bCs w:val="0"/>
          <w:sz w:val="28"/>
          <w:szCs w:val="28"/>
        </w:rPr>
        <w:t>По результатам публичных слушаний по проекту отчета об исполнении бюджета муниципального образования «Кяхтинский район» за 201</w:t>
      </w:r>
      <w:r w:rsidR="00742B48">
        <w:rPr>
          <w:b w:val="0"/>
          <w:bCs w:val="0"/>
          <w:sz w:val="28"/>
          <w:szCs w:val="28"/>
        </w:rPr>
        <w:t>6</w:t>
      </w:r>
      <w:r w:rsidRPr="00AB2963">
        <w:rPr>
          <w:b w:val="0"/>
          <w:bCs w:val="0"/>
          <w:sz w:val="28"/>
          <w:szCs w:val="28"/>
        </w:rPr>
        <w:t xml:space="preserve"> год и в соответствии со статьями 264.5, 264.6 Бюджетного кодекса Российской Федерации</w:t>
      </w:r>
      <w:r>
        <w:rPr>
          <w:b w:val="0"/>
          <w:bCs w:val="0"/>
          <w:sz w:val="28"/>
          <w:szCs w:val="28"/>
        </w:rPr>
        <w:t xml:space="preserve"> Совет депутатов</w:t>
      </w:r>
      <w:r w:rsidR="00072ADF">
        <w:rPr>
          <w:b w:val="0"/>
          <w:bCs w:val="0"/>
          <w:sz w:val="28"/>
          <w:szCs w:val="28"/>
        </w:rPr>
        <w:t xml:space="preserve"> муниципального образования «Кяхтинский район» </w:t>
      </w:r>
      <w:r>
        <w:rPr>
          <w:sz w:val="28"/>
          <w:szCs w:val="28"/>
        </w:rPr>
        <w:t>РЕШИЛ:</w:t>
      </w: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963D99">
        <w:rPr>
          <w:b w:val="0"/>
          <w:bCs w:val="0"/>
          <w:sz w:val="28"/>
          <w:szCs w:val="28"/>
        </w:rPr>
        <w:t>1.</w:t>
      </w:r>
      <w:r w:rsidR="00ED0FB0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963D99">
        <w:rPr>
          <w:b w:val="0"/>
          <w:bCs w:val="0"/>
          <w:sz w:val="28"/>
          <w:szCs w:val="28"/>
        </w:rPr>
        <w:t>Утвердить отчет об исполнении бюджета муниципального образования «Кяхтинский район» за 201</w:t>
      </w:r>
      <w:r w:rsidR="00742B48">
        <w:rPr>
          <w:b w:val="0"/>
          <w:bCs w:val="0"/>
          <w:sz w:val="28"/>
          <w:szCs w:val="28"/>
        </w:rPr>
        <w:t>6</w:t>
      </w:r>
      <w:r w:rsidRPr="00963D99">
        <w:rPr>
          <w:b w:val="0"/>
          <w:bCs w:val="0"/>
          <w:sz w:val="28"/>
          <w:szCs w:val="28"/>
        </w:rPr>
        <w:t xml:space="preserve"> год (далее</w:t>
      </w:r>
      <w:r>
        <w:rPr>
          <w:b w:val="0"/>
          <w:bCs w:val="0"/>
          <w:sz w:val="28"/>
          <w:szCs w:val="28"/>
        </w:rPr>
        <w:t xml:space="preserve"> </w:t>
      </w:r>
      <w:r w:rsidRPr="00963D99">
        <w:rPr>
          <w:b w:val="0"/>
          <w:bCs w:val="0"/>
          <w:sz w:val="28"/>
          <w:szCs w:val="28"/>
        </w:rPr>
        <w:t xml:space="preserve">- бюджет района) по доходам в сумме </w:t>
      </w:r>
      <w:r w:rsidR="00742B48">
        <w:rPr>
          <w:b w:val="0"/>
          <w:bCs w:val="0"/>
          <w:sz w:val="28"/>
          <w:szCs w:val="28"/>
        </w:rPr>
        <w:t>747 230,53813</w:t>
      </w:r>
      <w:r w:rsidR="0031619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тыс</w:t>
      </w:r>
      <w:proofErr w:type="gramStart"/>
      <w:r>
        <w:rPr>
          <w:b w:val="0"/>
          <w:bCs w:val="0"/>
          <w:sz w:val="28"/>
          <w:szCs w:val="28"/>
        </w:rPr>
        <w:t>.р</w:t>
      </w:r>
      <w:proofErr w:type="gramEnd"/>
      <w:r>
        <w:rPr>
          <w:b w:val="0"/>
          <w:bCs w:val="0"/>
          <w:sz w:val="28"/>
          <w:szCs w:val="28"/>
        </w:rPr>
        <w:t xml:space="preserve">ублей, по расходам в сумме </w:t>
      </w:r>
      <w:r w:rsidR="00742B48">
        <w:rPr>
          <w:b w:val="0"/>
          <w:bCs w:val="0"/>
          <w:sz w:val="28"/>
          <w:szCs w:val="28"/>
        </w:rPr>
        <w:t xml:space="preserve">776 388,95320 </w:t>
      </w:r>
      <w:r>
        <w:rPr>
          <w:b w:val="0"/>
          <w:bCs w:val="0"/>
          <w:sz w:val="28"/>
          <w:szCs w:val="28"/>
        </w:rPr>
        <w:t xml:space="preserve"> тыс.рублей, с дефицитом бюджета района в сумме </w:t>
      </w:r>
      <w:r w:rsidR="00846A0F">
        <w:rPr>
          <w:b w:val="0"/>
          <w:bCs w:val="0"/>
          <w:sz w:val="28"/>
          <w:szCs w:val="28"/>
        </w:rPr>
        <w:t>29 158,41507</w:t>
      </w:r>
      <w:r>
        <w:rPr>
          <w:b w:val="0"/>
          <w:bCs w:val="0"/>
          <w:sz w:val="28"/>
          <w:szCs w:val="28"/>
        </w:rPr>
        <w:t xml:space="preserve"> тыс.рублей со следующими показателями:</w:t>
      </w: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1) доход бюджета </w:t>
      </w:r>
      <w:r w:rsidRPr="00FA5396">
        <w:rPr>
          <w:b w:val="0"/>
          <w:bCs w:val="0"/>
          <w:sz w:val="28"/>
          <w:szCs w:val="28"/>
        </w:rPr>
        <w:t>района в разрезе главных администраторов доходов местного бюджета</w:t>
      </w:r>
      <w:r w:rsidRPr="000E3F83">
        <w:rPr>
          <w:sz w:val="24"/>
          <w:szCs w:val="24"/>
        </w:rPr>
        <w:t xml:space="preserve"> </w:t>
      </w:r>
      <w:r>
        <w:rPr>
          <w:b w:val="0"/>
          <w:bCs w:val="0"/>
          <w:sz w:val="28"/>
          <w:szCs w:val="28"/>
        </w:rPr>
        <w:t>согласно приложению №</w:t>
      </w:r>
      <w:r w:rsidR="0017598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1;</w:t>
      </w: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) расходов бюджета района по ведомственной структуре расходов бюджета района согласно приложению№</w:t>
      </w:r>
      <w:r w:rsidR="00175986">
        <w:rPr>
          <w:b w:val="0"/>
          <w:bCs w:val="0"/>
          <w:sz w:val="28"/>
          <w:szCs w:val="28"/>
        </w:rPr>
        <w:t xml:space="preserve"> </w:t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;</w:t>
      </w: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) расходов бюджета района по разделам и подразделам классификации расходов бюджета согласно приложению №</w:t>
      </w:r>
      <w:r w:rsidR="00175986">
        <w:rPr>
          <w:b w:val="0"/>
          <w:bCs w:val="0"/>
          <w:sz w:val="28"/>
          <w:szCs w:val="28"/>
        </w:rPr>
        <w:t xml:space="preserve"> </w:t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;</w:t>
      </w: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) источников финансирования дефицита бюджета района по кодам </w:t>
      </w:r>
      <w:proofErr w:type="gramStart"/>
      <w:r>
        <w:rPr>
          <w:b w:val="0"/>
          <w:bCs w:val="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b w:val="0"/>
          <w:bCs w:val="0"/>
          <w:sz w:val="28"/>
          <w:szCs w:val="28"/>
        </w:rPr>
        <w:t xml:space="preserve"> согласно приложению №</w:t>
      </w:r>
      <w:r w:rsidR="00072ADF">
        <w:rPr>
          <w:b w:val="0"/>
          <w:bCs w:val="0"/>
          <w:sz w:val="28"/>
          <w:szCs w:val="28"/>
        </w:rPr>
        <w:t xml:space="preserve"> </w:t>
      </w:r>
      <w:r w:rsidR="00DF1A84">
        <w:rPr>
          <w:b w:val="0"/>
          <w:bCs w:val="0"/>
          <w:sz w:val="28"/>
          <w:szCs w:val="28"/>
        </w:rPr>
        <w:t>4</w:t>
      </w:r>
      <w:r w:rsidR="00072ADF">
        <w:rPr>
          <w:b w:val="0"/>
          <w:bCs w:val="0"/>
          <w:sz w:val="28"/>
          <w:szCs w:val="28"/>
        </w:rPr>
        <w:t>.</w:t>
      </w:r>
    </w:p>
    <w:p w:rsidR="000722E2" w:rsidRDefault="00072ADF" w:rsidP="0017598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0722E2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 xml:space="preserve"> </w:t>
      </w:r>
      <w:r w:rsidR="000722E2">
        <w:rPr>
          <w:b w:val="0"/>
          <w:bCs w:val="0"/>
          <w:sz w:val="28"/>
          <w:szCs w:val="28"/>
        </w:rPr>
        <w:t>Настоящее решение вступает в силу с момента его опубликования.</w:t>
      </w: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</w:p>
    <w:p w:rsidR="000722E2" w:rsidRDefault="000722E2" w:rsidP="00175986">
      <w:pPr>
        <w:pStyle w:val="a4"/>
        <w:jc w:val="both"/>
        <w:rPr>
          <w:b w:val="0"/>
          <w:bCs w:val="0"/>
          <w:sz w:val="28"/>
          <w:szCs w:val="28"/>
        </w:rPr>
      </w:pPr>
    </w:p>
    <w:p w:rsidR="000722E2" w:rsidRDefault="000722E2" w:rsidP="00175986">
      <w:pPr>
        <w:pStyle w:val="a4"/>
        <w:jc w:val="both"/>
        <w:rPr>
          <w:sz w:val="28"/>
          <w:szCs w:val="28"/>
        </w:rPr>
      </w:pPr>
      <w:r w:rsidRPr="00963D99">
        <w:rPr>
          <w:sz w:val="28"/>
          <w:szCs w:val="28"/>
        </w:rPr>
        <w:t>Глава МО «Кяхтинский район»                                             А.В.</w:t>
      </w:r>
      <w:r w:rsidR="002424EE">
        <w:rPr>
          <w:sz w:val="28"/>
          <w:szCs w:val="28"/>
        </w:rPr>
        <w:t xml:space="preserve"> </w:t>
      </w:r>
      <w:proofErr w:type="spellStart"/>
      <w:r w:rsidRPr="00963D99">
        <w:rPr>
          <w:sz w:val="28"/>
          <w:szCs w:val="28"/>
        </w:rPr>
        <w:t>Буянтуев</w:t>
      </w:r>
      <w:proofErr w:type="spellEnd"/>
    </w:p>
    <w:p w:rsidR="000722E2" w:rsidRDefault="000722E2" w:rsidP="00175986">
      <w:pPr>
        <w:pStyle w:val="a4"/>
        <w:jc w:val="both"/>
        <w:rPr>
          <w:sz w:val="28"/>
          <w:szCs w:val="28"/>
        </w:rPr>
      </w:pPr>
    </w:p>
    <w:p w:rsidR="000722E2" w:rsidRDefault="000722E2" w:rsidP="00175986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175986" w:rsidRDefault="00175986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9B03B8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lastRenderedPageBreak/>
        <w:t>Приложение 1</w:t>
      </w:r>
    </w:p>
    <w:p w:rsidR="000722E2" w:rsidRPr="009B03B8" w:rsidRDefault="00175986" w:rsidP="000E3F83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решению</w:t>
      </w:r>
      <w:r w:rsidR="000722E2" w:rsidRPr="009B03B8">
        <w:rPr>
          <w:b w:val="0"/>
          <w:bCs w:val="0"/>
          <w:sz w:val="20"/>
          <w:szCs w:val="20"/>
        </w:rPr>
        <w:t xml:space="preserve"> Совета депутатов </w:t>
      </w:r>
    </w:p>
    <w:p w:rsidR="000722E2" w:rsidRPr="009B03B8" w:rsidRDefault="00175986" w:rsidP="000E3F83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</w:t>
      </w:r>
      <w:r w:rsidR="000722E2" w:rsidRPr="009B03B8">
        <w:rPr>
          <w:b w:val="0"/>
          <w:bCs w:val="0"/>
          <w:sz w:val="20"/>
          <w:szCs w:val="20"/>
        </w:rPr>
        <w:t xml:space="preserve">униципального образования «Кяхтинский район»  </w:t>
      </w:r>
    </w:p>
    <w:p w:rsidR="000722E2" w:rsidRPr="009B03B8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«Об исполнении бюджета муниципального образования </w:t>
      </w:r>
    </w:p>
    <w:p w:rsidR="000722E2" w:rsidRPr="009B03B8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>«Кяхтинский район» за 201</w:t>
      </w:r>
      <w:r w:rsidR="00846A0F" w:rsidRPr="009B03B8">
        <w:rPr>
          <w:b w:val="0"/>
          <w:bCs w:val="0"/>
          <w:sz w:val="20"/>
          <w:szCs w:val="20"/>
        </w:rPr>
        <w:t>6</w:t>
      </w:r>
      <w:r w:rsidRPr="009B03B8">
        <w:rPr>
          <w:b w:val="0"/>
          <w:bCs w:val="0"/>
          <w:sz w:val="20"/>
          <w:szCs w:val="20"/>
        </w:rPr>
        <w:t xml:space="preserve"> год</w:t>
      </w:r>
      <w:r w:rsidR="00175986">
        <w:rPr>
          <w:b w:val="0"/>
          <w:bCs w:val="0"/>
          <w:sz w:val="20"/>
          <w:szCs w:val="20"/>
        </w:rPr>
        <w:t>»</w:t>
      </w: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0E3F83" w:rsidRDefault="000722E2" w:rsidP="000E3F83">
      <w:pPr>
        <w:pStyle w:val="a4"/>
        <w:rPr>
          <w:sz w:val="24"/>
          <w:szCs w:val="24"/>
        </w:rPr>
      </w:pPr>
      <w:r w:rsidRPr="000E3F83">
        <w:rPr>
          <w:sz w:val="24"/>
          <w:szCs w:val="24"/>
        </w:rPr>
        <w:t xml:space="preserve">Доходы бюджета муниципального образования "Кяхтинский район"  в разрезе главных администраторов доходов местного бюджета </w:t>
      </w: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6"/>
        <w:gridCol w:w="789"/>
        <w:gridCol w:w="2340"/>
        <w:gridCol w:w="4413"/>
        <w:gridCol w:w="1684"/>
      </w:tblGrid>
      <w:tr w:rsidR="000722E2" w:rsidRPr="008334AF" w:rsidTr="008F72B0">
        <w:trPr>
          <w:trHeight w:val="6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 xml:space="preserve">№ </w:t>
            </w:r>
            <w:proofErr w:type="gramStart"/>
            <w:r w:rsidRPr="008C69F4">
              <w:rPr>
                <w:sz w:val="20"/>
                <w:szCs w:val="20"/>
              </w:rPr>
              <w:t>п</w:t>
            </w:r>
            <w:proofErr w:type="gramEnd"/>
            <w:r w:rsidRPr="008C69F4">
              <w:rPr>
                <w:sz w:val="20"/>
                <w:szCs w:val="20"/>
              </w:rPr>
              <w:t>/п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9B03B8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Поступление за 201</w:t>
            </w:r>
            <w:r w:rsidR="009B03B8" w:rsidRPr="008C69F4">
              <w:rPr>
                <w:sz w:val="20"/>
                <w:szCs w:val="20"/>
              </w:rPr>
              <w:t>6</w:t>
            </w:r>
            <w:r w:rsidRPr="008C69F4">
              <w:rPr>
                <w:sz w:val="20"/>
                <w:szCs w:val="20"/>
              </w:rPr>
              <w:t xml:space="preserve"> год</w:t>
            </w:r>
            <w:proofErr w:type="gramStart"/>
            <w:r w:rsidRPr="008C69F4">
              <w:rPr>
                <w:sz w:val="20"/>
                <w:szCs w:val="20"/>
              </w:rPr>
              <w:t xml:space="preserve"> ,</w:t>
            </w:r>
            <w:proofErr w:type="gramEnd"/>
            <w:r w:rsidRPr="008C69F4">
              <w:rPr>
                <w:sz w:val="20"/>
                <w:szCs w:val="20"/>
              </w:rPr>
              <w:t xml:space="preserve"> тыс.руб.</w:t>
            </w:r>
          </w:p>
        </w:tc>
      </w:tr>
      <w:tr w:rsidR="000722E2" w:rsidRPr="008334AF" w:rsidTr="008F72B0">
        <w:trPr>
          <w:trHeight w:val="8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DA55BF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DA55BF">
            <w:pPr>
              <w:rPr>
                <w:sz w:val="20"/>
                <w:szCs w:val="20"/>
              </w:rPr>
            </w:pPr>
          </w:p>
        </w:tc>
      </w:tr>
      <w:tr w:rsidR="000722E2" w:rsidRPr="008334AF" w:rsidTr="008F72B0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0722E2" w:rsidP="00DA55BF">
            <w:pPr>
              <w:jc w:val="center"/>
              <w:rPr>
                <w:sz w:val="20"/>
                <w:szCs w:val="20"/>
              </w:rPr>
            </w:pPr>
            <w:r w:rsidRPr="008C69F4">
              <w:rPr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2E2" w:rsidRPr="008C69F4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8C69F4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C69F4" w:rsidRDefault="008C69F4" w:rsidP="008C69F4">
            <w:pPr>
              <w:jc w:val="right"/>
              <w:rPr>
                <w:b/>
                <w:bCs/>
                <w:sz w:val="20"/>
                <w:szCs w:val="20"/>
              </w:rPr>
            </w:pPr>
            <w:r w:rsidRPr="008C69F4">
              <w:rPr>
                <w:b/>
                <w:bCs/>
                <w:sz w:val="20"/>
                <w:szCs w:val="20"/>
              </w:rPr>
              <w:t>747230</w:t>
            </w:r>
            <w:r w:rsidR="008D24E1" w:rsidRPr="008C69F4">
              <w:rPr>
                <w:b/>
                <w:bCs/>
                <w:sz w:val="20"/>
                <w:szCs w:val="20"/>
              </w:rPr>
              <w:t>,</w:t>
            </w:r>
            <w:r w:rsidRPr="008C69F4">
              <w:rPr>
                <w:b/>
                <w:bCs/>
                <w:sz w:val="20"/>
                <w:szCs w:val="20"/>
              </w:rPr>
              <w:t>53813</w:t>
            </w:r>
          </w:p>
        </w:tc>
      </w:tr>
      <w:tr w:rsidR="000722E2" w:rsidRPr="008334AF" w:rsidTr="008F72B0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8334AF" w:rsidRDefault="000722E2" w:rsidP="00DA55BF">
            <w:pPr>
              <w:jc w:val="center"/>
              <w:rPr>
                <w:color w:val="FF0000"/>
                <w:sz w:val="20"/>
                <w:szCs w:val="20"/>
              </w:rPr>
            </w:pPr>
            <w:r w:rsidRPr="008334A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334AF" w:rsidRDefault="000722E2" w:rsidP="00DA55BF">
            <w:pPr>
              <w:jc w:val="center"/>
              <w:rPr>
                <w:color w:val="FF0000"/>
                <w:sz w:val="20"/>
                <w:szCs w:val="20"/>
              </w:rPr>
            </w:pPr>
            <w:r w:rsidRPr="008334A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B6225F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5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B6225F" w:rsidRDefault="00B6225F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 w:rsidRPr="00B6225F">
              <w:rPr>
                <w:b/>
                <w:bCs/>
                <w:sz w:val="20"/>
                <w:szCs w:val="20"/>
              </w:rPr>
              <w:t>205698,39843</w:t>
            </w:r>
          </w:p>
        </w:tc>
      </w:tr>
      <w:tr w:rsidR="000722E2" w:rsidRPr="008334AF" w:rsidTr="008F72B0">
        <w:trPr>
          <w:trHeight w:val="543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722E2" w:rsidRPr="00555DB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D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555DB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DBC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Республике Бурятия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555DBC" w:rsidRDefault="00555DBC" w:rsidP="0060451E">
            <w:pPr>
              <w:jc w:val="right"/>
              <w:rPr>
                <w:b/>
                <w:bCs/>
                <w:sz w:val="20"/>
                <w:szCs w:val="20"/>
              </w:rPr>
            </w:pPr>
            <w:r w:rsidRPr="00555DB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44</w:t>
            </w:r>
            <w:r w:rsidRPr="00555DB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55DB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657</w:t>
            </w:r>
          </w:p>
        </w:tc>
      </w:tr>
      <w:tr w:rsidR="000722E2" w:rsidRPr="008334AF" w:rsidTr="008F72B0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8334AF" w:rsidRDefault="000722E2" w:rsidP="00DA55B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555DB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DBC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555DBC" w:rsidRDefault="000722E2" w:rsidP="00DA55BF">
            <w:pPr>
              <w:jc w:val="center"/>
              <w:rPr>
                <w:sz w:val="20"/>
                <w:szCs w:val="20"/>
              </w:rPr>
            </w:pPr>
            <w:r w:rsidRPr="00555DBC">
              <w:rPr>
                <w:sz w:val="20"/>
                <w:szCs w:val="20"/>
              </w:rPr>
              <w:t>1 12 00000 00 0000 120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2E2" w:rsidRPr="00555DBC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555DBC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555DBC" w:rsidRDefault="008D24E1" w:rsidP="00555DBC">
            <w:pPr>
              <w:jc w:val="right"/>
              <w:rPr>
                <w:b/>
                <w:bCs/>
                <w:sz w:val="20"/>
                <w:szCs w:val="20"/>
              </w:rPr>
            </w:pPr>
            <w:r w:rsidRPr="00555DBC">
              <w:rPr>
                <w:b/>
                <w:bCs/>
                <w:sz w:val="20"/>
                <w:szCs w:val="20"/>
              </w:rPr>
              <w:t>5</w:t>
            </w:r>
            <w:r w:rsidR="00555DBC">
              <w:rPr>
                <w:b/>
                <w:bCs/>
                <w:sz w:val="20"/>
                <w:szCs w:val="20"/>
              </w:rPr>
              <w:t>44</w:t>
            </w:r>
            <w:r w:rsidRPr="00555DBC">
              <w:rPr>
                <w:b/>
                <w:bCs/>
                <w:sz w:val="20"/>
                <w:szCs w:val="20"/>
              </w:rPr>
              <w:t>,</w:t>
            </w:r>
            <w:r w:rsidR="00555DBC">
              <w:rPr>
                <w:b/>
                <w:bCs/>
                <w:sz w:val="20"/>
                <w:szCs w:val="20"/>
              </w:rPr>
              <w:t>8</w:t>
            </w:r>
            <w:r w:rsidR="008F72B0" w:rsidRPr="00555DBC">
              <w:rPr>
                <w:b/>
                <w:bCs/>
                <w:sz w:val="20"/>
                <w:szCs w:val="20"/>
              </w:rPr>
              <w:t>5</w:t>
            </w:r>
            <w:r w:rsidR="00555DBC">
              <w:rPr>
                <w:b/>
                <w:bCs/>
                <w:sz w:val="20"/>
                <w:szCs w:val="20"/>
              </w:rPr>
              <w:t>657</w:t>
            </w:r>
          </w:p>
        </w:tc>
      </w:tr>
      <w:tr w:rsidR="000722E2" w:rsidRPr="008334AF" w:rsidTr="008F72B0">
        <w:trPr>
          <w:trHeight w:val="50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8334AF" w:rsidRDefault="000722E2" w:rsidP="00DA55B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555DBC" w:rsidRDefault="000722E2" w:rsidP="00DA55BF">
            <w:pPr>
              <w:jc w:val="center"/>
              <w:rPr>
                <w:sz w:val="20"/>
                <w:szCs w:val="20"/>
              </w:rPr>
            </w:pPr>
            <w:r w:rsidRPr="00555DBC">
              <w:rPr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555DBC" w:rsidRDefault="000722E2" w:rsidP="00DA55BF">
            <w:pPr>
              <w:jc w:val="center"/>
              <w:rPr>
                <w:sz w:val="20"/>
                <w:szCs w:val="20"/>
              </w:rPr>
            </w:pPr>
            <w:r w:rsidRPr="00555DBC">
              <w:rPr>
                <w:sz w:val="20"/>
                <w:szCs w:val="20"/>
              </w:rPr>
              <w:t>1 12 01000 01 0000 120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555DBC" w:rsidRDefault="000722E2" w:rsidP="00DA55BF">
            <w:pPr>
              <w:rPr>
                <w:sz w:val="20"/>
                <w:szCs w:val="20"/>
              </w:rPr>
            </w:pPr>
            <w:r w:rsidRPr="00555DBC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555DBC" w:rsidRDefault="00555DBC" w:rsidP="00555DBC">
            <w:pPr>
              <w:jc w:val="right"/>
              <w:rPr>
                <w:sz w:val="20"/>
                <w:szCs w:val="20"/>
              </w:rPr>
            </w:pPr>
            <w:r w:rsidRPr="00555DBC">
              <w:rPr>
                <w:sz w:val="20"/>
                <w:szCs w:val="20"/>
              </w:rPr>
              <w:t>544</w:t>
            </w:r>
            <w:r w:rsidR="008D24E1" w:rsidRPr="00555DBC">
              <w:rPr>
                <w:sz w:val="20"/>
                <w:szCs w:val="20"/>
              </w:rPr>
              <w:t>,</w:t>
            </w:r>
            <w:r w:rsidRPr="00555DBC">
              <w:rPr>
                <w:sz w:val="20"/>
                <w:szCs w:val="20"/>
              </w:rPr>
              <w:t>85657</w:t>
            </w:r>
          </w:p>
        </w:tc>
      </w:tr>
      <w:tr w:rsidR="000722E2" w:rsidRPr="008334AF" w:rsidTr="008F72B0">
        <w:trPr>
          <w:trHeight w:val="20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148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8D24E1" w:rsidRPr="00D148E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757</w:t>
            </w:r>
            <w:r w:rsidR="008F72B0" w:rsidRPr="00D148E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8334AF" w:rsidTr="008F72B0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14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D24E1" w:rsidRPr="00D148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757</w:t>
            </w:r>
            <w:r w:rsidR="008F72B0" w:rsidRPr="00D148EB">
              <w:rPr>
                <w:sz w:val="20"/>
                <w:szCs w:val="20"/>
              </w:rPr>
              <w:t>00</w:t>
            </w:r>
          </w:p>
        </w:tc>
      </w:tr>
      <w:tr w:rsidR="000722E2" w:rsidRPr="008334AF" w:rsidTr="008F72B0">
        <w:trPr>
          <w:trHeight w:val="612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0722E2" w:rsidP="008D24E1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 xml:space="preserve">1 16 </w:t>
            </w:r>
            <w:r w:rsidR="008D24E1" w:rsidRPr="00D148EB">
              <w:rPr>
                <w:sz w:val="20"/>
                <w:szCs w:val="20"/>
              </w:rPr>
              <w:t>35030</w:t>
            </w:r>
            <w:r w:rsidRPr="00D148EB">
              <w:rPr>
                <w:sz w:val="20"/>
                <w:szCs w:val="20"/>
              </w:rPr>
              <w:t xml:space="preserve"> 05 0000 140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148EB" w:rsidRDefault="008D24E1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14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D24E1" w:rsidRPr="00D148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757</w:t>
            </w:r>
            <w:r w:rsidR="008F72B0" w:rsidRPr="00D148EB">
              <w:rPr>
                <w:sz w:val="20"/>
                <w:szCs w:val="20"/>
              </w:rPr>
              <w:t>00</w:t>
            </w:r>
          </w:p>
        </w:tc>
      </w:tr>
      <w:tr w:rsidR="000722E2" w:rsidRPr="00D148EB" w:rsidTr="008F72B0">
        <w:trPr>
          <w:trHeight w:val="36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 xml:space="preserve">Управление Федеральной службы по ветеринарному и фитосанитарному надзору по Республике Бурятия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336E7" w:rsidRPr="00D148EB">
              <w:rPr>
                <w:b/>
                <w:bCs/>
                <w:sz w:val="20"/>
                <w:szCs w:val="20"/>
              </w:rPr>
              <w:t>,000</w:t>
            </w:r>
            <w:r w:rsidR="008F72B0" w:rsidRPr="00D148E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148EB" w:rsidTr="008F72B0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336E7" w:rsidRPr="00D148EB">
              <w:rPr>
                <w:b/>
                <w:bCs/>
                <w:sz w:val="20"/>
                <w:szCs w:val="20"/>
              </w:rPr>
              <w:t>,000</w:t>
            </w:r>
            <w:r w:rsidR="008F72B0" w:rsidRPr="00D148E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D148EB" w:rsidTr="008F72B0">
        <w:trPr>
          <w:trHeight w:val="6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148EB" w:rsidRDefault="000722E2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36E7" w:rsidRPr="00D148EB">
              <w:rPr>
                <w:sz w:val="20"/>
                <w:szCs w:val="20"/>
              </w:rPr>
              <w:t>,000</w:t>
            </w:r>
            <w:r w:rsidR="008F72B0" w:rsidRPr="00D148EB">
              <w:rPr>
                <w:sz w:val="20"/>
                <w:szCs w:val="20"/>
              </w:rPr>
              <w:t>00</w:t>
            </w:r>
          </w:p>
        </w:tc>
      </w:tr>
      <w:tr w:rsidR="000722E2" w:rsidRPr="008334AF" w:rsidTr="008F72B0">
        <w:trPr>
          <w:trHeight w:val="2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148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12554</w:t>
            </w:r>
            <w:r w:rsidR="009319F8" w:rsidRPr="00D148EB">
              <w:rPr>
                <w:b/>
                <w:bCs/>
                <w:sz w:val="20"/>
                <w:szCs w:val="20"/>
              </w:rPr>
              <w:t>,1</w:t>
            </w:r>
            <w:r>
              <w:rPr>
                <w:b/>
                <w:bCs/>
                <w:sz w:val="20"/>
                <w:szCs w:val="20"/>
              </w:rPr>
              <w:t>1696</w:t>
            </w:r>
          </w:p>
        </w:tc>
      </w:tr>
      <w:tr w:rsidR="000722E2" w:rsidRPr="008334AF" w:rsidTr="008F72B0">
        <w:trPr>
          <w:trHeight w:val="81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722E2" w:rsidRPr="00D148EB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148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12554</w:t>
            </w:r>
            <w:r w:rsidR="009319F8" w:rsidRPr="00D148EB">
              <w:rPr>
                <w:b/>
                <w:bCs/>
                <w:sz w:val="20"/>
                <w:szCs w:val="20"/>
              </w:rPr>
              <w:t>,1</w:t>
            </w:r>
            <w:r>
              <w:rPr>
                <w:b/>
                <w:bCs/>
                <w:sz w:val="20"/>
                <w:szCs w:val="20"/>
              </w:rPr>
              <w:t>1696</w:t>
            </w:r>
          </w:p>
        </w:tc>
      </w:tr>
      <w:tr w:rsidR="000722E2" w:rsidRPr="008334AF" w:rsidTr="008F72B0">
        <w:trPr>
          <w:trHeight w:val="12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1 03 02230 01 0000 110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4291,73885</w:t>
            </w:r>
          </w:p>
        </w:tc>
      </w:tr>
      <w:tr w:rsidR="000722E2" w:rsidRPr="008334AF" w:rsidTr="00CD598F">
        <w:trPr>
          <w:trHeight w:val="16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1 03 02240 01 0000 110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48EB">
              <w:rPr>
                <w:sz w:val="20"/>
                <w:szCs w:val="20"/>
              </w:rPr>
              <w:t>инжекторных</w:t>
            </w:r>
            <w:proofErr w:type="spellEnd"/>
            <w:r w:rsidRPr="00D148E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65,51157</w:t>
            </w:r>
          </w:p>
        </w:tc>
      </w:tr>
      <w:tr w:rsidR="000722E2" w:rsidRPr="008334AF" w:rsidTr="00CD598F">
        <w:trPr>
          <w:trHeight w:val="14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1 03 02250 01 0000 110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8832,53016</w:t>
            </w:r>
          </w:p>
        </w:tc>
      </w:tr>
      <w:tr w:rsidR="000722E2" w:rsidRPr="008334AF" w:rsidTr="008F72B0">
        <w:trPr>
          <w:trHeight w:val="141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1 03 02260 01 0000 110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-635,63362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333FB5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219,30000</w:t>
            </w:r>
          </w:p>
        </w:tc>
      </w:tr>
      <w:tr w:rsidR="000722E2" w:rsidRPr="008334AF" w:rsidTr="008F72B0">
        <w:trPr>
          <w:trHeight w:val="49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D148E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22E2" w:rsidRPr="00D148EB" w:rsidRDefault="00333FB5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219,30000</w:t>
            </w:r>
          </w:p>
        </w:tc>
      </w:tr>
      <w:tr w:rsidR="000722E2" w:rsidRPr="008334AF" w:rsidTr="008F72B0">
        <w:trPr>
          <w:trHeight w:val="187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1 16 25000 00 0000 140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both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0722E2" w:rsidRPr="008334AF" w:rsidTr="008F72B0">
        <w:trPr>
          <w:trHeight w:val="87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D148EB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1 16 28000 01 0000 140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148EB" w:rsidRDefault="000722E2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Денежные   взыскания   (штрафы)   за 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D148EB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169,80000</w:t>
            </w:r>
          </w:p>
        </w:tc>
      </w:tr>
      <w:tr w:rsidR="000722E2" w:rsidRPr="008334AF" w:rsidTr="008F72B0">
        <w:trPr>
          <w:trHeight w:val="6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8334AF" w:rsidRDefault="000722E2" w:rsidP="00DA55B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0722E2" w:rsidP="00DA55BF">
            <w:pPr>
              <w:jc w:val="center"/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D148EB" w:rsidRDefault="000722E2" w:rsidP="00DA55BF">
            <w:pPr>
              <w:rPr>
                <w:sz w:val="20"/>
                <w:szCs w:val="20"/>
              </w:rPr>
            </w:pPr>
            <w:r w:rsidRPr="00D148E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D148EB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37,50000</w:t>
            </w:r>
          </w:p>
        </w:tc>
      </w:tr>
      <w:tr w:rsidR="000722E2" w:rsidRPr="00333FB5" w:rsidTr="008F72B0">
        <w:trPr>
          <w:trHeight w:val="2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0722E2" w:rsidRPr="00333FB5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 xml:space="preserve">  Межрайонная инспекция Федеральная налоговая служба по </w:t>
            </w:r>
            <w:proofErr w:type="spellStart"/>
            <w:r w:rsidRPr="00333FB5">
              <w:rPr>
                <w:b/>
                <w:bCs/>
                <w:sz w:val="20"/>
                <w:szCs w:val="20"/>
              </w:rPr>
              <w:t>Кяхтинскому</w:t>
            </w:r>
            <w:proofErr w:type="spellEnd"/>
            <w:r w:rsidRPr="00333FB5">
              <w:rPr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68174C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179552,55384</w:t>
            </w:r>
          </w:p>
        </w:tc>
      </w:tr>
      <w:tr w:rsidR="000722E2" w:rsidRPr="00333FB5" w:rsidTr="008F72B0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2E2" w:rsidRPr="00333FB5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2E2" w:rsidRPr="00333FB5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159026,29749</w:t>
            </w:r>
          </w:p>
        </w:tc>
      </w:tr>
      <w:tr w:rsidR="000722E2" w:rsidRPr="00333FB5" w:rsidTr="008F72B0">
        <w:trPr>
          <w:trHeight w:val="124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158233,96683</w:t>
            </w:r>
          </w:p>
        </w:tc>
      </w:tr>
      <w:tr w:rsidR="000722E2" w:rsidRPr="00333FB5" w:rsidTr="008F72B0">
        <w:trPr>
          <w:trHeight w:val="201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145,37556</w:t>
            </w:r>
          </w:p>
        </w:tc>
      </w:tr>
      <w:tr w:rsidR="000722E2" w:rsidRPr="00333FB5" w:rsidTr="00CD598F">
        <w:trPr>
          <w:trHeight w:val="10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619,95527</w:t>
            </w:r>
          </w:p>
        </w:tc>
      </w:tr>
      <w:tr w:rsidR="000722E2" w:rsidRPr="00333FB5" w:rsidTr="00CD598F">
        <w:trPr>
          <w:trHeight w:val="161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1 01 02040 01 0000 110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26,99983</w:t>
            </w:r>
          </w:p>
        </w:tc>
      </w:tr>
      <w:tr w:rsidR="000722E2" w:rsidRPr="00333FB5" w:rsidTr="00CD598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E2" w:rsidRPr="00333FB5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E2" w:rsidRPr="00333FB5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4B5DEA" w:rsidP="00333FB5">
            <w:pPr>
              <w:jc w:val="right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15</w:t>
            </w:r>
            <w:r w:rsidR="00333FB5">
              <w:rPr>
                <w:b/>
                <w:bCs/>
                <w:sz w:val="20"/>
                <w:szCs w:val="20"/>
              </w:rPr>
              <w:t>923</w:t>
            </w:r>
            <w:r w:rsidRPr="00333FB5">
              <w:rPr>
                <w:b/>
                <w:bCs/>
                <w:sz w:val="20"/>
                <w:szCs w:val="20"/>
              </w:rPr>
              <w:t>,2</w:t>
            </w:r>
            <w:r w:rsidR="00333FB5">
              <w:rPr>
                <w:b/>
                <w:bCs/>
                <w:sz w:val="20"/>
                <w:szCs w:val="20"/>
              </w:rPr>
              <w:t>2</w:t>
            </w:r>
            <w:r w:rsidR="008F72B0" w:rsidRPr="00333FB5">
              <w:rPr>
                <w:b/>
                <w:bCs/>
                <w:sz w:val="20"/>
                <w:szCs w:val="20"/>
              </w:rPr>
              <w:t>4</w:t>
            </w:r>
            <w:r w:rsidR="00333FB5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0722E2" w:rsidRPr="00333FB5" w:rsidTr="008F72B0">
        <w:trPr>
          <w:trHeight w:val="5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1 05 02010 02 0000 110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15381,64561</w:t>
            </w:r>
          </w:p>
        </w:tc>
      </w:tr>
      <w:tr w:rsidR="000722E2" w:rsidRPr="00333FB5" w:rsidTr="008F72B0">
        <w:trPr>
          <w:trHeight w:val="72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 xml:space="preserve"> 1 05 02020 02 0000 110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Единый  налог  на  вмененный доход для                    отдельных видов деятельности (за налоговые периоды, истекшие до 1  января 2011 года)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4,36354</w:t>
            </w:r>
          </w:p>
        </w:tc>
      </w:tr>
      <w:tr w:rsidR="000722E2" w:rsidRPr="00333FB5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1 05 03010 01 0000 110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262,99999</w:t>
            </w:r>
          </w:p>
        </w:tc>
      </w:tr>
      <w:tr w:rsidR="000722E2" w:rsidRPr="00333FB5" w:rsidTr="008F72B0">
        <w:trPr>
          <w:trHeight w:val="72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1 05 040200 2 0000 110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333FB5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274,21539</w:t>
            </w:r>
          </w:p>
        </w:tc>
      </w:tr>
      <w:tr w:rsidR="000722E2" w:rsidRPr="00333FB5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E2" w:rsidRPr="00333FB5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E2" w:rsidRPr="00333FB5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E72F5E" w:rsidP="001D1A43">
            <w:pPr>
              <w:jc w:val="right"/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45</w:t>
            </w:r>
            <w:r w:rsidR="001D1A43">
              <w:rPr>
                <w:b/>
                <w:bCs/>
                <w:sz w:val="20"/>
                <w:szCs w:val="20"/>
              </w:rPr>
              <w:t>53</w:t>
            </w:r>
            <w:r w:rsidRPr="00333FB5">
              <w:rPr>
                <w:b/>
                <w:bCs/>
                <w:sz w:val="20"/>
                <w:szCs w:val="20"/>
              </w:rPr>
              <w:t>,</w:t>
            </w:r>
            <w:r w:rsidR="001D1A43">
              <w:rPr>
                <w:b/>
                <w:bCs/>
                <w:sz w:val="20"/>
                <w:szCs w:val="20"/>
              </w:rPr>
              <w:t>40</w:t>
            </w:r>
            <w:r w:rsidRPr="00333FB5">
              <w:rPr>
                <w:b/>
                <w:bCs/>
                <w:sz w:val="20"/>
                <w:szCs w:val="20"/>
              </w:rPr>
              <w:t>2</w:t>
            </w:r>
            <w:r w:rsidR="001D1A43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0722E2" w:rsidRPr="00333FB5" w:rsidTr="001D1A43">
        <w:trPr>
          <w:trHeight w:val="9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right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 xml:space="preserve">1 08 03010 01 0000 110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1D1A43" w:rsidP="001D1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</w:t>
            </w:r>
            <w:r w:rsidR="004B5DEA" w:rsidRPr="00333F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40274</w:t>
            </w:r>
          </w:p>
        </w:tc>
      </w:tr>
      <w:tr w:rsidR="001D1A43" w:rsidRPr="00333FB5" w:rsidTr="001D1A43">
        <w:trPr>
          <w:trHeight w:val="9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1A43" w:rsidRPr="00333FB5" w:rsidRDefault="001D1A43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A43" w:rsidRPr="00333FB5" w:rsidRDefault="001D1A43" w:rsidP="00DA55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A43" w:rsidRPr="001D1A43" w:rsidRDefault="001D1A43" w:rsidP="001D1A43">
            <w:pPr>
              <w:jc w:val="both"/>
              <w:rPr>
                <w:b/>
                <w:sz w:val="20"/>
                <w:szCs w:val="20"/>
              </w:rPr>
            </w:pPr>
            <w:r w:rsidRPr="001D1A43">
              <w:rPr>
                <w:b/>
                <w:sz w:val="20"/>
                <w:szCs w:val="20"/>
              </w:rPr>
              <w:t>1 09 00000 00 0000 000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A43" w:rsidRPr="001D1A43" w:rsidRDefault="001D1A43" w:rsidP="001D1A43">
            <w:pPr>
              <w:jc w:val="right"/>
              <w:rPr>
                <w:b/>
                <w:sz w:val="20"/>
                <w:szCs w:val="20"/>
              </w:rPr>
            </w:pPr>
            <w:r w:rsidRPr="001D1A43">
              <w:rPr>
                <w:b/>
                <w:sz w:val="20"/>
                <w:szCs w:val="20"/>
              </w:rPr>
              <w:t>0,05837</w:t>
            </w:r>
          </w:p>
        </w:tc>
      </w:tr>
      <w:tr w:rsidR="001D1A43" w:rsidRPr="00333FB5" w:rsidTr="001D1A43">
        <w:trPr>
          <w:trHeight w:val="4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1A43" w:rsidRPr="00333FB5" w:rsidRDefault="001D1A43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A43" w:rsidRPr="00333FB5" w:rsidRDefault="001D1A43" w:rsidP="001D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A43" w:rsidRPr="00333FB5" w:rsidRDefault="001D1A43" w:rsidP="001D1A43">
            <w:pPr>
              <w:jc w:val="center"/>
              <w:rPr>
                <w:sz w:val="20"/>
                <w:szCs w:val="20"/>
              </w:rPr>
            </w:pPr>
            <w:r w:rsidRPr="001D1A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D1A4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1D1A43">
              <w:rPr>
                <w:sz w:val="20"/>
                <w:szCs w:val="20"/>
              </w:rPr>
              <w:t>06000</w:t>
            </w:r>
            <w:r>
              <w:rPr>
                <w:sz w:val="20"/>
                <w:szCs w:val="20"/>
              </w:rPr>
              <w:t xml:space="preserve"> </w:t>
            </w:r>
            <w:r w:rsidRPr="001D1A4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1D1A4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1D1A43">
              <w:rPr>
                <w:sz w:val="20"/>
                <w:szCs w:val="20"/>
              </w:rPr>
              <w:t>110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A43" w:rsidRPr="00333FB5" w:rsidRDefault="001D1A43" w:rsidP="00DA55BF">
            <w:pPr>
              <w:rPr>
                <w:sz w:val="20"/>
                <w:szCs w:val="20"/>
              </w:rPr>
            </w:pPr>
            <w:r w:rsidRPr="001D1A43">
              <w:rPr>
                <w:sz w:val="20"/>
                <w:szCs w:val="20"/>
              </w:rPr>
              <w:t>Налог с продаж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A43" w:rsidRDefault="001D1A43" w:rsidP="001D1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0,05837</w:t>
            </w:r>
          </w:p>
        </w:tc>
      </w:tr>
      <w:tr w:rsidR="000722E2" w:rsidRPr="00333FB5" w:rsidTr="001D1A43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333FB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68174C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49,57071</w:t>
            </w:r>
          </w:p>
        </w:tc>
      </w:tr>
      <w:tr w:rsidR="000722E2" w:rsidRPr="00333FB5" w:rsidTr="001D1A43">
        <w:trPr>
          <w:trHeight w:val="20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1 16 03010 01 0000 140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5C1C61" w:rsidP="00DA55BF">
            <w:pPr>
              <w:rPr>
                <w:sz w:val="20"/>
                <w:szCs w:val="20"/>
              </w:rPr>
            </w:pPr>
            <w:hyperlink r:id="rId9" w:history="1">
              <w:r w:rsidR="000722E2" w:rsidRPr="00333FB5">
                <w:rPr>
                  <w:rStyle w:val="a8"/>
                  <w:color w:val="auto"/>
                  <w:sz w:val="20"/>
                  <w:szCs w:val="20"/>
                  <w:u w:val="none"/>
                </w:rPr>
                <w:t>Денежные взыскания (штрафы) за нарушение законодательства о налогах и сборах, предусмотренные статьями 116,118, 119.1, пунктами 1 и 2 статьи 120, статьями 125,126,128,129,129.1,132,133,134,135,135.1 Налогового кодекса Российской Федерации, а  также  штрафы, взыскание которых осуществляется на основании ранее действовавшей статьи 117            Налогового кодекса Российской Федерации.</w:t>
              </w:r>
            </w:hyperlink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68174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32,99628</w:t>
            </w:r>
          </w:p>
        </w:tc>
      </w:tr>
      <w:tr w:rsidR="000722E2" w:rsidRPr="00333FB5" w:rsidTr="008F72B0">
        <w:trPr>
          <w:trHeight w:val="89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1 16 03030 01 0000 140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68174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7,67443</w:t>
            </w:r>
          </w:p>
        </w:tc>
      </w:tr>
      <w:tr w:rsidR="000722E2" w:rsidRPr="00333FB5" w:rsidTr="008F72B0">
        <w:trPr>
          <w:trHeight w:val="10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333FB5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1 16 06000 01 0000 140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68174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4B5DEA" w:rsidRPr="00333FB5" w:rsidTr="008F72B0">
        <w:trPr>
          <w:trHeight w:val="1067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5DEA" w:rsidRPr="00333FB5" w:rsidRDefault="004B5DEA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333FB5" w:rsidRDefault="004B5DEA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333FB5" w:rsidRDefault="004B5DEA" w:rsidP="004B5DEA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1 16 43000 01 6000 140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DEA" w:rsidRPr="00333FB5" w:rsidRDefault="004B5DEA" w:rsidP="004B5DEA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DEA" w:rsidRPr="00333FB5" w:rsidRDefault="0068174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-3,10000</w:t>
            </w:r>
          </w:p>
        </w:tc>
      </w:tr>
      <w:tr w:rsidR="000722E2" w:rsidRPr="00333FB5" w:rsidTr="008F72B0">
        <w:trPr>
          <w:trHeight w:val="63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333FB5" w:rsidRDefault="000722E2" w:rsidP="00DA55BF">
            <w:pPr>
              <w:jc w:val="center"/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0722E2" w:rsidP="00DA55BF">
            <w:pPr>
              <w:rPr>
                <w:sz w:val="20"/>
                <w:szCs w:val="20"/>
              </w:rPr>
            </w:pPr>
            <w:r w:rsidRPr="00333FB5">
              <w:rPr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333FB5" w:rsidRDefault="000722E2" w:rsidP="00CD598F">
            <w:pPr>
              <w:rPr>
                <w:sz w:val="20"/>
                <w:szCs w:val="20"/>
              </w:rPr>
            </w:pPr>
            <w:proofErr w:type="gramStart"/>
            <w:r w:rsidRPr="00333FB5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proofErr w:type="spellStart"/>
            <w:r w:rsidRPr="00333FB5">
              <w:rPr>
                <w:sz w:val="20"/>
                <w:szCs w:val="20"/>
              </w:rPr>
              <w:t>айонов</w:t>
            </w:r>
            <w:proofErr w:type="spellEnd"/>
            <w:proofErr w:type="gramEnd"/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333FB5" w:rsidRDefault="0068174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22E2" w:rsidRPr="008334AF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68174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68174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68174C">
              <w:rPr>
                <w:b/>
                <w:bCs/>
                <w:sz w:val="20"/>
                <w:szCs w:val="20"/>
              </w:rPr>
              <w:t>Министерство внутренних дел по Республике Бурятия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F2657C" w:rsidP="000E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1960,42363</w:t>
            </w:r>
          </w:p>
        </w:tc>
      </w:tr>
      <w:tr w:rsidR="000722E2" w:rsidRPr="008334AF" w:rsidTr="008F72B0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68174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68174C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68174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F2657C" w:rsidP="000E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1960,42363</w:t>
            </w:r>
          </w:p>
        </w:tc>
      </w:tr>
      <w:tr w:rsidR="004B5DEA" w:rsidRPr="008334AF" w:rsidTr="008F72B0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EA" w:rsidRPr="0068174C" w:rsidRDefault="004B5DEA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F2657C" w:rsidRDefault="004B5DEA" w:rsidP="00DA55BF">
            <w:pPr>
              <w:jc w:val="center"/>
              <w:rPr>
                <w:bCs/>
                <w:sz w:val="20"/>
                <w:szCs w:val="20"/>
              </w:rPr>
            </w:pPr>
            <w:r w:rsidRPr="00F2657C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68174C" w:rsidRDefault="004B5DEA" w:rsidP="00DA55BF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1 16 08010 01 0000 140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68174C" w:rsidRDefault="004600C3" w:rsidP="00DA55BF">
            <w:pPr>
              <w:rPr>
                <w:b/>
                <w:bCs/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DEA" w:rsidRPr="0068174C" w:rsidRDefault="0068174C" w:rsidP="00DA55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84,00000</w:t>
            </w:r>
          </w:p>
        </w:tc>
      </w:tr>
      <w:tr w:rsidR="004600C3" w:rsidRPr="008334AF" w:rsidTr="008F72B0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0C3" w:rsidRPr="0068174C" w:rsidRDefault="004600C3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F2657C" w:rsidRDefault="004600C3" w:rsidP="00790D80">
            <w:pPr>
              <w:jc w:val="center"/>
              <w:rPr>
                <w:bCs/>
                <w:sz w:val="20"/>
                <w:szCs w:val="20"/>
              </w:rPr>
            </w:pPr>
            <w:r w:rsidRPr="00F2657C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68174C" w:rsidRDefault="004600C3" w:rsidP="004600C3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1 16 08020 01 0000 140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68174C" w:rsidRDefault="004600C3" w:rsidP="00790D80">
            <w:pPr>
              <w:rPr>
                <w:b/>
                <w:bCs/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C3" w:rsidRPr="0068174C" w:rsidRDefault="0068174C" w:rsidP="00DA55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23,50000</w:t>
            </w:r>
          </w:p>
        </w:tc>
      </w:tr>
      <w:tr w:rsidR="000722E2" w:rsidRPr="008334AF" w:rsidTr="008F72B0">
        <w:trPr>
          <w:trHeight w:val="102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68174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1 16 28000 01 0000 140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68174C" w:rsidRDefault="000722E2" w:rsidP="00DA55BF">
            <w:pPr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Денежные   взыскания   (штрафы)   за 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68174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6,50000</w:t>
            </w:r>
          </w:p>
        </w:tc>
      </w:tr>
      <w:tr w:rsidR="000722E2" w:rsidRPr="008334AF" w:rsidTr="008F72B0">
        <w:trPr>
          <w:trHeight w:val="70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68174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0722E2" w:rsidP="00DA55BF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68174C" w:rsidRDefault="000722E2" w:rsidP="00DA55BF">
            <w:pPr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68174C" w:rsidRDefault="0068174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1755,01624</w:t>
            </w:r>
          </w:p>
        </w:tc>
      </w:tr>
      <w:tr w:rsidR="00F2657C" w:rsidRPr="008334AF" w:rsidTr="008F72B0">
        <w:trPr>
          <w:trHeight w:val="7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57C" w:rsidRPr="0068174C" w:rsidRDefault="00F2657C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57C" w:rsidRPr="0068174C" w:rsidRDefault="00F2657C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57C" w:rsidRPr="0068174C" w:rsidRDefault="00F2657C" w:rsidP="00F2657C">
            <w:pPr>
              <w:jc w:val="center"/>
              <w:rPr>
                <w:sz w:val="20"/>
                <w:szCs w:val="20"/>
              </w:rPr>
            </w:pPr>
            <w:r w:rsidRPr="0068174C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43</w:t>
            </w:r>
            <w:r w:rsidRPr="00681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8174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16</w:t>
            </w:r>
            <w:r w:rsidRPr="0068174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7C" w:rsidRPr="00F2657C" w:rsidRDefault="00F2657C" w:rsidP="00DA55BF">
            <w:pPr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7C" w:rsidRDefault="00F2657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91,40739</w:t>
            </w:r>
          </w:p>
        </w:tc>
      </w:tr>
      <w:tr w:rsidR="000722E2" w:rsidRPr="008334AF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F265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790D80" w:rsidRPr="00F2657C">
              <w:rPr>
                <w:b/>
                <w:bCs/>
                <w:sz w:val="20"/>
                <w:szCs w:val="20"/>
              </w:rPr>
              <w:t>4</w:t>
            </w:r>
            <w:r w:rsidR="00B6225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70000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F265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  <w:r w:rsidR="00790D80" w:rsidRPr="00F2657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70000</w:t>
            </w:r>
          </w:p>
        </w:tc>
      </w:tr>
      <w:tr w:rsidR="000722E2" w:rsidRPr="008334AF" w:rsidTr="008F72B0">
        <w:trPr>
          <w:trHeight w:val="55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 xml:space="preserve">1 16 25060 01 0000 140  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F2657C" w:rsidRDefault="000722E2" w:rsidP="00DA55BF">
            <w:pPr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Денежные   взыскания   (штрафы)   за   нарушение земельного законодательства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174,70000</w:t>
            </w:r>
          </w:p>
        </w:tc>
      </w:tr>
      <w:tr w:rsidR="000722E2" w:rsidRPr="008334AF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0722E2" w:rsidRPr="008334AF" w:rsidTr="008F72B0">
        <w:trPr>
          <w:trHeight w:val="7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F2657C" w:rsidRDefault="000722E2" w:rsidP="00DA55BF">
            <w:pPr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 xml:space="preserve">Управление инспекции </w:t>
            </w:r>
            <w:proofErr w:type="spellStart"/>
            <w:r w:rsidRPr="00F2657C">
              <w:rPr>
                <w:b/>
                <w:bCs/>
                <w:sz w:val="20"/>
                <w:szCs w:val="20"/>
              </w:rPr>
              <w:t>гостехнадзора</w:t>
            </w:r>
            <w:proofErr w:type="spellEnd"/>
            <w:r w:rsidRPr="00F2657C">
              <w:rPr>
                <w:b/>
                <w:bCs/>
                <w:sz w:val="20"/>
                <w:szCs w:val="20"/>
              </w:rPr>
              <w:t xml:space="preserve"> за техническим состоянием самоходных машин и других видов техники по </w:t>
            </w:r>
            <w:proofErr w:type="spellStart"/>
            <w:r w:rsidRPr="00F2657C">
              <w:rPr>
                <w:b/>
                <w:bCs/>
                <w:sz w:val="20"/>
                <w:szCs w:val="20"/>
              </w:rPr>
              <w:t>Селенгинскому</w:t>
            </w:r>
            <w:proofErr w:type="spellEnd"/>
            <w:r w:rsidRPr="00F2657C">
              <w:rPr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F265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90D80" w:rsidRPr="00F2657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790D80" w:rsidRPr="00F2657C">
              <w:rPr>
                <w:b/>
                <w:bCs/>
                <w:sz w:val="20"/>
                <w:szCs w:val="20"/>
              </w:rPr>
              <w:t>00</w:t>
            </w:r>
            <w:r w:rsidR="000E3DF6" w:rsidRPr="00F2657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F265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90D80" w:rsidRPr="00F2657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790D80" w:rsidRPr="00F2657C">
              <w:rPr>
                <w:b/>
                <w:bCs/>
                <w:sz w:val="20"/>
                <w:szCs w:val="20"/>
              </w:rPr>
              <w:t>00</w:t>
            </w:r>
            <w:r w:rsidR="000E3DF6" w:rsidRPr="00F2657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722E2" w:rsidRPr="008334AF" w:rsidTr="008F72B0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F2657C" w:rsidRDefault="000722E2" w:rsidP="00DA55BF">
            <w:pPr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F26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0D80" w:rsidRPr="00F265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90D80" w:rsidRPr="00F2657C">
              <w:rPr>
                <w:sz w:val="20"/>
                <w:szCs w:val="20"/>
              </w:rPr>
              <w:t>00</w:t>
            </w:r>
            <w:r w:rsidR="000E3DF6" w:rsidRPr="00F2657C">
              <w:rPr>
                <w:sz w:val="20"/>
                <w:szCs w:val="20"/>
              </w:rPr>
              <w:t>00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Республиканская служба по контролю и надзору в сфере природопользования, охраны окружающей среды и леса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3,80000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3,80000</w:t>
            </w:r>
          </w:p>
        </w:tc>
      </w:tr>
      <w:tr w:rsidR="000722E2" w:rsidRPr="008334AF" w:rsidTr="008F72B0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E2" w:rsidRPr="00F2657C" w:rsidRDefault="000722E2" w:rsidP="00DA55BF">
            <w:pPr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3,80000</w:t>
            </w:r>
          </w:p>
        </w:tc>
      </w:tr>
      <w:tr w:rsidR="000722E2" w:rsidRPr="008334AF" w:rsidTr="008F72B0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F2657C" w:rsidRDefault="000722E2" w:rsidP="000A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</w:t>
            </w:r>
            <w:r w:rsidR="000A5C26" w:rsidRPr="00F265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CD598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МКУ Финансовое управле</w:t>
            </w:r>
            <w:r w:rsidR="00CD598F">
              <w:rPr>
                <w:b/>
                <w:bCs/>
                <w:sz w:val="20"/>
                <w:szCs w:val="20"/>
              </w:rPr>
              <w:t>ние Администрации МО "Кяхтинский</w:t>
            </w:r>
            <w:r w:rsidRPr="00F2657C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A701C2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475,32786</w:t>
            </w:r>
          </w:p>
        </w:tc>
      </w:tr>
      <w:tr w:rsidR="000722E2" w:rsidRPr="008334AF" w:rsidTr="00CD598F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0E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228,40706</w:t>
            </w:r>
          </w:p>
        </w:tc>
      </w:tr>
      <w:tr w:rsidR="000722E2" w:rsidRPr="008334AF" w:rsidTr="00CD598F">
        <w:trPr>
          <w:trHeight w:val="71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228,40706</w:t>
            </w:r>
          </w:p>
        </w:tc>
      </w:tr>
      <w:tr w:rsidR="000722E2" w:rsidRPr="008334AF" w:rsidTr="00CD598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E2" w:rsidRPr="00F2657C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E2" w:rsidRPr="00F2657C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b/>
                <w:sz w:val="20"/>
                <w:szCs w:val="20"/>
              </w:rPr>
            </w:pPr>
            <w:r w:rsidRPr="00F2657C">
              <w:rPr>
                <w:b/>
                <w:sz w:val="20"/>
                <w:szCs w:val="20"/>
              </w:rPr>
              <w:t>246,92080</w:t>
            </w:r>
          </w:p>
        </w:tc>
      </w:tr>
      <w:tr w:rsidR="000722E2" w:rsidRPr="008334AF" w:rsidTr="008F72B0">
        <w:trPr>
          <w:trHeight w:val="5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F2657C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jc w:val="center"/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1 17 05050 05 0000 180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0722E2" w:rsidP="00DA55BF">
            <w:pPr>
              <w:rPr>
                <w:sz w:val="20"/>
                <w:szCs w:val="20"/>
              </w:rPr>
            </w:pPr>
            <w:r w:rsidRPr="00F2657C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F2657C" w:rsidRDefault="00F2657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246,92080</w:t>
            </w:r>
          </w:p>
        </w:tc>
      </w:tr>
      <w:tr w:rsidR="000722E2" w:rsidRPr="008334AF" w:rsidTr="008F72B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A701C2" w:rsidRDefault="000722E2" w:rsidP="00386860">
            <w:pPr>
              <w:jc w:val="center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1</w:t>
            </w:r>
            <w:r w:rsidR="00386860" w:rsidRPr="00A701C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A701C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B6225F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9919,81504</w:t>
            </w:r>
          </w:p>
        </w:tc>
      </w:tr>
      <w:tr w:rsidR="000722E2" w:rsidRPr="008334AF" w:rsidTr="008F72B0">
        <w:trPr>
          <w:trHeight w:val="9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A701C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2E2" w:rsidRPr="00A701C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A70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7451,96222</w:t>
            </w:r>
          </w:p>
        </w:tc>
      </w:tr>
      <w:tr w:rsidR="000722E2" w:rsidRPr="008334AF" w:rsidTr="008F72B0">
        <w:trPr>
          <w:trHeight w:val="142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A701C2" w:rsidRDefault="000722E2" w:rsidP="00790D80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1 11 0501</w:t>
            </w:r>
            <w:r w:rsidR="00790D80" w:rsidRPr="00A701C2">
              <w:rPr>
                <w:sz w:val="20"/>
                <w:szCs w:val="20"/>
              </w:rPr>
              <w:t>0</w:t>
            </w:r>
            <w:r w:rsidRPr="00A701C2">
              <w:rPr>
                <w:sz w:val="20"/>
                <w:szCs w:val="20"/>
              </w:rPr>
              <w:t xml:space="preserve"> </w:t>
            </w:r>
            <w:r w:rsidR="00790D80" w:rsidRPr="00A701C2">
              <w:rPr>
                <w:sz w:val="20"/>
                <w:szCs w:val="20"/>
              </w:rPr>
              <w:t>0</w:t>
            </w:r>
            <w:r w:rsidRPr="00A701C2">
              <w:rPr>
                <w:sz w:val="20"/>
                <w:szCs w:val="20"/>
              </w:rPr>
              <w:t>0 0000 120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9D7E7D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2389,59595</w:t>
            </w:r>
          </w:p>
        </w:tc>
      </w:tr>
      <w:tr w:rsidR="000722E2" w:rsidRPr="008334AF" w:rsidTr="008F72B0">
        <w:trPr>
          <w:trHeight w:val="14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1 11 05035 05 0000 120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5062,36627</w:t>
            </w:r>
          </w:p>
        </w:tc>
      </w:tr>
      <w:tr w:rsidR="000722E2" w:rsidRPr="008334AF" w:rsidTr="008F72B0">
        <w:trPr>
          <w:trHeight w:val="71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A701C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E2" w:rsidRPr="00A701C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A70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9D7E7D" w:rsidRPr="00A701C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0A5C26" w:rsidRPr="00A701C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540</w:t>
            </w:r>
          </w:p>
        </w:tc>
      </w:tr>
      <w:tr w:rsidR="000722E2" w:rsidRPr="008334AF" w:rsidTr="008F72B0">
        <w:trPr>
          <w:trHeight w:val="5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1 13 02995 05 0000 130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A70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D7E7D" w:rsidRPr="00A701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80540</w:t>
            </w:r>
          </w:p>
        </w:tc>
      </w:tr>
      <w:tr w:rsidR="000722E2" w:rsidRPr="008334AF" w:rsidTr="008F72B0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A701C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E2" w:rsidRPr="00A701C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2326,87148</w:t>
            </w:r>
          </w:p>
        </w:tc>
      </w:tr>
      <w:tr w:rsidR="000722E2" w:rsidRPr="008334AF" w:rsidTr="008F72B0">
        <w:trPr>
          <w:trHeight w:val="15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1 14 02053 05 0000 410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1436,11549</w:t>
            </w:r>
          </w:p>
        </w:tc>
      </w:tr>
      <w:tr w:rsidR="000722E2" w:rsidRPr="008334AF" w:rsidTr="00A701C2">
        <w:trPr>
          <w:trHeight w:val="8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9D7E7D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1 14 0601</w:t>
            </w:r>
            <w:r w:rsidR="009D7E7D" w:rsidRPr="00A701C2">
              <w:rPr>
                <w:sz w:val="20"/>
                <w:szCs w:val="20"/>
              </w:rPr>
              <w:t>0</w:t>
            </w:r>
            <w:r w:rsidRPr="00A701C2">
              <w:rPr>
                <w:sz w:val="20"/>
                <w:szCs w:val="20"/>
              </w:rPr>
              <w:t xml:space="preserve"> </w:t>
            </w:r>
            <w:r w:rsidR="009D7E7D" w:rsidRPr="00A701C2">
              <w:rPr>
                <w:sz w:val="20"/>
                <w:szCs w:val="20"/>
              </w:rPr>
              <w:t>0</w:t>
            </w:r>
            <w:r w:rsidRPr="00A701C2">
              <w:rPr>
                <w:sz w:val="20"/>
                <w:szCs w:val="20"/>
              </w:rPr>
              <w:t>0 0000 430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9D7E7D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A70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890,75599</w:t>
            </w:r>
          </w:p>
        </w:tc>
      </w:tr>
      <w:tr w:rsidR="00A701C2" w:rsidRPr="008334AF" w:rsidTr="00A701C2">
        <w:trPr>
          <w:trHeight w:val="8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C2" w:rsidRPr="00A701C2" w:rsidRDefault="00A701C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DA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9D7E7D">
            <w:pPr>
              <w:jc w:val="center"/>
              <w:rPr>
                <w:b/>
                <w:sz w:val="20"/>
                <w:szCs w:val="20"/>
              </w:rPr>
            </w:pPr>
            <w:r w:rsidRPr="00A701C2">
              <w:rPr>
                <w:b/>
                <w:sz w:val="20"/>
                <w:szCs w:val="20"/>
              </w:rPr>
              <w:t>1 16 33050 00 0000 140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9D7E7D">
            <w:pPr>
              <w:rPr>
                <w:sz w:val="20"/>
                <w:szCs w:val="20"/>
              </w:rPr>
            </w:pPr>
            <w:r w:rsidRPr="00F265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A701C2">
            <w:pPr>
              <w:jc w:val="right"/>
              <w:rPr>
                <w:b/>
                <w:sz w:val="20"/>
                <w:szCs w:val="20"/>
              </w:rPr>
            </w:pPr>
            <w:r w:rsidRPr="00A701C2">
              <w:rPr>
                <w:b/>
                <w:sz w:val="20"/>
                <w:szCs w:val="20"/>
              </w:rPr>
              <w:t>0,72100</w:t>
            </w:r>
          </w:p>
        </w:tc>
      </w:tr>
      <w:tr w:rsidR="00A701C2" w:rsidRPr="008334AF" w:rsidTr="00A701C2">
        <w:trPr>
          <w:trHeight w:val="8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C2" w:rsidRPr="00A701C2" w:rsidRDefault="00A701C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A701C2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6</w:t>
            </w:r>
            <w:r w:rsidRPr="00A70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33050</w:t>
            </w:r>
            <w:r w:rsidRPr="00A701C2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A701C2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</w:t>
            </w:r>
            <w:r w:rsidRPr="00A701C2">
              <w:rPr>
                <w:sz w:val="20"/>
                <w:szCs w:val="20"/>
              </w:rPr>
              <w:t>40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9D7E7D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1C2" w:rsidRPr="00A701C2" w:rsidRDefault="00A701C2" w:rsidP="00A70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0,72100</w:t>
            </w:r>
          </w:p>
        </w:tc>
      </w:tr>
      <w:tr w:rsidR="000722E2" w:rsidRPr="008334AF" w:rsidTr="008F72B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2E2" w:rsidRPr="00A701C2" w:rsidRDefault="000722E2" w:rsidP="00DA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2E2" w:rsidRPr="00A701C2" w:rsidRDefault="000722E2" w:rsidP="00DA55BF">
            <w:pPr>
              <w:jc w:val="both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19,45494</w:t>
            </w:r>
          </w:p>
        </w:tc>
      </w:tr>
      <w:tr w:rsidR="000722E2" w:rsidRPr="008334AF" w:rsidTr="008F72B0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2" w:rsidRPr="00A701C2" w:rsidRDefault="000722E2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2E2" w:rsidRPr="00A701C2" w:rsidRDefault="000722E2" w:rsidP="00DA55BF">
            <w:pPr>
              <w:jc w:val="center"/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1 17 05050 05 0000 180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0722E2" w:rsidP="00DA55BF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2E2" w:rsidRPr="00A701C2" w:rsidRDefault="00A701C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19,45494</w:t>
            </w:r>
          </w:p>
        </w:tc>
      </w:tr>
      <w:tr w:rsidR="00B6225F" w:rsidRPr="008334AF" w:rsidTr="00CD598F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F" w:rsidRDefault="00B6225F" w:rsidP="00B622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25F" w:rsidRPr="00A701C2" w:rsidRDefault="00B6225F" w:rsidP="00B6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A701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25F" w:rsidRPr="00A701C2" w:rsidRDefault="00B6225F" w:rsidP="00B6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5F">
              <w:rPr>
                <w:b/>
                <w:bCs/>
                <w:sz w:val="20"/>
                <w:szCs w:val="20"/>
              </w:rPr>
              <w:t>МУНИЦИПАЛЬНОЕ КАЗЕННОЕ УЧРЕЖДЕНИЕ АДМИНИСТРАТИВНО-ХОЗЯЙСТВЕННЫЙ ОТДЕЛ АДМИНИСТРАЦИИ МУНИЦИПАЛЬНОГО ОБРАЗОВАНИЯ "КЯХТИНСКИЙ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DA55BF">
            <w:pPr>
              <w:jc w:val="right"/>
              <w:rPr>
                <w:b/>
                <w:sz w:val="20"/>
                <w:szCs w:val="20"/>
              </w:rPr>
            </w:pPr>
            <w:r w:rsidRPr="00B6225F">
              <w:rPr>
                <w:b/>
                <w:sz w:val="20"/>
                <w:szCs w:val="20"/>
              </w:rPr>
              <w:t>262,84753</w:t>
            </w:r>
          </w:p>
        </w:tc>
      </w:tr>
      <w:tr w:rsidR="00B6225F" w:rsidRPr="008334AF" w:rsidTr="00CD598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Pr="00A701C2" w:rsidRDefault="00B6225F" w:rsidP="00DA55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A701C2" w:rsidRDefault="00B6225F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A701C2" w:rsidRDefault="00B6225F" w:rsidP="00DA55BF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622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B6225F">
              <w:rPr>
                <w:sz w:val="20"/>
                <w:szCs w:val="20"/>
              </w:rPr>
              <w:t>05035</w:t>
            </w:r>
            <w:r>
              <w:rPr>
                <w:sz w:val="20"/>
                <w:szCs w:val="20"/>
              </w:rPr>
              <w:t xml:space="preserve"> </w:t>
            </w:r>
            <w:r w:rsidRPr="00B6225F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B6225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6225F">
              <w:rPr>
                <w:sz w:val="20"/>
                <w:szCs w:val="20"/>
              </w:rPr>
              <w:t>120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A701C2" w:rsidRDefault="00B6225F" w:rsidP="00DA55BF">
            <w:pPr>
              <w:rPr>
                <w:sz w:val="20"/>
                <w:szCs w:val="20"/>
              </w:rPr>
            </w:pPr>
            <w:r w:rsidRPr="00A701C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Default="00B6225F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262,84753</w:t>
            </w:r>
          </w:p>
        </w:tc>
      </w:tr>
      <w:tr w:rsidR="00B6225F" w:rsidRPr="008334AF" w:rsidTr="008F72B0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  <w:r w:rsidRPr="008334A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rPr>
                <w:b/>
                <w:bCs/>
                <w:sz w:val="20"/>
                <w:szCs w:val="20"/>
              </w:rPr>
            </w:pPr>
            <w:r w:rsidRPr="00B6225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8C69F4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541532,13970</w:t>
            </w:r>
          </w:p>
        </w:tc>
      </w:tr>
      <w:tr w:rsidR="00B6225F" w:rsidRPr="008334AF" w:rsidTr="008F72B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rPr>
                <w:b/>
                <w:bCs/>
                <w:sz w:val="20"/>
                <w:szCs w:val="20"/>
              </w:rPr>
            </w:pPr>
            <w:r w:rsidRPr="00B6225F">
              <w:rPr>
                <w:b/>
                <w:bCs/>
                <w:sz w:val="20"/>
                <w:szCs w:val="20"/>
              </w:rPr>
              <w:t>МКУ Финансовое управление администрации МО "</w:t>
            </w:r>
            <w:proofErr w:type="spellStart"/>
            <w:r w:rsidRPr="00B6225F">
              <w:rPr>
                <w:b/>
                <w:bCs/>
                <w:sz w:val="20"/>
                <w:szCs w:val="20"/>
              </w:rPr>
              <w:t>Кяхтинскимй</w:t>
            </w:r>
            <w:proofErr w:type="spellEnd"/>
            <w:r w:rsidRPr="00B6225F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386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153012,68313</w:t>
            </w:r>
          </w:p>
        </w:tc>
      </w:tr>
      <w:tr w:rsidR="00B6225F" w:rsidRPr="008334AF" w:rsidTr="008F72B0">
        <w:trPr>
          <w:trHeight w:val="47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2 02 01001 05 0000 151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91972,50000</w:t>
            </w:r>
          </w:p>
        </w:tc>
      </w:tr>
      <w:tr w:rsidR="00B6225F" w:rsidRPr="008334AF" w:rsidTr="008F72B0">
        <w:trPr>
          <w:trHeight w:val="47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9D7E7D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2 02 01003 05 0000 151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1397,70000</w:t>
            </w:r>
          </w:p>
        </w:tc>
      </w:tr>
      <w:tr w:rsidR="00B6225F" w:rsidRPr="008334AF" w:rsidTr="008F72B0">
        <w:trPr>
          <w:trHeight w:val="359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2 02 02999 05 0000 151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29149,30000</w:t>
            </w:r>
          </w:p>
        </w:tc>
      </w:tr>
      <w:tr w:rsidR="00B6225F" w:rsidRPr="008334AF" w:rsidTr="008F72B0">
        <w:trPr>
          <w:trHeight w:val="683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2 02 03024 05 0000 151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69,30000</w:t>
            </w:r>
          </w:p>
        </w:tc>
      </w:tr>
      <w:tr w:rsidR="00B6225F" w:rsidRPr="008334AF" w:rsidTr="008F72B0">
        <w:trPr>
          <w:trHeight w:val="119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2 02 04014 05 0000 151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29201,71454</w:t>
            </w:r>
          </w:p>
        </w:tc>
      </w:tr>
      <w:tr w:rsidR="00B6225F" w:rsidRPr="008334AF" w:rsidTr="008F72B0">
        <w:trPr>
          <w:trHeight w:val="1198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2 18 05010 05 0000 151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DA55BF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1266,90859</w:t>
            </w:r>
          </w:p>
        </w:tc>
      </w:tr>
      <w:tr w:rsidR="00B6225F" w:rsidRPr="008334AF" w:rsidTr="003C7781">
        <w:trPr>
          <w:trHeight w:val="906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C30129">
            <w:pPr>
              <w:jc w:val="center"/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931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B6225F" w:rsidP="00C30129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2 19 05000 05 0000 151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B6225F" w:rsidRDefault="00B6225F" w:rsidP="00C30129">
            <w:pPr>
              <w:rPr>
                <w:sz w:val="20"/>
                <w:szCs w:val="20"/>
              </w:rPr>
            </w:pPr>
            <w:r w:rsidRPr="00B6225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B6225F" w:rsidRDefault="003C7781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-44,74000</w:t>
            </w:r>
          </w:p>
        </w:tc>
      </w:tr>
      <w:tr w:rsidR="00B6225F" w:rsidRPr="008334AF" w:rsidTr="008F72B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rPr>
                <w:b/>
                <w:bCs/>
                <w:sz w:val="20"/>
                <w:szCs w:val="20"/>
              </w:rPr>
            </w:pPr>
            <w:r w:rsidRPr="003C7781">
              <w:rPr>
                <w:b/>
                <w:bCs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476392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89491,24192</w:t>
            </w:r>
          </w:p>
        </w:tc>
      </w:tr>
      <w:tr w:rsidR="00B6225F" w:rsidRPr="008334AF" w:rsidTr="008F72B0">
        <w:trPr>
          <w:trHeight w:val="600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2 02 02051 05 0000 151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E6D2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74,79900</w:t>
            </w:r>
          </w:p>
        </w:tc>
      </w:tr>
      <w:tr w:rsidR="00B6225F" w:rsidRPr="008334AF" w:rsidTr="008F72B0">
        <w:trPr>
          <w:trHeight w:val="742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7768A9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2 02 02077 05 0000 151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25F" w:rsidRPr="003C7781" w:rsidRDefault="00B6225F" w:rsidP="007768A9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E6D2C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6350,95481</w:t>
            </w:r>
          </w:p>
        </w:tc>
      </w:tr>
      <w:tr w:rsidR="00B6225F" w:rsidRPr="008334AF" w:rsidTr="008F72B0">
        <w:trPr>
          <w:trHeight w:val="235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2 02 02999 05 0000 151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A92BF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66177,65982</w:t>
            </w:r>
          </w:p>
        </w:tc>
      </w:tr>
      <w:tr w:rsidR="00B6225F" w:rsidRPr="008334AF" w:rsidTr="008F72B0">
        <w:trPr>
          <w:trHeight w:val="1058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2 02 03007 05 0000 151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F04E4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35,00000</w:t>
            </w:r>
          </w:p>
        </w:tc>
      </w:tr>
      <w:tr w:rsidR="00476392" w:rsidRPr="008334AF" w:rsidTr="00476392">
        <w:trPr>
          <w:trHeight w:val="64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476392" w:rsidRPr="008334AF" w:rsidRDefault="00476392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92" w:rsidRPr="003C7781" w:rsidRDefault="00476392" w:rsidP="00DA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92" w:rsidRPr="003C7781" w:rsidRDefault="00476392" w:rsidP="00476392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</w:t>
            </w:r>
            <w:r w:rsidRPr="004763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Pr="00476392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92" w:rsidRPr="003C7781" w:rsidRDefault="00476392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92" w:rsidRDefault="0047639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706,60000</w:t>
            </w:r>
          </w:p>
        </w:tc>
      </w:tr>
      <w:tr w:rsidR="00B6225F" w:rsidRPr="008334AF" w:rsidTr="008F72B0">
        <w:trPr>
          <w:trHeight w:val="714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2 02 03024 05 0000 151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47639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5150,07574</w:t>
            </w:r>
          </w:p>
        </w:tc>
      </w:tr>
      <w:tr w:rsidR="00B6225F" w:rsidRPr="008334AF" w:rsidTr="008F72B0">
        <w:trPr>
          <w:trHeight w:val="85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9645EA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2 02 04025 05 0000 151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9645EA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Межбюджетные трансферты, передаваемые бюджетам муниципальных районов, на комплектование книжных фондов  библиотек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47639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11,00000</w:t>
            </w:r>
          </w:p>
        </w:tc>
      </w:tr>
      <w:tr w:rsidR="00B6225F" w:rsidRPr="008334AF" w:rsidTr="00CD598F">
        <w:trPr>
          <w:trHeight w:val="1112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9645EA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2 02 04041 05 0000 151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CD598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47639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31,40000</w:t>
            </w:r>
          </w:p>
        </w:tc>
      </w:tr>
      <w:tr w:rsidR="00B6225F" w:rsidRPr="008334AF" w:rsidTr="00CD598F">
        <w:trPr>
          <w:trHeight w:val="491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2 02 04999 05 0000 151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47639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2350,00000</w:t>
            </w:r>
          </w:p>
        </w:tc>
      </w:tr>
      <w:tr w:rsidR="00B6225F" w:rsidRPr="008334AF" w:rsidTr="008F72B0">
        <w:trPr>
          <w:trHeight w:val="527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Pr="003C7781" w:rsidRDefault="00476392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04095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476392">
              <w:rPr>
                <w:sz w:val="20"/>
                <w:szCs w:val="20"/>
              </w:rPr>
              <w:t>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225F" w:rsidRPr="003C7781" w:rsidRDefault="00B6225F" w:rsidP="00DA55BF">
            <w:pPr>
              <w:jc w:val="both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476392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9500,00000</w:t>
            </w:r>
          </w:p>
        </w:tc>
      </w:tr>
      <w:tr w:rsidR="00B6225F" w:rsidRPr="008334AF" w:rsidTr="008F72B0">
        <w:trPr>
          <w:trHeight w:val="527"/>
        </w:trPr>
        <w:tc>
          <w:tcPr>
            <w:tcW w:w="486" w:type="dxa"/>
            <w:vMerge/>
            <w:tcBorders>
              <w:left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9645EA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2 18 05010 05 0000 151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225F" w:rsidRPr="003C7781" w:rsidRDefault="00B6225F" w:rsidP="009645EA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5A71AA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23,82351</w:t>
            </w:r>
          </w:p>
        </w:tc>
      </w:tr>
      <w:tr w:rsidR="00B6225F" w:rsidRPr="008334AF" w:rsidTr="008F72B0">
        <w:trPr>
          <w:trHeight w:val="93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jc w:val="center"/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2 19 05000 05 0000 151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3C7781" w:rsidRDefault="00B6225F" w:rsidP="00DA55BF">
            <w:pPr>
              <w:rPr>
                <w:sz w:val="20"/>
                <w:szCs w:val="20"/>
              </w:rPr>
            </w:pPr>
            <w:r w:rsidRPr="003C778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3C7781" w:rsidRDefault="007B2829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-920,07096</w:t>
            </w:r>
          </w:p>
        </w:tc>
      </w:tr>
      <w:tr w:rsidR="00B6225F" w:rsidRPr="008334AF" w:rsidTr="008F72B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rPr>
                <w:b/>
                <w:bCs/>
                <w:sz w:val="20"/>
                <w:szCs w:val="20"/>
              </w:rPr>
            </w:pPr>
            <w:r w:rsidRPr="00476392">
              <w:rPr>
                <w:b/>
                <w:bCs/>
                <w:sz w:val="20"/>
                <w:szCs w:val="20"/>
              </w:rPr>
              <w:t>МКУ Районное управление образования МО "Кяхтинский район"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8C69F4" w:rsidP="00DA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299028,21465</w:t>
            </w:r>
          </w:p>
        </w:tc>
      </w:tr>
      <w:tr w:rsidR="00B6225F" w:rsidRPr="008334AF" w:rsidTr="008F72B0">
        <w:trPr>
          <w:trHeight w:val="38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jc w:val="center"/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2 02 02999 05 0000 151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1B1D9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16242,73800</w:t>
            </w:r>
          </w:p>
        </w:tc>
      </w:tr>
      <w:tr w:rsidR="00B6225F" w:rsidRPr="008334AF" w:rsidTr="008F72B0">
        <w:trPr>
          <w:trHeight w:val="66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jc w:val="center"/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2 02 03021 05 0000 151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1B1D98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4985,60000</w:t>
            </w:r>
          </w:p>
        </w:tc>
      </w:tr>
      <w:tr w:rsidR="00B6225F" w:rsidRPr="008334AF" w:rsidTr="008F72B0">
        <w:trPr>
          <w:trHeight w:val="71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jc w:val="center"/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2 02 03024 05 0000 151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8C69F4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277374,00000</w:t>
            </w:r>
          </w:p>
        </w:tc>
      </w:tr>
      <w:tr w:rsidR="00B6225F" w:rsidRPr="008334AF" w:rsidTr="008F72B0">
        <w:trPr>
          <w:trHeight w:val="54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jc w:val="center"/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0802DA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2 02 03999 05 0000 151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8C69F4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3317,40000</w:t>
            </w:r>
          </w:p>
        </w:tc>
      </w:tr>
      <w:tr w:rsidR="00B6225F" w:rsidRPr="008334AF" w:rsidTr="008F72B0">
        <w:trPr>
          <w:trHeight w:val="92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225F" w:rsidRPr="008334AF" w:rsidRDefault="00B6225F" w:rsidP="00DA55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jc w:val="center"/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2 19 05000 05 0000 151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25F" w:rsidRPr="00476392" w:rsidRDefault="00B6225F" w:rsidP="00DA55BF">
            <w:pPr>
              <w:rPr>
                <w:sz w:val="20"/>
                <w:szCs w:val="20"/>
              </w:rPr>
            </w:pPr>
            <w:r w:rsidRPr="0047639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5F" w:rsidRPr="00476392" w:rsidRDefault="008C69F4" w:rsidP="00DA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-2891,52335</w:t>
            </w:r>
          </w:p>
        </w:tc>
      </w:tr>
    </w:tbl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Default="000722E2" w:rsidP="004076B7">
      <w:pPr>
        <w:pStyle w:val="2"/>
        <w:ind w:firstLine="0"/>
        <w:rPr>
          <w:sz w:val="18"/>
          <w:szCs w:val="18"/>
        </w:rPr>
      </w:pPr>
    </w:p>
    <w:p w:rsidR="00D813DF" w:rsidRDefault="00D813DF" w:rsidP="00880FA4">
      <w:pPr>
        <w:pStyle w:val="2"/>
        <w:ind w:firstLine="709"/>
        <w:jc w:val="right"/>
        <w:rPr>
          <w:sz w:val="20"/>
          <w:szCs w:val="20"/>
        </w:rPr>
      </w:pPr>
    </w:p>
    <w:p w:rsidR="00175986" w:rsidRDefault="00175986" w:rsidP="00880FA4">
      <w:pPr>
        <w:pStyle w:val="2"/>
        <w:ind w:firstLine="709"/>
        <w:jc w:val="right"/>
        <w:rPr>
          <w:sz w:val="20"/>
          <w:szCs w:val="20"/>
        </w:rPr>
      </w:pPr>
    </w:p>
    <w:p w:rsidR="00D813DF" w:rsidRDefault="00D813DF" w:rsidP="00880FA4">
      <w:pPr>
        <w:pStyle w:val="2"/>
        <w:ind w:firstLine="709"/>
        <w:jc w:val="right"/>
        <w:rPr>
          <w:sz w:val="20"/>
          <w:szCs w:val="20"/>
        </w:rPr>
      </w:pPr>
    </w:p>
    <w:p w:rsidR="00D813DF" w:rsidRDefault="00D813DF" w:rsidP="00880FA4">
      <w:pPr>
        <w:pStyle w:val="2"/>
        <w:ind w:firstLine="709"/>
        <w:jc w:val="right"/>
        <w:rPr>
          <w:sz w:val="20"/>
          <w:szCs w:val="20"/>
        </w:rPr>
      </w:pPr>
    </w:p>
    <w:p w:rsidR="00D813DF" w:rsidRDefault="00D813DF" w:rsidP="00880FA4">
      <w:pPr>
        <w:pStyle w:val="2"/>
        <w:ind w:firstLine="709"/>
        <w:jc w:val="right"/>
        <w:rPr>
          <w:sz w:val="20"/>
          <w:szCs w:val="20"/>
        </w:rPr>
      </w:pPr>
    </w:p>
    <w:p w:rsidR="00D813DF" w:rsidRDefault="00D813DF" w:rsidP="00880FA4">
      <w:pPr>
        <w:pStyle w:val="2"/>
        <w:ind w:firstLine="709"/>
        <w:jc w:val="right"/>
        <w:rPr>
          <w:sz w:val="20"/>
          <w:szCs w:val="20"/>
        </w:rPr>
      </w:pPr>
    </w:p>
    <w:p w:rsidR="00CD598F" w:rsidRDefault="00CD598F" w:rsidP="00880FA4">
      <w:pPr>
        <w:pStyle w:val="2"/>
        <w:ind w:firstLine="709"/>
        <w:jc w:val="right"/>
        <w:rPr>
          <w:sz w:val="20"/>
          <w:szCs w:val="20"/>
        </w:rPr>
      </w:pPr>
    </w:p>
    <w:p w:rsidR="00CD598F" w:rsidRDefault="00CD598F" w:rsidP="00880FA4">
      <w:pPr>
        <w:pStyle w:val="2"/>
        <w:ind w:firstLine="709"/>
        <w:jc w:val="right"/>
        <w:rPr>
          <w:sz w:val="20"/>
          <w:szCs w:val="20"/>
        </w:rPr>
      </w:pPr>
    </w:p>
    <w:p w:rsidR="00CD598F" w:rsidRDefault="00CD598F" w:rsidP="00880FA4">
      <w:pPr>
        <w:pStyle w:val="2"/>
        <w:ind w:firstLine="709"/>
        <w:jc w:val="right"/>
        <w:rPr>
          <w:sz w:val="20"/>
          <w:szCs w:val="20"/>
        </w:rPr>
      </w:pPr>
    </w:p>
    <w:p w:rsidR="00CD598F" w:rsidRDefault="00CD598F" w:rsidP="00880FA4">
      <w:pPr>
        <w:pStyle w:val="2"/>
        <w:ind w:firstLine="709"/>
        <w:jc w:val="right"/>
        <w:rPr>
          <w:sz w:val="20"/>
          <w:szCs w:val="20"/>
        </w:rPr>
      </w:pPr>
    </w:p>
    <w:p w:rsidR="00CD598F" w:rsidRDefault="00CD598F" w:rsidP="00880FA4">
      <w:pPr>
        <w:pStyle w:val="2"/>
        <w:ind w:firstLine="709"/>
        <w:jc w:val="right"/>
        <w:rPr>
          <w:sz w:val="20"/>
          <w:szCs w:val="20"/>
        </w:rPr>
      </w:pPr>
    </w:p>
    <w:p w:rsidR="00D813DF" w:rsidRDefault="00D813DF" w:rsidP="00880FA4">
      <w:pPr>
        <w:pStyle w:val="2"/>
        <w:ind w:firstLine="709"/>
        <w:jc w:val="right"/>
        <w:rPr>
          <w:sz w:val="20"/>
          <w:szCs w:val="20"/>
        </w:rPr>
      </w:pPr>
    </w:p>
    <w:p w:rsidR="00846A0F" w:rsidRDefault="00846A0F" w:rsidP="00880FA4">
      <w:pPr>
        <w:pStyle w:val="2"/>
        <w:ind w:firstLine="709"/>
        <w:jc w:val="right"/>
        <w:rPr>
          <w:sz w:val="20"/>
          <w:szCs w:val="20"/>
        </w:rPr>
      </w:pPr>
    </w:p>
    <w:p w:rsidR="000722E2" w:rsidRPr="00CF596C" w:rsidRDefault="000722E2" w:rsidP="00880FA4">
      <w:pPr>
        <w:pStyle w:val="2"/>
        <w:ind w:firstLine="709"/>
        <w:jc w:val="right"/>
        <w:rPr>
          <w:sz w:val="20"/>
          <w:szCs w:val="20"/>
        </w:rPr>
      </w:pPr>
      <w:r w:rsidRPr="00CF596C">
        <w:rPr>
          <w:sz w:val="20"/>
          <w:szCs w:val="20"/>
        </w:rPr>
        <w:t xml:space="preserve">Приложение </w:t>
      </w:r>
      <w:r w:rsidR="004076B7">
        <w:rPr>
          <w:sz w:val="20"/>
          <w:szCs w:val="20"/>
        </w:rPr>
        <w:t>2</w:t>
      </w:r>
    </w:p>
    <w:p w:rsidR="00175986" w:rsidRDefault="00773A66" w:rsidP="00880FA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175986">
        <w:rPr>
          <w:sz w:val="20"/>
          <w:szCs w:val="20"/>
        </w:rPr>
        <w:t xml:space="preserve"> решению</w:t>
      </w:r>
      <w:r w:rsidR="000722E2" w:rsidRPr="00CF596C">
        <w:rPr>
          <w:sz w:val="20"/>
          <w:szCs w:val="20"/>
        </w:rPr>
        <w:t xml:space="preserve"> Совета депутатов </w:t>
      </w:r>
    </w:p>
    <w:p w:rsidR="000722E2" w:rsidRPr="00CF596C" w:rsidRDefault="00175986" w:rsidP="00175986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0722E2" w:rsidRPr="00CF596C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</w:t>
      </w:r>
      <w:r w:rsidR="000722E2" w:rsidRPr="00CF596C">
        <w:rPr>
          <w:sz w:val="20"/>
          <w:szCs w:val="20"/>
        </w:rPr>
        <w:t>образования «Кяхтинский район»</w:t>
      </w:r>
    </w:p>
    <w:p w:rsidR="00175986" w:rsidRDefault="000722E2" w:rsidP="00880FA4">
      <w:pPr>
        <w:pStyle w:val="2"/>
        <w:ind w:firstLine="709"/>
        <w:jc w:val="right"/>
        <w:rPr>
          <w:sz w:val="20"/>
          <w:szCs w:val="20"/>
        </w:rPr>
      </w:pPr>
      <w:r w:rsidRPr="00CF596C">
        <w:rPr>
          <w:sz w:val="20"/>
          <w:szCs w:val="20"/>
        </w:rPr>
        <w:t>«Об исполнении бюджета муниципального образов</w:t>
      </w:r>
      <w:r w:rsidR="00846A0F">
        <w:rPr>
          <w:sz w:val="20"/>
          <w:szCs w:val="20"/>
        </w:rPr>
        <w:t xml:space="preserve">ания  </w:t>
      </w:r>
    </w:p>
    <w:p w:rsidR="000722E2" w:rsidRDefault="00846A0F" w:rsidP="00880FA4">
      <w:pPr>
        <w:pStyle w:val="2"/>
        <w:ind w:firstLine="709"/>
        <w:jc w:val="right"/>
        <w:rPr>
          <w:sz w:val="14"/>
          <w:szCs w:val="14"/>
        </w:rPr>
      </w:pPr>
      <w:r>
        <w:rPr>
          <w:sz w:val="20"/>
          <w:szCs w:val="20"/>
        </w:rPr>
        <w:t>«Кяхтинский район» за 2016</w:t>
      </w:r>
      <w:r w:rsidR="00175986">
        <w:rPr>
          <w:sz w:val="20"/>
          <w:szCs w:val="20"/>
        </w:rPr>
        <w:t xml:space="preserve"> год»</w:t>
      </w:r>
      <w:r w:rsidR="000722E2">
        <w:rPr>
          <w:sz w:val="14"/>
          <w:szCs w:val="14"/>
        </w:rPr>
        <w:t xml:space="preserve">                               </w:t>
      </w: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Pr="00C353C0" w:rsidRDefault="000722E2" w:rsidP="00C353C0">
      <w:pPr>
        <w:pStyle w:val="a4"/>
        <w:rPr>
          <w:sz w:val="24"/>
          <w:szCs w:val="24"/>
        </w:rPr>
      </w:pPr>
      <w:r w:rsidRPr="00C353C0">
        <w:rPr>
          <w:sz w:val="24"/>
          <w:szCs w:val="24"/>
        </w:rPr>
        <w:t>Ведомственная структура расходов бюджета муниципального образо</w:t>
      </w:r>
      <w:r w:rsidR="00846A0F">
        <w:rPr>
          <w:sz w:val="24"/>
          <w:szCs w:val="24"/>
        </w:rPr>
        <w:t>вания "Кяхтинский район" на 2016</w:t>
      </w:r>
      <w:r w:rsidRPr="00C353C0">
        <w:rPr>
          <w:sz w:val="24"/>
          <w:szCs w:val="24"/>
        </w:rPr>
        <w:t xml:space="preserve"> год</w:t>
      </w:r>
    </w:p>
    <w:tbl>
      <w:tblPr>
        <w:tblW w:w="11203" w:type="dxa"/>
        <w:tblInd w:w="-601" w:type="dxa"/>
        <w:tblLook w:val="04A0" w:firstRow="1" w:lastRow="0" w:firstColumn="1" w:lastColumn="0" w:noHBand="0" w:noVBand="1"/>
      </w:tblPr>
      <w:tblGrid>
        <w:gridCol w:w="4253"/>
        <w:gridCol w:w="739"/>
        <w:gridCol w:w="299"/>
        <w:gridCol w:w="299"/>
        <w:gridCol w:w="671"/>
        <w:gridCol w:w="271"/>
        <w:gridCol w:w="650"/>
        <w:gridCol w:w="562"/>
        <w:gridCol w:w="336"/>
        <w:gridCol w:w="314"/>
        <w:gridCol w:w="298"/>
        <w:gridCol w:w="129"/>
        <w:gridCol w:w="142"/>
        <w:gridCol w:w="720"/>
        <w:gridCol w:w="913"/>
        <w:gridCol w:w="607"/>
      </w:tblGrid>
      <w:tr w:rsidR="008334AF" w:rsidRPr="00BC55E6" w:rsidTr="00074FE7">
        <w:trPr>
          <w:gridAfter w:val="1"/>
          <w:wAfter w:w="607" w:type="dxa"/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ГРБС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</w:t>
            </w:r>
            <w:proofErr w:type="gramStart"/>
            <w:r w:rsidRPr="00BC55E6">
              <w:rPr>
                <w:sz w:val="20"/>
                <w:szCs w:val="20"/>
              </w:rPr>
              <w:t>з-</w:t>
            </w:r>
            <w:proofErr w:type="gramEnd"/>
            <w:r w:rsidRPr="00BC55E6">
              <w:rPr>
                <w:sz w:val="20"/>
                <w:szCs w:val="20"/>
              </w:rPr>
              <w:br/>
              <w:t>дел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</w:t>
            </w:r>
            <w:proofErr w:type="gramStart"/>
            <w:r w:rsidRPr="00BC55E6">
              <w:rPr>
                <w:sz w:val="20"/>
                <w:szCs w:val="20"/>
              </w:rPr>
              <w:t>д-</w:t>
            </w:r>
            <w:proofErr w:type="gramEnd"/>
            <w:r w:rsidRPr="00BC55E6">
              <w:rPr>
                <w:sz w:val="20"/>
                <w:szCs w:val="20"/>
              </w:rPr>
              <w:br/>
              <w:t>раз-</w:t>
            </w:r>
            <w:r w:rsidRPr="00BC55E6">
              <w:rPr>
                <w:sz w:val="20"/>
                <w:szCs w:val="20"/>
              </w:rPr>
              <w:br/>
              <w:t>дел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Вид ра</w:t>
            </w:r>
            <w:proofErr w:type="gramStart"/>
            <w:r w:rsidRPr="00BC55E6">
              <w:rPr>
                <w:sz w:val="20"/>
                <w:szCs w:val="20"/>
              </w:rPr>
              <w:t>с-</w:t>
            </w:r>
            <w:proofErr w:type="gramEnd"/>
            <w:r w:rsidRPr="00BC55E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Сумма</w:t>
            </w:r>
          </w:p>
        </w:tc>
      </w:tr>
      <w:tr w:rsidR="008334AF" w:rsidRPr="00BC55E6" w:rsidTr="00074FE7">
        <w:trPr>
          <w:gridAfter w:val="1"/>
          <w:wAfter w:w="607" w:type="dxa"/>
          <w:trHeight w:val="4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</w:p>
        </w:tc>
      </w:tr>
      <w:tr w:rsidR="008334AF" w:rsidRPr="00BC55E6" w:rsidTr="00074FE7">
        <w:trPr>
          <w:gridAfter w:val="1"/>
          <w:wAfter w:w="607" w:type="dxa"/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FE2443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</w:t>
            </w:r>
          </w:p>
        </w:tc>
      </w:tr>
      <w:tr w:rsidR="002B2F38" w:rsidRPr="00BC55E6" w:rsidTr="00074FE7">
        <w:trPr>
          <w:gridAfter w:val="1"/>
          <w:wAfter w:w="607" w:type="dxa"/>
          <w:trHeight w:val="10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2F38" w:rsidRPr="00BC55E6" w:rsidRDefault="002B2F38" w:rsidP="002B2F38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Муниципальное казенное учреждение Совет депутатов муниципального образования "Кяхтинский район" Республики Бурятия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2F38" w:rsidRPr="00BC55E6" w:rsidRDefault="002B2F38" w:rsidP="002B2F38">
            <w:pPr>
              <w:ind w:hanging="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5070,48236</w:t>
            </w:r>
          </w:p>
        </w:tc>
      </w:tr>
      <w:tr w:rsidR="002B2F38" w:rsidRPr="00BC55E6" w:rsidTr="00BC55E6">
        <w:trPr>
          <w:gridAfter w:val="1"/>
          <w:wAfter w:w="607" w:type="dxa"/>
          <w:trHeight w:val="3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F38" w:rsidRPr="00BC55E6" w:rsidRDefault="002B2F38" w:rsidP="002B2F38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2F38" w:rsidRPr="00BC55E6" w:rsidRDefault="002B2F38" w:rsidP="002B2F38">
            <w:pPr>
              <w:jc w:val="center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5070,48236</w:t>
            </w:r>
          </w:p>
        </w:tc>
      </w:tr>
      <w:tr w:rsidR="002B2F38" w:rsidRPr="00BC55E6" w:rsidTr="00BC55E6">
        <w:trPr>
          <w:gridAfter w:val="1"/>
          <w:wAfter w:w="607" w:type="dxa"/>
          <w:trHeight w:val="1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2901,69423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12,594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12,594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«Развитие территориального общественного самоуправления в МО «Кяхтинский район» на 2015-2017 годы»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66 2 00 54003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72,000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66 2 00 54003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72,000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603,05476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425,68126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48,820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128,5535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1540,08547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1231,38234</w:t>
            </w:r>
          </w:p>
        </w:tc>
      </w:tr>
      <w:tr w:rsidR="002B2F38" w:rsidRPr="00BC55E6" w:rsidTr="00CD598F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3,200</w:t>
            </w:r>
          </w:p>
        </w:tc>
      </w:tr>
      <w:tr w:rsidR="002B2F38" w:rsidRPr="00BC55E6" w:rsidTr="00CD598F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99 1 00 91030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296,50313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673,960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285,000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388,960</w:t>
            </w:r>
          </w:p>
        </w:tc>
      </w:tr>
      <w:tr w:rsidR="002B2F38" w:rsidRPr="00BC55E6" w:rsidTr="00BC55E6">
        <w:trPr>
          <w:gridAfter w:val="1"/>
          <w:wAfter w:w="607" w:type="dxa"/>
          <w:trHeight w:val="9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2168,78813</w:t>
            </w:r>
          </w:p>
        </w:tc>
      </w:tr>
      <w:tr w:rsidR="002B2F38" w:rsidRPr="00BC55E6" w:rsidTr="00BC55E6">
        <w:trPr>
          <w:gridAfter w:val="1"/>
          <w:wAfter w:w="607" w:type="dxa"/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1003,86663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766,77658</w:t>
            </w:r>
          </w:p>
        </w:tc>
      </w:tr>
      <w:tr w:rsidR="002B2F38" w:rsidRPr="00BC55E6" w:rsidTr="00BC55E6">
        <w:trPr>
          <w:gridAfter w:val="1"/>
          <w:wAfter w:w="607" w:type="dxa"/>
          <w:trHeight w:val="7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8,100</w:t>
            </w:r>
          </w:p>
        </w:tc>
      </w:tr>
      <w:tr w:rsidR="002B2F38" w:rsidRPr="00BC55E6" w:rsidTr="00BC55E6">
        <w:trPr>
          <w:gridAfter w:val="1"/>
          <w:wAfter w:w="607" w:type="dxa"/>
          <w:trHeight w:val="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228,99005</w:t>
            </w:r>
          </w:p>
        </w:tc>
      </w:tr>
      <w:tr w:rsidR="002B2F38" w:rsidRPr="00BC55E6" w:rsidTr="00BC55E6">
        <w:trPr>
          <w:gridAfter w:val="1"/>
          <w:wAfter w:w="607" w:type="dxa"/>
          <w:trHeight w:val="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557,43494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428,13758</w:t>
            </w:r>
          </w:p>
        </w:tc>
      </w:tr>
      <w:tr w:rsidR="002B2F38" w:rsidRPr="00BC55E6" w:rsidTr="00BC55E6">
        <w:trPr>
          <w:gridAfter w:val="1"/>
          <w:wAfter w:w="607" w:type="dxa"/>
          <w:trHeight w:val="9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129,29736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4 00 С0100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203,08656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4 00 С0100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156,68203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4 00 С0100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46,40453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404,400</w:t>
            </w:r>
          </w:p>
        </w:tc>
      </w:tr>
      <w:tr w:rsidR="002B2F38" w:rsidRPr="00BC55E6" w:rsidTr="00CD598F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59,520</w:t>
            </w:r>
          </w:p>
        </w:tc>
      </w:tr>
      <w:tr w:rsidR="002B2F38" w:rsidRPr="00BC55E6" w:rsidTr="00CD598F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344,880</w:t>
            </w:r>
          </w:p>
        </w:tc>
      </w:tr>
      <w:tr w:rsidR="002B2F38" w:rsidRPr="00BC55E6" w:rsidTr="00BC55E6">
        <w:trPr>
          <w:gridAfter w:val="1"/>
          <w:wAfter w:w="607" w:type="dxa"/>
          <w:trHeight w:val="10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Муниципальное казенное учреждение Финансовое управление Администрации муниципального образования "Кяхтинский район"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59414,5717</w:t>
            </w:r>
          </w:p>
        </w:tc>
      </w:tr>
      <w:tr w:rsidR="002B2F38" w:rsidRPr="00BC55E6" w:rsidTr="00BC55E6">
        <w:trPr>
          <w:gridAfter w:val="1"/>
          <w:wAfter w:w="607" w:type="dxa"/>
          <w:trHeight w:val="5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10432,0188</w:t>
            </w:r>
          </w:p>
        </w:tc>
      </w:tr>
      <w:tr w:rsidR="002B2F38" w:rsidRPr="00BC55E6" w:rsidTr="00BC55E6">
        <w:trPr>
          <w:gridAfter w:val="1"/>
          <w:wAfter w:w="607" w:type="dxa"/>
          <w:trHeight w:val="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10432,0188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40,164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40,164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« Повышение эффективности управления муниципальными финансами»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60 1 00 60007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1819,3938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60 1 00 60007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149,20744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60 1 00 60007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764,900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60 1 00 60007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903,58636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60 1 00 60007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1,700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5587,704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4275,90921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1311,79479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4 00 С0200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2984,757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4 00 С0200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2296,87642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4 00 С0200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687,88058</w:t>
            </w:r>
          </w:p>
        </w:tc>
      </w:tr>
      <w:tr w:rsidR="002B2F38" w:rsidRPr="00BC55E6" w:rsidTr="00BC55E6">
        <w:trPr>
          <w:gridAfter w:val="1"/>
          <w:wAfter w:w="607" w:type="dxa"/>
          <w:trHeight w:val="7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17,5969</w:t>
            </w:r>
          </w:p>
        </w:tc>
      </w:tr>
      <w:tr w:rsidR="002B2F38" w:rsidRPr="00BC55E6" w:rsidTr="00CD598F">
        <w:trPr>
          <w:gridAfter w:val="1"/>
          <w:wAfter w:w="607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17,5969</w:t>
            </w:r>
          </w:p>
        </w:tc>
      </w:tr>
      <w:tr w:rsidR="002B2F38" w:rsidRPr="00BC55E6" w:rsidTr="00CD598F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17,5969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730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17,5969</w:t>
            </w:r>
          </w:p>
        </w:tc>
      </w:tr>
      <w:tr w:rsidR="002B2F38" w:rsidRPr="00BC55E6" w:rsidTr="00BC55E6">
        <w:trPr>
          <w:gridAfter w:val="1"/>
          <w:wAfter w:w="607" w:type="dxa"/>
          <w:trHeight w:val="10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48964,956</w:t>
            </w:r>
          </w:p>
        </w:tc>
      </w:tr>
      <w:tr w:rsidR="002B2F38" w:rsidRPr="00BC55E6" w:rsidTr="00BC55E6">
        <w:trPr>
          <w:gridAfter w:val="1"/>
          <w:wAfter w:w="607" w:type="dxa"/>
          <w:trHeight w:val="6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349,300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Дотация на выравнивание уровня бюджетной обеспеченности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60 2 00 73090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69,300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60 2 00 73090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69,300</w:t>
            </w:r>
          </w:p>
        </w:tc>
      </w:tr>
      <w:tr w:rsidR="002B2F38" w:rsidRPr="00BC55E6" w:rsidTr="00BC55E6">
        <w:trPr>
          <w:gridAfter w:val="1"/>
          <w:wAfter w:w="607" w:type="dxa"/>
          <w:trHeight w:val="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99 9 00 61010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280,000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99 9 00 61010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280,000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48615,656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« Совершенствование межбюджетных отношений»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46730,628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46730,628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60 2 00 62020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1419,600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60 2 00 62020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1419,600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Компенсация потерь возникающих в результате объединения поселений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60 2 00 72150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39,400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60 2 00 72150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39,400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Исполнение расходных обязатель</w:t>
            </w:r>
            <w:proofErr w:type="gramStart"/>
            <w:r w:rsidRPr="00BC55E6">
              <w:rPr>
                <w:sz w:val="20"/>
                <w:szCs w:val="20"/>
              </w:rPr>
              <w:t>ств пр</w:t>
            </w:r>
            <w:proofErr w:type="gramEnd"/>
            <w:r w:rsidRPr="00BC55E6">
              <w:rPr>
                <w:sz w:val="20"/>
                <w:szCs w:val="20"/>
              </w:rPr>
              <w:t>ошлых лет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99 9 00 89080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426,028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99 9 00 89080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426,028</w:t>
            </w:r>
          </w:p>
        </w:tc>
      </w:tr>
      <w:tr w:rsidR="002B2F38" w:rsidRPr="00BC55E6" w:rsidTr="00BC55E6">
        <w:trPr>
          <w:gridAfter w:val="1"/>
          <w:wAfter w:w="607" w:type="dxa"/>
          <w:trHeight w:val="10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Муниципальное казенное учреждение Администрация муниципального образования  "Кяхтинский район" Республики Бурятия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BC55E6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215311,41297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30330,55852</w:t>
            </w:r>
          </w:p>
        </w:tc>
      </w:tr>
      <w:tr w:rsidR="002B2F38" w:rsidRPr="00BC55E6" w:rsidTr="00BC55E6">
        <w:trPr>
          <w:gridAfter w:val="1"/>
          <w:wAfter w:w="607" w:type="dxa"/>
          <w:trHeight w:val="6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2667,36726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2667,36726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2117,78958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97,750</w:t>
            </w:r>
          </w:p>
        </w:tc>
      </w:tr>
      <w:tr w:rsidR="002B2F38" w:rsidRPr="00BC55E6" w:rsidTr="00CD598F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451,82768</w:t>
            </w:r>
          </w:p>
        </w:tc>
      </w:tr>
      <w:tr w:rsidR="002B2F38" w:rsidRPr="00BC55E6" w:rsidTr="00CD598F">
        <w:trPr>
          <w:gridAfter w:val="1"/>
          <w:wAfter w:w="607" w:type="dxa"/>
          <w:trHeight w:val="1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25183,4547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146,1752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146,1752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«Развитие имиджа МО «Кяхтинский район»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66 3 00 54004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165,03556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66 3 00 54004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165,03556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функций</w:t>
            </w:r>
            <w:r w:rsidR="00BC55E6">
              <w:rPr>
                <w:sz w:val="20"/>
                <w:szCs w:val="20"/>
              </w:rPr>
              <w:t xml:space="preserve"> </w:t>
            </w:r>
            <w:r w:rsidRPr="00BC55E6"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19340,43442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14627,27833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258,5918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4454,56429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Исполнение расходных обязательств муниципальных районов </w:t>
            </w:r>
            <w:proofErr w:type="gramStart"/>
            <w:r w:rsidRPr="00BC55E6">
              <w:rPr>
                <w:sz w:val="20"/>
                <w:szCs w:val="20"/>
              </w:rPr>
              <w:t xml:space="preserve">( </w:t>
            </w:r>
            <w:proofErr w:type="gramEnd"/>
            <w:r w:rsidRPr="00BC55E6">
              <w:rPr>
                <w:sz w:val="20"/>
                <w:szCs w:val="20"/>
              </w:rPr>
              <w:t>городских округов)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2033,800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2033,800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2427,94697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438,917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1989,02997</w:t>
            </w:r>
          </w:p>
        </w:tc>
      </w:tr>
      <w:tr w:rsidR="002B2F38" w:rsidRPr="00BC55E6" w:rsidTr="00074FE7">
        <w:trPr>
          <w:gridAfter w:val="1"/>
          <w:wAfter w:w="607" w:type="dxa"/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99 9 00 87000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1070,06255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99 9 00 87000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790,06255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F046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99 9 00 87000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280,000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Судебная система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35,000</w:t>
            </w:r>
          </w:p>
        </w:tc>
      </w:tr>
      <w:tr w:rsidR="002B2F38" w:rsidRPr="00BC55E6" w:rsidTr="00074FE7">
        <w:trPr>
          <w:gridAfter w:val="1"/>
          <w:wAfter w:w="607" w:type="dxa"/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Присяжные заседатели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87 7 00 51200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35,000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87 7 00 51200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35,000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206,210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99 9 00 88010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206,210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99 9 00 88010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880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206,210</w:t>
            </w:r>
          </w:p>
        </w:tc>
      </w:tr>
      <w:tr w:rsidR="002B2F38" w:rsidRPr="00BC55E6" w:rsidTr="00CD598F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2238,52656</w:t>
            </w:r>
          </w:p>
        </w:tc>
      </w:tr>
      <w:tr w:rsidR="002B2F38" w:rsidRPr="00BC55E6" w:rsidTr="00CD598F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"Профилактика преступлений  и иных правонарушений в Кяхтинском районе Республики Бурятия на 2014-2016 годы</w:t>
            </w:r>
            <w:proofErr w:type="gramStart"/>
            <w:r w:rsidRPr="00BC55E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04 0 00 01002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313,73158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04 0 00 01002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313,73158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Субсидия на профилактику преступлений и иных правонарушений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04 0 00 72660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465,350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04 0 00 72660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465,350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249,100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150,84485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45,55515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52,700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880,56876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608,75799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8,260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179,41077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84,140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241,9364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151,60522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45,78478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6,690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37,8564</w:t>
            </w:r>
          </w:p>
        </w:tc>
      </w:tr>
      <w:tr w:rsidR="002B2F38" w:rsidRPr="00BC55E6" w:rsidTr="00CD598F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Постановка на кадастровый учет бесхозяйных скотомогильников (биотермических ям)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99 9 00 72710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87,83982</w:t>
            </w:r>
          </w:p>
        </w:tc>
      </w:tr>
      <w:tr w:rsidR="002B2F38" w:rsidRPr="00BC55E6" w:rsidTr="00CD598F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99 9 00 72710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87,83982</w:t>
            </w:r>
          </w:p>
        </w:tc>
      </w:tr>
      <w:tr w:rsidR="002B2F38" w:rsidRPr="00BC55E6" w:rsidTr="00BC55E6">
        <w:trPr>
          <w:gridAfter w:val="1"/>
          <w:wAfter w:w="607" w:type="dxa"/>
          <w:trHeight w:val="8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1202,43227</w:t>
            </w:r>
          </w:p>
        </w:tc>
      </w:tr>
      <w:tr w:rsidR="002B2F38" w:rsidRPr="00BC55E6" w:rsidTr="00BC55E6">
        <w:trPr>
          <w:gridAfter w:val="1"/>
          <w:wAfter w:w="607" w:type="dxa"/>
          <w:trHeight w:val="8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1202,43227</w:t>
            </w:r>
          </w:p>
        </w:tc>
      </w:tr>
      <w:tr w:rsidR="002B2F38" w:rsidRPr="00BC55E6" w:rsidTr="00BC55E6">
        <w:trPr>
          <w:gridAfter w:val="1"/>
          <w:wAfter w:w="607" w:type="dxa"/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"Безопасность жизнедеятельности в МО "Кяхтинский район" на 2015-2017 годы"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33 0 00 10005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1028,51227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33 0 00 10005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992,51227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33 0 00 10005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360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36,000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6 00 Р0300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173,920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6 00 Р0300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173,920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28789,94804</w:t>
            </w:r>
          </w:p>
        </w:tc>
      </w:tr>
      <w:tr w:rsidR="002B2F38" w:rsidRPr="00BC55E6" w:rsidTr="00BC55E6">
        <w:trPr>
          <w:gridAfter w:val="1"/>
          <w:wAfter w:w="607" w:type="dxa"/>
          <w:trHeight w:val="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074FE7">
            <w:pPr>
              <w:jc w:val="both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074FE7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074FE7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074FE7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074FE7">
            <w:pPr>
              <w:jc w:val="center"/>
              <w:rPr>
                <w:sz w:val="20"/>
                <w:szCs w:val="20"/>
              </w:rPr>
            </w:pPr>
          </w:p>
          <w:p w:rsidR="002B2F38" w:rsidRPr="00BC55E6" w:rsidRDefault="002B2F38" w:rsidP="00074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074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074FE7">
            <w:pPr>
              <w:jc w:val="center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427,400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7,400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5,68356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1,71644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99 3 00 73220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420,000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99 3 00 73220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420,000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FE7" w:rsidRPr="00BC55E6" w:rsidRDefault="00074FE7" w:rsidP="008334AF">
            <w:pPr>
              <w:rPr>
                <w:sz w:val="20"/>
                <w:szCs w:val="20"/>
              </w:rPr>
            </w:pP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17324,32714</w:t>
            </w:r>
          </w:p>
        </w:tc>
      </w:tr>
      <w:tr w:rsidR="002B2F38" w:rsidRPr="00BC55E6" w:rsidTr="00074FE7">
        <w:trPr>
          <w:gridAfter w:val="1"/>
          <w:wAfter w:w="607" w:type="dxa"/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Субсидия на капитальный ремонт мостового перехода через протоку Селенга, на автомобильной дороге п</w:t>
            </w:r>
            <w:proofErr w:type="gramStart"/>
            <w:r w:rsidRPr="00BC55E6">
              <w:rPr>
                <w:sz w:val="20"/>
                <w:szCs w:val="20"/>
              </w:rPr>
              <w:t>.Н</w:t>
            </w:r>
            <w:proofErr w:type="gramEnd"/>
            <w:r w:rsidRPr="00BC55E6">
              <w:rPr>
                <w:sz w:val="20"/>
                <w:szCs w:val="20"/>
              </w:rPr>
              <w:t xml:space="preserve">аушки до границы с </w:t>
            </w:r>
            <w:proofErr w:type="spellStart"/>
            <w:r w:rsidRPr="00BC55E6">
              <w:rPr>
                <w:sz w:val="20"/>
                <w:szCs w:val="20"/>
              </w:rPr>
              <w:t>Джидинским</w:t>
            </w:r>
            <w:proofErr w:type="spellEnd"/>
            <w:r w:rsidRPr="00BC55E6">
              <w:rPr>
                <w:sz w:val="20"/>
                <w:szCs w:val="20"/>
              </w:rPr>
              <w:t xml:space="preserve"> районом в </w:t>
            </w:r>
            <w:proofErr w:type="spellStart"/>
            <w:r w:rsidRPr="00BC55E6">
              <w:rPr>
                <w:sz w:val="20"/>
                <w:szCs w:val="20"/>
              </w:rPr>
              <w:t>Кяхтинском</w:t>
            </w:r>
            <w:proofErr w:type="spellEnd"/>
            <w:r w:rsidRPr="00BC55E6">
              <w:rPr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63 3 01 5420Д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9500,000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63 3 01 5420Д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9500,000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548,718</w:t>
            </w:r>
          </w:p>
        </w:tc>
      </w:tr>
      <w:tr w:rsidR="002B2F38" w:rsidRPr="00BC55E6" w:rsidTr="00CD598F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548,718</w:t>
            </w:r>
          </w:p>
        </w:tc>
      </w:tr>
      <w:tr w:rsidR="002B2F38" w:rsidRPr="00BC55E6" w:rsidTr="00CD598F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Д0100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6314,00914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Д0100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94,000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Д0100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6220,00914</w:t>
            </w:r>
          </w:p>
        </w:tc>
      </w:tr>
      <w:tr w:rsidR="002B2F38" w:rsidRPr="00BC55E6" w:rsidTr="00074FE7">
        <w:trPr>
          <w:gridAfter w:val="1"/>
          <w:wAfter w:w="607" w:type="dxa"/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Д0200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961,600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Д0200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961,600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11038,2209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03 0 00 01000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500,000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03 0 00 01000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810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500,000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Разработка проектно-сметной документации на строительство подстанции 110/10 кВ и сетей электроснабжения АТК "Кяхта" в Кяхтинском районе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12 0 00 72360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1470,57786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12 0 00 72360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414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1470,57786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«Развитие строительства, имущественных и земельных отношений в МО «Кяхтинский район</w:t>
            </w:r>
            <w:proofErr w:type="gramStart"/>
            <w:r w:rsidRPr="00BC55E6">
              <w:rPr>
                <w:sz w:val="20"/>
                <w:szCs w:val="20"/>
              </w:rPr>
              <w:t>»н</w:t>
            </w:r>
            <w:proofErr w:type="gramEnd"/>
            <w:r w:rsidRPr="00BC55E6">
              <w:rPr>
                <w:sz w:val="20"/>
                <w:szCs w:val="20"/>
              </w:rPr>
              <w:t xml:space="preserve">а 2015-2017 годы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12 0 00 95500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2852,01804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12 0 00 95500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2646,11604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12 0 00 95500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205,902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"Улучшение инвестиционного климата в МО "Кяхтинский район" на 2015-2018 годы"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55 0 00 13700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65,000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55 0 00 13700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65,000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"Развитие туризма в МО</w:t>
            </w:r>
            <w:proofErr w:type="gramStart"/>
            <w:r w:rsidRPr="00BC55E6">
              <w:rPr>
                <w:sz w:val="20"/>
                <w:szCs w:val="20"/>
              </w:rPr>
              <w:t>"К</w:t>
            </w:r>
            <w:proofErr w:type="gramEnd"/>
            <w:r w:rsidRPr="00BC55E6">
              <w:rPr>
                <w:sz w:val="20"/>
                <w:szCs w:val="20"/>
              </w:rPr>
              <w:t>яхтинский район" на 2015-2018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56 0 00 13800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25,500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56 0 00 13800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25,500</w:t>
            </w:r>
          </w:p>
        </w:tc>
      </w:tr>
      <w:tr w:rsidR="002B2F38" w:rsidRPr="00BC55E6" w:rsidTr="00CD598F">
        <w:trPr>
          <w:gridAfter w:val="1"/>
          <w:wAfter w:w="607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BC55E6">
              <w:rPr>
                <w:sz w:val="20"/>
                <w:szCs w:val="20"/>
              </w:rPr>
              <w:t>и(</w:t>
            </w:r>
            <w:proofErr w:type="gramEnd"/>
            <w:r w:rsidRPr="00BC55E6">
              <w:rPr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2,000</w:t>
            </w:r>
          </w:p>
        </w:tc>
      </w:tr>
      <w:tr w:rsidR="002B2F38" w:rsidRPr="00BC55E6" w:rsidTr="00CD598F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99 3 00 73010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1,5361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0,4639</w:t>
            </w:r>
          </w:p>
        </w:tc>
      </w:tr>
      <w:tr w:rsidR="002B2F38" w:rsidRPr="00BC55E6" w:rsidTr="00074FE7">
        <w:trPr>
          <w:gridAfter w:val="1"/>
          <w:wAfter w:w="607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4851,000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414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4851,000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Субсидия на разработку ПСД "Инженерная защита </w:t>
            </w:r>
            <w:proofErr w:type="spellStart"/>
            <w:r w:rsidRPr="00BC55E6">
              <w:rPr>
                <w:sz w:val="20"/>
                <w:szCs w:val="20"/>
              </w:rPr>
              <w:t>пгт</w:t>
            </w:r>
            <w:proofErr w:type="spellEnd"/>
            <w:r w:rsidRPr="00BC55E6">
              <w:rPr>
                <w:sz w:val="20"/>
                <w:szCs w:val="20"/>
              </w:rPr>
              <w:t>. Наушки от негативного воздействия р. Селенга Кяхтинского района РБ"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99 9 00 72530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1200,000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99 9 00 72530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414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1200,000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72,125</w:t>
            </w:r>
          </w:p>
        </w:tc>
      </w:tr>
      <w:tr w:rsidR="002B2F38" w:rsidRPr="00BC55E6" w:rsidTr="00074FE7">
        <w:trPr>
          <w:gridAfter w:val="1"/>
          <w:wAfter w:w="607" w:type="dxa"/>
          <w:trHeight w:val="16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831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72,125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5269,15118</w:t>
            </w:r>
          </w:p>
        </w:tc>
      </w:tr>
      <w:tr w:rsidR="002B2F38" w:rsidRPr="00BC55E6" w:rsidTr="00BC55E6">
        <w:trPr>
          <w:gridAfter w:val="1"/>
          <w:wAfter w:w="607" w:type="dxa"/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5269,15118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64,28064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64,28064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99 9 00 82100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5204,87054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99 9 00 82100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5204,87054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116,000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116,000</w:t>
            </w:r>
          </w:p>
        </w:tc>
      </w:tr>
      <w:tr w:rsidR="002B2F38" w:rsidRPr="00BC55E6" w:rsidTr="00BC55E6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116,000</w:t>
            </w:r>
          </w:p>
        </w:tc>
      </w:tr>
      <w:tr w:rsidR="002B2F38" w:rsidRPr="00BC55E6" w:rsidTr="00BC55E6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116,000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14067,967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13834,515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51,970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51,970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Реализация мероприятий федеральной целевой программы "Культура России (2012-2018 годы)"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53 2 01 50140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74,799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53 2 01 50140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74,799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Софинансирование на реализацию мероприятий федеральной целевой программы "Культура России (2012-2018 годы)"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R0140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312,500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R0140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312,500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80 0 00 08000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230,000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80 0 00 08000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230,000</w:t>
            </w:r>
          </w:p>
        </w:tc>
      </w:tr>
      <w:tr w:rsidR="002B2F38" w:rsidRPr="00BC55E6" w:rsidTr="00BC55E6">
        <w:trPr>
          <w:gridAfter w:val="1"/>
          <w:wAfter w:w="607" w:type="dxa"/>
          <w:trHeight w:val="19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на 2014 год в целях выполнения Указа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80 0 00 72270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5583,000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3448A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80 0 00 72270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5583,000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80 0 00 83030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7582,246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80 0 00 83030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7582,246</w:t>
            </w:r>
          </w:p>
        </w:tc>
      </w:tr>
      <w:tr w:rsidR="002B2F38" w:rsidRPr="00BC55E6" w:rsidTr="00074FE7">
        <w:trPr>
          <w:gridAfter w:val="1"/>
          <w:wAfter w:w="607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98,952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«Развитие муниципальной службы в МО «Кяхтинский район» на 2015-2017 годы»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66 1 00 54002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98,952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66 1 00 54002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98,952</w:t>
            </w:r>
          </w:p>
        </w:tc>
      </w:tr>
      <w:tr w:rsidR="002B2F38" w:rsidRPr="00BC55E6" w:rsidTr="00BC55E6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134,500</w:t>
            </w:r>
          </w:p>
        </w:tc>
      </w:tr>
      <w:tr w:rsidR="002B2F38" w:rsidRPr="00BC55E6" w:rsidTr="00BC55E6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11 2 00 07070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134,500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11 2 00 07070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134,500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41936,130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41936,130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"Энергосбережение и повышение энергетической эффективности в муниципальном образовании "Кяхтинский район" (2014-2016 годы)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02 0 00 30001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574,360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02 0 00 30001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574,360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266,290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266,290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53 2 01 51440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53 2 01 51440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11,000</w:t>
            </w:r>
          </w:p>
        </w:tc>
      </w:tr>
      <w:tr w:rsidR="002B2F38" w:rsidRPr="00BC55E6" w:rsidTr="00074FE7">
        <w:trPr>
          <w:gridAfter w:val="1"/>
          <w:wAfter w:w="607" w:type="dxa"/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53 2 01 51460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31,400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53 2 01 51460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31,400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80 0 00 08000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1247,000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80 0 00 08000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449,000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80 0 00 08000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798,000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proofErr w:type="gramStart"/>
            <w:r w:rsidRPr="00BC55E6">
              <w:rPr>
                <w:sz w:val="20"/>
                <w:szCs w:val="20"/>
              </w:rPr>
              <w:t>Расходы</w:t>
            </w:r>
            <w:proofErr w:type="gramEnd"/>
            <w:r w:rsidRPr="00BC55E6">
              <w:rPr>
                <w:sz w:val="20"/>
                <w:szCs w:val="20"/>
              </w:rPr>
              <w:t xml:space="preserve"> связанные с осуществлением полномочий по обеспечению деятельности 9Оказанию услуг) учреждений культуры (дома культуры, другие учреждения культуры)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80 0 00 83010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25975,100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80 0 00 83010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25975,100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80 0 00 83120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9699,380</w:t>
            </w:r>
          </w:p>
        </w:tc>
      </w:tr>
      <w:tr w:rsidR="002B2F38" w:rsidRPr="00BC55E6" w:rsidTr="00BC55E6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80 0 00 83120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9699,380</w:t>
            </w:r>
          </w:p>
        </w:tc>
      </w:tr>
      <w:tr w:rsidR="002B2F38" w:rsidRPr="00BC55E6" w:rsidTr="00BC55E6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80 0 03 72340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3712,600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80 0 03 72340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3712,600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99 9 00 74030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272,000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99 9 00 74030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272,000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147,000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147,000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1164,15856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1164,15856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05 0 00 72570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400,000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05 0 00 72570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400,000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"Комплексные меры противодействия злоупотреблению наркотиками и их незаконному обороту в Кяхтинском районе" на 2014-2016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 0 00 М2030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738,79996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 0 00 М2030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738,79996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BC55E6">
              <w:rPr>
                <w:sz w:val="20"/>
                <w:szCs w:val="20"/>
              </w:rPr>
              <w:t xml:space="preserve">." </w:t>
            </w:r>
            <w:proofErr w:type="gramEnd"/>
            <w:r w:rsidRPr="00BC55E6">
              <w:rPr>
                <w:sz w:val="20"/>
                <w:szCs w:val="20"/>
              </w:rPr>
              <w:t>Санитарная пропаганда по борьбе с туберкулезом" на 2014-2016 г.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30 0 00 00001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25,3586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30 0 00 00001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25,3586</w:t>
            </w:r>
          </w:p>
        </w:tc>
      </w:tr>
      <w:tr w:rsidR="002B2F38" w:rsidRPr="00BC55E6" w:rsidTr="00074FE7">
        <w:trPr>
          <w:gridAfter w:val="1"/>
          <w:wAfter w:w="607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5948,7298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3280,608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99 5 00 85010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3280,608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99 5 00 85010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3280,608</w:t>
            </w:r>
          </w:p>
        </w:tc>
      </w:tr>
      <w:tr w:rsidR="002B2F38" w:rsidRPr="00BC55E6" w:rsidTr="00BC55E6">
        <w:trPr>
          <w:gridAfter w:val="1"/>
          <w:wAfter w:w="607" w:type="dxa"/>
          <w:trHeight w:val="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441,93069</w:t>
            </w:r>
          </w:p>
        </w:tc>
      </w:tr>
      <w:tr w:rsidR="002B2F38" w:rsidRPr="00BC55E6" w:rsidTr="00BC55E6">
        <w:trPr>
          <w:gridAfter w:val="1"/>
          <w:wAfter w:w="607" w:type="dxa"/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80 0 00 73180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392,43069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80 0 00 73180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227,55466</w:t>
            </w:r>
          </w:p>
        </w:tc>
      </w:tr>
      <w:tr w:rsidR="002B2F38" w:rsidRPr="00BC55E6" w:rsidTr="00BC55E6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80 0 00 73180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164,87603</w:t>
            </w:r>
          </w:p>
        </w:tc>
      </w:tr>
      <w:tr w:rsidR="002B2F38" w:rsidRPr="00BC55E6" w:rsidTr="00BC55E6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49,500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99 9 00 80900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360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49,500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123,9745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"Семья и дети" на 2014-2015 г.</w:t>
            </w:r>
            <w:proofErr w:type="gramStart"/>
            <w:r w:rsidRPr="00BC55E6">
              <w:rPr>
                <w:sz w:val="20"/>
                <w:szCs w:val="20"/>
              </w:rPr>
              <w:t>г</w:t>
            </w:r>
            <w:proofErr w:type="gramEnd"/>
            <w:r w:rsidRPr="00BC55E6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10 0 00 00010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123,9745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10 0 00 00010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123,9745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2102,21661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871,99467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582,19166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9,020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174,28643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23,99658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82,500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РБ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1230,22194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818,45068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9,750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243,13426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18,87931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99 3 00 73150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140,00769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6747,351</w:t>
            </w:r>
          </w:p>
        </w:tc>
      </w:tr>
      <w:tr w:rsidR="002B2F38" w:rsidRPr="00BC55E6" w:rsidTr="00BC55E6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4614,951</w:t>
            </w:r>
          </w:p>
        </w:tc>
      </w:tr>
      <w:tr w:rsidR="002B2F38" w:rsidRPr="00BC55E6" w:rsidTr="00BC55E6">
        <w:trPr>
          <w:gridAfter w:val="1"/>
          <w:wAfter w:w="607" w:type="dxa"/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11 0 00 40006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4427,993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11 0 00 40006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1238,357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11 0 00 40006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3189,636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22C8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20,819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20,819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99 9 00 80600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166,139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99 9 00 80600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166,139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2132,400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639,500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491,16744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148,33256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S2200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1492,900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S2200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1146,62058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S2200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346,27942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1308,492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1308,492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8,492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8,492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Расходы на обеспечение деятельности (оказание услуг) учреждений периодической печати, учрежденных органами местного самоуправления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1300,000</w:t>
            </w:r>
          </w:p>
        </w:tc>
      </w:tr>
      <w:tr w:rsidR="002B2F38" w:rsidRPr="00BC55E6" w:rsidTr="00BC55E6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1300,000</w:t>
            </w:r>
          </w:p>
        </w:tc>
      </w:tr>
      <w:tr w:rsidR="002B2F38" w:rsidRPr="00BC55E6" w:rsidTr="00BC55E6">
        <w:trPr>
          <w:gridAfter w:val="1"/>
          <w:wAfter w:w="607" w:type="dxa"/>
          <w:trHeight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78430,4946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78430,4946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«Развитие строительства, имущественных и земельных отношений в МО «Кяхтинский район</w:t>
            </w:r>
            <w:proofErr w:type="gramStart"/>
            <w:r w:rsidRPr="00BC55E6">
              <w:rPr>
                <w:sz w:val="20"/>
                <w:szCs w:val="20"/>
              </w:rPr>
              <w:t>»н</w:t>
            </w:r>
            <w:proofErr w:type="gramEnd"/>
            <w:r w:rsidRPr="00BC55E6">
              <w:rPr>
                <w:sz w:val="20"/>
                <w:szCs w:val="20"/>
              </w:rPr>
              <w:t xml:space="preserve">а 2015-2017 годы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12 0 00 95500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2174,52635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12 0 00 95500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2174,52635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"Организация общественных и временных работ в МО "Кяхтинский район" на 2014-2016 годы"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14 9 00 00140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348,3465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14 9 00 00140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348,3465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222,223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222,223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"Развитие туризма в МО</w:t>
            </w:r>
            <w:proofErr w:type="gramStart"/>
            <w:r w:rsidRPr="00BC55E6">
              <w:rPr>
                <w:sz w:val="20"/>
                <w:szCs w:val="20"/>
              </w:rPr>
              <w:t>"К</w:t>
            </w:r>
            <w:proofErr w:type="gramEnd"/>
            <w:r w:rsidRPr="00BC55E6">
              <w:rPr>
                <w:sz w:val="20"/>
                <w:szCs w:val="20"/>
              </w:rPr>
              <w:t>яхтинский район" на 2015-2018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56 0 00 13800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50,000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56 0 00 13800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50,000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Всероссийская сельскохозяйственная перепись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58</w:t>
            </w:r>
            <w:proofErr w:type="gramStart"/>
            <w:r w:rsidRPr="00BC55E6">
              <w:rPr>
                <w:sz w:val="20"/>
                <w:szCs w:val="20"/>
              </w:rPr>
              <w:t xml:space="preserve"> Д</w:t>
            </w:r>
            <w:proofErr w:type="gramEnd"/>
            <w:r w:rsidRPr="00BC55E6">
              <w:rPr>
                <w:sz w:val="20"/>
                <w:szCs w:val="20"/>
              </w:rPr>
              <w:t xml:space="preserve"> 03 53910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697,64715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58</w:t>
            </w:r>
            <w:proofErr w:type="gramStart"/>
            <w:r w:rsidRPr="00BC55E6">
              <w:rPr>
                <w:sz w:val="20"/>
                <w:szCs w:val="20"/>
              </w:rPr>
              <w:t xml:space="preserve"> Д</w:t>
            </w:r>
            <w:proofErr w:type="gramEnd"/>
            <w:r w:rsidRPr="00BC55E6">
              <w:rPr>
                <w:sz w:val="20"/>
                <w:szCs w:val="20"/>
              </w:rPr>
              <w:t xml:space="preserve"> 03 53910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697,64715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« Совершенствование межбюджетных отношений»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4460,3184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60 2 00 60007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4460,3184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60 2 00 62020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649,757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60 2 00 62020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649,757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бюджетам муниципальных образований 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60 2 00 72610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696,270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60 2 00 72610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696,270</w:t>
            </w:r>
          </w:p>
        </w:tc>
      </w:tr>
      <w:tr w:rsidR="002B2F38" w:rsidRPr="00BC55E6" w:rsidTr="00074FE7">
        <w:trPr>
          <w:gridAfter w:val="1"/>
          <w:wAfter w:w="607" w:type="dxa"/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60 2 00 88010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903,000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60 2 00 88010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903,000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Д0100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5769,67492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Д0100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5769,67492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Д0200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57487,000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 2 00 Д0200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57487,000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Подпрограмма «Развитие территориального общественного самоуправления в МО «Кяхтинский район» на 2015-2017 годы»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66 2 00 54003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853,000</w:t>
            </w:r>
          </w:p>
        </w:tc>
      </w:tr>
      <w:tr w:rsidR="002B2F38" w:rsidRPr="00BC55E6" w:rsidTr="00BC55E6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66 2 00 54003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853,000</w:t>
            </w:r>
          </w:p>
        </w:tc>
      </w:tr>
      <w:tr w:rsidR="002B2F38" w:rsidRPr="00BC55E6" w:rsidTr="00BC55E6">
        <w:trPr>
          <w:gridAfter w:val="1"/>
          <w:wAfter w:w="607" w:type="dxa"/>
          <w:trHeight w:val="1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 из резервного фонда Правительства Республики Бурятия для проведения ремонтных работ в жилье маневренного фонда п</w:t>
            </w:r>
            <w:proofErr w:type="gramStart"/>
            <w:r w:rsidRPr="00BC55E6">
              <w:rPr>
                <w:sz w:val="20"/>
                <w:szCs w:val="20"/>
              </w:rPr>
              <w:t>.Н</w:t>
            </w:r>
            <w:proofErr w:type="gramEnd"/>
            <w:r w:rsidRPr="00BC55E6">
              <w:rPr>
                <w:sz w:val="20"/>
                <w:szCs w:val="20"/>
              </w:rPr>
              <w:t>аушки Кяхтинского района.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87 1 00 80100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1000,000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87 1 00 80100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1000,000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99 6 00 00000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768,73128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99 6 00 00000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768,73128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99 9 00 74030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2350,000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99 9 00 74030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2350,000</w:t>
            </w:r>
          </w:p>
        </w:tc>
      </w:tr>
      <w:tr w:rsidR="002B2F38" w:rsidRPr="00BC55E6" w:rsidTr="00BC55E6">
        <w:trPr>
          <w:gridAfter w:val="1"/>
          <w:wAfter w:w="607" w:type="dxa"/>
          <w:trHeight w:val="13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МУНИЦИПАЛЬНОЕ КАЗЕННОЕ УЧРЕЖДЕНИЕ "АДМИНИСТРАТИВНО-ХОЗЯЙСТВЕННЫЙ ОТДЕЛ" АДМИНИСТРАЦИИ МУНИЦИПАЛЬНОГО ОБРАЗОВАНИЯ "КЯХТИНСКИЙ РАЙОН"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17399,09582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 </w:t>
            </w:r>
          </w:p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17399,09582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17399,09582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83,279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83,279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Расходы на обеспечение деятельности (оказание услуг) учреждений хозяйственного обслуживания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17315,81682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8245,54082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CB0AC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114,690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2498,6403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722,5416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5633,6041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66,800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99 2 00 83590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34,000</w:t>
            </w:r>
          </w:p>
        </w:tc>
      </w:tr>
      <w:tr w:rsidR="002B2F38" w:rsidRPr="00BC55E6" w:rsidTr="00BC55E6">
        <w:trPr>
          <w:gridAfter w:val="1"/>
          <w:wAfter w:w="607" w:type="dxa"/>
          <w:trHeight w:val="9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муниципальное казенное учреждение "Районное управление образования" муниципального образования "Кяхтинский район"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2F38" w:rsidRPr="00BC55E6" w:rsidRDefault="002B2F38" w:rsidP="00BC55E6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479193,39035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474628,59562</w:t>
            </w:r>
          </w:p>
        </w:tc>
      </w:tr>
      <w:tr w:rsidR="002B2F38" w:rsidRPr="00BC55E6" w:rsidTr="00BC55E6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110684,08048</w:t>
            </w:r>
          </w:p>
        </w:tc>
      </w:tr>
      <w:tr w:rsidR="002B2F38" w:rsidRPr="00BC55E6" w:rsidTr="00BC55E6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475,612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325,285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150,327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Субсидия на исполнение  расходных обязательств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3727,500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3727,500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71 1 00 73020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61652,526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71 1 00 73020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38250,168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71 1 00 73020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23402,358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71 1 00 83010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42602,83248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71 1 00 83010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33004,58553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71 1 00 83010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9598,24695</w:t>
            </w:r>
          </w:p>
        </w:tc>
      </w:tr>
      <w:tr w:rsidR="002B2F38" w:rsidRPr="00BC55E6" w:rsidTr="00074FE7">
        <w:trPr>
          <w:gridAfter w:val="1"/>
          <w:wAfter w:w="607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2225,610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2225,610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BC55E6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335367,16168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"Энергосбережение и повышение энергетической эффективности в муниципальном образовании "Кяхтинский район" (2014-2016 годы)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02 0 00 30001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600,000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02 0 00 30001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600,000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BC55E6">
              <w:rPr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33 0 00 72120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8284,900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33 0 00 72120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8284,900</w:t>
            </w:r>
          </w:p>
        </w:tc>
      </w:tr>
      <w:tr w:rsidR="002B2F38" w:rsidRPr="00BC55E6" w:rsidTr="00EA4A25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33 0 00 72130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6020,300</w:t>
            </w:r>
          </w:p>
        </w:tc>
      </w:tr>
      <w:tr w:rsidR="002B2F38" w:rsidRPr="00BC55E6" w:rsidTr="00EA4A25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33 0 00 72130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6020,300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18943,56806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18943,56806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8170,874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8170,874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199710,600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199710,600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4953,96367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4953,96367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C02DD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33 0 00 83020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69416,35998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33 0 00 83020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69416,35998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33 0 00 83030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14031,99497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33 0 00 83030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14031,99497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1120,135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1120,135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87,276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87,276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245,000</w:t>
            </w:r>
          </w:p>
        </w:tc>
      </w:tr>
      <w:tr w:rsidR="002B2F38" w:rsidRPr="00BC55E6" w:rsidTr="00EA4A25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245,000</w:t>
            </w:r>
          </w:p>
        </w:tc>
      </w:tr>
      <w:tr w:rsidR="002B2F38" w:rsidRPr="00BC55E6" w:rsidTr="00EA4A25">
        <w:trPr>
          <w:gridAfter w:val="1"/>
          <w:wAfter w:w="607" w:type="dxa"/>
          <w:trHeight w:val="15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99 9 00 72140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3782,190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3782,190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EA4A25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8626,55807</w:t>
            </w:r>
          </w:p>
        </w:tc>
      </w:tr>
      <w:tr w:rsidR="002B2F38" w:rsidRPr="00BC55E6" w:rsidTr="00EA4A25">
        <w:trPr>
          <w:gridAfter w:val="1"/>
          <w:wAfter w:w="607" w:type="dxa"/>
          <w:trHeight w:val="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Субвенция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54 3 04 54570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1420,600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54 3 04 54570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1420,600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70 0 00 21003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246,87807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70 0 00 21003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246,87807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" Организация  отдыха, оздоровления, и занятости  детей и подростков в МО "Кяхтинский район" на 2015-2017 гг."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76 0 00 00000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2058,400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76 0 00 00000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20,000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76 0 00 00000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35,8602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76 0 00 00000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62,2038</w:t>
            </w:r>
          </w:p>
        </w:tc>
      </w:tr>
      <w:tr w:rsidR="002B2F38" w:rsidRPr="00BC55E6" w:rsidTr="00074FE7">
        <w:trPr>
          <w:gridAfter w:val="1"/>
          <w:wAfter w:w="607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76 0 00 00000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1940,336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76 0 00 73050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2896,000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76 0 00 73050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1033,700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76 0 00 73050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1862,300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1868,800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1476,262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76 0 00 73140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392,538</w:t>
            </w:r>
          </w:p>
        </w:tc>
      </w:tr>
      <w:tr w:rsidR="002B2F38" w:rsidRPr="00BC55E6" w:rsidTr="00EA4A25">
        <w:trPr>
          <w:gridAfter w:val="1"/>
          <w:wAfter w:w="607" w:type="dxa"/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Администрирование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76 0 00 73190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28,000</w:t>
            </w:r>
          </w:p>
        </w:tc>
      </w:tr>
      <w:tr w:rsidR="002B2F38" w:rsidRPr="00BC55E6" w:rsidTr="00EA4A25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76 0 00 73190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17,204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76 0 00 73190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5,196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76 0 00 73190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5,600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107,880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107,880</w:t>
            </w:r>
          </w:p>
        </w:tc>
      </w:tr>
      <w:tr w:rsidR="002B2F38" w:rsidRPr="00BC55E6" w:rsidTr="00074FE7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EA4A25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19950,79539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"Комплексные меры противодействия злоупотреблению наркотиками и их незаконному обороту в Кяхтинском районе" на 2014-2016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 0 00 М2030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15,000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05 0 00 М2030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15,000</w:t>
            </w:r>
          </w:p>
        </w:tc>
      </w:tr>
      <w:tr w:rsidR="002B2F38" w:rsidRPr="00BC55E6" w:rsidTr="00074FE7">
        <w:trPr>
          <w:gridAfter w:val="1"/>
          <w:wAfter w:w="607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"Повышение безопасности дорожного движения в Кяхтинском районе на 2014-2016 годы"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06 0 00 20001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100,000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06 0 00 20001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100,000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программа. "Подготовка и проведение государственной (итоговой) аттестации выпускников 9 и 11 (12)классов" на 2014-2016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07 0 00 20003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210,000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07 0 00 20003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210,000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Муниципальная программа «Улучшение условий охраны труда в МО «Кяхтинский район» на 2016 год»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105,885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34 0 00 05000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105,885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функций</w:t>
            </w:r>
            <w:r w:rsidR="00EA4A25">
              <w:rPr>
                <w:sz w:val="20"/>
                <w:szCs w:val="20"/>
              </w:rPr>
              <w:t xml:space="preserve"> </w:t>
            </w:r>
            <w:r w:rsidRPr="00BC55E6"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1680,3275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1290,11475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0,600</w:t>
            </w:r>
          </w:p>
        </w:tc>
      </w:tr>
      <w:tr w:rsidR="002B2F38" w:rsidRPr="00BC55E6" w:rsidTr="00EA4A25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99 1 00 91020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389,61275</w:t>
            </w:r>
          </w:p>
        </w:tc>
      </w:tr>
      <w:tr w:rsidR="002B2F38" w:rsidRPr="00BC55E6" w:rsidTr="00EA4A25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13312,55095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7536,031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23,800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2275,8809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570,000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2713,35505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186,884</w:t>
            </w:r>
          </w:p>
        </w:tc>
      </w:tr>
      <w:tr w:rsidR="002B2F38" w:rsidRPr="00BC55E6" w:rsidTr="00074FE7">
        <w:trPr>
          <w:gridAfter w:val="1"/>
          <w:wAfter w:w="607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95F7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99 2 00 83040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852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6,600</w:t>
            </w:r>
          </w:p>
        </w:tc>
      </w:tr>
      <w:tr w:rsidR="002B2F38" w:rsidRPr="00BC55E6" w:rsidTr="00074FE7">
        <w:trPr>
          <w:gridAfter w:val="1"/>
          <w:wAfter w:w="607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Администрирование передаваемого отдельного гос. полномочия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47,200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36,252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99 3 00 70100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10,948</w:t>
            </w:r>
          </w:p>
        </w:tc>
      </w:tr>
      <w:tr w:rsidR="002B2F38" w:rsidRPr="00BC55E6" w:rsidTr="00EA4A25">
        <w:trPr>
          <w:gridAfter w:val="1"/>
          <w:wAfter w:w="607" w:type="dxa"/>
          <w:trHeight w:val="1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Администрирование передаваемых органам местного самоуправления </w:t>
            </w:r>
            <w:proofErr w:type="spellStart"/>
            <w:r w:rsidRPr="00BC55E6">
              <w:rPr>
                <w:sz w:val="20"/>
                <w:szCs w:val="20"/>
              </w:rPr>
              <w:t>гос</w:t>
            </w:r>
            <w:proofErr w:type="gramStart"/>
            <w:r w:rsidRPr="00BC55E6">
              <w:rPr>
                <w:sz w:val="20"/>
                <w:szCs w:val="20"/>
              </w:rPr>
              <w:t>.п</w:t>
            </w:r>
            <w:proofErr w:type="gramEnd"/>
            <w:r w:rsidRPr="00BC55E6">
              <w:rPr>
                <w:sz w:val="20"/>
                <w:szCs w:val="20"/>
              </w:rPr>
              <w:t>олномочий</w:t>
            </w:r>
            <w:proofErr w:type="spellEnd"/>
            <w:r w:rsidRPr="00BC55E6">
              <w:rPr>
                <w:sz w:val="20"/>
                <w:szCs w:val="20"/>
              </w:rPr>
              <w:t xml:space="preserve"> по Закону РБ от 8 июля 2008 г. № 394-IV " О наделении органов местного самоуправления муниципальных районов и городских округов в Республике Бурятия отдельными </w:t>
            </w:r>
            <w:proofErr w:type="spellStart"/>
            <w:r w:rsidRPr="00BC55E6">
              <w:rPr>
                <w:sz w:val="20"/>
                <w:szCs w:val="20"/>
              </w:rPr>
              <w:t>гос.полномочиями</w:t>
            </w:r>
            <w:proofErr w:type="spellEnd"/>
            <w:r w:rsidRPr="00BC55E6">
              <w:rPr>
                <w:sz w:val="20"/>
                <w:szCs w:val="20"/>
              </w:rPr>
              <w:t xml:space="preserve"> в области образования"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99 3 00 73060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74,800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99 3 00 73060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56,527</w:t>
            </w:r>
          </w:p>
        </w:tc>
      </w:tr>
      <w:tr w:rsidR="002B2F38" w:rsidRPr="00BC55E6" w:rsidTr="00074FE7">
        <w:trPr>
          <w:gridAfter w:val="1"/>
          <w:wAfter w:w="607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99 3 00 73060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17,073</w:t>
            </w:r>
          </w:p>
        </w:tc>
      </w:tr>
      <w:tr w:rsidR="002B2F38" w:rsidRPr="00BC55E6" w:rsidTr="00074FE7">
        <w:trPr>
          <w:gridAfter w:val="1"/>
          <w:wAfter w:w="607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99 3 00 73060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1,200</w:t>
            </w:r>
          </w:p>
        </w:tc>
      </w:tr>
      <w:tr w:rsidR="002B2F38" w:rsidRPr="00BC55E6" w:rsidTr="00074FE7">
        <w:trPr>
          <w:gridAfter w:val="1"/>
          <w:wAfter w:w="607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 xml:space="preserve">Исполнение расходных обязательств муниципальных районов </w:t>
            </w:r>
            <w:proofErr w:type="gramStart"/>
            <w:r w:rsidRPr="00BC55E6">
              <w:rPr>
                <w:sz w:val="20"/>
                <w:szCs w:val="20"/>
              </w:rPr>
              <w:t xml:space="preserve">( </w:t>
            </w:r>
            <w:proofErr w:type="gramEnd"/>
            <w:r w:rsidRPr="00BC55E6">
              <w:rPr>
                <w:sz w:val="20"/>
                <w:szCs w:val="20"/>
              </w:rPr>
              <w:t>городских округов)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4405,03194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414FD4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3383,25648</w:t>
            </w:r>
          </w:p>
        </w:tc>
      </w:tr>
      <w:tr w:rsidR="002B2F38" w:rsidRPr="00BC55E6" w:rsidTr="00074FE7">
        <w:trPr>
          <w:gridAfter w:val="1"/>
          <w:wAfter w:w="607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917DA0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99 9 00 72160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119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1021,77546</w:t>
            </w:r>
          </w:p>
        </w:tc>
      </w:tr>
      <w:tr w:rsidR="002B2F38" w:rsidRPr="00BC55E6" w:rsidTr="00074FE7">
        <w:trPr>
          <w:gridAfter w:val="1"/>
          <w:wAfter w:w="60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  <w:p w:rsidR="002B2F38" w:rsidRPr="00BC55E6" w:rsidRDefault="002B2F38" w:rsidP="00EA4A25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b/>
                <w:i/>
                <w:sz w:val="20"/>
                <w:szCs w:val="20"/>
              </w:rPr>
            </w:pPr>
            <w:r w:rsidRPr="00BC55E6">
              <w:rPr>
                <w:b/>
                <w:i/>
                <w:sz w:val="20"/>
                <w:szCs w:val="20"/>
              </w:rPr>
              <w:t>4564,79473</w:t>
            </w:r>
          </w:p>
        </w:tc>
      </w:tr>
      <w:tr w:rsidR="002B2F38" w:rsidRPr="00BC55E6" w:rsidTr="00EA4A25">
        <w:trPr>
          <w:gridAfter w:val="1"/>
          <w:wAfter w:w="607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  <w:p w:rsidR="002B2F38" w:rsidRPr="00BC55E6" w:rsidRDefault="002B2F38" w:rsidP="00EA4A25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4564,79473</w:t>
            </w:r>
          </w:p>
        </w:tc>
      </w:tr>
      <w:tr w:rsidR="002B2F38" w:rsidRPr="00BC55E6" w:rsidTr="00EA4A25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работникам, проживающим в сельской местности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9E32F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33 0 00 73180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3688,77708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9E32F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33 0 00 73180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3688,77708</w:t>
            </w:r>
          </w:p>
        </w:tc>
      </w:tr>
      <w:tr w:rsidR="002B2F38" w:rsidRPr="00BC55E6" w:rsidTr="00074FE7">
        <w:trPr>
          <w:gridAfter w:val="1"/>
          <w:wAfter w:w="607" w:type="dxa"/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работникам, проживающим в сельской местности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9E32F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71 1 00 73180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876,01765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936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9E32FE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71 1 00 73180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>
            <w:pPr>
              <w:jc w:val="right"/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876,01765</w:t>
            </w:r>
          </w:p>
        </w:tc>
      </w:tr>
      <w:tr w:rsidR="002B2F38" w:rsidRPr="00BC55E6" w:rsidTr="00074FE7">
        <w:trPr>
          <w:gridAfter w:val="1"/>
          <w:wAfter w:w="607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8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38" w:rsidRPr="00BC55E6" w:rsidRDefault="002B2F38" w:rsidP="002B2F38">
            <w:pPr>
              <w:jc w:val="right"/>
              <w:rPr>
                <w:b/>
                <w:sz w:val="20"/>
                <w:szCs w:val="20"/>
              </w:rPr>
            </w:pPr>
          </w:p>
          <w:p w:rsidR="002B2F38" w:rsidRPr="00BC55E6" w:rsidRDefault="0028651E" w:rsidP="002B2F38">
            <w:pPr>
              <w:jc w:val="right"/>
              <w:rPr>
                <w:b/>
                <w:sz w:val="20"/>
                <w:szCs w:val="20"/>
              </w:rPr>
            </w:pPr>
            <w:r w:rsidRPr="00BC55E6">
              <w:rPr>
                <w:b/>
                <w:sz w:val="20"/>
                <w:szCs w:val="20"/>
              </w:rPr>
              <w:t>7</w:t>
            </w:r>
            <w:r w:rsidR="002B2F38" w:rsidRPr="00BC55E6">
              <w:rPr>
                <w:b/>
                <w:sz w:val="20"/>
                <w:szCs w:val="20"/>
              </w:rPr>
              <w:t>76</w:t>
            </w:r>
            <w:r w:rsidRPr="00BC55E6">
              <w:rPr>
                <w:b/>
                <w:sz w:val="20"/>
                <w:szCs w:val="20"/>
              </w:rPr>
              <w:t xml:space="preserve"> </w:t>
            </w:r>
            <w:r w:rsidR="002B2F38" w:rsidRPr="00BC55E6">
              <w:rPr>
                <w:b/>
                <w:sz w:val="20"/>
                <w:szCs w:val="20"/>
              </w:rPr>
              <w:t>388,9532</w:t>
            </w:r>
            <w:r w:rsidRPr="00BC55E6">
              <w:rPr>
                <w:b/>
                <w:sz w:val="20"/>
                <w:szCs w:val="20"/>
              </w:rPr>
              <w:t>0</w:t>
            </w:r>
          </w:p>
          <w:p w:rsidR="002B2F38" w:rsidRPr="00BC55E6" w:rsidRDefault="002B2F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334AF" w:rsidRPr="00BC55E6" w:rsidTr="00A56C28">
        <w:trPr>
          <w:trHeight w:val="315"/>
        </w:trPr>
        <w:tc>
          <w:tcPr>
            <w:tcW w:w="4253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  <w:r w:rsidRPr="00BC55E6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334AF" w:rsidRPr="00BC55E6" w:rsidRDefault="008334AF" w:rsidP="008334AF">
            <w:pPr>
              <w:rPr>
                <w:sz w:val="20"/>
                <w:szCs w:val="20"/>
              </w:rPr>
            </w:pPr>
          </w:p>
        </w:tc>
      </w:tr>
    </w:tbl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175986" w:rsidRDefault="00175986" w:rsidP="00963D99">
      <w:pPr>
        <w:pStyle w:val="a4"/>
        <w:jc w:val="both"/>
        <w:rPr>
          <w:sz w:val="28"/>
          <w:szCs w:val="28"/>
        </w:rPr>
      </w:pPr>
    </w:p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175986" w:rsidRDefault="00175986" w:rsidP="00F86934">
      <w:pPr>
        <w:pStyle w:val="2"/>
        <w:ind w:firstLine="709"/>
        <w:jc w:val="right"/>
        <w:rPr>
          <w:sz w:val="20"/>
          <w:szCs w:val="20"/>
        </w:rPr>
      </w:pPr>
    </w:p>
    <w:p w:rsidR="000722E2" w:rsidRPr="005465C4" w:rsidRDefault="00DF1A84" w:rsidP="00F8693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0722E2" w:rsidRDefault="00175986" w:rsidP="00F8693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 решению</w:t>
      </w:r>
      <w:r w:rsidR="000722E2" w:rsidRPr="005465C4">
        <w:rPr>
          <w:sz w:val="20"/>
          <w:szCs w:val="20"/>
        </w:rPr>
        <w:t xml:space="preserve"> Совета депутатов</w:t>
      </w:r>
    </w:p>
    <w:p w:rsidR="000722E2" w:rsidRPr="005465C4" w:rsidRDefault="00175986" w:rsidP="00F86934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</w:t>
      </w:r>
      <w:r w:rsidR="000722E2" w:rsidRPr="005465C4">
        <w:rPr>
          <w:sz w:val="20"/>
          <w:szCs w:val="20"/>
        </w:rPr>
        <w:t>униципального</w:t>
      </w:r>
      <w:r w:rsidR="000722E2">
        <w:rPr>
          <w:sz w:val="20"/>
          <w:szCs w:val="20"/>
        </w:rPr>
        <w:t xml:space="preserve"> </w:t>
      </w:r>
      <w:r w:rsidR="000722E2" w:rsidRPr="005465C4">
        <w:rPr>
          <w:sz w:val="20"/>
          <w:szCs w:val="20"/>
        </w:rPr>
        <w:t>образования «Кяхтинский район»</w:t>
      </w:r>
    </w:p>
    <w:p w:rsidR="00175986" w:rsidRDefault="000722E2" w:rsidP="00175986">
      <w:pPr>
        <w:pStyle w:val="2"/>
        <w:ind w:firstLine="709"/>
        <w:jc w:val="right"/>
        <w:rPr>
          <w:sz w:val="20"/>
          <w:szCs w:val="20"/>
        </w:rPr>
      </w:pPr>
      <w:r w:rsidRPr="005465C4">
        <w:rPr>
          <w:sz w:val="20"/>
          <w:szCs w:val="20"/>
        </w:rPr>
        <w:t>«Об исполнении бюджета муниципального</w:t>
      </w:r>
      <w:r w:rsidR="00175986">
        <w:rPr>
          <w:sz w:val="20"/>
          <w:szCs w:val="20"/>
        </w:rPr>
        <w:t xml:space="preserve"> образования </w:t>
      </w:r>
    </w:p>
    <w:p w:rsidR="000722E2" w:rsidRPr="005465C4" w:rsidRDefault="000722E2" w:rsidP="00175986">
      <w:pPr>
        <w:pStyle w:val="2"/>
        <w:ind w:firstLine="709"/>
        <w:jc w:val="right"/>
        <w:rPr>
          <w:sz w:val="20"/>
          <w:szCs w:val="20"/>
        </w:rPr>
      </w:pPr>
      <w:r w:rsidRPr="005465C4">
        <w:rPr>
          <w:sz w:val="20"/>
          <w:szCs w:val="20"/>
        </w:rPr>
        <w:t>«Кяхтинский район» за 201</w:t>
      </w:r>
      <w:r w:rsidR="00CF7841">
        <w:rPr>
          <w:sz w:val="20"/>
          <w:szCs w:val="20"/>
        </w:rPr>
        <w:t>6</w:t>
      </w:r>
      <w:r w:rsidR="00175986">
        <w:rPr>
          <w:sz w:val="20"/>
          <w:szCs w:val="20"/>
        </w:rPr>
        <w:t>год»</w:t>
      </w:r>
      <w:r w:rsidRPr="005465C4">
        <w:rPr>
          <w:sz w:val="20"/>
          <w:szCs w:val="20"/>
        </w:rPr>
        <w:t xml:space="preserve">                               </w:t>
      </w:r>
    </w:p>
    <w:p w:rsidR="000722E2" w:rsidRPr="005465C4" w:rsidRDefault="000722E2" w:rsidP="00F86934">
      <w:pPr>
        <w:tabs>
          <w:tab w:val="left" w:pos="8820"/>
        </w:tabs>
        <w:jc w:val="center"/>
        <w:rPr>
          <w:b/>
          <w:bCs/>
          <w:sz w:val="20"/>
          <w:szCs w:val="20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Pr="00F86934" w:rsidRDefault="000722E2" w:rsidP="00F86934">
      <w:pPr>
        <w:pStyle w:val="a4"/>
        <w:rPr>
          <w:sz w:val="24"/>
          <w:szCs w:val="24"/>
        </w:rPr>
      </w:pPr>
      <w:r w:rsidRPr="00F86934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«Кяхтинский район» за 201</w:t>
      </w:r>
      <w:r w:rsidR="00CF7841">
        <w:rPr>
          <w:sz w:val="24"/>
          <w:szCs w:val="24"/>
        </w:rPr>
        <w:t>6</w:t>
      </w:r>
      <w:r w:rsidRPr="00F86934">
        <w:rPr>
          <w:sz w:val="24"/>
          <w:szCs w:val="24"/>
        </w:rPr>
        <w:t xml:space="preserve"> год.</w:t>
      </w: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942"/>
        <w:gridCol w:w="759"/>
        <w:gridCol w:w="1560"/>
        <w:gridCol w:w="992"/>
        <w:gridCol w:w="1701"/>
      </w:tblGrid>
      <w:tr w:rsidR="00A56C28" w:rsidRPr="00EA4A25" w:rsidTr="00EA4A25">
        <w:trPr>
          <w:trHeight w:val="17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4A2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A25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A25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A25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A25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Сумма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63 232,15550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2 667,36726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2 667,36726</w:t>
            </w:r>
          </w:p>
        </w:tc>
      </w:tr>
      <w:tr w:rsidR="00A56C28" w:rsidRPr="00EA4A25" w:rsidTr="00EA4A25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2 667,36726</w:t>
            </w:r>
          </w:p>
        </w:tc>
      </w:tr>
      <w:tr w:rsidR="00A56C28" w:rsidRPr="00EA4A25" w:rsidTr="00EA4A25">
        <w:trPr>
          <w:trHeight w:val="15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2 667,36726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2 667,36726</w:t>
            </w:r>
          </w:p>
        </w:tc>
      </w:tr>
      <w:tr w:rsidR="00A56C28" w:rsidRPr="00EA4A25" w:rsidTr="00EA4A25">
        <w:trPr>
          <w:trHeight w:val="12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2 901,69423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12,59400</w:t>
            </w:r>
          </w:p>
        </w:tc>
      </w:tr>
      <w:tr w:rsidR="00A56C28" w:rsidRPr="00EA4A25" w:rsidTr="00EA4A25">
        <w:trPr>
          <w:trHeight w:val="82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12,59400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12,59400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2 143,14023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603,05476</w:t>
            </w:r>
          </w:p>
        </w:tc>
      </w:tr>
      <w:tr w:rsidR="00A56C28" w:rsidRPr="00EA4A25" w:rsidTr="00EA4A25">
        <w:trPr>
          <w:trHeight w:val="13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603,05476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603,05476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1 540,08547</w:t>
            </w:r>
          </w:p>
        </w:tc>
      </w:tr>
      <w:tr w:rsidR="00A56C28" w:rsidRPr="00EA4A25" w:rsidTr="00EA4A25">
        <w:trPr>
          <w:trHeight w:val="14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1 531,08547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1 531,08547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9,00000</w:t>
            </w:r>
          </w:p>
        </w:tc>
      </w:tr>
      <w:tr w:rsidR="00A56C28" w:rsidRPr="00EA4A25" w:rsidTr="00EA4A25">
        <w:trPr>
          <w:trHeight w:val="7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673,96000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673,96000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285,00000</w:t>
            </w:r>
          </w:p>
        </w:tc>
      </w:tr>
      <w:tr w:rsidR="00A56C28" w:rsidRPr="00EA4A25" w:rsidTr="00EA4A25">
        <w:trPr>
          <w:trHeight w:val="6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285,00000</w:t>
            </w:r>
          </w:p>
        </w:tc>
      </w:tr>
      <w:tr w:rsidR="00A56C28" w:rsidRPr="00EA4A25" w:rsidTr="00EA4A25">
        <w:trPr>
          <w:trHeight w:val="83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388,96000</w:t>
            </w:r>
          </w:p>
        </w:tc>
      </w:tr>
      <w:tr w:rsidR="00A56C28" w:rsidRPr="00EA4A25" w:rsidTr="00EA4A25">
        <w:trPr>
          <w:trHeight w:val="60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388,96000</w:t>
            </w:r>
          </w:p>
        </w:tc>
      </w:tr>
      <w:tr w:rsidR="00A56C28" w:rsidRPr="00EA4A25" w:rsidTr="00EA4A25">
        <w:trPr>
          <w:trHeight w:val="7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Подпрограмма «Развитие территориального общественного самоуправления в МО «Кяхтинский район» на 2015-2017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72,00000</w:t>
            </w:r>
          </w:p>
        </w:tc>
      </w:tr>
      <w:tr w:rsidR="00A56C28" w:rsidRPr="00EA4A25" w:rsidTr="00EA4A25">
        <w:trPr>
          <w:trHeight w:val="54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72,00000</w:t>
            </w:r>
          </w:p>
        </w:tc>
      </w:tr>
      <w:tr w:rsidR="00A56C28" w:rsidRPr="00EA4A25" w:rsidTr="00EA4A25">
        <w:trPr>
          <w:trHeight w:val="11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6620054003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72,00000</w:t>
            </w:r>
          </w:p>
        </w:tc>
      </w:tr>
      <w:tr w:rsidR="00A56C28" w:rsidRPr="00EA4A25" w:rsidTr="00EA4A25">
        <w:trPr>
          <w:trHeight w:val="12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25 183,45470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146,17520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146,17520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146,17520</w:t>
            </w:r>
          </w:p>
        </w:tc>
      </w:tr>
      <w:tr w:rsidR="00A56C28" w:rsidRPr="00EA4A25" w:rsidTr="00EA4A25">
        <w:trPr>
          <w:trHeight w:val="10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подпрограмма "Развитие имиджа МО "Кяхтинский район"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6630054004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165,03556</w:t>
            </w:r>
          </w:p>
        </w:tc>
      </w:tr>
      <w:tr w:rsidR="00A56C28" w:rsidRPr="00EA4A25" w:rsidTr="00EA4A25">
        <w:trPr>
          <w:trHeight w:val="11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6630054004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165,03556</w:t>
            </w:r>
          </w:p>
        </w:tc>
      </w:tr>
      <w:tr w:rsidR="00A56C28" w:rsidRPr="00EA4A25" w:rsidTr="00EA4A25">
        <w:trPr>
          <w:trHeight w:val="6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6630054004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165,03556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19 340,43442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19 340,43442</w:t>
            </w:r>
          </w:p>
        </w:tc>
      </w:tr>
      <w:tr w:rsidR="00A56C28" w:rsidRPr="00EA4A25" w:rsidTr="00EA4A25">
        <w:trPr>
          <w:trHeight w:val="13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19 340,43442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19 340,43442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2427,94697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2 427,94697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2 427,94697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2 427,94697</w:t>
            </w:r>
          </w:p>
        </w:tc>
      </w:tr>
      <w:tr w:rsidR="00A56C28" w:rsidRPr="00EA4A25" w:rsidTr="00EA4A25">
        <w:trPr>
          <w:trHeight w:val="4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1 070,06255</w:t>
            </w:r>
          </w:p>
        </w:tc>
      </w:tr>
      <w:tr w:rsidR="00A56C28" w:rsidRPr="00EA4A25" w:rsidTr="00EA4A25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1 070,06255</w:t>
            </w:r>
          </w:p>
        </w:tc>
      </w:tr>
      <w:tr w:rsidR="00A56C28" w:rsidRPr="00EA4A25" w:rsidTr="00EA4A25">
        <w:trPr>
          <w:trHeight w:val="3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99 9 00 72160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2 033,80000</w:t>
            </w:r>
          </w:p>
        </w:tc>
      </w:tr>
      <w:tr w:rsidR="00A56C28" w:rsidRPr="00EA4A25" w:rsidTr="00EA4A25">
        <w:trPr>
          <w:trHeight w:val="3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99 9 00 72160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2 033,80000</w:t>
            </w:r>
          </w:p>
        </w:tc>
      </w:tr>
      <w:tr w:rsidR="00A56C28" w:rsidRPr="00EA4A25" w:rsidTr="00EA4A25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2 033,80000</w:t>
            </w:r>
          </w:p>
        </w:tc>
      </w:tr>
      <w:tr w:rsidR="00A56C28" w:rsidRPr="00EA4A25" w:rsidTr="00EA4A25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35,00000</w:t>
            </w:r>
          </w:p>
        </w:tc>
      </w:tr>
      <w:tr w:rsidR="00A56C28" w:rsidRPr="00EA4A25" w:rsidTr="00EA4A25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Присяжные заседатели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35,00000</w:t>
            </w:r>
          </w:p>
        </w:tc>
      </w:tr>
      <w:tr w:rsidR="00A56C28" w:rsidRPr="00EA4A25" w:rsidTr="00EA4A25">
        <w:trPr>
          <w:trHeight w:val="9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35,00000</w:t>
            </w:r>
          </w:p>
        </w:tc>
      </w:tr>
      <w:tr w:rsidR="00A56C28" w:rsidRPr="00EA4A25" w:rsidTr="00EA4A25">
        <w:trPr>
          <w:trHeight w:val="6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35,00000</w:t>
            </w:r>
          </w:p>
        </w:tc>
      </w:tr>
      <w:tr w:rsidR="00A56C28" w:rsidRPr="00EA4A25" w:rsidTr="00EA4A25">
        <w:trPr>
          <w:trHeight w:val="10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12 600,80693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40,16400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40,16400</w:t>
            </w:r>
          </w:p>
        </w:tc>
      </w:tr>
      <w:tr w:rsidR="00A56C28" w:rsidRPr="00EA4A25" w:rsidTr="00EA4A25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40,16400</w:t>
            </w:r>
          </w:p>
        </w:tc>
      </w:tr>
      <w:tr w:rsidR="00A56C28" w:rsidRPr="00EA4A25" w:rsidTr="00EA4A25">
        <w:trPr>
          <w:trHeight w:val="83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1 819,39380</w:t>
            </w:r>
          </w:p>
        </w:tc>
      </w:tr>
      <w:tr w:rsidR="00A56C28" w:rsidRPr="00EA4A25" w:rsidTr="00EA4A25">
        <w:trPr>
          <w:trHeight w:val="8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1 819,39380</w:t>
            </w:r>
          </w:p>
        </w:tc>
      </w:tr>
      <w:tr w:rsidR="00A56C28" w:rsidRPr="00EA4A25" w:rsidTr="00EA4A25">
        <w:trPr>
          <w:trHeight w:val="141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149,20744</w:t>
            </w:r>
          </w:p>
        </w:tc>
      </w:tr>
      <w:tr w:rsidR="00A56C28" w:rsidRPr="00EA4A25" w:rsidTr="00EA4A25">
        <w:trPr>
          <w:trHeight w:val="55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149,20744</w:t>
            </w:r>
          </w:p>
        </w:tc>
      </w:tr>
      <w:tr w:rsidR="00A56C28" w:rsidRPr="00EA4A25" w:rsidTr="00EA4A25">
        <w:trPr>
          <w:trHeight w:val="70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1 668,48636</w:t>
            </w:r>
          </w:p>
        </w:tc>
      </w:tr>
      <w:tr w:rsidR="00A56C28" w:rsidRPr="00EA4A25" w:rsidTr="00EA4A25">
        <w:trPr>
          <w:trHeight w:val="7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1 668,48636</w:t>
            </w:r>
          </w:p>
        </w:tc>
      </w:tr>
      <w:tr w:rsidR="00A56C28" w:rsidRPr="00EA4A25" w:rsidTr="00EA4A25">
        <w:trPr>
          <w:trHeight w:val="61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1,70000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1,70000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A4A25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2 984,75700</w:t>
            </w:r>
          </w:p>
        </w:tc>
      </w:tr>
      <w:tr w:rsidR="00A56C28" w:rsidRPr="00EA4A25" w:rsidTr="00EA4A25">
        <w:trPr>
          <w:trHeight w:val="13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2 984,75700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2 984,75700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A4A25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99400C0100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203,08656</w:t>
            </w:r>
          </w:p>
        </w:tc>
      </w:tr>
      <w:tr w:rsidR="00A56C28" w:rsidRPr="00EA4A25" w:rsidTr="00EA4A25">
        <w:trPr>
          <w:trHeight w:val="13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99400C0101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203,08656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99400C0102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203,08656</w:t>
            </w:r>
          </w:p>
        </w:tc>
      </w:tr>
      <w:tr w:rsidR="00A56C28" w:rsidRPr="00EA4A25" w:rsidTr="00EA4A25">
        <w:trPr>
          <w:trHeight w:val="7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5 587,70400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5 587,70400</w:t>
            </w:r>
          </w:p>
        </w:tc>
      </w:tr>
      <w:tr w:rsidR="00A56C28" w:rsidRPr="00EA4A25" w:rsidTr="00EA4A25">
        <w:trPr>
          <w:trHeight w:val="13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5 587,70400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5 587,70400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1 561,30157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1 003,86663</w:t>
            </w:r>
          </w:p>
        </w:tc>
      </w:tr>
      <w:tr w:rsidR="00A56C28" w:rsidRPr="00EA4A25" w:rsidTr="00EA4A25">
        <w:trPr>
          <w:trHeight w:val="13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1 003,86663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1 003,86663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функционирования специалистов контрольно-счетной палаты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557,43494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557,43494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557,43494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404,40000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59,52000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59,52000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344,88000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344,88000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4A25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206,21000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9990088010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206,21000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9990088010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206,21000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9990088010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206,21000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19 637,62238</w:t>
            </w:r>
          </w:p>
        </w:tc>
      </w:tr>
      <w:tr w:rsidR="00A56C28" w:rsidRPr="00EA4A25" w:rsidTr="00EA4A25">
        <w:trPr>
          <w:trHeight w:val="11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779,08158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313,73158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313,73158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0400072660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465,35000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0400072660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465,35000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83,27900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83,27900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83,27900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99 0 00 0000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18 687,42198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1 371,60516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249,10000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196,40000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196,40000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52,70000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52,70000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880,56876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796,42876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796,42876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84,14000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84,14000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241,93640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197,39000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197,39000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44,54640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44,54640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17 315,81682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17 315,81682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10 858,87112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10 858,87112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6 356,14570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6 356,14570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100,80000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100,80000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Постановка на хозяйственный учет бесхозяйственных скотомогильников (биотермических ям)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87,83982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87,83982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87,83982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1 202,43227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1 028,51227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1 028,51227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992,51227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992,51227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36,00000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36,00000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173,92000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173,92000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173,92000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28789,94804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427,40000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427,40000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427,40000</w:t>
            </w:r>
          </w:p>
        </w:tc>
      </w:tr>
      <w:tr w:rsidR="00A56C28" w:rsidRPr="00EA4A25" w:rsidTr="00EA4A25">
        <w:trPr>
          <w:trHeight w:val="11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420,00000</w:t>
            </w:r>
          </w:p>
        </w:tc>
      </w:tr>
      <w:tr w:rsidR="00A56C28" w:rsidRPr="00EA4A25" w:rsidTr="00EA4A25">
        <w:trPr>
          <w:trHeight w:val="7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420,00000</w:t>
            </w:r>
          </w:p>
        </w:tc>
      </w:tr>
      <w:tr w:rsidR="00A56C28" w:rsidRPr="00EA4A25" w:rsidTr="00EA4A25">
        <w:trPr>
          <w:trHeight w:val="6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420,00000</w:t>
            </w:r>
          </w:p>
        </w:tc>
      </w:tr>
      <w:tr w:rsidR="00A56C28" w:rsidRPr="00EA4A25" w:rsidTr="00EA4A25">
        <w:trPr>
          <w:trHeight w:val="10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7,40000</w:t>
            </w:r>
          </w:p>
        </w:tc>
      </w:tr>
      <w:tr w:rsidR="00A56C28" w:rsidRPr="00EA4A25" w:rsidTr="00EA4A25">
        <w:trPr>
          <w:trHeight w:val="13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7,40000</w:t>
            </w:r>
          </w:p>
        </w:tc>
      </w:tr>
      <w:tr w:rsidR="00A56C28" w:rsidRPr="00EA4A25" w:rsidTr="00EA4A25">
        <w:trPr>
          <w:trHeight w:val="7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17 324,32714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6 314,00914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6 314,00914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6 314,00914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Субсидия на капитальный ремонт мостового перехода через протоку Селенга, на автомобильной дороге п</w:t>
            </w:r>
            <w:proofErr w:type="gramStart"/>
            <w:r w:rsidRPr="00EA4A25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A4A25">
              <w:rPr>
                <w:color w:val="000000"/>
                <w:sz w:val="20"/>
                <w:szCs w:val="20"/>
              </w:rPr>
              <w:t xml:space="preserve">аушки до границы с </w:t>
            </w:r>
            <w:proofErr w:type="spellStart"/>
            <w:r w:rsidRPr="00EA4A25">
              <w:rPr>
                <w:color w:val="000000"/>
                <w:sz w:val="20"/>
                <w:szCs w:val="20"/>
              </w:rPr>
              <w:t>Джидинским</w:t>
            </w:r>
            <w:proofErr w:type="spellEnd"/>
            <w:r w:rsidRPr="00EA4A25">
              <w:rPr>
                <w:color w:val="000000"/>
                <w:sz w:val="20"/>
                <w:szCs w:val="20"/>
              </w:rPr>
              <w:t xml:space="preserve"> районом в </w:t>
            </w:r>
            <w:proofErr w:type="spellStart"/>
            <w:r w:rsidRPr="00EA4A25">
              <w:rPr>
                <w:color w:val="000000"/>
                <w:sz w:val="20"/>
                <w:szCs w:val="20"/>
              </w:rPr>
              <w:t>Кяхтинском</w:t>
            </w:r>
            <w:proofErr w:type="spellEnd"/>
            <w:r w:rsidRPr="00EA4A25">
              <w:rPr>
                <w:color w:val="000000"/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9 500,00000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633015420Д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9 500,00000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633015420Д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9 500,00000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Субсидия на капитальный ремонт мостового перехода через протоку Селенга, на автомобильной дороге п</w:t>
            </w:r>
            <w:proofErr w:type="gramStart"/>
            <w:r w:rsidRPr="00EA4A25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A4A25">
              <w:rPr>
                <w:color w:val="000000"/>
                <w:sz w:val="20"/>
                <w:szCs w:val="20"/>
              </w:rPr>
              <w:t xml:space="preserve">аушки до границы с </w:t>
            </w:r>
            <w:proofErr w:type="spellStart"/>
            <w:r w:rsidRPr="00EA4A25">
              <w:rPr>
                <w:color w:val="000000"/>
                <w:sz w:val="20"/>
                <w:szCs w:val="20"/>
              </w:rPr>
              <w:t>Джидинским</w:t>
            </w:r>
            <w:proofErr w:type="spellEnd"/>
            <w:r w:rsidRPr="00EA4A25">
              <w:rPr>
                <w:color w:val="000000"/>
                <w:sz w:val="20"/>
                <w:szCs w:val="20"/>
              </w:rPr>
              <w:t xml:space="preserve"> районом в </w:t>
            </w:r>
            <w:proofErr w:type="spellStart"/>
            <w:r w:rsidRPr="00EA4A25">
              <w:rPr>
                <w:color w:val="000000"/>
                <w:sz w:val="20"/>
                <w:szCs w:val="20"/>
              </w:rPr>
              <w:t>Кяхтинском</w:t>
            </w:r>
            <w:proofErr w:type="spellEnd"/>
            <w:r w:rsidRPr="00EA4A25">
              <w:rPr>
                <w:color w:val="000000"/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961,60000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99900Д0200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961,60000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99900Д0200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961,60000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548,71800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548,71800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548,71800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11 038,22090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A56C28" w:rsidRPr="00EA4A25" w:rsidTr="00EA4A25">
        <w:trPr>
          <w:trHeight w:val="5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A56C28" w:rsidRPr="00EA4A25" w:rsidTr="00EA4A25">
        <w:trPr>
          <w:trHeight w:val="13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A56C28" w:rsidRPr="00EA4A25" w:rsidTr="00EA4A25">
        <w:trPr>
          <w:trHeight w:val="10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EA4A25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4 322,59590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2 646,11604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2 646,11604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205,90200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205,90200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подстанции 110/10 кВ и сетей электроснабжения АТК "Кяхта" в Кяхтинском районе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1 470,57786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1 470,57786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1200072360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1 470,57786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EA4A25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5500013700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65,00000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5500013700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65,00000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5500013700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65,00000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5600013800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25,50000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5600013800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25,50000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5600013800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25,50000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4853,00000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4 851,00000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4 851,00000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4 851,00000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72,12500</w:t>
            </w:r>
          </w:p>
        </w:tc>
      </w:tr>
      <w:tr w:rsidR="00A56C28" w:rsidRPr="00EA4A25" w:rsidTr="00EA4A25">
        <w:trPr>
          <w:trHeight w:val="39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72,12500</w:t>
            </w:r>
          </w:p>
        </w:tc>
      </w:tr>
      <w:tr w:rsidR="00A56C28" w:rsidRPr="00EA4A25" w:rsidTr="00EA4A25">
        <w:trPr>
          <w:trHeight w:val="5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99 3 00 0000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2,00000</w:t>
            </w:r>
          </w:p>
        </w:tc>
      </w:tr>
      <w:tr w:rsidR="00A56C28" w:rsidRPr="00EA4A25" w:rsidTr="00EA4A25">
        <w:trPr>
          <w:trHeight w:val="13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EA4A25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2,00000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 xml:space="preserve">Разработка ПСД "Инженерная защита </w:t>
            </w:r>
            <w:proofErr w:type="spellStart"/>
            <w:r w:rsidRPr="00EA4A25">
              <w:rPr>
                <w:sz w:val="20"/>
                <w:szCs w:val="20"/>
              </w:rPr>
              <w:t>пгт</w:t>
            </w:r>
            <w:proofErr w:type="spellEnd"/>
            <w:r w:rsidRPr="00EA4A25">
              <w:rPr>
                <w:sz w:val="20"/>
                <w:szCs w:val="20"/>
              </w:rPr>
              <w:t>. Наушки от негативного воздействия р. Селенга Кяхтинского района РБ"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1 200,00000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1 200,00000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1 200,00000</w:t>
            </w:r>
          </w:p>
        </w:tc>
      </w:tr>
      <w:tr w:rsidR="00A56C28" w:rsidRPr="00EA4A25" w:rsidTr="00EA4A25">
        <w:trPr>
          <w:trHeight w:val="4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5 269,15118</w:t>
            </w:r>
          </w:p>
        </w:tc>
      </w:tr>
      <w:tr w:rsidR="00A56C28" w:rsidRPr="00EA4A25" w:rsidTr="00EA4A25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5 269,15118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5 204,87054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5 204,87054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5 204,87054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64,28064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64,28064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64,28064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116,00000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116,00000</w:t>
            </w:r>
          </w:p>
        </w:tc>
      </w:tr>
      <w:tr w:rsidR="00A56C28" w:rsidRPr="00EA4A25" w:rsidTr="00EA4A25">
        <w:trPr>
          <w:trHeight w:val="4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116,00000</w:t>
            </w:r>
          </w:p>
        </w:tc>
      </w:tr>
      <w:tr w:rsidR="00A56C28" w:rsidRPr="00EA4A25" w:rsidTr="00EA4A25">
        <w:trPr>
          <w:trHeight w:val="7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116,00000</w:t>
            </w:r>
          </w:p>
        </w:tc>
      </w:tr>
      <w:tr w:rsidR="00A56C28" w:rsidRPr="00EA4A25" w:rsidTr="00EA4A25">
        <w:trPr>
          <w:trHeight w:val="7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116,00000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488696,56262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110684,08048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475,61200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475,61200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325,28500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150,32700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107982,85848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42 602,83248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33 004,58553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9 598,24695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3 727,50000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3 727,50000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учреждениям,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3 727,50000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61 652,52600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61 652,52600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38 250,16800</w:t>
            </w:r>
          </w:p>
        </w:tc>
      </w:tr>
      <w:tr w:rsidR="00A56C28" w:rsidRPr="00EA4A25" w:rsidTr="00EA4A25">
        <w:trPr>
          <w:trHeight w:val="4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23 402,35800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2 225,61000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2 225,61000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2 225,61000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349 201,67668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1 172,10500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1 172,10500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1 120,13500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51,97000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600,00000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600,00000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329 532,56068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69 416,35998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69 416,35998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8 170,87400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8 170,87400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8 170,87400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199 710,60000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199 710,60000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199 710,60000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4 953,96367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4 953,96367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4 953,96367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18 943,56806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18 943,56806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18 943,56806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3 010,30000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3 010,30000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3 010,30000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3 010,00000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3 010,00000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3 010,00000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EA4A25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14 031,99497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14 031,99497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14 031,99497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13 782,54500</w:t>
            </w:r>
          </w:p>
        </w:tc>
      </w:tr>
      <w:tr w:rsidR="00A56C28" w:rsidRPr="00EA4A25" w:rsidTr="00EA4A25">
        <w:trPr>
          <w:trHeight w:val="19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8000072270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5 583,00000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8000072270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5 583,00000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8000072270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5 583,00000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7 582,24600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7 582,24600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7 582,24600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7 582,24600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230,00000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230,00000</w:t>
            </w:r>
          </w:p>
        </w:tc>
      </w:tr>
      <w:tr w:rsidR="00A56C28" w:rsidRPr="00EA4A25" w:rsidTr="00EA4A25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230,00000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5320150140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74,79900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5320150140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74,79900</w:t>
            </w:r>
          </w:p>
        </w:tc>
      </w:tr>
      <w:tr w:rsidR="00A56C28" w:rsidRPr="00EA4A25" w:rsidTr="00EA4A25">
        <w:trPr>
          <w:trHeight w:val="46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53201R0140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312,50000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53201R0140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312,50000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3 782,19000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3 782,19000</w:t>
            </w:r>
          </w:p>
        </w:tc>
      </w:tr>
      <w:tr w:rsidR="00A56C28" w:rsidRPr="00EA4A25" w:rsidTr="00EA4A25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3 782,19000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br/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87,27600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87,27600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87,27600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245,00000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245,00000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245,00000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98,95200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EA4A25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>а 2015-2017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98,95200</w:t>
            </w:r>
          </w:p>
        </w:tc>
      </w:tr>
      <w:tr w:rsidR="00A56C28" w:rsidRPr="00EA4A25" w:rsidTr="00EA4A25">
        <w:trPr>
          <w:trHeight w:val="7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6610054002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98,95200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6610054002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98,95200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6610054002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98,95200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8 761,05807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1100007070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134,50000</w:t>
            </w:r>
          </w:p>
        </w:tc>
      </w:tr>
      <w:tr w:rsidR="00A56C28" w:rsidRPr="00EA4A25" w:rsidTr="00EA4A25">
        <w:trPr>
          <w:trHeight w:val="9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Подпрограмма "Оказание молодым семьям и молодым специалистам государственной поддержки для улучшения жилищных условий на 2015-2017 годы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134,50000</w:t>
            </w:r>
          </w:p>
        </w:tc>
      </w:tr>
      <w:tr w:rsidR="00A56C28" w:rsidRPr="00EA4A25" w:rsidTr="00EA4A25">
        <w:trPr>
          <w:trHeight w:val="4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134,50000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134,50000</w:t>
            </w:r>
          </w:p>
        </w:tc>
      </w:tr>
      <w:tr w:rsidR="00A56C28" w:rsidRPr="00EA4A25" w:rsidTr="00EA4A25">
        <w:trPr>
          <w:trHeight w:val="7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134,50000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134,50000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134,50000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"Организация  отдыха,  оздоровления, и занятости детей и подростков "  на 2015-2017гг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8 271,80000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35,86020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35,86020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62,20380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62,20380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1 940,33600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2 896,00000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2 896,00000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1 033,70000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1 033,70000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1 862,30000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1 862,30000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1 868,80000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1 476,26200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1 476,26200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7600073140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392,53800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7600073140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392,53800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7600073190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28,00000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7600073190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22,40000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7600073190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22,40000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7600073190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7600073190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5,60000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Субвенция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5430454570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1 420,60000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5430454570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1 420,60000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5430454570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1 420,60000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246,87807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246,87807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246,87807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107,88000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107,88000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107,88000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19 950,79539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05000М2030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15,00000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05000М2030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15,00000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05000М2030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15,00000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105,88500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105,88500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105,88500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программа. "Повышение безопасности дорожного движения в Кяхтинском районе на 2014-2016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0600020001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0600020001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0600020001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A56C28" w:rsidRPr="00EA4A25" w:rsidTr="00EA4A25">
        <w:trPr>
          <w:trHeight w:val="8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1 680,32750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1 680,32750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1 680,32750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1 680,32750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47,20000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47,20000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9930070100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47,20000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13 312,55095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13 312,55095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9 835,71190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9 835,71190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3 283,35505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3 283,35505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193,48400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193,48400</w:t>
            </w:r>
          </w:p>
        </w:tc>
      </w:tr>
      <w:tr w:rsidR="00A56C28" w:rsidRPr="00EA4A25" w:rsidTr="00EA4A25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74,80000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73,60000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73,60000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1,20000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1,20000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4 405,03194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4 405,03194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4 405,03194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41 936,13000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41 936,13000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266,29000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266,29000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266,29000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574,36000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574,36000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574,36000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40 634,08000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798,00000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798,00000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449,00000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449,00000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A4A25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25 975,10000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25 975,10000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25 975,10000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9 699,38000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9 699,38000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9 699,38000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80 0 03 72340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3 712,60000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80 0 03 72340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3 712,60000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80 0 03 72340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3 712,60000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461,40000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147,00000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147,00000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147,00000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272,00000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272,00000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272,00000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11,00000</w:t>
            </w:r>
          </w:p>
        </w:tc>
      </w:tr>
      <w:tr w:rsidR="00A56C28" w:rsidRPr="00EA4A25" w:rsidTr="00EA4A25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5320151460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5320151460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5320151460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1 164,15856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1 164,15856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738,79996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738,79996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30652E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738,79996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25,35860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25,35860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25,35860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10 513,52453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3 280,60800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9950085000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3 280,60800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3 280,60800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3 280,60800</w:t>
            </w:r>
          </w:p>
        </w:tc>
      </w:tr>
      <w:tr w:rsidR="00A56C28" w:rsidRPr="00EA4A25" w:rsidTr="00EA4A25">
        <w:trPr>
          <w:trHeight w:val="4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3 280,60800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5 006,72542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49,50000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49,50000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49,50000</w:t>
            </w:r>
          </w:p>
        </w:tc>
      </w:tr>
      <w:tr w:rsidR="00A56C28" w:rsidRPr="00EA4A25" w:rsidTr="00EA4A25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392,43069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392,43069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227,55466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164,87603</w:t>
            </w:r>
          </w:p>
        </w:tc>
      </w:tr>
      <w:tr w:rsidR="00A56C28" w:rsidRPr="00EA4A25" w:rsidTr="00EA4A25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4 564,79473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3 688,77708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3300073180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3 688,77708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7110073180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876,01765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7110073180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876,01765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123,97450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123,97450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"Семья и дети на 2014-2015г</w:t>
            </w:r>
            <w:proofErr w:type="gramStart"/>
            <w:r w:rsidRPr="00EA4A25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123,97450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123,97450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123,97450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2 102,21661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2 102,21661</w:t>
            </w:r>
          </w:p>
        </w:tc>
      </w:tr>
      <w:tr w:rsidR="00A56C28" w:rsidRPr="00EA4A25" w:rsidTr="00E561AA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561AA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по образованию и организации деятельности комиссий по делам несовершеннолетних и защите их прав </w:t>
            </w:r>
            <w:proofErr w:type="spellStart"/>
            <w:r w:rsidRPr="00EA4A25">
              <w:rPr>
                <w:i/>
                <w:iCs/>
                <w:sz w:val="20"/>
                <w:szCs w:val="20"/>
              </w:rPr>
              <w:t>в</w:t>
            </w:r>
            <w:r w:rsidR="00E561AA">
              <w:rPr>
                <w:i/>
                <w:iCs/>
                <w:sz w:val="20"/>
                <w:szCs w:val="20"/>
              </w:rPr>
              <w:t>РБ</w:t>
            </w:r>
            <w:proofErr w:type="spellEnd"/>
            <w:r w:rsidRPr="00EA4A2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871,99467</w:t>
            </w:r>
          </w:p>
        </w:tc>
      </w:tr>
      <w:tr w:rsidR="00A56C28" w:rsidRPr="00EA4A25" w:rsidTr="00E561AA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765,49809</w:t>
            </w:r>
          </w:p>
        </w:tc>
      </w:tr>
      <w:tr w:rsidR="00A56C28" w:rsidRPr="00EA4A25" w:rsidTr="00E561AA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765,49809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106,49658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106,49658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1 230,22194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1 071,33494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1 071,33494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158,88700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158,88700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6 747,35100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4 614,95100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20,81900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20,81900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20,81900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4 427,99300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1 238,35700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1 238,35700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3 189,63600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3 189,63600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166,13900</w:t>
            </w:r>
          </w:p>
        </w:tc>
      </w:tr>
      <w:tr w:rsidR="00A56C28" w:rsidRPr="00EA4A25" w:rsidTr="00E561AA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166,13900</w:t>
            </w:r>
          </w:p>
        </w:tc>
      </w:tr>
      <w:tr w:rsidR="00A56C28" w:rsidRPr="00EA4A25" w:rsidTr="00E561AA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166,13900</w:t>
            </w:r>
          </w:p>
        </w:tc>
      </w:tr>
      <w:tr w:rsidR="00A56C28" w:rsidRPr="00EA4A25" w:rsidTr="00E561AA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2 132,40000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2 132,40000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639,50000</w:t>
            </w:r>
          </w:p>
        </w:tc>
      </w:tr>
      <w:tr w:rsidR="00A56C28" w:rsidRPr="00EA4A25" w:rsidTr="00EA4A25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99 9 00 72200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639,50000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639,50000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A56C28" w:rsidRPr="00EA4A25" w:rsidTr="00EA4A25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1 492,90000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1 492,90000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1 308,49200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1 308,49200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8,49200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8,49200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8,49200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1 300,00000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1 300,00000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1 300,00000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1 300,00000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17,59690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17,59690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17,59690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17,59690</w:t>
            </w:r>
          </w:p>
        </w:tc>
      </w:tr>
      <w:tr w:rsidR="00A56C28" w:rsidRPr="00EA4A25" w:rsidTr="00E561AA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17,59690</w:t>
            </w:r>
          </w:p>
        </w:tc>
      </w:tr>
      <w:tr w:rsidR="00A56C28" w:rsidRPr="00EA4A25" w:rsidTr="00E561AA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17,59690</w:t>
            </w:r>
          </w:p>
        </w:tc>
      </w:tr>
      <w:tr w:rsidR="00A56C28" w:rsidRPr="00EA4A25" w:rsidTr="00E561AA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127 395,45060</w:t>
            </w:r>
          </w:p>
        </w:tc>
      </w:tr>
      <w:tr w:rsidR="00A56C28" w:rsidRPr="00EA4A25" w:rsidTr="00E561AA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349,30000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A4A25">
              <w:rPr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A4A25">
              <w:rPr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A4A25">
              <w:rPr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Дотации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A4A25">
              <w:rPr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280,00000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280,00000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Дотации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280,00000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4A25">
              <w:rPr>
                <w:b/>
                <w:bCs/>
                <w:i/>
                <w:iCs/>
                <w:sz w:val="20"/>
                <w:szCs w:val="20"/>
              </w:rPr>
              <w:t>127046,15060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A4A25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222,22300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222,22300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222,22300</w:t>
            </w:r>
          </w:p>
        </w:tc>
      </w:tr>
      <w:tr w:rsidR="00A56C28" w:rsidRPr="00EA4A25" w:rsidTr="00EA4A25">
        <w:trPr>
          <w:trHeight w:val="7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853,00000</w:t>
            </w:r>
          </w:p>
        </w:tc>
      </w:tr>
      <w:tr w:rsidR="00A56C28" w:rsidRPr="00EA4A25" w:rsidTr="00EA4A25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853,00000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853,00000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853,00000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768,73128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768,73128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768,73128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348,34650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348,34650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348,34650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Всероссийская сельскохозяйственная перепись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58Д0353910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697,64715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58Д0353910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697,64715</w:t>
            </w:r>
          </w:p>
        </w:tc>
      </w:tr>
      <w:tr w:rsidR="00A56C28" w:rsidRPr="00EA4A25" w:rsidTr="00EA4A25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58Д0353910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697,64715</w:t>
            </w:r>
          </w:p>
        </w:tc>
      </w:tr>
      <w:tr w:rsidR="00A56C28" w:rsidRPr="00EA4A25" w:rsidTr="00E561AA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EA4A25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A4A25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2 174,52635</w:t>
            </w:r>
          </w:p>
        </w:tc>
      </w:tr>
      <w:tr w:rsidR="00A56C28" w:rsidRPr="00EA4A25" w:rsidTr="00E561AA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2 174,52635</w:t>
            </w:r>
          </w:p>
        </w:tc>
      </w:tr>
      <w:tr w:rsidR="00A56C28" w:rsidRPr="00EA4A25" w:rsidTr="00E561AA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1200095500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2 174,52635</w:t>
            </w:r>
          </w:p>
        </w:tc>
      </w:tr>
      <w:tr w:rsidR="00A56C28" w:rsidRPr="00EA4A25" w:rsidTr="00EA4A25">
        <w:trPr>
          <w:trHeight w:val="6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118 155,64832</w:t>
            </w:r>
          </w:p>
        </w:tc>
      </w:tr>
      <w:tr w:rsidR="00A56C28" w:rsidRPr="00EA4A25" w:rsidTr="00EA4A25">
        <w:trPr>
          <w:trHeight w:val="6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60 200 60007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118 155,64832</w:t>
            </w:r>
          </w:p>
        </w:tc>
      </w:tr>
      <w:tr w:rsidR="00A56C28" w:rsidRPr="00EA4A25" w:rsidTr="00EA4A25">
        <w:trPr>
          <w:trHeight w:val="6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6020072150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39,40000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6020072150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39,40000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6020072150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39,40000</w:t>
            </w:r>
          </w:p>
        </w:tc>
      </w:tr>
      <w:tr w:rsidR="00A56C28" w:rsidRPr="00EA4A25" w:rsidTr="00EA4A25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57 487,00000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60200Д0200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57 487,00000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57 487,00000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подпрограмма "Совершенствование межбюджетных отношений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51 190,94640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51 190,94640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51 190,94640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5 769,67492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5 769,67492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2 069,35700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2 069,35700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2 069,35700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99900 74030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2 350,00000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2 350,00000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2 350,00000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903,00000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903,00000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903,00000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color w:val="000000"/>
                <w:sz w:val="20"/>
                <w:szCs w:val="20"/>
              </w:rPr>
            </w:pPr>
            <w:r w:rsidRPr="00EA4A25">
              <w:rPr>
                <w:color w:val="000000"/>
                <w:sz w:val="20"/>
                <w:szCs w:val="20"/>
              </w:rPr>
              <w:t>Исполнение расходных обязатель</w:t>
            </w:r>
            <w:proofErr w:type="gramStart"/>
            <w:r w:rsidRPr="00EA4A25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EA4A25">
              <w:rPr>
                <w:color w:val="000000"/>
                <w:sz w:val="20"/>
                <w:szCs w:val="20"/>
              </w:rPr>
              <w:t>ошлых лет.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99900 89080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426,02800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99900 89080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426,02800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99900 89080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426,02800</w:t>
            </w:r>
          </w:p>
        </w:tc>
      </w:tr>
      <w:tr w:rsidR="00A56C28" w:rsidRPr="00EA4A25" w:rsidTr="00EA4A25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Субсидии бюджетам муниципальных образований 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6020072610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696,27000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6020072610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696,27000</w:t>
            </w:r>
          </w:p>
        </w:tc>
      </w:tr>
      <w:tr w:rsidR="00A56C28" w:rsidRPr="00EA4A25" w:rsidTr="00E561AA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6020072610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696,27000</w:t>
            </w:r>
          </w:p>
        </w:tc>
      </w:tr>
      <w:tr w:rsidR="00A56C28" w:rsidRPr="00EA4A25" w:rsidTr="00E561AA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50,00000</w:t>
            </w:r>
          </w:p>
        </w:tc>
      </w:tr>
      <w:tr w:rsidR="00A56C28" w:rsidRPr="00EA4A25" w:rsidTr="00E561AA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5600013800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5600013800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4B0719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719" w:rsidRPr="00EA4A25" w:rsidRDefault="004B0719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 xml:space="preserve">Иные межбюджетные трансферты из резервного фонда правительства Республики Бурятия для проведения ремонтных работ жилья </w:t>
            </w:r>
            <w:r w:rsidR="00CD598F" w:rsidRPr="00EA4A25">
              <w:rPr>
                <w:sz w:val="20"/>
                <w:szCs w:val="20"/>
              </w:rPr>
              <w:t>маневренного</w:t>
            </w:r>
            <w:r w:rsidRPr="00EA4A25">
              <w:rPr>
                <w:sz w:val="20"/>
                <w:szCs w:val="20"/>
              </w:rPr>
              <w:t xml:space="preserve"> фонда п. Наушки Кяхтинского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4B0719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719" w:rsidRPr="00EA4A25" w:rsidRDefault="004B0719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4B0719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719" w:rsidRPr="00EA4A25" w:rsidRDefault="004B0719" w:rsidP="00EA4A25">
            <w:pPr>
              <w:jc w:val="both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8710081100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sz w:val="20"/>
                <w:szCs w:val="20"/>
              </w:rPr>
            </w:pPr>
            <w:r w:rsidRPr="00EA4A25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719" w:rsidRPr="00EA4A25" w:rsidRDefault="004B0719" w:rsidP="00EA4A25">
            <w:pPr>
              <w:jc w:val="center"/>
              <w:rPr>
                <w:i/>
                <w:iCs/>
                <w:sz w:val="20"/>
                <w:szCs w:val="20"/>
              </w:rPr>
            </w:pPr>
            <w:r w:rsidRPr="00EA4A25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A56C28" w:rsidRPr="00EA4A25" w:rsidTr="00EA4A25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28" w:rsidRPr="00EA4A25" w:rsidRDefault="00A56C28" w:rsidP="00EA4A25">
            <w:pPr>
              <w:jc w:val="both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28" w:rsidRPr="00EA4A25" w:rsidRDefault="00A56C28" w:rsidP="00EA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A25">
              <w:rPr>
                <w:b/>
                <w:bCs/>
                <w:sz w:val="20"/>
                <w:szCs w:val="20"/>
              </w:rPr>
              <w:t>776 388,95320</w:t>
            </w:r>
          </w:p>
        </w:tc>
      </w:tr>
    </w:tbl>
    <w:p w:rsidR="000722E2" w:rsidRPr="00384963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15077B" w:rsidRDefault="0015077B" w:rsidP="0015077B">
      <w:pPr>
        <w:pStyle w:val="a4"/>
        <w:jc w:val="both"/>
        <w:rPr>
          <w:sz w:val="18"/>
          <w:szCs w:val="18"/>
        </w:rPr>
      </w:pPr>
    </w:p>
    <w:p w:rsidR="0015077B" w:rsidRPr="00175986" w:rsidRDefault="004B0719" w:rsidP="0015077B">
      <w:pPr>
        <w:pStyle w:val="2"/>
        <w:ind w:firstLine="709"/>
        <w:jc w:val="right"/>
        <w:rPr>
          <w:sz w:val="18"/>
          <w:szCs w:val="18"/>
        </w:rPr>
      </w:pPr>
      <w:r w:rsidRPr="00175986">
        <w:rPr>
          <w:sz w:val="18"/>
          <w:szCs w:val="18"/>
        </w:rPr>
        <w:t>П</w:t>
      </w:r>
      <w:r w:rsidR="0015077B" w:rsidRPr="00175986">
        <w:rPr>
          <w:sz w:val="18"/>
          <w:szCs w:val="18"/>
        </w:rPr>
        <w:t>риложение</w:t>
      </w:r>
      <w:r w:rsidR="00175986" w:rsidRPr="00175986">
        <w:rPr>
          <w:sz w:val="18"/>
          <w:szCs w:val="18"/>
        </w:rPr>
        <w:t xml:space="preserve"> </w:t>
      </w:r>
      <w:r w:rsidR="00DF1A84" w:rsidRPr="00175986">
        <w:rPr>
          <w:sz w:val="18"/>
          <w:szCs w:val="18"/>
        </w:rPr>
        <w:t>4</w:t>
      </w:r>
    </w:p>
    <w:p w:rsidR="00175986" w:rsidRPr="00175986" w:rsidRDefault="0015077B" w:rsidP="0015077B">
      <w:pPr>
        <w:pStyle w:val="2"/>
        <w:ind w:firstLine="709"/>
        <w:jc w:val="right"/>
        <w:rPr>
          <w:sz w:val="18"/>
          <w:szCs w:val="18"/>
        </w:rPr>
      </w:pPr>
      <w:r w:rsidRPr="00175986">
        <w:rPr>
          <w:sz w:val="18"/>
          <w:szCs w:val="18"/>
        </w:rPr>
        <w:t xml:space="preserve">к  решению Совета депутатов </w:t>
      </w:r>
    </w:p>
    <w:p w:rsidR="0015077B" w:rsidRPr="00175986" w:rsidRDefault="00175986" w:rsidP="00175986">
      <w:pPr>
        <w:pStyle w:val="2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="0015077B" w:rsidRPr="00175986">
        <w:rPr>
          <w:sz w:val="18"/>
          <w:szCs w:val="18"/>
        </w:rPr>
        <w:t>униципального</w:t>
      </w:r>
      <w:r w:rsidRPr="00175986">
        <w:rPr>
          <w:sz w:val="18"/>
          <w:szCs w:val="18"/>
        </w:rPr>
        <w:t xml:space="preserve"> </w:t>
      </w:r>
      <w:r w:rsidR="0015077B" w:rsidRPr="00175986">
        <w:rPr>
          <w:sz w:val="18"/>
          <w:szCs w:val="18"/>
        </w:rPr>
        <w:t>образования «Кяхтинский район»</w:t>
      </w:r>
    </w:p>
    <w:p w:rsidR="00175986" w:rsidRDefault="00175986" w:rsidP="0015077B">
      <w:pPr>
        <w:pStyle w:val="2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«Об исполнении бюджета муниципального образования</w:t>
      </w:r>
    </w:p>
    <w:p w:rsidR="0015077B" w:rsidRPr="00175986" w:rsidRDefault="00175986" w:rsidP="0015077B">
      <w:pPr>
        <w:pStyle w:val="2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56C28" w:rsidRPr="00175986">
        <w:rPr>
          <w:sz w:val="18"/>
          <w:szCs w:val="18"/>
        </w:rPr>
        <w:t>«Кяхтинский район» за 2016</w:t>
      </w:r>
      <w:r>
        <w:rPr>
          <w:sz w:val="18"/>
          <w:szCs w:val="18"/>
        </w:rPr>
        <w:t xml:space="preserve"> год»</w:t>
      </w:r>
      <w:r w:rsidR="0015077B" w:rsidRPr="00175986">
        <w:rPr>
          <w:sz w:val="18"/>
          <w:szCs w:val="18"/>
        </w:rPr>
        <w:t xml:space="preserve">                               </w:t>
      </w:r>
    </w:p>
    <w:p w:rsidR="0015077B" w:rsidRPr="00175986" w:rsidRDefault="0015077B" w:rsidP="0015077B">
      <w:pPr>
        <w:tabs>
          <w:tab w:val="left" w:pos="8820"/>
        </w:tabs>
        <w:jc w:val="center"/>
        <w:rPr>
          <w:b/>
          <w:sz w:val="18"/>
          <w:szCs w:val="18"/>
        </w:rPr>
      </w:pPr>
    </w:p>
    <w:p w:rsidR="00175986" w:rsidRDefault="00175986" w:rsidP="0015077B">
      <w:pPr>
        <w:pStyle w:val="a4"/>
        <w:rPr>
          <w:b w:val="0"/>
          <w:sz w:val="28"/>
          <w:szCs w:val="28"/>
        </w:rPr>
      </w:pPr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  <w:r w:rsidRPr="00F45D9F">
        <w:rPr>
          <w:b w:val="0"/>
          <w:sz w:val="28"/>
          <w:szCs w:val="28"/>
        </w:rPr>
        <w:t>Источники</w:t>
      </w:r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  <w:r w:rsidRPr="00F45D9F">
        <w:rPr>
          <w:b w:val="0"/>
          <w:sz w:val="28"/>
          <w:szCs w:val="28"/>
        </w:rPr>
        <w:t>Финансирования дефицита бюджета муниципального образования «Кяхтинский район» за 201</w:t>
      </w:r>
      <w:r w:rsidR="00A56C28" w:rsidRPr="00F45D9F">
        <w:rPr>
          <w:b w:val="0"/>
          <w:sz w:val="28"/>
          <w:szCs w:val="28"/>
        </w:rPr>
        <w:t>6</w:t>
      </w:r>
      <w:r w:rsidRPr="00F45D9F">
        <w:rPr>
          <w:b w:val="0"/>
          <w:sz w:val="28"/>
          <w:szCs w:val="28"/>
        </w:rPr>
        <w:t xml:space="preserve"> год по кодам </w:t>
      </w:r>
      <w:proofErr w:type="gramStart"/>
      <w:r w:rsidRPr="00F45D9F">
        <w:rPr>
          <w:b w:val="0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118"/>
        <w:gridCol w:w="2552"/>
        <w:gridCol w:w="2126"/>
      </w:tblGrid>
      <w:tr w:rsidR="0015077B" w:rsidRPr="00E561AA" w:rsidTr="00E561AA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Код источника финансирования по КИВФ,</w:t>
            </w:r>
            <w:r w:rsidR="00451670" w:rsidRPr="00E561AA">
              <w:rPr>
                <w:sz w:val="20"/>
                <w:szCs w:val="20"/>
              </w:rPr>
              <w:t xml:space="preserve"> </w:t>
            </w:r>
            <w:proofErr w:type="spellStart"/>
            <w:r w:rsidRPr="00E561AA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jc w:val="center"/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сумма</w:t>
            </w:r>
          </w:p>
        </w:tc>
      </w:tr>
      <w:tr w:rsidR="0015077B" w:rsidRPr="00E561AA" w:rsidTr="00E561A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Источники финансирования дефицита бюджета-всего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F45D9F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29 158,41507</w:t>
            </w:r>
          </w:p>
        </w:tc>
      </w:tr>
      <w:tr w:rsidR="0015077B" w:rsidRPr="00E561AA" w:rsidTr="00E561AA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931 0100 0000 00 0000 000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F45D9F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12</w:t>
            </w:r>
            <w:r w:rsidR="00451670" w:rsidRPr="00E561AA">
              <w:rPr>
                <w:sz w:val="20"/>
                <w:szCs w:val="20"/>
              </w:rPr>
              <w:t xml:space="preserve"> </w:t>
            </w:r>
            <w:r w:rsidRPr="00E561AA">
              <w:rPr>
                <w:sz w:val="20"/>
                <w:szCs w:val="20"/>
              </w:rPr>
              <w:t>943,20699</w:t>
            </w:r>
          </w:p>
        </w:tc>
      </w:tr>
      <w:tr w:rsidR="0015077B" w:rsidRPr="00E561AA" w:rsidTr="00E561AA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931 0103 0000 00 0000 000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11 000,03250</w:t>
            </w:r>
          </w:p>
        </w:tc>
      </w:tr>
      <w:tr w:rsidR="0015077B" w:rsidRPr="00E561AA" w:rsidTr="00E561AA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29 538,30000</w:t>
            </w:r>
          </w:p>
        </w:tc>
      </w:tr>
      <w:tr w:rsidR="0015077B" w:rsidRPr="00E561AA" w:rsidTr="00E561AA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E561AA">
              <w:rPr>
                <w:sz w:val="20"/>
                <w:szCs w:val="20"/>
              </w:rPr>
              <w:t xml:space="preserve"> ,</w:t>
            </w:r>
            <w:proofErr w:type="gramEnd"/>
            <w:r w:rsidRPr="00E561AA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-18 538,26750</w:t>
            </w:r>
          </w:p>
        </w:tc>
      </w:tr>
      <w:tr w:rsidR="0015077B" w:rsidRPr="00E561AA" w:rsidTr="00E561AA">
        <w:trPr>
          <w:trHeight w:val="7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29 538,30000</w:t>
            </w:r>
          </w:p>
        </w:tc>
      </w:tr>
      <w:tr w:rsidR="0015077B" w:rsidRPr="00E561AA" w:rsidTr="00E561AA">
        <w:trPr>
          <w:trHeight w:val="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-18 538,26750</w:t>
            </w:r>
          </w:p>
        </w:tc>
      </w:tr>
      <w:tr w:rsidR="0015077B" w:rsidRPr="00E561AA" w:rsidTr="00E561AA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931 0106 0000 00 0000 000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1 943,17449</w:t>
            </w:r>
          </w:p>
        </w:tc>
      </w:tr>
      <w:tr w:rsidR="0015077B" w:rsidRPr="00E561AA" w:rsidTr="00E561AA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931 0106 0501 05 0000 640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209,02435</w:t>
            </w:r>
          </w:p>
        </w:tc>
      </w:tr>
      <w:tr w:rsidR="0015077B" w:rsidRPr="00E561AA" w:rsidTr="00E561AA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16 215,20808</w:t>
            </w:r>
          </w:p>
        </w:tc>
      </w:tr>
      <w:tr w:rsidR="0015077B" w:rsidRPr="00E561AA" w:rsidTr="00E561A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-1 036 824,44546</w:t>
            </w:r>
          </w:p>
        </w:tc>
      </w:tr>
      <w:tr w:rsidR="0015077B" w:rsidRPr="00E561AA" w:rsidTr="00E561A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530ECE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1 053 039,65354</w:t>
            </w:r>
          </w:p>
        </w:tc>
      </w:tr>
      <w:tr w:rsidR="0015077B" w:rsidRPr="00E561AA" w:rsidTr="00E561A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-1 036 824,44546</w:t>
            </w:r>
          </w:p>
        </w:tc>
      </w:tr>
      <w:tr w:rsidR="0015077B" w:rsidRPr="00E561AA" w:rsidTr="00E561AA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-1 036 824,44546</w:t>
            </w:r>
          </w:p>
        </w:tc>
      </w:tr>
      <w:tr w:rsidR="0015077B" w:rsidRPr="00E561AA" w:rsidTr="00E561AA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15077B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77B" w:rsidRPr="00E561AA" w:rsidRDefault="00451670" w:rsidP="00FF6398">
            <w:pPr>
              <w:jc w:val="center"/>
              <w:rPr>
                <w:sz w:val="20"/>
                <w:szCs w:val="20"/>
                <w:lang w:val="en-US"/>
              </w:rPr>
            </w:pPr>
            <w:r w:rsidRPr="00E561AA">
              <w:rPr>
                <w:sz w:val="20"/>
                <w:szCs w:val="20"/>
              </w:rPr>
              <w:t>-1 036 824,44546</w:t>
            </w:r>
          </w:p>
        </w:tc>
      </w:tr>
      <w:tr w:rsidR="00451670" w:rsidRPr="00E561AA" w:rsidTr="00E561A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70" w:rsidRPr="00E561AA" w:rsidRDefault="00451670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670" w:rsidRPr="00E561AA" w:rsidRDefault="00451670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670" w:rsidRPr="00E561AA" w:rsidRDefault="00451670" w:rsidP="00451670">
            <w:pPr>
              <w:jc w:val="center"/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1 053 039,65354</w:t>
            </w:r>
          </w:p>
        </w:tc>
      </w:tr>
      <w:tr w:rsidR="00451670" w:rsidRPr="00E561AA" w:rsidTr="00E561AA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70" w:rsidRPr="00E561AA" w:rsidRDefault="00451670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670" w:rsidRPr="00E561AA" w:rsidRDefault="00451670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670" w:rsidRPr="00E561AA" w:rsidRDefault="00451670" w:rsidP="00451670">
            <w:pPr>
              <w:jc w:val="center"/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1 053 039,65354</w:t>
            </w:r>
          </w:p>
        </w:tc>
      </w:tr>
      <w:tr w:rsidR="00451670" w:rsidRPr="00E561AA" w:rsidTr="00E561AA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70" w:rsidRPr="00E561AA" w:rsidRDefault="00451670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670" w:rsidRPr="00E561AA" w:rsidRDefault="00451670" w:rsidP="00FF6398">
            <w:pPr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670" w:rsidRPr="00E561AA" w:rsidRDefault="00451670" w:rsidP="00451670">
            <w:pPr>
              <w:jc w:val="center"/>
              <w:rPr>
                <w:sz w:val="20"/>
                <w:szCs w:val="20"/>
              </w:rPr>
            </w:pPr>
            <w:r w:rsidRPr="00E561AA">
              <w:rPr>
                <w:sz w:val="20"/>
                <w:szCs w:val="20"/>
              </w:rPr>
              <w:t>1 053 039,65354</w:t>
            </w:r>
          </w:p>
        </w:tc>
      </w:tr>
    </w:tbl>
    <w:p w:rsidR="0015077B" w:rsidRDefault="0015077B" w:rsidP="0015077B">
      <w:pPr>
        <w:pStyle w:val="a4"/>
        <w:rPr>
          <w:b w:val="0"/>
          <w:sz w:val="28"/>
          <w:szCs w:val="28"/>
        </w:rPr>
      </w:pPr>
    </w:p>
    <w:p w:rsidR="0015077B" w:rsidRDefault="0015077B" w:rsidP="0015077B">
      <w:pPr>
        <w:pStyle w:val="a4"/>
        <w:rPr>
          <w:b w:val="0"/>
          <w:sz w:val="28"/>
          <w:szCs w:val="28"/>
        </w:rPr>
      </w:pP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sectPr w:rsidR="000722E2" w:rsidSect="001759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61" w:rsidRDefault="005C1C61" w:rsidP="00CB2FA3">
      <w:r>
        <w:separator/>
      </w:r>
    </w:p>
  </w:endnote>
  <w:endnote w:type="continuationSeparator" w:id="0">
    <w:p w:rsidR="005C1C61" w:rsidRDefault="005C1C61" w:rsidP="00C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61" w:rsidRDefault="005C1C61" w:rsidP="00CB2FA3">
      <w:r>
        <w:separator/>
      </w:r>
    </w:p>
  </w:footnote>
  <w:footnote w:type="continuationSeparator" w:id="0">
    <w:p w:rsidR="005C1C61" w:rsidRDefault="005C1C61" w:rsidP="00CB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99"/>
    <w:rsid w:val="00007F1B"/>
    <w:rsid w:val="00010B5B"/>
    <w:rsid w:val="000152C0"/>
    <w:rsid w:val="000205CA"/>
    <w:rsid w:val="000227B4"/>
    <w:rsid w:val="00042C6F"/>
    <w:rsid w:val="0006656B"/>
    <w:rsid w:val="000722E2"/>
    <w:rsid w:val="00072ADF"/>
    <w:rsid w:val="000744FE"/>
    <w:rsid w:val="00074FE7"/>
    <w:rsid w:val="000802DA"/>
    <w:rsid w:val="000A5C26"/>
    <w:rsid w:val="000B4AB5"/>
    <w:rsid w:val="000B7256"/>
    <w:rsid w:val="000C64E0"/>
    <w:rsid w:val="000E241C"/>
    <w:rsid w:val="000E3DF6"/>
    <w:rsid w:val="000E3F83"/>
    <w:rsid w:val="000F5506"/>
    <w:rsid w:val="0010101F"/>
    <w:rsid w:val="00123F06"/>
    <w:rsid w:val="00136BDF"/>
    <w:rsid w:val="0015077B"/>
    <w:rsid w:val="00152B77"/>
    <w:rsid w:val="00175986"/>
    <w:rsid w:val="001A59D0"/>
    <w:rsid w:val="001B1D98"/>
    <w:rsid w:val="001D1A43"/>
    <w:rsid w:val="00227B32"/>
    <w:rsid w:val="0023320A"/>
    <w:rsid w:val="002424EE"/>
    <w:rsid w:val="0024711A"/>
    <w:rsid w:val="0026548A"/>
    <w:rsid w:val="00272611"/>
    <w:rsid w:val="00273D42"/>
    <w:rsid w:val="00274857"/>
    <w:rsid w:val="0028651E"/>
    <w:rsid w:val="002906A9"/>
    <w:rsid w:val="0029483D"/>
    <w:rsid w:val="002A6CF8"/>
    <w:rsid w:val="002B252D"/>
    <w:rsid w:val="002B2F38"/>
    <w:rsid w:val="002B71D5"/>
    <w:rsid w:val="002C5545"/>
    <w:rsid w:val="002D683A"/>
    <w:rsid w:val="002E0D80"/>
    <w:rsid w:val="003009B1"/>
    <w:rsid w:val="0030276F"/>
    <w:rsid w:val="0030652E"/>
    <w:rsid w:val="00310D75"/>
    <w:rsid w:val="00316195"/>
    <w:rsid w:val="00333FB5"/>
    <w:rsid w:val="00343E99"/>
    <w:rsid w:val="003448A5"/>
    <w:rsid w:val="003450DA"/>
    <w:rsid w:val="00384963"/>
    <w:rsid w:val="00386860"/>
    <w:rsid w:val="00387346"/>
    <w:rsid w:val="003C7781"/>
    <w:rsid w:val="003D1B3A"/>
    <w:rsid w:val="003D4554"/>
    <w:rsid w:val="003E6E98"/>
    <w:rsid w:val="003F41E4"/>
    <w:rsid w:val="003F5428"/>
    <w:rsid w:val="004076B7"/>
    <w:rsid w:val="00414FD4"/>
    <w:rsid w:val="00423594"/>
    <w:rsid w:val="004336BF"/>
    <w:rsid w:val="00451670"/>
    <w:rsid w:val="00456B6A"/>
    <w:rsid w:val="00457D90"/>
    <w:rsid w:val="004600C3"/>
    <w:rsid w:val="00476392"/>
    <w:rsid w:val="00477B66"/>
    <w:rsid w:val="004838F9"/>
    <w:rsid w:val="00495F7E"/>
    <w:rsid w:val="004A07BA"/>
    <w:rsid w:val="004B0719"/>
    <w:rsid w:val="004B5DEA"/>
    <w:rsid w:val="004C02DD"/>
    <w:rsid w:val="004F0465"/>
    <w:rsid w:val="004F0BCE"/>
    <w:rsid w:val="004F226E"/>
    <w:rsid w:val="004F5131"/>
    <w:rsid w:val="004F71D5"/>
    <w:rsid w:val="00516066"/>
    <w:rsid w:val="00530ECE"/>
    <w:rsid w:val="005465C4"/>
    <w:rsid w:val="00555DBC"/>
    <w:rsid w:val="00592E56"/>
    <w:rsid w:val="005A71AA"/>
    <w:rsid w:val="005B4D45"/>
    <w:rsid w:val="005C16E5"/>
    <w:rsid w:val="005C1C61"/>
    <w:rsid w:val="0060451E"/>
    <w:rsid w:val="00632D34"/>
    <w:rsid w:val="00641A54"/>
    <w:rsid w:val="006428F1"/>
    <w:rsid w:val="00642A42"/>
    <w:rsid w:val="00664C2A"/>
    <w:rsid w:val="0066776E"/>
    <w:rsid w:val="00670641"/>
    <w:rsid w:val="0068174C"/>
    <w:rsid w:val="00692FDB"/>
    <w:rsid w:val="006C1C5A"/>
    <w:rsid w:val="006E5187"/>
    <w:rsid w:val="00730E51"/>
    <w:rsid w:val="00742B48"/>
    <w:rsid w:val="007721F4"/>
    <w:rsid w:val="00773A66"/>
    <w:rsid w:val="007768A9"/>
    <w:rsid w:val="00776CD4"/>
    <w:rsid w:val="0077701D"/>
    <w:rsid w:val="00790D80"/>
    <w:rsid w:val="007949D2"/>
    <w:rsid w:val="007B2829"/>
    <w:rsid w:val="007B5747"/>
    <w:rsid w:val="00815989"/>
    <w:rsid w:val="008334AF"/>
    <w:rsid w:val="0083752B"/>
    <w:rsid w:val="00846A0F"/>
    <w:rsid w:val="00847681"/>
    <w:rsid w:val="00860ED8"/>
    <w:rsid w:val="00880FA4"/>
    <w:rsid w:val="008961F4"/>
    <w:rsid w:val="00897548"/>
    <w:rsid w:val="008A088D"/>
    <w:rsid w:val="008B3E89"/>
    <w:rsid w:val="008C69F4"/>
    <w:rsid w:val="008D24E1"/>
    <w:rsid w:val="008F0572"/>
    <w:rsid w:val="008F72B0"/>
    <w:rsid w:val="00900405"/>
    <w:rsid w:val="00917DA0"/>
    <w:rsid w:val="009319F8"/>
    <w:rsid w:val="00957B5C"/>
    <w:rsid w:val="00963D99"/>
    <w:rsid w:val="009645EA"/>
    <w:rsid w:val="00964AC7"/>
    <w:rsid w:val="0097044A"/>
    <w:rsid w:val="00981E5F"/>
    <w:rsid w:val="009A4514"/>
    <w:rsid w:val="009A5EA7"/>
    <w:rsid w:val="009B03B8"/>
    <w:rsid w:val="009D7E7D"/>
    <w:rsid w:val="009E32FE"/>
    <w:rsid w:val="009E5E64"/>
    <w:rsid w:val="00A00DB2"/>
    <w:rsid w:val="00A20128"/>
    <w:rsid w:val="00A304F6"/>
    <w:rsid w:val="00A308C7"/>
    <w:rsid w:val="00A56C28"/>
    <w:rsid w:val="00A701C2"/>
    <w:rsid w:val="00A76465"/>
    <w:rsid w:val="00A771D2"/>
    <w:rsid w:val="00A820B6"/>
    <w:rsid w:val="00A84699"/>
    <w:rsid w:val="00A85764"/>
    <w:rsid w:val="00A92BFA"/>
    <w:rsid w:val="00AA15EB"/>
    <w:rsid w:val="00AB2963"/>
    <w:rsid w:val="00AD1FC5"/>
    <w:rsid w:val="00AF5E69"/>
    <w:rsid w:val="00B041E4"/>
    <w:rsid w:val="00B509ED"/>
    <w:rsid w:val="00B6225F"/>
    <w:rsid w:val="00B6470E"/>
    <w:rsid w:val="00B77CA3"/>
    <w:rsid w:val="00B832F4"/>
    <w:rsid w:val="00BA4260"/>
    <w:rsid w:val="00BB1693"/>
    <w:rsid w:val="00BC22C8"/>
    <w:rsid w:val="00BC50F9"/>
    <w:rsid w:val="00BC55E6"/>
    <w:rsid w:val="00BD386B"/>
    <w:rsid w:val="00BE2C9E"/>
    <w:rsid w:val="00BE6D2C"/>
    <w:rsid w:val="00C11378"/>
    <w:rsid w:val="00C140AB"/>
    <w:rsid w:val="00C16C4E"/>
    <w:rsid w:val="00C2009E"/>
    <w:rsid w:val="00C26340"/>
    <w:rsid w:val="00C30129"/>
    <w:rsid w:val="00C353C0"/>
    <w:rsid w:val="00C52432"/>
    <w:rsid w:val="00C6158E"/>
    <w:rsid w:val="00CA0913"/>
    <w:rsid w:val="00CA6E8C"/>
    <w:rsid w:val="00CB0ACD"/>
    <w:rsid w:val="00CB2FA3"/>
    <w:rsid w:val="00CD5741"/>
    <w:rsid w:val="00CD598F"/>
    <w:rsid w:val="00CE0E63"/>
    <w:rsid w:val="00CF596C"/>
    <w:rsid w:val="00CF7841"/>
    <w:rsid w:val="00D148EB"/>
    <w:rsid w:val="00D336E7"/>
    <w:rsid w:val="00D56E91"/>
    <w:rsid w:val="00D57A08"/>
    <w:rsid w:val="00D813DF"/>
    <w:rsid w:val="00D92EE1"/>
    <w:rsid w:val="00DA55BF"/>
    <w:rsid w:val="00DA7A16"/>
    <w:rsid w:val="00DB43B2"/>
    <w:rsid w:val="00DD15FB"/>
    <w:rsid w:val="00DF1A84"/>
    <w:rsid w:val="00E224E1"/>
    <w:rsid w:val="00E54599"/>
    <w:rsid w:val="00E561AA"/>
    <w:rsid w:val="00E72F5E"/>
    <w:rsid w:val="00E953C2"/>
    <w:rsid w:val="00EA40EA"/>
    <w:rsid w:val="00EA4A25"/>
    <w:rsid w:val="00ED0FB0"/>
    <w:rsid w:val="00F04E49"/>
    <w:rsid w:val="00F06760"/>
    <w:rsid w:val="00F15025"/>
    <w:rsid w:val="00F1721D"/>
    <w:rsid w:val="00F2657C"/>
    <w:rsid w:val="00F34C53"/>
    <w:rsid w:val="00F45D9F"/>
    <w:rsid w:val="00F473FE"/>
    <w:rsid w:val="00F71A27"/>
    <w:rsid w:val="00F83AA6"/>
    <w:rsid w:val="00F86934"/>
    <w:rsid w:val="00FA433D"/>
    <w:rsid w:val="00FA5396"/>
    <w:rsid w:val="00FB237E"/>
    <w:rsid w:val="00FC7114"/>
    <w:rsid w:val="00FD08BA"/>
    <w:rsid w:val="00FE2443"/>
    <w:rsid w:val="00FF1F9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963D99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963D99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0E3F83"/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0E3F83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B832F4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205C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60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60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AF5E69"/>
    <w:rPr>
      <w:color w:val="0000FF"/>
      <w:u w:val="single"/>
    </w:rPr>
  </w:style>
  <w:style w:type="paragraph" w:customStyle="1" w:styleId="ConsPlusNonformat">
    <w:name w:val="ConsPlusNonformat"/>
    <w:uiPriority w:val="99"/>
    <w:rsid w:val="000E3F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FollowedHyperlink"/>
    <w:basedOn w:val="a0"/>
    <w:uiPriority w:val="99"/>
    <w:unhideWhenUsed/>
    <w:locked/>
    <w:rsid w:val="006E5187"/>
    <w:rPr>
      <w:color w:val="800080"/>
      <w:u w:val="single"/>
    </w:rPr>
  </w:style>
  <w:style w:type="paragraph" w:customStyle="1" w:styleId="xl66">
    <w:name w:val="xl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1">
    <w:name w:val="xl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2">
    <w:name w:val="xl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8">
    <w:name w:val="xl7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80">
    <w:name w:val="xl8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7">
    <w:name w:val="xl8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90">
    <w:name w:val="xl9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4">
    <w:name w:val="xl10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1">
    <w:name w:val="xl11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</w:rPr>
  </w:style>
  <w:style w:type="paragraph" w:customStyle="1" w:styleId="xl116">
    <w:name w:val="xl11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1">
    <w:name w:val="xl12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4">
    <w:name w:val="xl12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5">
    <w:name w:val="xl12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127">
    <w:name w:val="xl12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29">
    <w:name w:val="xl129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E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3">
    <w:name w:val="xl133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4">
    <w:name w:val="xl134"/>
    <w:basedOn w:val="a"/>
    <w:rsid w:val="006E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0">
    <w:name w:val="xl14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i/>
      <w:iCs/>
    </w:rPr>
  </w:style>
  <w:style w:type="paragraph" w:customStyle="1" w:styleId="xl142">
    <w:name w:val="xl142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3">
    <w:name w:val="xl14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4">
    <w:name w:val="xl14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0">
    <w:name w:val="xl15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57">
    <w:name w:val="xl157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0">
    <w:name w:val="xl16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2">
    <w:name w:val="xl16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63">
    <w:name w:val="xl16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4">
    <w:name w:val="xl16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7">
    <w:name w:val="xl1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72">
    <w:name w:val="xl1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3">
    <w:name w:val="xl1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5">
    <w:name w:val="xl175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a">
    <w:name w:val="header"/>
    <w:basedOn w:val="a"/>
    <w:link w:val="ab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FA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FA3"/>
    <w:rPr>
      <w:sz w:val="24"/>
      <w:szCs w:val="24"/>
    </w:rPr>
  </w:style>
  <w:style w:type="paragraph" w:customStyle="1" w:styleId="xl176">
    <w:name w:val="xl176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8">
    <w:name w:val="xl178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3">
    <w:name w:val="xl19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8;fld=134;dst=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3F1B-658F-4F99-8810-F767AA48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59</Pages>
  <Words>19975</Words>
  <Characters>113863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sovdep_PolonovaVA</cp:lastModifiedBy>
  <cp:revision>30</cp:revision>
  <cp:lastPrinted>2017-03-28T08:49:00Z</cp:lastPrinted>
  <dcterms:created xsi:type="dcterms:W3CDTF">2017-03-21T08:08:00Z</dcterms:created>
  <dcterms:modified xsi:type="dcterms:W3CDTF">2017-05-18T09:44:00Z</dcterms:modified>
</cp:coreProperties>
</file>