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0" w:rsidRPr="007157A9" w:rsidRDefault="00A11FA0" w:rsidP="00A11FA0">
      <w:pPr>
        <w:pStyle w:val="a5"/>
        <w:rPr>
          <w:b w:val="0"/>
          <w:bCs w:val="0"/>
          <w:sz w:val="44"/>
          <w:szCs w:val="44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F9" w:rsidRPr="003A4BF9" w:rsidRDefault="003A4BF9" w:rsidP="00A11FA0">
      <w:pPr>
        <w:pStyle w:val="a5"/>
        <w:rPr>
          <w:bCs w:val="0"/>
          <w:sz w:val="28"/>
          <w:szCs w:val="28"/>
        </w:rPr>
      </w:pPr>
      <w:r w:rsidRPr="003A4BF9">
        <w:rPr>
          <w:bCs w:val="0"/>
          <w:sz w:val="28"/>
          <w:szCs w:val="28"/>
        </w:rPr>
        <w:t>СОВЕТ ДЕПУТАТОВ МУНИЦИПАЛЬНОГО ОБРАЗОВАНИЯ</w:t>
      </w:r>
      <w:r w:rsidR="00A11FA0" w:rsidRPr="003A4BF9">
        <w:rPr>
          <w:bCs w:val="0"/>
          <w:sz w:val="28"/>
          <w:szCs w:val="28"/>
        </w:rPr>
        <w:t xml:space="preserve"> </w:t>
      </w:r>
    </w:p>
    <w:p w:rsidR="00A11FA0" w:rsidRPr="003A4BF9" w:rsidRDefault="003A4BF9" w:rsidP="00A11FA0">
      <w:pPr>
        <w:pStyle w:val="a5"/>
        <w:rPr>
          <w:bCs w:val="0"/>
          <w:sz w:val="28"/>
          <w:szCs w:val="28"/>
        </w:rPr>
      </w:pPr>
      <w:r w:rsidRPr="003A4BF9">
        <w:rPr>
          <w:bCs w:val="0"/>
          <w:sz w:val="28"/>
          <w:szCs w:val="28"/>
        </w:rPr>
        <w:t>«КЯХТИНСКИЙ РАЙОН» РЕСПУБЛИКИ БУРЯТИЯ</w:t>
      </w:r>
    </w:p>
    <w:p w:rsidR="003A4BF9" w:rsidRPr="003A4BF9" w:rsidRDefault="003A4BF9" w:rsidP="00A11FA0">
      <w:pPr>
        <w:pStyle w:val="a5"/>
        <w:rPr>
          <w:bCs w:val="0"/>
          <w:sz w:val="28"/>
          <w:szCs w:val="28"/>
        </w:rPr>
      </w:pPr>
    </w:p>
    <w:p w:rsidR="00B21241" w:rsidRDefault="00A11FA0" w:rsidP="00B21241">
      <w:pPr>
        <w:pStyle w:val="a5"/>
        <w:outlineLvl w:val="0"/>
        <w:rPr>
          <w:bCs w:val="0"/>
          <w:sz w:val="28"/>
          <w:szCs w:val="28"/>
        </w:rPr>
      </w:pPr>
      <w:r w:rsidRPr="003A4BF9">
        <w:rPr>
          <w:bCs w:val="0"/>
          <w:sz w:val="28"/>
          <w:szCs w:val="28"/>
        </w:rPr>
        <w:t xml:space="preserve"> </w:t>
      </w:r>
      <w:proofErr w:type="gramStart"/>
      <w:r w:rsidRPr="003A4BF9">
        <w:rPr>
          <w:bCs w:val="0"/>
          <w:sz w:val="28"/>
          <w:szCs w:val="28"/>
        </w:rPr>
        <w:t>Р</w:t>
      </w:r>
      <w:proofErr w:type="gramEnd"/>
      <w:r w:rsidRPr="003A4BF9">
        <w:rPr>
          <w:bCs w:val="0"/>
          <w:sz w:val="28"/>
          <w:szCs w:val="28"/>
        </w:rPr>
        <w:t xml:space="preserve"> Е Ш Е Н И Е</w:t>
      </w:r>
    </w:p>
    <w:p w:rsidR="00B21241" w:rsidRDefault="00B21241" w:rsidP="00B21241">
      <w:pPr>
        <w:pStyle w:val="a5"/>
        <w:outlineLvl w:val="0"/>
        <w:rPr>
          <w:bCs w:val="0"/>
          <w:sz w:val="28"/>
          <w:szCs w:val="28"/>
        </w:rPr>
      </w:pPr>
    </w:p>
    <w:p w:rsidR="003A4BF9" w:rsidRPr="00B21241" w:rsidRDefault="00A11FA0" w:rsidP="00A11FA0">
      <w:pPr>
        <w:pStyle w:val="a5"/>
        <w:jc w:val="both"/>
        <w:rPr>
          <w:bCs w:val="0"/>
          <w:sz w:val="28"/>
          <w:szCs w:val="28"/>
        </w:rPr>
      </w:pPr>
      <w:r w:rsidRPr="00B21241">
        <w:rPr>
          <w:bCs w:val="0"/>
          <w:sz w:val="28"/>
          <w:szCs w:val="28"/>
        </w:rPr>
        <w:t>«</w:t>
      </w:r>
      <w:r w:rsidR="00B21241" w:rsidRPr="00B21241">
        <w:rPr>
          <w:bCs w:val="0"/>
          <w:sz w:val="28"/>
          <w:szCs w:val="28"/>
        </w:rPr>
        <w:t xml:space="preserve"> 16 » марта </w:t>
      </w:r>
      <w:r w:rsidRPr="00B21241">
        <w:rPr>
          <w:bCs w:val="0"/>
          <w:sz w:val="28"/>
          <w:szCs w:val="28"/>
        </w:rPr>
        <w:t>2015</w:t>
      </w:r>
      <w:r w:rsidR="00B21241" w:rsidRPr="00B21241">
        <w:rPr>
          <w:bCs w:val="0"/>
          <w:sz w:val="28"/>
          <w:szCs w:val="28"/>
        </w:rPr>
        <w:t xml:space="preserve"> </w:t>
      </w:r>
      <w:r w:rsidRPr="00B21241">
        <w:rPr>
          <w:bCs w:val="0"/>
          <w:sz w:val="28"/>
          <w:szCs w:val="28"/>
        </w:rPr>
        <w:t xml:space="preserve">года             </w:t>
      </w:r>
      <w:r w:rsidR="003A4BF9" w:rsidRPr="00B21241">
        <w:rPr>
          <w:bCs w:val="0"/>
          <w:sz w:val="28"/>
          <w:szCs w:val="28"/>
        </w:rPr>
        <w:t xml:space="preserve">                                </w:t>
      </w:r>
      <w:r w:rsidR="00B21241">
        <w:rPr>
          <w:bCs w:val="0"/>
          <w:sz w:val="28"/>
          <w:szCs w:val="28"/>
        </w:rPr>
        <w:t xml:space="preserve">                             </w:t>
      </w:r>
      <w:r w:rsidRPr="00B21241">
        <w:rPr>
          <w:bCs w:val="0"/>
          <w:sz w:val="28"/>
          <w:szCs w:val="28"/>
        </w:rPr>
        <w:t xml:space="preserve">№ </w:t>
      </w:r>
      <w:r w:rsidR="00B21241" w:rsidRPr="00B21241">
        <w:rPr>
          <w:bCs w:val="0"/>
          <w:sz w:val="28"/>
          <w:szCs w:val="28"/>
        </w:rPr>
        <w:t>4-16С</w:t>
      </w:r>
      <w:r w:rsidRPr="00B21241">
        <w:rPr>
          <w:bCs w:val="0"/>
          <w:sz w:val="28"/>
          <w:szCs w:val="28"/>
        </w:rPr>
        <w:t xml:space="preserve">                  </w:t>
      </w:r>
      <w:r w:rsidRPr="00B21241">
        <w:rPr>
          <w:bCs w:val="0"/>
          <w:sz w:val="28"/>
          <w:szCs w:val="28"/>
        </w:rPr>
        <w:tab/>
      </w:r>
      <w:r w:rsidRPr="00B21241">
        <w:rPr>
          <w:bCs w:val="0"/>
          <w:sz w:val="28"/>
          <w:szCs w:val="28"/>
        </w:rPr>
        <w:tab/>
        <w:t xml:space="preserve">          </w:t>
      </w:r>
    </w:p>
    <w:p w:rsidR="00A11FA0" w:rsidRPr="007157A9" w:rsidRDefault="00A11FA0" w:rsidP="003A4BF9">
      <w:pPr>
        <w:pStyle w:val="a5"/>
        <w:rPr>
          <w:b w:val="0"/>
          <w:bCs w:val="0"/>
          <w:sz w:val="28"/>
          <w:szCs w:val="28"/>
          <w:u w:val="single"/>
        </w:rPr>
      </w:pPr>
      <w:r w:rsidRPr="007157A9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Кяхта</w:t>
      </w:r>
    </w:p>
    <w:p w:rsidR="00A11FA0" w:rsidRDefault="00A11FA0" w:rsidP="00A11FA0">
      <w:pPr>
        <w:pStyle w:val="a5"/>
        <w:jc w:val="left"/>
        <w:rPr>
          <w:sz w:val="28"/>
          <w:szCs w:val="28"/>
        </w:rPr>
      </w:pPr>
    </w:p>
    <w:p w:rsidR="003A4BF9" w:rsidRPr="003A4BF9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BF9">
        <w:rPr>
          <w:rFonts w:ascii="Times New Roman" w:eastAsia="Times New Roman" w:hAnsi="Times New Roman" w:cs="Times New Roman"/>
          <w:b/>
          <w:sz w:val="28"/>
          <w:szCs w:val="28"/>
        </w:rPr>
        <w:t>О внес</w:t>
      </w:r>
      <w:r w:rsidR="003A4BF9" w:rsidRPr="003A4BF9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ении изменений в Решение </w:t>
      </w:r>
      <w:r w:rsidRPr="003A4BF9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МО «Кяхтинский район» от 27.04.2012 года</w:t>
      </w:r>
      <w:r w:rsidR="001C4A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4A4C" w:rsidRPr="003A4BF9">
        <w:rPr>
          <w:rFonts w:ascii="Times New Roman" w:eastAsia="Times New Roman" w:hAnsi="Times New Roman" w:cs="Times New Roman"/>
          <w:b/>
          <w:sz w:val="28"/>
          <w:szCs w:val="28"/>
        </w:rPr>
        <w:t xml:space="preserve">№ 7-47С </w:t>
      </w:r>
      <w:r w:rsidRPr="003A4BF9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 Положения</w:t>
      </w:r>
    </w:p>
    <w:p w:rsidR="003A4BF9" w:rsidRPr="003A4BF9" w:rsidRDefault="00224234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11FA0" w:rsidRPr="003A4BF9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казенном учреждении</w:t>
      </w:r>
    </w:p>
    <w:p w:rsidR="00A11FA0" w:rsidRDefault="00224234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11FA0" w:rsidRPr="003A4BF9">
        <w:rPr>
          <w:rFonts w:ascii="Times New Roman" w:eastAsia="Times New Roman" w:hAnsi="Times New Roman" w:cs="Times New Roman"/>
          <w:b/>
          <w:sz w:val="28"/>
          <w:szCs w:val="28"/>
        </w:rPr>
        <w:t>Финансовое управление Адми</w:t>
      </w:r>
      <w:r w:rsidR="003A4BF9">
        <w:rPr>
          <w:rFonts w:ascii="Times New Roman" w:eastAsia="Times New Roman" w:hAnsi="Times New Roman" w:cs="Times New Roman"/>
          <w:b/>
          <w:sz w:val="28"/>
          <w:szCs w:val="28"/>
        </w:rPr>
        <w:t>нистрации МО «Кяхтинский район»</w:t>
      </w:r>
    </w:p>
    <w:p w:rsidR="003A4BF9" w:rsidRPr="003A4BF9" w:rsidRDefault="003A4BF9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FA0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24234">
        <w:rPr>
          <w:rFonts w:ascii="Times New Roman" w:eastAsia="Times New Roman" w:hAnsi="Times New Roman" w:cs="Times New Roman"/>
          <w:sz w:val="28"/>
          <w:szCs w:val="28"/>
        </w:rPr>
        <w:t xml:space="preserve">приведения Положения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</w:t>
      </w:r>
      <w:r w:rsidR="002242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МО «Кяхтинский район»</w:t>
      </w:r>
      <w:r w:rsidRPr="0032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внесенными изменениями в Бюджетное законодательство Российской Федерации и вступлением в силу Федерального закона от 05.04.2013г</w:t>
      </w:r>
      <w:r w:rsidR="002242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24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084E">
        <w:rPr>
          <w:rFonts w:ascii="Times New Roman" w:eastAsia="Times New Roman" w:hAnsi="Times New Roman" w:cs="Times New Roman"/>
          <w:sz w:val="28"/>
          <w:szCs w:val="28"/>
        </w:rPr>
        <w:t>, руководствуясь пунктом 3 статьи 41 Федерального Закона от 06 октября 2003 года № 131-ФЗ,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="00BE73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«Кяхтинский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BF9">
        <w:rPr>
          <w:rFonts w:ascii="Times New Roman" w:eastAsia="Times New Roman" w:hAnsi="Times New Roman" w:cs="Times New Roman"/>
          <w:b/>
          <w:sz w:val="28"/>
          <w:szCs w:val="28"/>
        </w:rPr>
        <w:t>РЕШАЕТ</w:t>
      </w:r>
      <w:r w:rsidRPr="00326E2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A4BF9" w:rsidRDefault="003A4BF9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18" w:rsidRDefault="00B54518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Pr="00937B0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епутатов МО «Кяхтинский район»</w:t>
      </w:r>
      <w:r w:rsidRPr="00937B0F">
        <w:rPr>
          <w:rFonts w:ascii="Times New Roman" w:eastAsia="Times New Roman" w:hAnsi="Times New Roman" w:cs="Times New Roman"/>
          <w:sz w:val="28"/>
          <w:szCs w:val="28"/>
        </w:rPr>
        <w:t xml:space="preserve"> от 27.04.2012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7-47С</w:t>
      </w:r>
      <w:r w:rsidRPr="00937B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3E4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 Положения о </w:t>
      </w:r>
      <w:r w:rsidRPr="00937B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</w:t>
      </w:r>
      <w:r w:rsidR="00013E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7B0F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МО «Кяхтинский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,  изложив</w:t>
      </w:r>
      <w:r w:rsidR="00013E4F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1).</w:t>
      </w:r>
    </w:p>
    <w:p w:rsidR="00A11FA0" w:rsidRDefault="00224234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11F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1F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11FA0" w:rsidRDefault="00224234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11FA0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AB4471">
        <w:rPr>
          <w:rFonts w:ascii="Times New Roman" w:eastAsia="Times New Roman" w:hAnsi="Times New Roman" w:cs="Times New Roman"/>
          <w:sz w:val="28"/>
          <w:szCs w:val="28"/>
        </w:rPr>
        <w:t xml:space="preserve">е решение вступает в силу </w:t>
      </w:r>
      <w:proofErr w:type="gramStart"/>
      <w:r w:rsidR="00AB44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B4471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 w:rsidR="00A11FA0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A11FA0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BF9" w:rsidRDefault="003A4BF9" w:rsidP="003A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BF9" w:rsidRDefault="003A4BF9" w:rsidP="003A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11FA0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«Кяхтинский район»                              </w:t>
      </w:r>
      <w:r w:rsidR="003A4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3A4BF9">
        <w:rPr>
          <w:rFonts w:ascii="Times New Roman" w:eastAsia="Times New Roman" w:hAnsi="Times New Roman" w:cs="Times New Roman"/>
          <w:sz w:val="28"/>
          <w:szCs w:val="28"/>
        </w:rPr>
        <w:t xml:space="preserve"> Буянтуев</w:t>
      </w:r>
    </w:p>
    <w:p w:rsidR="00A11FA0" w:rsidRDefault="00A11FA0" w:rsidP="00A1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FA0" w:rsidRDefault="00A11FA0" w:rsidP="00A1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234" w:rsidRDefault="00224234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50"/>
      <w:bookmarkEnd w:id="0"/>
    </w:p>
    <w:p w:rsidR="00A325EA" w:rsidRDefault="00A325EA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325EA" w:rsidRDefault="00A325EA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735B" w:rsidRDefault="008F735B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735B" w:rsidRDefault="008F735B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4234" w:rsidRDefault="00224234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1FA0" w:rsidRPr="003A1360" w:rsidRDefault="004139F2" w:rsidP="0041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A11FA0" w:rsidRPr="003A1360" w:rsidRDefault="004139F2" w:rsidP="0041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A4BF9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A11FA0" w:rsidRPr="003A1360" w:rsidRDefault="004139F2" w:rsidP="0041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325E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>МО «Кяхтинский район»</w:t>
      </w:r>
      <w:r w:rsidR="00B21241">
        <w:rPr>
          <w:rFonts w:ascii="Times New Roman" w:eastAsia="Times New Roman" w:hAnsi="Times New Roman" w:cs="Times New Roman"/>
          <w:sz w:val="20"/>
          <w:szCs w:val="20"/>
        </w:rPr>
        <w:t xml:space="preserve"> РБ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1FA0" w:rsidRPr="003A1360" w:rsidRDefault="003A4BF9" w:rsidP="003A4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="00DE7925">
        <w:rPr>
          <w:rFonts w:ascii="Times New Roman" w:eastAsia="Times New Roman" w:hAnsi="Times New Roman" w:cs="Times New Roman"/>
          <w:sz w:val="20"/>
          <w:szCs w:val="20"/>
        </w:rPr>
        <w:t>«16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A325EA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A11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 xml:space="preserve"> 2015</w:t>
      </w:r>
      <w:r w:rsidR="008F73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B21241">
        <w:rPr>
          <w:rFonts w:ascii="Times New Roman" w:eastAsia="Times New Roman" w:hAnsi="Times New Roman" w:cs="Times New Roman"/>
          <w:sz w:val="20"/>
          <w:szCs w:val="20"/>
        </w:rPr>
        <w:t xml:space="preserve">  4-16С</w:t>
      </w:r>
      <w:r w:rsidR="00A11FA0" w:rsidRPr="003A1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4BF9" w:rsidRDefault="003A4BF9" w:rsidP="003A4BF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241" w:rsidRDefault="00B21241" w:rsidP="003A4BF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b/>
          <w:sz w:val="24"/>
          <w:szCs w:val="24"/>
        </w:rPr>
        <w:t>Положение о муниципальном казенном учреждении</w:t>
      </w:r>
    </w:p>
    <w:p w:rsidR="003A4BF9" w:rsidRPr="000517E5" w:rsidRDefault="00A17968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11FA0" w:rsidRPr="000517E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A11FA0" w:rsidRPr="000517E5" w:rsidRDefault="003A4BF9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11FA0" w:rsidRPr="000517E5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 «Кяхтинский район».</w:t>
      </w:r>
    </w:p>
    <w:p w:rsidR="00A11FA0" w:rsidRPr="000517E5" w:rsidRDefault="00A11FA0" w:rsidP="00A1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224234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 1.1. Муниципальное казенное учреждение Финансовое управление Администрации МО «Кяхтинский район» (далее – МКУ ФУ Администрации МО «Кяхтинский район») является уполномоченным структурным подразделением Администрации МО «Кяхтинский район», обеспечивающим проведение единой финансовой, бюджетной политики МО «Кяхтинский район», осуществляющим функции по казначейскому исполнению местного бюджета. </w:t>
      </w:r>
    </w:p>
    <w:p w:rsidR="00A11FA0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МКУ ФУ Администрации МО «Кяхтинский район» - муниципальное казенное учреждение Администрации МО «Кяхтинский район», осуществляющее функции управления в сфере бюджетного и финансового регулирования в МО «Кяхтинский район».</w:t>
      </w:r>
    </w:p>
    <w:p w:rsidR="00A11FA0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1.2. МКУ ФУ Администрации МО «Кяхтинский район»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Республики Бурятия, органами местного самоуправления в </w:t>
      </w:r>
      <w:proofErr w:type="spellStart"/>
      <w:r w:rsidRPr="000517E5">
        <w:rPr>
          <w:rFonts w:ascii="Times New Roman" w:eastAsia="Times New Roman" w:hAnsi="Times New Roman" w:cs="Times New Roman"/>
          <w:sz w:val="24"/>
          <w:szCs w:val="24"/>
        </w:rPr>
        <w:t>Кяхтинском</w:t>
      </w:r>
      <w:proofErr w:type="spell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районе  Республики  Бурятия и организациями. </w:t>
      </w:r>
    </w:p>
    <w:p w:rsidR="00A11FA0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МКУ ФУ Администрации МО «Кяхтинский район» руководствуется </w:t>
      </w:r>
      <w:hyperlink r:id="rId6" w:history="1">
        <w:r w:rsidRPr="000517E5">
          <w:rPr>
            <w:rFonts w:ascii="Times New Roman" w:eastAsia="Times New Roman" w:hAnsi="Times New Roman" w:cs="Times New Roman"/>
            <w:color w:val="305B94"/>
            <w:sz w:val="24"/>
            <w:szCs w:val="24"/>
            <w:u w:val="single"/>
          </w:rPr>
          <w:t>Конституцией</w:t>
        </w:r>
      </w:hyperlink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7" w:history="1">
        <w:r w:rsidRPr="000517E5">
          <w:rPr>
            <w:rFonts w:ascii="Times New Roman" w:eastAsia="Times New Roman" w:hAnsi="Times New Roman" w:cs="Times New Roman"/>
            <w:color w:val="305B94"/>
            <w:sz w:val="24"/>
            <w:szCs w:val="24"/>
            <w:u w:val="single"/>
          </w:rPr>
          <w:t>Конституцией</w:t>
        </w:r>
      </w:hyperlink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Бурятия, законами Республики Бурятия, нормативными правовыми актами Главы Республики Бурятия и Правительства Республики Бурятия, Уставом МО «Кяхтинский район», Решениями Совета депутатов МО «Кяхтинский район», а также настоящим Положением. </w:t>
      </w:r>
      <w:proofErr w:type="gramEnd"/>
    </w:p>
    <w:p w:rsidR="00A11FA0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1.4. МКУ ФУ Администрации МО «Кяхтинский район» обладает правами юридического лица, имеет самостоятельный баланс, печать, штампы и бланки со своим наименованием, счета в учреждениях банка.</w:t>
      </w:r>
    </w:p>
    <w:p w:rsidR="00A11FA0" w:rsidRPr="000517E5" w:rsidRDefault="00A11FA0" w:rsidP="0022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1.5. Местонахождение МКУ ФУ Администрации МО «Кяхтинский район» - г. Кяхта, ул.</w:t>
      </w:r>
      <w:r w:rsidR="003A4BF9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>Ленина,33.  </w:t>
      </w:r>
    </w:p>
    <w:p w:rsidR="00A11FA0" w:rsidRPr="000517E5" w:rsidRDefault="00A11FA0" w:rsidP="00A1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9"/>
      <w:bookmarkEnd w:id="1"/>
      <w:r w:rsidRPr="000517E5">
        <w:rPr>
          <w:rFonts w:ascii="Times New Roman" w:eastAsia="Times New Roman" w:hAnsi="Times New Roman" w:cs="Times New Roman"/>
          <w:sz w:val="24"/>
          <w:szCs w:val="24"/>
        </w:rPr>
        <w:t>II. Задачи</w:t>
      </w:r>
    </w:p>
    <w:p w:rsidR="003A4BF9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2.1. Составление проекта местного бюджета в соответствии с действующим налоговым и бюджетным законодательством, отчета на основе анализа об исполнении бюджета.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2.2.Осуществление контроля за полным и своевременным зачислением в бюджет неналоговых видов доходов.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2.3. Организация и осуществление в пределах полномочий внутреннего муниципального  финансового контроля.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2.4. Организация и осуществление в пределах полномочий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2.5.Координация работы отделов администрации МО «Кяхтинский район» по бюджетной политике.</w:t>
      </w:r>
    </w:p>
    <w:p w:rsidR="00A11FA0" w:rsidRPr="000517E5" w:rsidRDefault="00A11FA0" w:rsidP="00A1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1"/>
      <w:bookmarkEnd w:id="2"/>
      <w:r w:rsidRPr="000517E5">
        <w:rPr>
          <w:rFonts w:ascii="Times New Roman" w:eastAsia="Times New Roman" w:hAnsi="Times New Roman" w:cs="Times New Roman"/>
          <w:sz w:val="24"/>
          <w:szCs w:val="24"/>
        </w:rPr>
        <w:lastRenderedPageBreak/>
        <w:t>III. Функции МКУ ФУ Администрации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вышеизложенными задачами  МКУ ФУ Администрации МО «Кяхтинский район» выполняет следующие функции: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3.1. Разрабатывает основные направления бюджетной политики и основные направления налоговой политики 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A4BF9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>Определяет общий объем доходов и расходов на территории МО «Кяхтинский район» в соответствии с действующим законодательством.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3.3.Осуществляет оценку ожидаемого исполнения бюджета МО «Кяхтинский район» в текущем финансовом году по статьям и подстатьям классификации доходов и расходов (для представления одновременно с проектом бюджета МО «Кяхтинский район» на очередной финансовый год и плановый период).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3A4BF9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>Составляет проект бюджета МО «Кяхтинский район» на основании прогнозов и программ социально-экономического развития или с</w:t>
      </w:r>
      <w:r w:rsidRPr="000517E5">
        <w:rPr>
          <w:rFonts w:ascii="Times New Roman" w:eastAsia="Calibri" w:hAnsi="Times New Roman" w:cs="Times New Roman"/>
          <w:sz w:val="24"/>
          <w:szCs w:val="24"/>
        </w:rPr>
        <w:t>тратегии социально-экономического развития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МО «Кяхтинский район» и иных необходимых документов.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3A4BF9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>Разрабатывает и представляет Совету депутатов МО «Кяхтинский район» проекты решений о бюджете МО «Кяхтинский район» на очередной финансовый год, внесении изменений и дополнений в решение Совета депутатов МО «Кяхтинский район» о бюджете МО «Кяхтинский район», о ходе исполнения бюджета на отчетные даты.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3A4BF9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расчеты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Дотациям местным бюджетам на выравнивание бюджетной обеспеченности.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Межбюджетным трансфертам на обеспечение мер по сбалансированности местных бюджетов.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3.7.Организует подготовку материалов к публичным слушаниям по проекту решения о местном бюджете и (или) об исполнении местного бюджета.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3.8.Контролирует правильность составления муниципальными казенными учреждениями бюджетных смет на их содержание.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3.9.Обеспечивает учет исполнения бюджетных смет муниципальными казенными учреждениями.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3.10.Контролирует своевременность совершения операций со средствами местного бюджета, а также целевое использование средств местного бюджета.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3.11.Организует и осуществляет сводный систематический, полный и стандартизированный учет операций по движению средств местного бюджета.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3.12.Организует и осуществляет сбор, обработку и анализ информации о состоянии бюджета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3.13.Взаимодействует с Министерством финансов Республики Бурятия, государственными налоговыми инспекциями по Республике Бурятия и </w:t>
      </w:r>
      <w:proofErr w:type="spellStart"/>
      <w:r w:rsidRPr="000517E5">
        <w:rPr>
          <w:rFonts w:ascii="Times New Roman" w:eastAsia="Times New Roman" w:hAnsi="Times New Roman" w:cs="Times New Roman"/>
          <w:sz w:val="24"/>
          <w:szCs w:val="24"/>
        </w:rPr>
        <w:t>Кяхтинскому</w:t>
      </w:r>
      <w:proofErr w:type="spell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району, Управлением федерального казначейства по Республике Бурятия и </w:t>
      </w:r>
      <w:proofErr w:type="spellStart"/>
      <w:r w:rsidRPr="000517E5">
        <w:rPr>
          <w:rFonts w:ascii="Times New Roman" w:eastAsia="Times New Roman" w:hAnsi="Times New Roman" w:cs="Times New Roman"/>
          <w:sz w:val="24"/>
          <w:szCs w:val="24"/>
        </w:rPr>
        <w:t>Кяхтинскому</w:t>
      </w:r>
      <w:proofErr w:type="spell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району, иными органами государственной власти и управления  в целях улучшения организации работы и усиления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изменением бюджета МО «Кяхтинский район».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3.14.Предоставляет в соответствии с правовыми актами МО «Кяхтинский район» бюджетные средства юридическим лицам в формах, предусмотренных бюджетным законодательством.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3.15.Подготавливает докладные записки, проекты постановлений, распоряжений Администрации МО «Кяхтинский район» по финансовым вопросам. Участвует в разработке проектов правовых актов МО «Кяхтинский район» по вопросам, относящимся к компетенции МКУ ФУ Администрации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3.16. Ведет сводный реестр расходных обязательств МО «Кяхтинский район»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3.17. Разрабатывает программы муниципальных  заимствований МО «Кяхтинский район», проводит мероприятия по совершенствованию структуры муниципального долга МО «Кяхтинский район» и оптимизации расходов на его обслуживание.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3.18. Разрабатывает порядок и методики планирования бюджетных ассигнований местного  бюджета.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3.19. Составляет консолидированный бюджет МО «Кяхтинский район»  и представление его в Министерство финансов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3.20. Составляет свод сети штатов и контингентов получателей бюджетных средств, финансируемых из бюджета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3.21. Организует  исполнение местного бюджета: составляет и ведет сводную бюджетную роспись; составляет лимиты бюджетных обязательств; составляет  и ведет кассовый план местного бюджета; завершает  финансовый  год.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3.22. Составляет и ведет Перечень главных распорядителей, распорядителей и получателей бюджетных средств, главных администраторов и администраторов доходов, главных администраторов и администраторов источников финансирования дефицита местного бюджета.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3.23. Выполняет функции главного администратора доходов, главного администратора источников финансирования дефицита местного бюджета и главного распорядителя средств местного бюджета. Выполняет функции получателя средств местного бюджета.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3.24. Приостанавливает (сокращает) предоставление межбюджетных трансфертов (за исключением субвенций) бюджетам муниципальных образований городских и сельских поселений  при несоблюдении условий предоставления межбюджетных трансфертов из бюджета МО «Кяхтинский район», определенных бюджетным законодательством Российской Федерации.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3.25. Выдает получателям средств местного бюджета разрешения на открытие лицевых счетов, счетов в банках и иных кредитных организациях по учету средств от приносящей доход деятельности.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3.26. Осуществляет закуп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3.27. Проводит анализ  бюджета МО «Кяхтинский район» и бюджетов муниципальных образований сельских и городских поселений Кяхтинского района.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3.28. Проводит оценку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обеспеченности финансирования текущего содержания вводимых объектов капитального строительства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смет расходов на содержание вводимых объектов и документов, подтверждающих принятие обязательств по содержанию вводимых объектов.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3.29. Участвует в разработке предложений по выпуску и размещению муниципальных ценных бумаг, муниципальных займов.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3.30. Проводит анализ финансового состояния принципала в целях предоставления муниципальной  гарантии МО «Кяхтинский район»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3.31. Осуществляет обслуживание и погашение муниципального долга МО «Кяхтинский район» 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3.32. Ведет муниципальную  долговую книгу МО «Кяхтинский район» 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3.33. Составляет отчет об исполнении консолидированного бюджета МО «Кяхтинский район»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3.34. Осуществляет внутренний муниципальный финансовый контроль в сфере бюджетных правоотношений: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главными распорядителями бюджетных средств, распорядителями бюджетных средств, получателями бюджетных средств, организациями, учреждениями и муниципальными образованиями сельских и городских поселений МО «Кяхтинский район», являющимися получателями средств бюджета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контроль за целевым и эффективным использованием средств бюджета МО «Кяхтинский район», имущества, находящегося в муниципальной собственности;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контроль за соблюдение целей и условий предоставления средств из местного бюджета;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санкционировании операций: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контроль за не превышением сумм по операциям над лимитами бюджетных обязательств и (или) бюджетных ассигнований;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предоставленном в МКУ Финансовое управление, получателем бюджетных средств;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достоверных  документов, подтверждающих возникновение денежного обязательства, подлежащего оплате за счет средств бюджета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сведений размещенных в плане – закупок, плане-графике утвержденным бюджетным ассигнованиям по решению Совета депутатов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3.35. Осуществляет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заказчиками, контрактными управляющими, комиссиями по осуществлению закупок и их членами 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3.36. Осуществляет в случаях и порядке, установленных законодательством Российской Федерации, плановых и внеплановых проверок соблюдения заказчиком, контрактными службами, контрактными управляющими, комиссиями по осуществлению 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3.37.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 жалобы на действия (бездействие) заказчика, комиссии по осуществлению закупок, ее членов, должностных лиц контрактной службы, контрактного управляющего и приостановление определения поставщика (подрядчика, исполнителя) и заключения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 муниципальных нужд. </w:t>
      </w:r>
      <w:proofErr w:type="gramEnd"/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3.38.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Выдает предписания об устранении выявленных нарушений законодательства РФ и иных нормативных правовых актов о контрактной системе в сфере закупок, обязательные для исполнения заказчиками, контрактными службами, контрактными управляющими, комиссиями по осуществлению закупок и их членами в случаях, предусмотренных законодательством Российской Федерации о контрактной системе в сфере закупок товаров, работ, услуг для обеспечения  муниципальных нужд, в том числе предписания об аннулировании результатов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 определения поставщика (подрядчика, исполнителя).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3.39.Рассматривает уведомления 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3.40. Осуществляет согласование заключения муниципального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3.41. Организует учет, хранение законченных делопроизводством дел  и передача их на хранение.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3.42. Организует семинары для работников финансовых органов администраций муниципальных образований, главных администраторов доходов, главных распорядителей и получателей средств местного бюджета.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3.43.Представляет информацию, находящуюся в компетенции МКУ ФУ Администрации МО «Кяхтинский район», для размещения на интернет-сайте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3.44. Обеспечивает в пределах своей компетенции защиту сведений, составляющих государственную тайну.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3.45.</w:t>
      </w:r>
      <w:r w:rsidRPr="000517E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перечень </w:t>
      </w:r>
      <w:proofErr w:type="gramStart"/>
      <w:r w:rsidRPr="000517E5">
        <w:rPr>
          <w:rFonts w:ascii="Times New Roman" w:hAnsi="Times New Roman" w:cs="Times New Roman"/>
          <w:color w:val="000000"/>
          <w:sz w:val="24"/>
          <w:szCs w:val="24"/>
        </w:rPr>
        <w:t>кодов видов источников финансирования дефицита бюджета</w:t>
      </w:r>
      <w:proofErr w:type="gramEnd"/>
      <w:r w:rsidRPr="000517E5">
        <w:rPr>
          <w:rFonts w:ascii="Times New Roman" w:hAnsi="Times New Roman" w:cs="Times New Roman"/>
          <w:color w:val="000000"/>
          <w:sz w:val="24"/>
          <w:szCs w:val="24"/>
        </w:rPr>
        <w:t xml:space="preserve">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E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3.46.Ведет реестр источников доходов бюджета муниципального образования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E5">
        <w:rPr>
          <w:rFonts w:ascii="Times New Roman" w:hAnsi="Times New Roman" w:cs="Times New Roman"/>
          <w:color w:val="000000"/>
          <w:sz w:val="24"/>
          <w:szCs w:val="24"/>
        </w:rPr>
        <w:tab/>
        <w:t>Реестры источников доходов муниципального образования «Кяхтинский район» формируются и ведутся в порядке, установленном Администрацией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hAnsi="Times New Roman" w:cs="Times New Roman"/>
          <w:color w:val="000000"/>
          <w:sz w:val="24"/>
          <w:szCs w:val="24"/>
        </w:rPr>
        <w:t>3.47.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иные функции и полномочия, предусмотренные Бюджетным </w:t>
      </w:r>
      <w:hyperlink r:id="rId8" w:history="1">
        <w:r w:rsidRPr="000517E5">
          <w:rPr>
            <w:rFonts w:ascii="Times New Roman" w:eastAsia="Times New Roman" w:hAnsi="Times New Roman" w:cs="Times New Roman"/>
            <w:color w:val="305B94"/>
            <w:sz w:val="24"/>
            <w:szCs w:val="24"/>
            <w:u w:val="single"/>
          </w:rPr>
          <w:t>кодексом</w:t>
        </w:r>
      </w:hyperlink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 и Республики Бурятия.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3.48. Осуществляет иные полномочия контрольного органа в сфере закупок,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 муниципальных нужд. </w:t>
      </w:r>
    </w:p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50"/>
      <w:bookmarkEnd w:id="3"/>
      <w:r w:rsidRPr="000517E5">
        <w:rPr>
          <w:rFonts w:ascii="Times New Roman" w:eastAsia="Times New Roman" w:hAnsi="Times New Roman" w:cs="Times New Roman"/>
          <w:sz w:val="24"/>
          <w:szCs w:val="24"/>
        </w:rPr>
        <w:t>IV. Права МКУ ФУ Администрации МО «Кяхтинский район»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 МКУ ФУ Администрации МО «Кяхтинский район»  с целью реализации полномочий в установленной сфере деятельности имеет право: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4.1. Запрашивать и получать в установленном порядке сведения, необходимые для принятия решений по отнесенным к компетенции МКУ ФУ Администрации МО «Кяхтинский район» вопросам.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4.2. Получать от банков, иных финансово-кредитных организаций справки о состоянии счетов учреждений и организаций, использующих средства местного  бюджета.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4.3. Получать в установленном порядке от главных распорядителей, распорядителей и получателей средств местного бюджета информацию, необходимую для формирования лимитов бюджетных обязательств и финансирования.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4.4. Запрашивать и получать от органов местного самоуправления Кяхтинского района  Республики Бурятия и организаций, расположенных на территории Кяхтинского района  материалы, документы, письменные и устные объяснения и иную информацию, необходимую для осуществления своих полномочий.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4.5. Запрашивать и получать в письменной форме документы и информацию, необходимые для осуществления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4.6. Проверять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 в объектах контроля.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4.7. Получать от объектов контроля необходимые письменные объяснения, справки и сведения по вопросам, возникшим в ходе осуществления внутреннего муниципального финансового контроля, заверенные копии документов, необходимые для проведения контрольных мероприятий.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4.8. Оформлять и направлять уведомления, принимать решения о применении бюджетных мер принуждения.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4.9. Направлять объектам контроля акты, заключения, представления и (или) предписания.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4.10. Осуществлять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и полнотой устранения объектами контроля нарушений законодательства, выявленных при осуществлении внутреннего муниципального финансового контроля. </w:t>
      </w:r>
    </w:p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84"/>
      <w:bookmarkEnd w:id="4"/>
      <w:r w:rsidRPr="000517E5">
        <w:rPr>
          <w:rFonts w:ascii="Times New Roman" w:eastAsia="Times New Roman" w:hAnsi="Times New Roman" w:cs="Times New Roman"/>
          <w:sz w:val="24"/>
          <w:szCs w:val="24"/>
        </w:rPr>
        <w:t>V. Организация деятельности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5.1. МКУ ФУ Администрации МО «Кяхтинский район» включает в себя отделы, являющиеся структурными подразделениями Управления.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Структурными подразделениями  МКУ ФУ Администрации МО «Кяхтинский район» являются: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1.Отдел бюджетного планирования и анализа.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2.Отдел учета и отчетности.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3.Контрольно-ревизионный сектор.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5.2.МКУ ФУ Администрации МО «Кяхтинский район» возглавляет Начальник, назначаемый на должность и освобождаемый от должности Руководителем Администрации МО «Кяхтинский район» Республики Бурятия по согласованию с Министерством финансов Республики Бурятия. Начальник  МКУ ФУ Администрации МО «Кяхтинский район» осуществляет свою деятельность на основе единоначалия. Начальник действует от имени МКУ ФУ Администрации МО «Кяхтинский район» и  представляет его интересы без доверенности.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5.3.В отсутствии начальника  МКУ ФУ Администрации МО «Кяхтинский район» его обязанности исполняет начальник отдела бюджетного планирования и анализа.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5.4.Работники Финансового управления назначаются и освобождаются начальником МКУ ФУ Администрации МО «Кяхтинский район» и руководствуются в своей деятельности настоящим Положением, должностными регламентами и должностными инструкциями.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5.5.Начальник МКУ ФУ Администрации МО «Кяхтинский район»: 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открывает и закрывает счета МКУ ФУ Администрации МО «Кяхтинский район», распоряжается имуществом МКУ ФУ Администрации МО «Кяхтинский район», распоряжается финансовыми средствами в пределах утвержденных смет и выделенных бюджетных ассигнований на содержание МКУ ФУ Администрации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открывает и закрывает текущие счета по исполнению бюджета МО «Кяхтинский район» в расчетно-кассовом центре Центрального банка Российской Федерации или уполномоченных кредитных организациях для зачисления и расходования бюджетных средств, в соответствии с установленным порядком;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-ведет прием граждан, представителей предприятий, учреждений, организаций;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заключает и расторгает любые виды договоров в соответствии с законодательством Российской Федерации, правовыми актами Администрации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выдает доверенности на представление интересов и осуществление действий от имени МКУ ФУ Администрации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издает приказы о блокировке расходов либо об отмене блокировки расходов бюджета МО «Кяхтинский район» в соответствии с действующим законодательством;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издает приказы о применении мер принуждения к нарушителям бюджетного законодательства в случаях и пределах, установленных бюджетным законодательством;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издает в пределах компетенции МКУ ФУ Администрации МО «Кяхтинский район» иные приказы и дает указания, обязательные для всех работников МКУ ФУ Администрации МО «Кяхтинский район», организует и проверяет их исполнение;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принимает и увольняет работников  МКУ ФУ Администрации МО «Кяхтинский район»;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разрабатывает положения о структурных подразделениях  МКУ ФУ Администрации МО «Кяхтинский район», утверждает должностные регламенты и должностные инструкции работников;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-проводит мероприятия по повышению квалификации работников, организует обучение и переподготовку работников;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вносит предложения о награждении работников МКУ ФУ Администрации МО «Кяхтинский район» государственными наградами, а также Почетными грамотами и знаками отличия.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5.6.Приказы Начальника МКУ ФУ Администрации МО «Кяхтинский район»  принятые в рамках его компетенции, являются обязательными для выполнения всеми отделами МКУ ФУ Администрации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5.7.Начальник МКУ ФУ Администрации МО «Кяхтинский район» разрабатывает структуру МКУ ФУ Администрации МО «Кяхтинский район» и вносит на утверждение Администрации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5.8.Начальник МКУ ФУ Администрации МО «Кяхтинский район» несет ответственность за выполнение функциональных обязанностей, возложенных на МКУ ФУ Администрации МО «Кяхтинский район» настоящим Положением.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5.9. МКУ ФУ Администрации МО «Кяхтинский район» </w:t>
      </w:r>
      <w:proofErr w:type="gramStart"/>
      <w:r w:rsidRPr="000517E5">
        <w:rPr>
          <w:rFonts w:ascii="Times New Roman" w:eastAsia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0517E5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перед Главой МО «Кяхтинский район».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lastRenderedPageBreak/>
        <w:t>5.10.Каждый работник МКУ ФУ Администрации МО «Кяхтинский район» несет перед Начальником ответственность за выполнение своих должностных обязанностей.</w:t>
      </w:r>
    </w:p>
    <w:p w:rsidR="00A11FA0" w:rsidRPr="000517E5" w:rsidRDefault="00A11FA0" w:rsidP="003A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5.11.Условия оплаты труда, премирования и оказания материальной помощи работникам устанавливаются правовыми актами МКУ ФУ Администрации МО «Кяхтинский район».</w:t>
      </w:r>
    </w:p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02"/>
      <w:bookmarkEnd w:id="5"/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VI. Критерии эффективности деятельности</w:t>
      </w:r>
    </w:p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9181"/>
      </w:tblGrid>
      <w:tr w:rsidR="00A11FA0" w:rsidRPr="000517E5" w:rsidTr="000517E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</w:p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 Показатели                         </w:t>
            </w:r>
          </w:p>
        </w:tc>
      </w:tr>
      <w:tr w:rsidR="00A11FA0" w:rsidRPr="000517E5" w:rsidTr="000517E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исполнения расходных обязательств МО «Кяхтинский район», %</w:t>
            </w:r>
          </w:p>
        </w:tc>
      </w:tr>
      <w:tr w:rsidR="00A11FA0" w:rsidRPr="000517E5" w:rsidTr="000517E5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межбюджетных трансфертов из местного бюджета  бюджетам других уровней, распределяемых по утвержденным методикам (за исключением инвестиционной финансовой помощи и иных межбюджетных трансфертов), %                              </w:t>
            </w:r>
          </w:p>
        </w:tc>
      </w:tr>
      <w:tr w:rsidR="00A11FA0" w:rsidRPr="000517E5" w:rsidTr="000517E5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консолидированного бюджета МО «Кяхтинский район» на содержание работников органов муниципальной власти и местного самоуправления в расчете на одного жителя района, руб.     </w:t>
            </w:r>
          </w:p>
        </w:tc>
      </w:tr>
      <w:tr w:rsidR="00A11FA0" w:rsidRPr="000517E5" w:rsidTr="000517E5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FA0" w:rsidRPr="000517E5" w:rsidRDefault="00A11FA0" w:rsidP="003A4BF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объема просроченной кредиторской задолженности муниципальных  учреждений                                     </w:t>
            </w:r>
          </w:p>
        </w:tc>
      </w:tr>
    </w:tbl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FA0" w:rsidRPr="000517E5" w:rsidRDefault="00A11FA0" w:rsidP="003A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223"/>
      <w:bookmarkEnd w:id="6"/>
      <w:r w:rsidRPr="000517E5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:rsidR="00A11FA0" w:rsidRPr="000517E5" w:rsidRDefault="00A11FA0" w:rsidP="003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5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224234" w:rsidRPr="0005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E5">
        <w:rPr>
          <w:rFonts w:ascii="Times New Roman" w:eastAsia="Times New Roman" w:hAnsi="Times New Roman" w:cs="Times New Roman"/>
          <w:sz w:val="24"/>
          <w:szCs w:val="24"/>
        </w:rPr>
        <w:t>Изменения настоящего Положения, внесение в него дополнений, ликвидация и реорганизация МКУ ФУ Администрации МО «Кяхтинский район» осуществляется в порядке, установленным действующим законодательством.</w:t>
      </w:r>
    </w:p>
    <w:p w:rsidR="009411D3" w:rsidRPr="000517E5" w:rsidRDefault="009411D3" w:rsidP="00FC2AC3">
      <w:pPr>
        <w:rPr>
          <w:sz w:val="24"/>
          <w:szCs w:val="24"/>
        </w:rPr>
      </w:pPr>
    </w:p>
    <w:sectPr w:rsidR="009411D3" w:rsidRPr="000517E5" w:rsidSect="003A4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FE8"/>
    <w:multiLevelType w:val="hybridMultilevel"/>
    <w:tmpl w:val="66D8C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F2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B02"/>
    <w:rsid w:val="00003E7E"/>
    <w:rsid w:val="0000436B"/>
    <w:rsid w:val="000045EF"/>
    <w:rsid w:val="00005728"/>
    <w:rsid w:val="00005844"/>
    <w:rsid w:val="00005BDD"/>
    <w:rsid w:val="00006162"/>
    <w:rsid w:val="00006484"/>
    <w:rsid w:val="00007C7B"/>
    <w:rsid w:val="00007EB1"/>
    <w:rsid w:val="0001079C"/>
    <w:rsid w:val="00010D2E"/>
    <w:rsid w:val="00011017"/>
    <w:rsid w:val="00011163"/>
    <w:rsid w:val="000114C2"/>
    <w:rsid w:val="0001205F"/>
    <w:rsid w:val="0001265F"/>
    <w:rsid w:val="00012C22"/>
    <w:rsid w:val="00013599"/>
    <w:rsid w:val="000138B2"/>
    <w:rsid w:val="00013E11"/>
    <w:rsid w:val="00013E4F"/>
    <w:rsid w:val="0001434E"/>
    <w:rsid w:val="0001481A"/>
    <w:rsid w:val="0001483C"/>
    <w:rsid w:val="00014F01"/>
    <w:rsid w:val="00015A54"/>
    <w:rsid w:val="00015AFC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44F"/>
    <w:rsid w:val="000239EC"/>
    <w:rsid w:val="00024022"/>
    <w:rsid w:val="00024034"/>
    <w:rsid w:val="0002441D"/>
    <w:rsid w:val="00024681"/>
    <w:rsid w:val="00024B79"/>
    <w:rsid w:val="00025468"/>
    <w:rsid w:val="00025CB4"/>
    <w:rsid w:val="00025FF9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3769"/>
    <w:rsid w:val="0003497F"/>
    <w:rsid w:val="00034A0D"/>
    <w:rsid w:val="00034A6B"/>
    <w:rsid w:val="000351F6"/>
    <w:rsid w:val="000357D8"/>
    <w:rsid w:val="00035F12"/>
    <w:rsid w:val="00036371"/>
    <w:rsid w:val="00037201"/>
    <w:rsid w:val="00037E1E"/>
    <w:rsid w:val="00041708"/>
    <w:rsid w:val="0004196C"/>
    <w:rsid w:val="00041F22"/>
    <w:rsid w:val="00041F24"/>
    <w:rsid w:val="000420BD"/>
    <w:rsid w:val="000431A6"/>
    <w:rsid w:val="0004352A"/>
    <w:rsid w:val="00043E5A"/>
    <w:rsid w:val="00043FD5"/>
    <w:rsid w:val="00044479"/>
    <w:rsid w:val="00044633"/>
    <w:rsid w:val="000456CB"/>
    <w:rsid w:val="0004584C"/>
    <w:rsid w:val="00045A53"/>
    <w:rsid w:val="0004700D"/>
    <w:rsid w:val="000475E0"/>
    <w:rsid w:val="00047E21"/>
    <w:rsid w:val="00050204"/>
    <w:rsid w:val="00050D03"/>
    <w:rsid w:val="0005148C"/>
    <w:rsid w:val="00051709"/>
    <w:rsid w:val="000517E5"/>
    <w:rsid w:val="000519E3"/>
    <w:rsid w:val="00052780"/>
    <w:rsid w:val="00052EB8"/>
    <w:rsid w:val="00053249"/>
    <w:rsid w:val="00053668"/>
    <w:rsid w:val="00053DFE"/>
    <w:rsid w:val="00053E69"/>
    <w:rsid w:val="00054200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BE8"/>
    <w:rsid w:val="00067C0D"/>
    <w:rsid w:val="00067E18"/>
    <w:rsid w:val="00067F5E"/>
    <w:rsid w:val="00070427"/>
    <w:rsid w:val="0007061E"/>
    <w:rsid w:val="000711FE"/>
    <w:rsid w:val="000713EC"/>
    <w:rsid w:val="0007159F"/>
    <w:rsid w:val="00071740"/>
    <w:rsid w:val="00071D29"/>
    <w:rsid w:val="0007201A"/>
    <w:rsid w:val="000741AF"/>
    <w:rsid w:val="00074317"/>
    <w:rsid w:val="00074375"/>
    <w:rsid w:val="00075E5C"/>
    <w:rsid w:val="000770AD"/>
    <w:rsid w:val="00077864"/>
    <w:rsid w:val="00077E2B"/>
    <w:rsid w:val="00080616"/>
    <w:rsid w:val="00080859"/>
    <w:rsid w:val="00080CC1"/>
    <w:rsid w:val="00080E3F"/>
    <w:rsid w:val="00081121"/>
    <w:rsid w:val="00081176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1A99"/>
    <w:rsid w:val="000A1E32"/>
    <w:rsid w:val="000A1EF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3730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32C"/>
    <w:rsid w:val="000A75A4"/>
    <w:rsid w:val="000A7DC9"/>
    <w:rsid w:val="000B0DD6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D7AB5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975"/>
    <w:rsid w:val="000E20BE"/>
    <w:rsid w:val="000E26DD"/>
    <w:rsid w:val="000E2D2C"/>
    <w:rsid w:val="000E2FAC"/>
    <w:rsid w:val="000E31C2"/>
    <w:rsid w:val="000E45BF"/>
    <w:rsid w:val="000E485E"/>
    <w:rsid w:val="000E48E4"/>
    <w:rsid w:val="000E4ACD"/>
    <w:rsid w:val="000E5214"/>
    <w:rsid w:val="000E5824"/>
    <w:rsid w:val="000E62E5"/>
    <w:rsid w:val="000E6450"/>
    <w:rsid w:val="000E7C4F"/>
    <w:rsid w:val="000E7E50"/>
    <w:rsid w:val="000F0219"/>
    <w:rsid w:val="000F07D8"/>
    <w:rsid w:val="000F08B3"/>
    <w:rsid w:val="000F1BF7"/>
    <w:rsid w:val="000F22B7"/>
    <w:rsid w:val="000F238C"/>
    <w:rsid w:val="000F29BD"/>
    <w:rsid w:val="000F2F09"/>
    <w:rsid w:val="000F301F"/>
    <w:rsid w:val="000F3748"/>
    <w:rsid w:val="000F3BCC"/>
    <w:rsid w:val="000F3D5F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100598"/>
    <w:rsid w:val="00100F35"/>
    <w:rsid w:val="00100FAD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72B"/>
    <w:rsid w:val="00105F2D"/>
    <w:rsid w:val="0010602C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34A8"/>
    <w:rsid w:val="00114490"/>
    <w:rsid w:val="0011458D"/>
    <w:rsid w:val="0011471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313C"/>
    <w:rsid w:val="00123439"/>
    <w:rsid w:val="001235B1"/>
    <w:rsid w:val="00123B19"/>
    <w:rsid w:val="0012418D"/>
    <w:rsid w:val="001241A7"/>
    <w:rsid w:val="00126210"/>
    <w:rsid w:val="00126538"/>
    <w:rsid w:val="00126643"/>
    <w:rsid w:val="001267FD"/>
    <w:rsid w:val="00126960"/>
    <w:rsid w:val="00126C59"/>
    <w:rsid w:val="0012773F"/>
    <w:rsid w:val="0012787D"/>
    <w:rsid w:val="00127EFF"/>
    <w:rsid w:val="0013042E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0C47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3FF"/>
    <w:rsid w:val="001468F8"/>
    <w:rsid w:val="0014799C"/>
    <w:rsid w:val="00147BEE"/>
    <w:rsid w:val="00150199"/>
    <w:rsid w:val="00150419"/>
    <w:rsid w:val="00151076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0CC0"/>
    <w:rsid w:val="0016129C"/>
    <w:rsid w:val="00161D87"/>
    <w:rsid w:val="00161E9F"/>
    <w:rsid w:val="00162006"/>
    <w:rsid w:val="00162BFF"/>
    <w:rsid w:val="001637A0"/>
    <w:rsid w:val="001639C5"/>
    <w:rsid w:val="00163C58"/>
    <w:rsid w:val="00163CEF"/>
    <w:rsid w:val="00164D94"/>
    <w:rsid w:val="00164F7C"/>
    <w:rsid w:val="00165551"/>
    <w:rsid w:val="00165694"/>
    <w:rsid w:val="00165779"/>
    <w:rsid w:val="00165B72"/>
    <w:rsid w:val="0016658E"/>
    <w:rsid w:val="00166B36"/>
    <w:rsid w:val="00166E9A"/>
    <w:rsid w:val="00167D9A"/>
    <w:rsid w:val="0017039E"/>
    <w:rsid w:val="001705E1"/>
    <w:rsid w:val="001712D7"/>
    <w:rsid w:val="00171A37"/>
    <w:rsid w:val="00172EFC"/>
    <w:rsid w:val="0017300C"/>
    <w:rsid w:val="00173094"/>
    <w:rsid w:val="001735A7"/>
    <w:rsid w:val="00174135"/>
    <w:rsid w:val="00175921"/>
    <w:rsid w:val="00175AF8"/>
    <w:rsid w:val="001765A8"/>
    <w:rsid w:val="00176F28"/>
    <w:rsid w:val="00177709"/>
    <w:rsid w:val="00177A76"/>
    <w:rsid w:val="00177CAA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EA5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9079B"/>
    <w:rsid w:val="00190EC1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136"/>
    <w:rsid w:val="001A2495"/>
    <w:rsid w:val="001A27A7"/>
    <w:rsid w:val="001A2822"/>
    <w:rsid w:val="001A2D0A"/>
    <w:rsid w:val="001A3004"/>
    <w:rsid w:val="001A3769"/>
    <w:rsid w:val="001A3C7F"/>
    <w:rsid w:val="001A3F05"/>
    <w:rsid w:val="001A4268"/>
    <w:rsid w:val="001A4443"/>
    <w:rsid w:val="001A4B3C"/>
    <w:rsid w:val="001A55E7"/>
    <w:rsid w:val="001A5610"/>
    <w:rsid w:val="001A5646"/>
    <w:rsid w:val="001A57C2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3DD"/>
    <w:rsid w:val="001B374F"/>
    <w:rsid w:val="001B40D2"/>
    <w:rsid w:val="001B46A6"/>
    <w:rsid w:val="001B47C4"/>
    <w:rsid w:val="001B48BE"/>
    <w:rsid w:val="001B4E18"/>
    <w:rsid w:val="001B4F59"/>
    <w:rsid w:val="001B53F3"/>
    <w:rsid w:val="001B5680"/>
    <w:rsid w:val="001B5832"/>
    <w:rsid w:val="001B61E9"/>
    <w:rsid w:val="001B63FF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A4C"/>
    <w:rsid w:val="001C4EA5"/>
    <w:rsid w:val="001C54AA"/>
    <w:rsid w:val="001C79EF"/>
    <w:rsid w:val="001C7B4B"/>
    <w:rsid w:val="001C7EDC"/>
    <w:rsid w:val="001D0F6D"/>
    <w:rsid w:val="001D10FC"/>
    <w:rsid w:val="001D1469"/>
    <w:rsid w:val="001D2817"/>
    <w:rsid w:val="001D29FB"/>
    <w:rsid w:val="001D354B"/>
    <w:rsid w:val="001D3D82"/>
    <w:rsid w:val="001D41F4"/>
    <w:rsid w:val="001D4FEC"/>
    <w:rsid w:val="001D5ADE"/>
    <w:rsid w:val="001D5F2A"/>
    <w:rsid w:val="001D63A4"/>
    <w:rsid w:val="001D66E7"/>
    <w:rsid w:val="001D6886"/>
    <w:rsid w:val="001D69C6"/>
    <w:rsid w:val="001D703B"/>
    <w:rsid w:val="001D7454"/>
    <w:rsid w:val="001E0C3C"/>
    <w:rsid w:val="001E0C81"/>
    <w:rsid w:val="001E1910"/>
    <w:rsid w:val="001E1D0F"/>
    <w:rsid w:val="001E1F11"/>
    <w:rsid w:val="001E3188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096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426C"/>
    <w:rsid w:val="002045F9"/>
    <w:rsid w:val="00204EED"/>
    <w:rsid w:val="002051BA"/>
    <w:rsid w:val="0020537E"/>
    <w:rsid w:val="00205533"/>
    <w:rsid w:val="00205C1F"/>
    <w:rsid w:val="002061E8"/>
    <w:rsid w:val="002067DD"/>
    <w:rsid w:val="00206F1C"/>
    <w:rsid w:val="00207830"/>
    <w:rsid w:val="002078B4"/>
    <w:rsid w:val="00210D6B"/>
    <w:rsid w:val="0021129B"/>
    <w:rsid w:val="00211959"/>
    <w:rsid w:val="002119C9"/>
    <w:rsid w:val="00211F41"/>
    <w:rsid w:val="00212284"/>
    <w:rsid w:val="00212388"/>
    <w:rsid w:val="00213058"/>
    <w:rsid w:val="00213365"/>
    <w:rsid w:val="00213572"/>
    <w:rsid w:val="00214CF3"/>
    <w:rsid w:val="00215962"/>
    <w:rsid w:val="00216A07"/>
    <w:rsid w:val="00216EFB"/>
    <w:rsid w:val="00217A79"/>
    <w:rsid w:val="00217FDB"/>
    <w:rsid w:val="00220208"/>
    <w:rsid w:val="00220A78"/>
    <w:rsid w:val="0022126F"/>
    <w:rsid w:val="002212BB"/>
    <w:rsid w:val="002214D1"/>
    <w:rsid w:val="00221FB3"/>
    <w:rsid w:val="002237CB"/>
    <w:rsid w:val="00224234"/>
    <w:rsid w:val="002245AE"/>
    <w:rsid w:val="00224BA1"/>
    <w:rsid w:val="00224D95"/>
    <w:rsid w:val="00225365"/>
    <w:rsid w:val="0022566D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8CF"/>
    <w:rsid w:val="00230B7E"/>
    <w:rsid w:val="0023150F"/>
    <w:rsid w:val="0023184E"/>
    <w:rsid w:val="002319D2"/>
    <w:rsid w:val="002320AA"/>
    <w:rsid w:val="002322C9"/>
    <w:rsid w:val="00232BB1"/>
    <w:rsid w:val="00233104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E89"/>
    <w:rsid w:val="00250EBD"/>
    <w:rsid w:val="00251170"/>
    <w:rsid w:val="0025220A"/>
    <w:rsid w:val="00252229"/>
    <w:rsid w:val="002523E1"/>
    <w:rsid w:val="00252C66"/>
    <w:rsid w:val="00252F5E"/>
    <w:rsid w:val="00253BA8"/>
    <w:rsid w:val="002543BB"/>
    <w:rsid w:val="002546A8"/>
    <w:rsid w:val="00254D5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30C"/>
    <w:rsid w:val="00260421"/>
    <w:rsid w:val="0026079D"/>
    <w:rsid w:val="0026104C"/>
    <w:rsid w:val="00261B05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0B9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C8F"/>
    <w:rsid w:val="00285FE5"/>
    <w:rsid w:val="00286765"/>
    <w:rsid w:val="0028693A"/>
    <w:rsid w:val="00286FA8"/>
    <w:rsid w:val="00287BB2"/>
    <w:rsid w:val="00291DAE"/>
    <w:rsid w:val="00291E84"/>
    <w:rsid w:val="00293AC5"/>
    <w:rsid w:val="00294035"/>
    <w:rsid w:val="002941A4"/>
    <w:rsid w:val="00294456"/>
    <w:rsid w:val="002952CC"/>
    <w:rsid w:val="002956D5"/>
    <w:rsid w:val="00295720"/>
    <w:rsid w:val="002962A6"/>
    <w:rsid w:val="00296E57"/>
    <w:rsid w:val="00296F3C"/>
    <w:rsid w:val="0029709E"/>
    <w:rsid w:val="00297139"/>
    <w:rsid w:val="00297872"/>
    <w:rsid w:val="002A05F8"/>
    <w:rsid w:val="002A0E57"/>
    <w:rsid w:val="002A0E6A"/>
    <w:rsid w:val="002A0EA8"/>
    <w:rsid w:val="002A0FC4"/>
    <w:rsid w:val="002A0FCC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9E7"/>
    <w:rsid w:val="002A5CCA"/>
    <w:rsid w:val="002A636B"/>
    <w:rsid w:val="002A6A9B"/>
    <w:rsid w:val="002A6E50"/>
    <w:rsid w:val="002A73B7"/>
    <w:rsid w:val="002A7A08"/>
    <w:rsid w:val="002B0179"/>
    <w:rsid w:val="002B0858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5FE1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2F7B"/>
    <w:rsid w:val="002C473E"/>
    <w:rsid w:val="002C492A"/>
    <w:rsid w:val="002C4D72"/>
    <w:rsid w:val="002C5532"/>
    <w:rsid w:val="002C5AC2"/>
    <w:rsid w:val="002C6A6C"/>
    <w:rsid w:val="002C6CB0"/>
    <w:rsid w:val="002C770C"/>
    <w:rsid w:val="002C7A31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50C"/>
    <w:rsid w:val="002D5D29"/>
    <w:rsid w:val="002D5E1B"/>
    <w:rsid w:val="002D6925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22A"/>
    <w:rsid w:val="002E4806"/>
    <w:rsid w:val="002E4D39"/>
    <w:rsid w:val="002E5236"/>
    <w:rsid w:val="002E571C"/>
    <w:rsid w:val="002E5CED"/>
    <w:rsid w:val="002E644B"/>
    <w:rsid w:val="002E6AEE"/>
    <w:rsid w:val="002E6B33"/>
    <w:rsid w:val="002E6D71"/>
    <w:rsid w:val="002E6E09"/>
    <w:rsid w:val="002E70EB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550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4E6"/>
    <w:rsid w:val="003117A0"/>
    <w:rsid w:val="00311887"/>
    <w:rsid w:val="00311AE0"/>
    <w:rsid w:val="00311DB1"/>
    <w:rsid w:val="003127CF"/>
    <w:rsid w:val="00312FDB"/>
    <w:rsid w:val="00313001"/>
    <w:rsid w:val="00313142"/>
    <w:rsid w:val="003139B7"/>
    <w:rsid w:val="00314644"/>
    <w:rsid w:val="00314BD7"/>
    <w:rsid w:val="00316447"/>
    <w:rsid w:val="00316851"/>
    <w:rsid w:val="00316982"/>
    <w:rsid w:val="00316E65"/>
    <w:rsid w:val="00317193"/>
    <w:rsid w:val="00317BB4"/>
    <w:rsid w:val="00317E8D"/>
    <w:rsid w:val="00317F3D"/>
    <w:rsid w:val="0032062E"/>
    <w:rsid w:val="00320747"/>
    <w:rsid w:val="00321901"/>
    <w:rsid w:val="00321CCD"/>
    <w:rsid w:val="003220B0"/>
    <w:rsid w:val="00322F1D"/>
    <w:rsid w:val="00323151"/>
    <w:rsid w:val="003233D3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BFA"/>
    <w:rsid w:val="00334CE8"/>
    <w:rsid w:val="00334CFF"/>
    <w:rsid w:val="003350D5"/>
    <w:rsid w:val="00335216"/>
    <w:rsid w:val="00335C27"/>
    <w:rsid w:val="003362BB"/>
    <w:rsid w:val="003365D7"/>
    <w:rsid w:val="00336ADD"/>
    <w:rsid w:val="00337908"/>
    <w:rsid w:val="00340B6D"/>
    <w:rsid w:val="00340E98"/>
    <w:rsid w:val="00340EF8"/>
    <w:rsid w:val="003419B8"/>
    <w:rsid w:val="0034284B"/>
    <w:rsid w:val="00342B42"/>
    <w:rsid w:val="00343024"/>
    <w:rsid w:val="00343729"/>
    <w:rsid w:val="00343860"/>
    <w:rsid w:val="003449D5"/>
    <w:rsid w:val="00344DC2"/>
    <w:rsid w:val="0034673A"/>
    <w:rsid w:val="00346AC5"/>
    <w:rsid w:val="003470E3"/>
    <w:rsid w:val="0034749B"/>
    <w:rsid w:val="003477A9"/>
    <w:rsid w:val="00347D56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76C3"/>
    <w:rsid w:val="00360062"/>
    <w:rsid w:val="0036046F"/>
    <w:rsid w:val="003604CD"/>
    <w:rsid w:val="00361117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FD4"/>
    <w:rsid w:val="00377440"/>
    <w:rsid w:val="00377D7E"/>
    <w:rsid w:val="00380332"/>
    <w:rsid w:val="00380360"/>
    <w:rsid w:val="0038040B"/>
    <w:rsid w:val="00380E3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53A5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0D0"/>
    <w:rsid w:val="003A34D2"/>
    <w:rsid w:val="003A46A7"/>
    <w:rsid w:val="003A4BF9"/>
    <w:rsid w:val="003A4C4D"/>
    <w:rsid w:val="003A4D03"/>
    <w:rsid w:val="003A71B4"/>
    <w:rsid w:val="003A7654"/>
    <w:rsid w:val="003A7D7E"/>
    <w:rsid w:val="003B021A"/>
    <w:rsid w:val="003B05C0"/>
    <w:rsid w:val="003B1218"/>
    <w:rsid w:val="003B1372"/>
    <w:rsid w:val="003B15DD"/>
    <w:rsid w:val="003B233C"/>
    <w:rsid w:val="003B2760"/>
    <w:rsid w:val="003B29B5"/>
    <w:rsid w:val="003B2E96"/>
    <w:rsid w:val="003B2EFC"/>
    <w:rsid w:val="003B302F"/>
    <w:rsid w:val="003B41D7"/>
    <w:rsid w:val="003B4641"/>
    <w:rsid w:val="003B47F4"/>
    <w:rsid w:val="003B49B9"/>
    <w:rsid w:val="003B4A03"/>
    <w:rsid w:val="003B5344"/>
    <w:rsid w:val="003B5702"/>
    <w:rsid w:val="003B5721"/>
    <w:rsid w:val="003B5B3C"/>
    <w:rsid w:val="003B5C66"/>
    <w:rsid w:val="003B5D03"/>
    <w:rsid w:val="003B5F50"/>
    <w:rsid w:val="003B5FA1"/>
    <w:rsid w:val="003B6078"/>
    <w:rsid w:val="003B60D8"/>
    <w:rsid w:val="003B60E9"/>
    <w:rsid w:val="003B620D"/>
    <w:rsid w:val="003B6637"/>
    <w:rsid w:val="003B69BD"/>
    <w:rsid w:val="003B6FAC"/>
    <w:rsid w:val="003B7026"/>
    <w:rsid w:val="003B72EF"/>
    <w:rsid w:val="003B7368"/>
    <w:rsid w:val="003B740D"/>
    <w:rsid w:val="003B7449"/>
    <w:rsid w:val="003C0763"/>
    <w:rsid w:val="003C0A37"/>
    <w:rsid w:val="003C0C13"/>
    <w:rsid w:val="003C0F4A"/>
    <w:rsid w:val="003C177F"/>
    <w:rsid w:val="003C1B9C"/>
    <w:rsid w:val="003C2380"/>
    <w:rsid w:val="003C36B9"/>
    <w:rsid w:val="003C40BD"/>
    <w:rsid w:val="003C41EC"/>
    <w:rsid w:val="003C499E"/>
    <w:rsid w:val="003C4EA2"/>
    <w:rsid w:val="003C50B9"/>
    <w:rsid w:val="003C646E"/>
    <w:rsid w:val="003C682A"/>
    <w:rsid w:val="003C7688"/>
    <w:rsid w:val="003C7BD1"/>
    <w:rsid w:val="003C7C36"/>
    <w:rsid w:val="003C7C55"/>
    <w:rsid w:val="003C7F4C"/>
    <w:rsid w:val="003D0503"/>
    <w:rsid w:val="003D0BAD"/>
    <w:rsid w:val="003D0C3E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38"/>
    <w:rsid w:val="003E537D"/>
    <w:rsid w:val="003E5C78"/>
    <w:rsid w:val="003E5EFD"/>
    <w:rsid w:val="003E5F9B"/>
    <w:rsid w:val="003E5FB6"/>
    <w:rsid w:val="003E629B"/>
    <w:rsid w:val="003E6516"/>
    <w:rsid w:val="003E667B"/>
    <w:rsid w:val="003E6874"/>
    <w:rsid w:val="003E6B3B"/>
    <w:rsid w:val="003E6D9E"/>
    <w:rsid w:val="003E6EF2"/>
    <w:rsid w:val="003E7834"/>
    <w:rsid w:val="003E7E86"/>
    <w:rsid w:val="003F00E1"/>
    <w:rsid w:val="003F08F9"/>
    <w:rsid w:val="003F17FF"/>
    <w:rsid w:val="003F1B94"/>
    <w:rsid w:val="003F1E21"/>
    <w:rsid w:val="003F2277"/>
    <w:rsid w:val="003F2448"/>
    <w:rsid w:val="003F2D22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34C"/>
    <w:rsid w:val="00403C0F"/>
    <w:rsid w:val="00403EA7"/>
    <w:rsid w:val="0040413D"/>
    <w:rsid w:val="00404751"/>
    <w:rsid w:val="00404A5D"/>
    <w:rsid w:val="00404A8D"/>
    <w:rsid w:val="00404E06"/>
    <w:rsid w:val="004052C3"/>
    <w:rsid w:val="00405342"/>
    <w:rsid w:val="004062DD"/>
    <w:rsid w:val="0040634C"/>
    <w:rsid w:val="004063C5"/>
    <w:rsid w:val="00406FC3"/>
    <w:rsid w:val="004079F8"/>
    <w:rsid w:val="00407B41"/>
    <w:rsid w:val="00407E05"/>
    <w:rsid w:val="004109F1"/>
    <w:rsid w:val="00411BE5"/>
    <w:rsid w:val="0041214E"/>
    <w:rsid w:val="004123FF"/>
    <w:rsid w:val="00412533"/>
    <w:rsid w:val="004139F2"/>
    <w:rsid w:val="004142A8"/>
    <w:rsid w:val="004149D8"/>
    <w:rsid w:val="00414B99"/>
    <w:rsid w:val="00414DC1"/>
    <w:rsid w:val="00414F59"/>
    <w:rsid w:val="00415015"/>
    <w:rsid w:val="004158F7"/>
    <w:rsid w:val="00415AC3"/>
    <w:rsid w:val="00415DF8"/>
    <w:rsid w:val="00417721"/>
    <w:rsid w:val="00417BBF"/>
    <w:rsid w:val="0042026F"/>
    <w:rsid w:val="00420A51"/>
    <w:rsid w:val="00421625"/>
    <w:rsid w:val="0042208D"/>
    <w:rsid w:val="004220F2"/>
    <w:rsid w:val="0042218B"/>
    <w:rsid w:val="004225B5"/>
    <w:rsid w:val="0042298E"/>
    <w:rsid w:val="00423168"/>
    <w:rsid w:val="004231F3"/>
    <w:rsid w:val="0042320A"/>
    <w:rsid w:val="004252D8"/>
    <w:rsid w:val="00425BFF"/>
    <w:rsid w:val="00425F7D"/>
    <w:rsid w:val="00426102"/>
    <w:rsid w:val="004266D9"/>
    <w:rsid w:val="0042670D"/>
    <w:rsid w:val="00426CCC"/>
    <w:rsid w:val="00426ED8"/>
    <w:rsid w:val="00426F39"/>
    <w:rsid w:val="00427BA7"/>
    <w:rsid w:val="00427DCF"/>
    <w:rsid w:val="00430759"/>
    <w:rsid w:val="004308EF"/>
    <w:rsid w:val="00430CF8"/>
    <w:rsid w:val="004314DF"/>
    <w:rsid w:val="0043153A"/>
    <w:rsid w:val="00431901"/>
    <w:rsid w:val="00431912"/>
    <w:rsid w:val="00431FEE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51F2"/>
    <w:rsid w:val="004459EF"/>
    <w:rsid w:val="004465DF"/>
    <w:rsid w:val="00446746"/>
    <w:rsid w:val="00446C8D"/>
    <w:rsid w:val="004473E0"/>
    <w:rsid w:val="00447989"/>
    <w:rsid w:val="00447F18"/>
    <w:rsid w:val="004510C6"/>
    <w:rsid w:val="00451592"/>
    <w:rsid w:val="00451B38"/>
    <w:rsid w:val="0045265C"/>
    <w:rsid w:val="00452A00"/>
    <w:rsid w:val="00452BBA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ABB"/>
    <w:rsid w:val="00455F99"/>
    <w:rsid w:val="0045625A"/>
    <w:rsid w:val="0045667E"/>
    <w:rsid w:val="004566EF"/>
    <w:rsid w:val="00456905"/>
    <w:rsid w:val="004575C6"/>
    <w:rsid w:val="004577BA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5C12"/>
    <w:rsid w:val="00466842"/>
    <w:rsid w:val="00467806"/>
    <w:rsid w:val="00467E79"/>
    <w:rsid w:val="00467FA2"/>
    <w:rsid w:val="00470459"/>
    <w:rsid w:val="00470B89"/>
    <w:rsid w:val="00471059"/>
    <w:rsid w:val="004711DF"/>
    <w:rsid w:val="0047157C"/>
    <w:rsid w:val="00471697"/>
    <w:rsid w:val="00471FB2"/>
    <w:rsid w:val="004725F8"/>
    <w:rsid w:val="00472A57"/>
    <w:rsid w:val="00472FC8"/>
    <w:rsid w:val="00473633"/>
    <w:rsid w:val="004738A4"/>
    <w:rsid w:val="00473F1A"/>
    <w:rsid w:val="004740F8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F80"/>
    <w:rsid w:val="00482BD6"/>
    <w:rsid w:val="00483550"/>
    <w:rsid w:val="00483A31"/>
    <w:rsid w:val="00483EE6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D70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45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67B"/>
    <w:rsid w:val="004B5C16"/>
    <w:rsid w:val="004B5C2A"/>
    <w:rsid w:val="004B5DD1"/>
    <w:rsid w:val="004B6503"/>
    <w:rsid w:val="004B6ABB"/>
    <w:rsid w:val="004B7543"/>
    <w:rsid w:val="004B7C95"/>
    <w:rsid w:val="004C0217"/>
    <w:rsid w:val="004C048E"/>
    <w:rsid w:val="004C0CC0"/>
    <w:rsid w:val="004C1026"/>
    <w:rsid w:val="004C18A8"/>
    <w:rsid w:val="004C1D96"/>
    <w:rsid w:val="004C2A51"/>
    <w:rsid w:val="004C2C1B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DA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36FC"/>
    <w:rsid w:val="004D3D03"/>
    <w:rsid w:val="004D4267"/>
    <w:rsid w:val="004D42A1"/>
    <w:rsid w:val="004D45EC"/>
    <w:rsid w:val="004D4C17"/>
    <w:rsid w:val="004D5435"/>
    <w:rsid w:val="004D57D6"/>
    <w:rsid w:val="004D64C2"/>
    <w:rsid w:val="004D6755"/>
    <w:rsid w:val="004D682E"/>
    <w:rsid w:val="004D6ABC"/>
    <w:rsid w:val="004D73B1"/>
    <w:rsid w:val="004D73B8"/>
    <w:rsid w:val="004D73DF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1AFD"/>
    <w:rsid w:val="004F1FD2"/>
    <w:rsid w:val="004F2138"/>
    <w:rsid w:val="004F2913"/>
    <w:rsid w:val="004F3394"/>
    <w:rsid w:val="004F3FB6"/>
    <w:rsid w:val="004F4199"/>
    <w:rsid w:val="004F460F"/>
    <w:rsid w:val="004F4AD3"/>
    <w:rsid w:val="004F4B52"/>
    <w:rsid w:val="004F4F19"/>
    <w:rsid w:val="004F507E"/>
    <w:rsid w:val="004F50FF"/>
    <w:rsid w:val="004F551B"/>
    <w:rsid w:val="004F58A8"/>
    <w:rsid w:val="004F5CC0"/>
    <w:rsid w:val="004F5CC8"/>
    <w:rsid w:val="004F6416"/>
    <w:rsid w:val="004F6441"/>
    <w:rsid w:val="004F6457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770"/>
    <w:rsid w:val="00507851"/>
    <w:rsid w:val="00507E91"/>
    <w:rsid w:val="00511324"/>
    <w:rsid w:val="00511467"/>
    <w:rsid w:val="0051160B"/>
    <w:rsid w:val="00512419"/>
    <w:rsid w:val="00512AA3"/>
    <w:rsid w:val="0051358A"/>
    <w:rsid w:val="00513632"/>
    <w:rsid w:val="00513EA5"/>
    <w:rsid w:val="00515646"/>
    <w:rsid w:val="00515930"/>
    <w:rsid w:val="0051620C"/>
    <w:rsid w:val="00516997"/>
    <w:rsid w:val="00520004"/>
    <w:rsid w:val="005202DC"/>
    <w:rsid w:val="00520DFD"/>
    <w:rsid w:val="00521BD1"/>
    <w:rsid w:val="00521D5D"/>
    <w:rsid w:val="00522095"/>
    <w:rsid w:val="005222B1"/>
    <w:rsid w:val="0052294F"/>
    <w:rsid w:val="00523208"/>
    <w:rsid w:val="00523375"/>
    <w:rsid w:val="0052364E"/>
    <w:rsid w:val="00523948"/>
    <w:rsid w:val="005239B7"/>
    <w:rsid w:val="00523E14"/>
    <w:rsid w:val="0052429D"/>
    <w:rsid w:val="005251EF"/>
    <w:rsid w:val="005252D6"/>
    <w:rsid w:val="005257CF"/>
    <w:rsid w:val="005258E8"/>
    <w:rsid w:val="00525DF4"/>
    <w:rsid w:val="005260A6"/>
    <w:rsid w:val="005260CD"/>
    <w:rsid w:val="00526FDC"/>
    <w:rsid w:val="00527011"/>
    <w:rsid w:val="00527620"/>
    <w:rsid w:val="00527C69"/>
    <w:rsid w:val="00527DF2"/>
    <w:rsid w:val="0053036B"/>
    <w:rsid w:val="005309C8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50C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2B9"/>
    <w:rsid w:val="005453AF"/>
    <w:rsid w:val="00545A1D"/>
    <w:rsid w:val="00545EB9"/>
    <w:rsid w:val="005475B3"/>
    <w:rsid w:val="00547A62"/>
    <w:rsid w:val="005504E8"/>
    <w:rsid w:val="00550559"/>
    <w:rsid w:val="00550688"/>
    <w:rsid w:val="005508FB"/>
    <w:rsid w:val="00550D5C"/>
    <w:rsid w:val="005510EC"/>
    <w:rsid w:val="005511B4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642"/>
    <w:rsid w:val="00556732"/>
    <w:rsid w:val="00556DE3"/>
    <w:rsid w:val="00556F37"/>
    <w:rsid w:val="005570FA"/>
    <w:rsid w:val="00557369"/>
    <w:rsid w:val="00557BA8"/>
    <w:rsid w:val="00557C14"/>
    <w:rsid w:val="00560866"/>
    <w:rsid w:val="00562241"/>
    <w:rsid w:val="005625A6"/>
    <w:rsid w:val="0056285D"/>
    <w:rsid w:val="00562B9F"/>
    <w:rsid w:val="00563895"/>
    <w:rsid w:val="00563A7F"/>
    <w:rsid w:val="005653D2"/>
    <w:rsid w:val="0056553A"/>
    <w:rsid w:val="0056667D"/>
    <w:rsid w:val="00567EA1"/>
    <w:rsid w:val="005700CD"/>
    <w:rsid w:val="0057029B"/>
    <w:rsid w:val="00570BB4"/>
    <w:rsid w:val="005711CA"/>
    <w:rsid w:val="005712FC"/>
    <w:rsid w:val="00571348"/>
    <w:rsid w:val="00571FD6"/>
    <w:rsid w:val="00572C53"/>
    <w:rsid w:val="00573068"/>
    <w:rsid w:val="0057309E"/>
    <w:rsid w:val="00573519"/>
    <w:rsid w:val="005735D8"/>
    <w:rsid w:val="00573BFD"/>
    <w:rsid w:val="00573E4A"/>
    <w:rsid w:val="00576BB8"/>
    <w:rsid w:val="00576C01"/>
    <w:rsid w:val="00576EBD"/>
    <w:rsid w:val="00577472"/>
    <w:rsid w:val="00580DCC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734"/>
    <w:rsid w:val="00586970"/>
    <w:rsid w:val="005869CC"/>
    <w:rsid w:val="00586D6B"/>
    <w:rsid w:val="00587550"/>
    <w:rsid w:val="00587DA5"/>
    <w:rsid w:val="0059028C"/>
    <w:rsid w:val="0059051A"/>
    <w:rsid w:val="0059084E"/>
    <w:rsid w:val="00590E58"/>
    <w:rsid w:val="00590EAD"/>
    <w:rsid w:val="00591AEE"/>
    <w:rsid w:val="00591D6C"/>
    <w:rsid w:val="0059226B"/>
    <w:rsid w:val="00592536"/>
    <w:rsid w:val="00593DA3"/>
    <w:rsid w:val="00594101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527"/>
    <w:rsid w:val="005966D3"/>
    <w:rsid w:val="005976C5"/>
    <w:rsid w:val="00597941"/>
    <w:rsid w:val="005A0766"/>
    <w:rsid w:val="005A097A"/>
    <w:rsid w:val="005A0F70"/>
    <w:rsid w:val="005A106E"/>
    <w:rsid w:val="005A13B2"/>
    <w:rsid w:val="005A194B"/>
    <w:rsid w:val="005A2858"/>
    <w:rsid w:val="005A3099"/>
    <w:rsid w:val="005A314C"/>
    <w:rsid w:val="005A328F"/>
    <w:rsid w:val="005A32B9"/>
    <w:rsid w:val="005A35FE"/>
    <w:rsid w:val="005A365E"/>
    <w:rsid w:val="005A3C82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4A5"/>
    <w:rsid w:val="005B1E86"/>
    <w:rsid w:val="005B206F"/>
    <w:rsid w:val="005B3E02"/>
    <w:rsid w:val="005B433C"/>
    <w:rsid w:val="005B45DC"/>
    <w:rsid w:val="005B46BA"/>
    <w:rsid w:val="005B4910"/>
    <w:rsid w:val="005B4F13"/>
    <w:rsid w:val="005B4FEA"/>
    <w:rsid w:val="005B53BA"/>
    <w:rsid w:val="005B5995"/>
    <w:rsid w:val="005B6064"/>
    <w:rsid w:val="005B60F3"/>
    <w:rsid w:val="005B64EC"/>
    <w:rsid w:val="005B69A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6FC"/>
    <w:rsid w:val="005C1422"/>
    <w:rsid w:val="005C18B0"/>
    <w:rsid w:val="005C22EE"/>
    <w:rsid w:val="005C24E5"/>
    <w:rsid w:val="005C2DF9"/>
    <w:rsid w:val="005C369A"/>
    <w:rsid w:val="005C3E5D"/>
    <w:rsid w:val="005C408C"/>
    <w:rsid w:val="005C483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37"/>
    <w:rsid w:val="005C758D"/>
    <w:rsid w:val="005C7C16"/>
    <w:rsid w:val="005D0138"/>
    <w:rsid w:val="005D0619"/>
    <w:rsid w:val="005D067C"/>
    <w:rsid w:val="005D0EA8"/>
    <w:rsid w:val="005D1687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D2A"/>
    <w:rsid w:val="005D7845"/>
    <w:rsid w:val="005E06DC"/>
    <w:rsid w:val="005E077D"/>
    <w:rsid w:val="005E0CE0"/>
    <w:rsid w:val="005E1742"/>
    <w:rsid w:val="005E1813"/>
    <w:rsid w:val="005E18D0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5D1"/>
    <w:rsid w:val="005F7B5A"/>
    <w:rsid w:val="005F7C75"/>
    <w:rsid w:val="00600444"/>
    <w:rsid w:val="006006D9"/>
    <w:rsid w:val="006006FF"/>
    <w:rsid w:val="0060119A"/>
    <w:rsid w:val="00601F62"/>
    <w:rsid w:val="006020BC"/>
    <w:rsid w:val="00602182"/>
    <w:rsid w:val="00602A08"/>
    <w:rsid w:val="006030BC"/>
    <w:rsid w:val="0060330C"/>
    <w:rsid w:val="006035C9"/>
    <w:rsid w:val="006037E6"/>
    <w:rsid w:val="00603C75"/>
    <w:rsid w:val="006050DF"/>
    <w:rsid w:val="006050FD"/>
    <w:rsid w:val="00605521"/>
    <w:rsid w:val="00605920"/>
    <w:rsid w:val="00605C50"/>
    <w:rsid w:val="00606772"/>
    <w:rsid w:val="006072B4"/>
    <w:rsid w:val="0060751F"/>
    <w:rsid w:val="006100F2"/>
    <w:rsid w:val="00610306"/>
    <w:rsid w:val="00610F6C"/>
    <w:rsid w:val="006117A7"/>
    <w:rsid w:val="00611D9D"/>
    <w:rsid w:val="00612B76"/>
    <w:rsid w:val="00613162"/>
    <w:rsid w:val="00613C2D"/>
    <w:rsid w:val="006142BB"/>
    <w:rsid w:val="006148AE"/>
    <w:rsid w:val="00614CC1"/>
    <w:rsid w:val="00615194"/>
    <w:rsid w:val="00615C9D"/>
    <w:rsid w:val="006165FB"/>
    <w:rsid w:val="006168E4"/>
    <w:rsid w:val="006176AB"/>
    <w:rsid w:val="00617A44"/>
    <w:rsid w:val="006201D8"/>
    <w:rsid w:val="00620977"/>
    <w:rsid w:val="00620AC1"/>
    <w:rsid w:val="006220F3"/>
    <w:rsid w:val="0062247C"/>
    <w:rsid w:val="00622F2C"/>
    <w:rsid w:val="00622F76"/>
    <w:rsid w:val="00623155"/>
    <w:rsid w:val="006237F7"/>
    <w:rsid w:val="0062429C"/>
    <w:rsid w:val="006242DF"/>
    <w:rsid w:val="006259E2"/>
    <w:rsid w:val="006266F2"/>
    <w:rsid w:val="006266F3"/>
    <w:rsid w:val="0062671B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2DA3"/>
    <w:rsid w:val="006438EE"/>
    <w:rsid w:val="0064461D"/>
    <w:rsid w:val="006450F2"/>
    <w:rsid w:val="00645453"/>
    <w:rsid w:val="006456CB"/>
    <w:rsid w:val="00645D22"/>
    <w:rsid w:val="0064616E"/>
    <w:rsid w:val="0064744F"/>
    <w:rsid w:val="00650695"/>
    <w:rsid w:val="00650BB9"/>
    <w:rsid w:val="00650FAE"/>
    <w:rsid w:val="00651124"/>
    <w:rsid w:val="006518BD"/>
    <w:rsid w:val="006527DF"/>
    <w:rsid w:val="00653491"/>
    <w:rsid w:val="006543CE"/>
    <w:rsid w:val="00654E73"/>
    <w:rsid w:val="00654E94"/>
    <w:rsid w:val="00654FDE"/>
    <w:rsid w:val="0065509E"/>
    <w:rsid w:val="006554D6"/>
    <w:rsid w:val="00655879"/>
    <w:rsid w:val="00655CBD"/>
    <w:rsid w:val="00655F4C"/>
    <w:rsid w:val="0065668A"/>
    <w:rsid w:val="00656D25"/>
    <w:rsid w:val="00657482"/>
    <w:rsid w:val="00657789"/>
    <w:rsid w:val="00657D31"/>
    <w:rsid w:val="00657F50"/>
    <w:rsid w:val="00660CC9"/>
    <w:rsid w:val="00661398"/>
    <w:rsid w:val="006626CF"/>
    <w:rsid w:val="00662CE2"/>
    <w:rsid w:val="006636BB"/>
    <w:rsid w:val="00663975"/>
    <w:rsid w:val="00663F04"/>
    <w:rsid w:val="00664B7B"/>
    <w:rsid w:val="00664D42"/>
    <w:rsid w:val="00664F9E"/>
    <w:rsid w:val="00665198"/>
    <w:rsid w:val="006661D0"/>
    <w:rsid w:val="0066652B"/>
    <w:rsid w:val="00666916"/>
    <w:rsid w:val="00666927"/>
    <w:rsid w:val="00666FDE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9CD"/>
    <w:rsid w:val="00673F47"/>
    <w:rsid w:val="00674B51"/>
    <w:rsid w:val="00674BC4"/>
    <w:rsid w:val="00675C03"/>
    <w:rsid w:val="006764BA"/>
    <w:rsid w:val="00676BE1"/>
    <w:rsid w:val="00676D5D"/>
    <w:rsid w:val="006772E0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67E"/>
    <w:rsid w:val="00690C1C"/>
    <w:rsid w:val="00690DD6"/>
    <w:rsid w:val="00691FC2"/>
    <w:rsid w:val="00692BD8"/>
    <w:rsid w:val="006930D9"/>
    <w:rsid w:val="006933F4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2236"/>
    <w:rsid w:val="006A3586"/>
    <w:rsid w:val="006A40D8"/>
    <w:rsid w:val="006A4DE1"/>
    <w:rsid w:val="006A5340"/>
    <w:rsid w:val="006A5735"/>
    <w:rsid w:val="006A59FB"/>
    <w:rsid w:val="006A5D9D"/>
    <w:rsid w:val="006A6508"/>
    <w:rsid w:val="006A6869"/>
    <w:rsid w:val="006B005A"/>
    <w:rsid w:val="006B066B"/>
    <w:rsid w:val="006B2280"/>
    <w:rsid w:val="006B2FD3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FA"/>
    <w:rsid w:val="006C07A0"/>
    <w:rsid w:val="006C07C1"/>
    <w:rsid w:val="006C0983"/>
    <w:rsid w:val="006C0F99"/>
    <w:rsid w:val="006C1B78"/>
    <w:rsid w:val="006C2C01"/>
    <w:rsid w:val="006C3370"/>
    <w:rsid w:val="006C3B1D"/>
    <w:rsid w:val="006C4068"/>
    <w:rsid w:val="006C50E6"/>
    <w:rsid w:val="006C5221"/>
    <w:rsid w:val="006C5EEE"/>
    <w:rsid w:val="006C623F"/>
    <w:rsid w:val="006C630C"/>
    <w:rsid w:val="006C68FC"/>
    <w:rsid w:val="006C7793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9FE"/>
    <w:rsid w:val="006D6976"/>
    <w:rsid w:val="006D6CB7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2D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4BF2"/>
    <w:rsid w:val="006F542F"/>
    <w:rsid w:val="006F583E"/>
    <w:rsid w:val="006F6CB6"/>
    <w:rsid w:val="006F6E57"/>
    <w:rsid w:val="006F6E6D"/>
    <w:rsid w:val="006F70DA"/>
    <w:rsid w:val="006F7E4A"/>
    <w:rsid w:val="0070018B"/>
    <w:rsid w:val="007003F5"/>
    <w:rsid w:val="007004D6"/>
    <w:rsid w:val="007007B8"/>
    <w:rsid w:val="0070092A"/>
    <w:rsid w:val="007013A7"/>
    <w:rsid w:val="00701918"/>
    <w:rsid w:val="0070206C"/>
    <w:rsid w:val="0070257B"/>
    <w:rsid w:val="0070261D"/>
    <w:rsid w:val="00702E75"/>
    <w:rsid w:val="00703615"/>
    <w:rsid w:val="0070382E"/>
    <w:rsid w:val="00703BE8"/>
    <w:rsid w:val="00704748"/>
    <w:rsid w:val="00704F0E"/>
    <w:rsid w:val="0070541B"/>
    <w:rsid w:val="00705ADE"/>
    <w:rsid w:val="007069AF"/>
    <w:rsid w:val="00710099"/>
    <w:rsid w:val="00710428"/>
    <w:rsid w:val="007110D9"/>
    <w:rsid w:val="00711664"/>
    <w:rsid w:val="00711824"/>
    <w:rsid w:val="00711C3D"/>
    <w:rsid w:val="00711CC9"/>
    <w:rsid w:val="00711FCA"/>
    <w:rsid w:val="0071242D"/>
    <w:rsid w:val="007129D7"/>
    <w:rsid w:val="007134DB"/>
    <w:rsid w:val="00713A8B"/>
    <w:rsid w:val="0071466F"/>
    <w:rsid w:val="00714D3F"/>
    <w:rsid w:val="0071525F"/>
    <w:rsid w:val="007161AC"/>
    <w:rsid w:val="0071709B"/>
    <w:rsid w:val="0071773F"/>
    <w:rsid w:val="00720333"/>
    <w:rsid w:val="00720445"/>
    <w:rsid w:val="007205D7"/>
    <w:rsid w:val="007208B9"/>
    <w:rsid w:val="00720A27"/>
    <w:rsid w:val="00720AAD"/>
    <w:rsid w:val="00720AFB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72D"/>
    <w:rsid w:val="00734711"/>
    <w:rsid w:val="007348E9"/>
    <w:rsid w:val="00734B84"/>
    <w:rsid w:val="00734C1F"/>
    <w:rsid w:val="00735815"/>
    <w:rsid w:val="00735951"/>
    <w:rsid w:val="00736019"/>
    <w:rsid w:val="007373B1"/>
    <w:rsid w:val="007375AE"/>
    <w:rsid w:val="00737706"/>
    <w:rsid w:val="00740A16"/>
    <w:rsid w:val="00740F8D"/>
    <w:rsid w:val="0074265C"/>
    <w:rsid w:val="007427D0"/>
    <w:rsid w:val="00742948"/>
    <w:rsid w:val="00742B9F"/>
    <w:rsid w:val="007430C4"/>
    <w:rsid w:val="00743243"/>
    <w:rsid w:val="007433F8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6541"/>
    <w:rsid w:val="007573D0"/>
    <w:rsid w:val="007573D8"/>
    <w:rsid w:val="00757810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4EA4"/>
    <w:rsid w:val="0076550B"/>
    <w:rsid w:val="00765632"/>
    <w:rsid w:val="00766021"/>
    <w:rsid w:val="007663BB"/>
    <w:rsid w:val="0076641F"/>
    <w:rsid w:val="00766E63"/>
    <w:rsid w:val="00766EE1"/>
    <w:rsid w:val="00766EEE"/>
    <w:rsid w:val="00770776"/>
    <w:rsid w:val="007709D6"/>
    <w:rsid w:val="00770BC2"/>
    <w:rsid w:val="00771501"/>
    <w:rsid w:val="00771930"/>
    <w:rsid w:val="0077312E"/>
    <w:rsid w:val="007741F3"/>
    <w:rsid w:val="0077481B"/>
    <w:rsid w:val="00775123"/>
    <w:rsid w:val="007752EC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6B59"/>
    <w:rsid w:val="00797016"/>
    <w:rsid w:val="0079726B"/>
    <w:rsid w:val="00797667"/>
    <w:rsid w:val="00797A04"/>
    <w:rsid w:val="007A02C6"/>
    <w:rsid w:val="007A07D6"/>
    <w:rsid w:val="007A08BF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5FF"/>
    <w:rsid w:val="007A5AB2"/>
    <w:rsid w:val="007A5B98"/>
    <w:rsid w:val="007A6095"/>
    <w:rsid w:val="007A61D4"/>
    <w:rsid w:val="007A62AD"/>
    <w:rsid w:val="007A6614"/>
    <w:rsid w:val="007A70CD"/>
    <w:rsid w:val="007B0E64"/>
    <w:rsid w:val="007B0F09"/>
    <w:rsid w:val="007B17CD"/>
    <w:rsid w:val="007B1A01"/>
    <w:rsid w:val="007B1F30"/>
    <w:rsid w:val="007B24F5"/>
    <w:rsid w:val="007B269E"/>
    <w:rsid w:val="007B2951"/>
    <w:rsid w:val="007B31C7"/>
    <w:rsid w:val="007B36FA"/>
    <w:rsid w:val="007B3B74"/>
    <w:rsid w:val="007B491C"/>
    <w:rsid w:val="007B5184"/>
    <w:rsid w:val="007B53AC"/>
    <w:rsid w:val="007B600D"/>
    <w:rsid w:val="007B6568"/>
    <w:rsid w:val="007B6836"/>
    <w:rsid w:val="007B6D73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3281"/>
    <w:rsid w:val="007C3997"/>
    <w:rsid w:val="007C419A"/>
    <w:rsid w:val="007C5DDC"/>
    <w:rsid w:val="007C6093"/>
    <w:rsid w:val="007C62E1"/>
    <w:rsid w:val="007C63AA"/>
    <w:rsid w:val="007C6D93"/>
    <w:rsid w:val="007C758E"/>
    <w:rsid w:val="007C778C"/>
    <w:rsid w:val="007C7E34"/>
    <w:rsid w:val="007C7EFA"/>
    <w:rsid w:val="007D000A"/>
    <w:rsid w:val="007D0097"/>
    <w:rsid w:val="007D09E0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41C"/>
    <w:rsid w:val="007D4964"/>
    <w:rsid w:val="007D4C70"/>
    <w:rsid w:val="007D4D26"/>
    <w:rsid w:val="007D5B35"/>
    <w:rsid w:val="007D6024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424D"/>
    <w:rsid w:val="007E50CF"/>
    <w:rsid w:val="007E5D2A"/>
    <w:rsid w:val="007E5F44"/>
    <w:rsid w:val="007E5F4E"/>
    <w:rsid w:val="007E6268"/>
    <w:rsid w:val="007E6E2A"/>
    <w:rsid w:val="007E6ED4"/>
    <w:rsid w:val="007E7B72"/>
    <w:rsid w:val="007E7DD6"/>
    <w:rsid w:val="007F0607"/>
    <w:rsid w:val="007F1BF5"/>
    <w:rsid w:val="007F1FC9"/>
    <w:rsid w:val="007F27E2"/>
    <w:rsid w:val="007F286E"/>
    <w:rsid w:val="007F2BCE"/>
    <w:rsid w:val="007F2E15"/>
    <w:rsid w:val="007F36B5"/>
    <w:rsid w:val="007F386B"/>
    <w:rsid w:val="007F3BA7"/>
    <w:rsid w:val="007F3F7E"/>
    <w:rsid w:val="007F3F9E"/>
    <w:rsid w:val="007F416F"/>
    <w:rsid w:val="007F4431"/>
    <w:rsid w:val="007F497C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2FD6"/>
    <w:rsid w:val="008137AA"/>
    <w:rsid w:val="00813CBF"/>
    <w:rsid w:val="00814A6B"/>
    <w:rsid w:val="008157A3"/>
    <w:rsid w:val="008157AF"/>
    <w:rsid w:val="00816523"/>
    <w:rsid w:val="008166FA"/>
    <w:rsid w:val="00817871"/>
    <w:rsid w:val="0081790A"/>
    <w:rsid w:val="00820811"/>
    <w:rsid w:val="00820C86"/>
    <w:rsid w:val="00820EDD"/>
    <w:rsid w:val="00822B2A"/>
    <w:rsid w:val="008231F0"/>
    <w:rsid w:val="00823379"/>
    <w:rsid w:val="00823896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F3F"/>
    <w:rsid w:val="00845BBB"/>
    <w:rsid w:val="00845BD3"/>
    <w:rsid w:val="00845D54"/>
    <w:rsid w:val="0084609C"/>
    <w:rsid w:val="0084636B"/>
    <w:rsid w:val="00846450"/>
    <w:rsid w:val="00846500"/>
    <w:rsid w:val="00846EB3"/>
    <w:rsid w:val="008471EA"/>
    <w:rsid w:val="00847CFB"/>
    <w:rsid w:val="00847F9F"/>
    <w:rsid w:val="00850F76"/>
    <w:rsid w:val="00851BBA"/>
    <w:rsid w:val="00851D8A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606B2"/>
    <w:rsid w:val="00860C59"/>
    <w:rsid w:val="00861146"/>
    <w:rsid w:val="00861310"/>
    <w:rsid w:val="00861783"/>
    <w:rsid w:val="0086207A"/>
    <w:rsid w:val="008625DF"/>
    <w:rsid w:val="00862700"/>
    <w:rsid w:val="00862752"/>
    <w:rsid w:val="00863108"/>
    <w:rsid w:val="008631BF"/>
    <w:rsid w:val="00863749"/>
    <w:rsid w:val="00863E04"/>
    <w:rsid w:val="008644CC"/>
    <w:rsid w:val="0086625A"/>
    <w:rsid w:val="00866C02"/>
    <w:rsid w:val="00866F40"/>
    <w:rsid w:val="008674C8"/>
    <w:rsid w:val="00867DCC"/>
    <w:rsid w:val="0087159E"/>
    <w:rsid w:val="00871748"/>
    <w:rsid w:val="00871FDF"/>
    <w:rsid w:val="00872044"/>
    <w:rsid w:val="008720C0"/>
    <w:rsid w:val="0087218B"/>
    <w:rsid w:val="00872ABC"/>
    <w:rsid w:val="008732C5"/>
    <w:rsid w:val="00873485"/>
    <w:rsid w:val="00874335"/>
    <w:rsid w:val="00875FBB"/>
    <w:rsid w:val="008761AF"/>
    <w:rsid w:val="00876553"/>
    <w:rsid w:val="008767CC"/>
    <w:rsid w:val="00876E1F"/>
    <w:rsid w:val="008770B6"/>
    <w:rsid w:val="00877C21"/>
    <w:rsid w:val="00880096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040"/>
    <w:rsid w:val="008929AB"/>
    <w:rsid w:val="008938BD"/>
    <w:rsid w:val="008939CA"/>
    <w:rsid w:val="00893FE2"/>
    <w:rsid w:val="00894099"/>
    <w:rsid w:val="008947E3"/>
    <w:rsid w:val="008948AE"/>
    <w:rsid w:val="00894EAB"/>
    <w:rsid w:val="00895F3F"/>
    <w:rsid w:val="008976F7"/>
    <w:rsid w:val="00897753"/>
    <w:rsid w:val="008A0465"/>
    <w:rsid w:val="008A097E"/>
    <w:rsid w:val="008A1668"/>
    <w:rsid w:val="008A1BA5"/>
    <w:rsid w:val="008A1D33"/>
    <w:rsid w:val="008A1D45"/>
    <w:rsid w:val="008A21C0"/>
    <w:rsid w:val="008A21CF"/>
    <w:rsid w:val="008A2331"/>
    <w:rsid w:val="008A34E6"/>
    <w:rsid w:val="008A3B7D"/>
    <w:rsid w:val="008A3FE6"/>
    <w:rsid w:val="008A6C35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9B"/>
    <w:rsid w:val="008C1810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251"/>
    <w:rsid w:val="008C73FC"/>
    <w:rsid w:val="008C77F0"/>
    <w:rsid w:val="008C790A"/>
    <w:rsid w:val="008C7BE7"/>
    <w:rsid w:val="008D0323"/>
    <w:rsid w:val="008D0451"/>
    <w:rsid w:val="008D0AE7"/>
    <w:rsid w:val="008D19C7"/>
    <w:rsid w:val="008D1D81"/>
    <w:rsid w:val="008D22C5"/>
    <w:rsid w:val="008D2465"/>
    <w:rsid w:val="008D2758"/>
    <w:rsid w:val="008D2DFE"/>
    <w:rsid w:val="008D34CA"/>
    <w:rsid w:val="008D37A8"/>
    <w:rsid w:val="008D4D0B"/>
    <w:rsid w:val="008D4E25"/>
    <w:rsid w:val="008D4E2E"/>
    <w:rsid w:val="008D6401"/>
    <w:rsid w:val="008D6A8A"/>
    <w:rsid w:val="008D6F89"/>
    <w:rsid w:val="008D716B"/>
    <w:rsid w:val="008D7CB7"/>
    <w:rsid w:val="008D7CEC"/>
    <w:rsid w:val="008D7FF8"/>
    <w:rsid w:val="008E0C45"/>
    <w:rsid w:val="008E0CFE"/>
    <w:rsid w:val="008E0F14"/>
    <w:rsid w:val="008E18B7"/>
    <w:rsid w:val="008E1AF0"/>
    <w:rsid w:val="008E1B6F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200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C63"/>
    <w:rsid w:val="008F5ECE"/>
    <w:rsid w:val="008F67CE"/>
    <w:rsid w:val="008F6DD8"/>
    <w:rsid w:val="008F709E"/>
    <w:rsid w:val="008F7253"/>
    <w:rsid w:val="008F735B"/>
    <w:rsid w:val="008F7EEC"/>
    <w:rsid w:val="0090030F"/>
    <w:rsid w:val="009009A6"/>
    <w:rsid w:val="009016AA"/>
    <w:rsid w:val="00901741"/>
    <w:rsid w:val="00901D28"/>
    <w:rsid w:val="00901D89"/>
    <w:rsid w:val="00902221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7289"/>
    <w:rsid w:val="0091745B"/>
    <w:rsid w:val="0091764C"/>
    <w:rsid w:val="0091766F"/>
    <w:rsid w:val="0091774F"/>
    <w:rsid w:val="0091778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B4D"/>
    <w:rsid w:val="00925C62"/>
    <w:rsid w:val="0092601F"/>
    <w:rsid w:val="0092602B"/>
    <w:rsid w:val="00926ECB"/>
    <w:rsid w:val="00927A2D"/>
    <w:rsid w:val="009302DE"/>
    <w:rsid w:val="00930A3A"/>
    <w:rsid w:val="009316DA"/>
    <w:rsid w:val="00931867"/>
    <w:rsid w:val="00931C8E"/>
    <w:rsid w:val="0093302C"/>
    <w:rsid w:val="009335D9"/>
    <w:rsid w:val="00933C58"/>
    <w:rsid w:val="00933DA4"/>
    <w:rsid w:val="00933DE6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37B0F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2F2F"/>
    <w:rsid w:val="0094340B"/>
    <w:rsid w:val="00943724"/>
    <w:rsid w:val="009441E2"/>
    <w:rsid w:val="009442E6"/>
    <w:rsid w:val="00944402"/>
    <w:rsid w:val="009444F0"/>
    <w:rsid w:val="00944B85"/>
    <w:rsid w:val="00944E04"/>
    <w:rsid w:val="009452A2"/>
    <w:rsid w:val="00945657"/>
    <w:rsid w:val="00945709"/>
    <w:rsid w:val="0094635B"/>
    <w:rsid w:val="00946900"/>
    <w:rsid w:val="0094798A"/>
    <w:rsid w:val="00947B74"/>
    <w:rsid w:val="009503E4"/>
    <w:rsid w:val="00950652"/>
    <w:rsid w:val="009506BA"/>
    <w:rsid w:val="009506DE"/>
    <w:rsid w:val="00951070"/>
    <w:rsid w:val="0095168A"/>
    <w:rsid w:val="00951C6C"/>
    <w:rsid w:val="00951DBD"/>
    <w:rsid w:val="00951E35"/>
    <w:rsid w:val="00953CBC"/>
    <w:rsid w:val="009540B8"/>
    <w:rsid w:val="00954706"/>
    <w:rsid w:val="009548A8"/>
    <w:rsid w:val="00954C2C"/>
    <w:rsid w:val="00954FC6"/>
    <w:rsid w:val="00955721"/>
    <w:rsid w:val="00955785"/>
    <w:rsid w:val="00955D42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190B"/>
    <w:rsid w:val="00962C4E"/>
    <w:rsid w:val="00963317"/>
    <w:rsid w:val="009640F3"/>
    <w:rsid w:val="0096434E"/>
    <w:rsid w:val="0096489C"/>
    <w:rsid w:val="00964EC0"/>
    <w:rsid w:val="00965808"/>
    <w:rsid w:val="00966144"/>
    <w:rsid w:val="00966307"/>
    <w:rsid w:val="00966609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19B6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A1E"/>
    <w:rsid w:val="00974B0D"/>
    <w:rsid w:val="00974CA8"/>
    <w:rsid w:val="00975104"/>
    <w:rsid w:val="00975369"/>
    <w:rsid w:val="009758EC"/>
    <w:rsid w:val="00975E5A"/>
    <w:rsid w:val="0097640E"/>
    <w:rsid w:val="0097658B"/>
    <w:rsid w:val="00976978"/>
    <w:rsid w:val="00976B1B"/>
    <w:rsid w:val="00976B30"/>
    <w:rsid w:val="00976C2E"/>
    <w:rsid w:val="00976E24"/>
    <w:rsid w:val="00976EE9"/>
    <w:rsid w:val="00977BAC"/>
    <w:rsid w:val="00977D7F"/>
    <w:rsid w:val="009804FE"/>
    <w:rsid w:val="00980AFD"/>
    <w:rsid w:val="00980F38"/>
    <w:rsid w:val="0098149B"/>
    <w:rsid w:val="0098337B"/>
    <w:rsid w:val="009835C7"/>
    <w:rsid w:val="009836B0"/>
    <w:rsid w:val="0098372B"/>
    <w:rsid w:val="00984107"/>
    <w:rsid w:val="00984905"/>
    <w:rsid w:val="00986430"/>
    <w:rsid w:val="009869D6"/>
    <w:rsid w:val="00986A3B"/>
    <w:rsid w:val="009871B7"/>
    <w:rsid w:val="0098748D"/>
    <w:rsid w:val="009875DA"/>
    <w:rsid w:val="00987D37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730"/>
    <w:rsid w:val="00997801"/>
    <w:rsid w:val="0099786A"/>
    <w:rsid w:val="00997D9A"/>
    <w:rsid w:val="00997DDC"/>
    <w:rsid w:val="00997E13"/>
    <w:rsid w:val="00997FD6"/>
    <w:rsid w:val="009A0308"/>
    <w:rsid w:val="009A0656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5533"/>
    <w:rsid w:val="009A58E5"/>
    <w:rsid w:val="009A59C0"/>
    <w:rsid w:val="009A5F2B"/>
    <w:rsid w:val="009A6056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1A90"/>
    <w:rsid w:val="009B2824"/>
    <w:rsid w:val="009B2C40"/>
    <w:rsid w:val="009B3040"/>
    <w:rsid w:val="009B309E"/>
    <w:rsid w:val="009B3707"/>
    <w:rsid w:val="009B3C7E"/>
    <w:rsid w:val="009B3DC6"/>
    <w:rsid w:val="009B40D3"/>
    <w:rsid w:val="009B446A"/>
    <w:rsid w:val="009B45ED"/>
    <w:rsid w:val="009B514C"/>
    <w:rsid w:val="009B55B5"/>
    <w:rsid w:val="009B57CB"/>
    <w:rsid w:val="009B60CE"/>
    <w:rsid w:val="009B61FE"/>
    <w:rsid w:val="009B6908"/>
    <w:rsid w:val="009B6B1F"/>
    <w:rsid w:val="009B6C78"/>
    <w:rsid w:val="009B73A4"/>
    <w:rsid w:val="009B79A5"/>
    <w:rsid w:val="009C01CF"/>
    <w:rsid w:val="009C0B7B"/>
    <w:rsid w:val="009C0E9E"/>
    <w:rsid w:val="009C177D"/>
    <w:rsid w:val="009C1AC9"/>
    <w:rsid w:val="009C2379"/>
    <w:rsid w:val="009C344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C7FFC"/>
    <w:rsid w:val="009D00C5"/>
    <w:rsid w:val="009D0158"/>
    <w:rsid w:val="009D080E"/>
    <w:rsid w:val="009D0DB4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689"/>
    <w:rsid w:val="009D7901"/>
    <w:rsid w:val="009D7988"/>
    <w:rsid w:val="009E0048"/>
    <w:rsid w:val="009E0E8D"/>
    <w:rsid w:val="009E21F1"/>
    <w:rsid w:val="009E241B"/>
    <w:rsid w:val="009E29F3"/>
    <w:rsid w:val="009E4040"/>
    <w:rsid w:val="009E4C0E"/>
    <w:rsid w:val="009E5689"/>
    <w:rsid w:val="009E5FE6"/>
    <w:rsid w:val="009E6C6F"/>
    <w:rsid w:val="009E74C2"/>
    <w:rsid w:val="009E7E0F"/>
    <w:rsid w:val="009E7E47"/>
    <w:rsid w:val="009F0929"/>
    <w:rsid w:val="009F151B"/>
    <w:rsid w:val="009F1A20"/>
    <w:rsid w:val="009F1FA6"/>
    <w:rsid w:val="009F26F9"/>
    <w:rsid w:val="009F2A24"/>
    <w:rsid w:val="009F2E1B"/>
    <w:rsid w:val="009F2E31"/>
    <w:rsid w:val="009F34CD"/>
    <w:rsid w:val="009F393A"/>
    <w:rsid w:val="009F3C3A"/>
    <w:rsid w:val="009F4CD3"/>
    <w:rsid w:val="009F517D"/>
    <w:rsid w:val="009F520A"/>
    <w:rsid w:val="009F5494"/>
    <w:rsid w:val="009F5787"/>
    <w:rsid w:val="009F5D19"/>
    <w:rsid w:val="009F6D2D"/>
    <w:rsid w:val="009F7822"/>
    <w:rsid w:val="009F7861"/>
    <w:rsid w:val="009F78ED"/>
    <w:rsid w:val="00A0095A"/>
    <w:rsid w:val="00A00D13"/>
    <w:rsid w:val="00A00E43"/>
    <w:rsid w:val="00A01060"/>
    <w:rsid w:val="00A010B7"/>
    <w:rsid w:val="00A013EA"/>
    <w:rsid w:val="00A01D4F"/>
    <w:rsid w:val="00A01E14"/>
    <w:rsid w:val="00A036B0"/>
    <w:rsid w:val="00A037DA"/>
    <w:rsid w:val="00A03855"/>
    <w:rsid w:val="00A03954"/>
    <w:rsid w:val="00A03A33"/>
    <w:rsid w:val="00A03CAA"/>
    <w:rsid w:val="00A04568"/>
    <w:rsid w:val="00A04EAA"/>
    <w:rsid w:val="00A053E8"/>
    <w:rsid w:val="00A057E6"/>
    <w:rsid w:val="00A05AFA"/>
    <w:rsid w:val="00A05B26"/>
    <w:rsid w:val="00A05B98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1FA0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39B"/>
    <w:rsid w:val="00A15716"/>
    <w:rsid w:val="00A168E7"/>
    <w:rsid w:val="00A16EF1"/>
    <w:rsid w:val="00A17344"/>
    <w:rsid w:val="00A17968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38E"/>
    <w:rsid w:val="00A2653C"/>
    <w:rsid w:val="00A26BBF"/>
    <w:rsid w:val="00A26FD7"/>
    <w:rsid w:val="00A301BF"/>
    <w:rsid w:val="00A3062E"/>
    <w:rsid w:val="00A30DAA"/>
    <w:rsid w:val="00A3178E"/>
    <w:rsid w:val="00A31E8D"/>
    <w:rsid w:val="00A3210D"/>
    <w:rsid w:val="00A325EA"/>
    <w:rsid w:val="00A328D1"/>
    <w:rsid w:val="00A33378"/>
    <w:rsid w:val="00A338D1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478"/>
    <w:rsid w:val="00A375CB"/>
    <w:rsid w:val="00A37935"/>
    <w:rsid w:val="00A379DA"/>
    <w:rsid w:val="00A37D26"/>
    <w:rsid w:val="00A37FE2"/>
    <w:rsid w:val="00A402A0"/>
    <w:rsid w:val="00A40367"/>
    <w:rsid w:val="00A4184A"/>
    <w:rsid w:val="00A41C23"/>
    <w:rsid w:val="00A426AC"/>
    <w:rsid w:val="00A4419C"/>
    <w:rsid w:val="00A4476C"/>
    <w:rsid w:val="00A44B92"/>
    <w:rsid w:val="00A44BE1"/>
    <w:rsid w:val="00A45D2D"/>
    <w:rsid w:val="00A45E8B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DCF"/>
    <w:rsid w:val="00A51EDC"/>
    <w:rsid w:val="00A51F0D"/>
    <w:rsid w:val="00A521FB"/>
    <w:rsid w:val="00A52704"/>
    <w:rsid w:val="00A534AD"/>
    <w:rsid w:val="00A53580"/>
    <w:rsid w:val="00A535D3"/>
    <w:rsid w:val="00A53E17"/>
    <w:rsid w:val="00A5489A"/>
    <w:rsid w:val="00A548CF"/>
    <w:rsid w:val="00A552C4"/>
    <w:rsid w:val="00A5539B"/>
    <w:rsid w:val="00A553CD"/>
    <w:rsid w:val="00A55DF6"/>
    <w:rsid w:val="00A55E07"/>
    <w:rsid w:val="00A5634D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1CC"/>
    <w:rsid w:val="00A655AE"/>
    <w:rsid w:val="00A67333"/>
    <w:rsid w:val="00A6763C"/>
    <w:rsid w:val="00A7061F"/>
    <w:rsid w:val="00A70845"/>
    <w:rsid w:val="00A70AC2"/>
    <w:rsid w:val="00A70E5D"/>
    <w:rsid w:val="00A7164C"/>
    <w:rsid w:val="00A716AA"/>
    <w:rsid w:val="00A7172B"/>
    <w:rsid w:val="00A71E47"/>
    <w:rsid w:val="00A72AA7"/>
    <w:rsid w:val="00A72F42"/>
    <w:rsid w:val="00A736A0"/>
    <w:rsid w:val="00A73760"/>
    <w:rsid w:val="00A74040"/>
    <w:rsid w:val="00A74DD6"/>
    <w:rsid w:val="00A750C2"/>
    <w:rsid w:val="00A754AA"/>
    <w:rsid w:val="00A76149"/>
    <w:rsid w:val="00A76DA5"/>
    <w:rsid w:val="00A76EC7"/>
    <w:rsid w:val="00A7749C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CE0"/>
    <w:rsid w:val="00A8737B"/>
    <w:rsid w:val="00A87B5C"/>
    <w:rsid w:val="00A87D64"/>
    <w:rsid w:val="00A9036F"/>
    <w:rsid w:val="00A907E4"/>
    <w:rsid w:val="00A91228"/>
    <w:rsid w:val="00A912BE"/>
    <w:rsid w:val="00A913A3"/>
    <w:rsid w:val="00A918F8"/>
    <w:rsid w:val="00A91E83"/>
    <w:rsid w:val="00A921AE"/>
    <w:rsid w:val="00A934E1"/>
    <w:rsid w:val="00A93587"/>
    <w:rsid w:val="00A93DD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565"/>
    <w:rsid w:val="00AA5EDE"/>
    <w:rsid w:val="00AA69B7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475"/>
    <w:rsid w:val="00AB2637"/>
    <w:rsid w:val="00AB2CF4"/>
    <w:rsid w:val="00AB2DB5"/>
    <w:rsid w:val="00AB2E0F"/>
    <w:rsid w:val="00AB379E"/>
    <w:rsid w:val="00AB42F3"/>
    <w:rsid w:val="00AB4471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C8F"/>
    <w:rsid w:val="00AB7EB9"/>
    <w:rsid w:val="00AB7EF3"/>
    <w:rsid w:val="00AC016F"/>
    <w:rsid w:val="00AC0305"/>
    <w:rsid w:val="00AC0E4F"/>
    <w:rsid w:val="00AC1354"/>
    <w:rsid w:val="00AC1925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D3B"/>
    <w:rsid w:val="00AC5B3F"/>
    <w:rsid w:val="00AC5E4B"/>
    <w:rsid w:val="00AC5F6B"/>
    <w:rsid w:val="00AC615B"/>
    <w:rsid w:val="00AC6985"/>
    <w:rsid w:val="00AC6FE6"/>
    <w:rsid w:val="00AC76F6"/>
    <w:rsid w:val="00AC7D26"/>
    <w:rsid w:val="00AC7FD7"/>
    <w:rsid w:val="00AD09FE"/>
    <w:rsid w:val="00AD0A1A"/>
    <w:rsid w:val="00AD1A6A"/>
    <w:rsid w:val="00AD1E78"/>
    <w:rsid w:val="00AD2EE9"/>
    <w:rsid w:val="00AD34C2"/>
    <w:rsid w:val="00AD45C5"/>
    <w:rsid w:val="00AD4D00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BF1"/>
    <w:rsid w:val="00AE7DEA"/>
    <w:rsid w:val="00AF000B"/>
    <w:rsid w:val="00AF0443"/>
    <w:rsid w:val="00AF08EB"/>
    <w:rsid w:val="00AF096B"/>
    <w:rsid w:val="00AF0AC1"/>
    <w:rsid w:val="00AF0FD1"/>
    <w:rsid w:val="00AF1C69"/>
    <w:rsid w:val="00AF26A0"/>
    <w:rsid w:val="00AF2B60"/>
    <w:rsid w:val="00AF3A69"/>
    <w:rsid w:val="00AF3AEE"/>
    <w:rsid w:val="00AF3EE9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488"/>
    <w:rsid w:val="00AF7A10"/>
    <w:rsid w:val="00B0049D"/>
    <w:rsid w:val="00B00F4B"/>
    <w:rsid w:val="00B01658"/>
    <w:rsid w:val="00B0187C"/>
    <w:rsid w:val="00B019F4"/>
    <w:rsid w:val="00B01DCC"/>
    <w:rsid w:val="00B021AE"/>
    <w:rsid w:val="00B028C3"/>
    <w:rsid w:val="00B03012"/>
    <w:rsid w:val="00B0336A"/>
    <w:rsid w:val="00B03552"/>
    <w:rsid w:val="00B03814"/>
    <w:rsid w:val="00B03BEF"/>
    <w:rsid w:val="00B03CF2"/>
    <w:rsid w:val="00B050E4"/>
    <w:rsid w:val="00B05143"/>
    <w:rsid w:val="00B0544C"/>
    <w:rsid w:val="00B0552E"/>
    <w:rsid w:val="00B05756"/>
    <w:rsid w:val="00B060C1"/>
    <w:rsid w:val="00B061D8"/>
    <w:rsid w:val="00B067AC"/>
    <w:rsid w:val="00B0685C"/>
    <w:rsid w:val="00B0731E"/>
    <w:rsid w:val="00B077D3"/>
    <w:rsid w:val="00B07EFF"/>
    <w:rsid w:val="00B101BF"/>
    <w:rsid w:val="00B110C2"/>
    <w:rsid w:val="00B11179"/>
    <w:rsid w:val="00B124EB"/>
    <w:rsid w:val="00B1255E"/>
    <w:rsid w:val="00B125C3"/>
    <w:rsid w:val="00B1284F"/>
    <w:rsid w:val="00B128CE"/>
    <w:rsid w:val="00B12E15"/>
    <w:rsid w:val="00B132A7"/>
    <w:rsid w:val="00B13559"/>
    <w:rsid w:val="00B141C0"/>
    <w:rsid w:val="00B14DC2"/>
    <w:rsid w:val="00B14E8A"/>
    <w:rsid w:val="00B14EF6"/>
    <w:rsid w:val="00B15341"/>
    <w:rsid w:val="00B15461"/>
    <w:rsid w:val="00B157E2"/>
    <w:rsid w:val="00B1721F"/>
    <w:rsid w:val="00B174C7"/>
    <w:rsid w:val="00B178FF"/>
    <w:rsid w:val="00B17AD2"/>
    <w:rsid w:val="00B202ED"/>
    <w:rsid w:val="00B20537"/>
    <w:rsid w:val="00B205F7"/>
    <w:rsid w:val="00B20787"/>
    <w:rsid w:val="00B20AD0"/>
    <w:rsid w:val="00B21241"/>
    <w:rsid w:val="00B21643"/>
    <w:rsid w:val="00B218AD"/>
    <w:rsid w:val="00B21A68"/>
    <w:rsid w:val="00B21D8B"/>
    <w:rsid w:val="00B223CA"/>
    <w:rsid w:val="00B22C94"/>
    <w:rsid w:val="00B23708"/>
    <w:rsid w:val="00B2385D"/>
    <w:rsid w:val="00B23AC6"/>
    <w:rsid w:val="00B23DB6"/>
    <w:rsid w:val="00B2454C"/>
    <w:rsid w:val="00B24FB9"/>
    <w:rsid w:val="00B25918"/>
    <w:rsid w:val="00B260B5"/>
    <w:rsid w:val="00B26445"/>
    <w:rsid w:val="00B2725E"/>
    <w:rsid w:val="00B27373"/>
    <w:rsid w:val="00B27390"/>
    <w:rsid w:val="00B27CE1"/>
    <w:rsid w:val="00B3000F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9A4"/>
    <w:rsid w:val="00B34CCB"/>
    <w:rsid w:val="00B356D8"/>
    <w:rsid w:val="00B35711"/>
    <w:rsid w:val="00B35B03"/>
    <w:rsid w:val="00B3639F"/>
    <w:rsid w:val="00B36CC2"/>
    <w:rsid w:val="00B36DAB"/>
    <w:rsid w:val="00B3704C"/>
    <w:rsid w:val="00B3756F"/>
    <w:rsid w:val="00B3799C"/>
    <w:rsid w:val="00B37ECC"/>
    <w:rsid w:val="00B40629"/>
    <w:rsid w:val="00B40CA0"/>
    <w:rsid w:val="00B41201"/>
    <w:rsid w:val="00B41617"/>
    <w:rsid w:val="00B4283D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4518"/>
    <w:rsid w:val="00B55CA9"/>
    <w:rsid w:val="00B5603A"/>
    <w:rsid w:val="00B560A9"/>
    <w:rsid w:val="00B573FC"/>
    <w:rsid w:val="00B579C0"/>
    <w:rsid w:val="00B57FC6"/>
    <w:rsid w:val="00B61089"/>
    <w:rsid w:val="00B618A7"/>
    <w:rsid w:val="00B61A2D"/>
    <w:rsid w:val="00B61DE7"/>
    <w:rsid w:val="00B62572"/>
    <w:rsid w:val="00B62AB9"/>
    <w:rsid w:val="00B62ADB"/>
    <w:rsid w:val="00B63A8F"/>
    <w:rsid w:val="00B6462F"/>
    <w:rsid w:val="00B64FBE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C2C"/>
    <w:rsid w:val="00B70CBD"/>
    <w:rsid w:val="00B718B5"/>
    <w:rsid w:val="00B7215F"/>
    <w:rsid w:val="00B72260"/>
    <w:rsid w:val="00B72590"/>
    <w:rsid w:val="00B72A22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432"/>
    <w:rsid w:val="00B758AC"/>
    <w:rsid w:val="00B76EDC"/>
    <w:rsid w:val="00B7744A"/>
    <w:rsid w:val="00B801A7"/>
    <w:rsid w:val="00B803FC"/>
    <w:rsid w:val="00B80A3D"/>
    <w:rsid w:val="00B814E9"/>
    <w:rsid w:val="00B82D10"/>
    <w:rsid w:val="00B82FD8"/>
    <w:rsid w:val="00B82FEC"/>
    <w:rsid w:val="00B83158"/>
    <w:rsid w:val="00B8342F"/>
    <w:rsid w:val="00B83510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F6B"/>
    <w:rsid w:val="00B944FA"/>
    <w:rsid w:val="00B9494F"/>
    <w:rsid w:val="00B94A5F"/>
    <w:rsid w:val="00B95386"/>
    <w:rsid w:val="00B95604"/>
    <w:rsid w:val="00B96C83"/>
    <w:rsid w:val="00B97D13"/>
    <w:rsid w:val="00B97E3A"/>
    <w:rsid w:val="00BA000D"/>
    <w:rsid w:val="00BA03EC"/>
    <w:rsid w:val="00BA0444"/>
    <w:rsid w:val="00BA193D"/>
    <w:rsid w:val="00BA1A60"/>
    <w:rsid w:val="00BA1FE7"/>
    <w:rsid w:val="00BA2293"/>
    <w:rsid w:val="00BA25D9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05"/>
    <w:rsid w:val="00BC2676"/>
    <w:rsid w:val="00BC2D2F"/>
    <w:rsid w:val="00BC2D78"/>
    <w:rsid w:val="00BC3005"/>
    <w:rsid w:val="00BC3300"/>
    <w:rsid w:val="00BC332A"/>
    <w:rsid w:val="00BC36AC"/>
    <w:rsid w:val="00BC3E90"/>
    <w:rsid w:val="00BC423F"/>
    <w:rsid w:val="00BC4776"/>
    <w:rsid w:val="00BC5611"/>
    <w:rsid w:val="00BC593C"/>
    <w:rsid w:val="00BC670C"/>
    <w:rsid w:val="00BC734C"/>
    <w:rsid w:val="00BC77B6"/>
    <w:rsid w:val="00BC7A2B"/>
    <w:rsid w:val="00BC7B40"/>
    <w:rsid w:val="00BC7C4B"/>
    <w:rsid w:val="00BC7DC0"/>
    <w:rsid w:val="00BD1828"/>
    <w:rsid w:val="00BD1AAB"/>
    <w:rsid w:val="00BD1B73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FBC"/>
    <w:rsid w:val="00BE12D0"/>
    <w:rsid w:val="00BE172D"/>
    <w:rsid w:val="00BE185B"/>
    <w:rsid w:val="00BE210B"/>
    <w:rsid w:val="00BE2BF1"/>
    <w:rsid w:val="00BE2C16"/>
    <w:rsid w:val="00BE40E9"/>
    <w:rsid w:val="00BE443D"/>
    <w:rsid w:val="00BE4F9E"/>
    <w:rsid w:val="00BE55EE"/>
    <w:rsid w:val="00BE63E7"/>
    <w:rsid w:val="00BE6A47"/>
    <w:rsid w:val="00BE6C03"/>
    <w:rsid w:val="00BE6FD1"/>
    <w:rsid w:val="00BE71A3"/>
    <w:rsid w:val="00BE73F6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64"/>
    <w:rsid w:val="00BF1F7C"/>
    <w:rsid w:val="00BF21B6"/>
    <w:rsid w:val="00BF221A"/>
    <w:rsid w:val="00BF222F"/>
    <w:rsid w:val="00BF2DEE"/>
    <w:rsid w:val="00BF33B6"/>
    <w:rsid w:val="00BF4039"/>
    <w:rsid w:val="00BF40A8"/>
    <w:rsid w:val="00BF42F7"/>
    <w:rsid w:val="00BF45A9"/>
    <w:rsid w:val="00BF4A85"/>
    <w:rsid w:val="00BF4C1A"/>
    <w:rsid w:val="00BF5E17"/>
    <w:rsid w:val="00BF6319"/>
    <w:rsid w:val="00BF6394"/>
    <w:rsid w:val="00BF694B"/>
    <w:rsid w:val="00BF6C1A"/>
    <w:rsid w:val="00BF6E7F"/>
    <w:rsid w:val="00BF7348"/>
    <w:rsid w:val="00BF755C"/>
    <w:rsid w:val="00BF7B61"/>
    <w:rsid w:val="00C00DAE"/>
    <w:rsid w:val="00C01271"/>
    <w:rsid w:val="00C01BC2"/>
    <w:rsid w:val="00C01F18"/>
    <w:rsid w:val="00C0216C"/>
    <w:rsid w:val="00C02FB7"/>
    <w:rsid w:val="00C03282"/>
    <w:rsid w:val="00C03699"/>
    <w:rsid w:val="00C036FF"/>
    <w:rsid w:val="00C03916"/>
    <w:rsid w:val="00C04BAF"/>
    <w:rsid w:val="00C04CC8"/>
    <w:rsid w:val="00C05365"/>
    <w:rsid w:val="00C0566C"/>
    <w:rsid w:val="00C0763F"/>
    <w:rsid w:val="00C077EE"/>
    <w:rsid w:val="00C07AAB"/>
    <w:rsid w:val="00C118AD"/>
    <w:rsid w:val="00C11D94"/>
    <w:rsid w:val="00C12486"/>
    <w:rsid w:val="00C13BEC"/>
    <w:rsid w:val="00C13CB9"/>
    <w:rsid w:val="00C13F21"/>
    <w:rsid w:val="00C13FCF"/>
    <w:rsid w:val="00C14042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C0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683F"/>
    <w:rsid w:val="00C27B5F"/>
    <w:rsid w:val="00C302C1"/>
    <w:rsid w:val="00C303B7"/>
    <w:rsid w:val="00C30601"/>
    <w:rsid w:val="00C30D92"/>
    <w:rsid w:val="00C31AE3"/>
    <w:rsid w:val="00C31C94"/>
    <w:rsid w:val="00C32912"/>
    <w:rsid w:val="00C32F2F"/>
    <w:rsid w:val="00C33BED"/>
    <w:rsid w:val="00C345E9"/>
    <w:rsid w:val="00C34770"/>
    <w:rsid w:val="00C34E64"/>
    <w:rsid w:val="00C35723"/>
    <w:rsid w:val="00C35E02"/>
    <w:rsid w:val="00C36169"/>
    <w:rsid w:val="00C36D32"/>
    <w:rsid w:val="00C37030"/>
    <w:rsid w:val="00C374D9"/>
    <w:rsid w:val="00C37537"/>
    <w:rsid w:val="00C377DE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3306"/>
    <w:rsid w:val="00C4403D"/>
    <w:rsid w:val="00C44169"/>
    <w:rsid w:val="00C44436"/>
    <w:rsid w:val="00C44792"/>
    <w:rsid w:val="00C45A9A"/>
    <w:rsid w:val="00C45B38"/>
    <w:rsid w:val="00C45D69"/>
    <w:rsid w:val="00C45EBD"/>
    <w:rsid w:val="00C465CE"/>
    <w:rsid w:val="00C46EE6"/>
    <w:rsid w:val="00C47157"/>
    <w:rsid w:val="00C476B2"/>
    <w:rsid w:val="00C4775C"/>
    <w:rsid w:val="00C47A1D"/>
    <w:rsid w:val="00C47A9F"/>
    <w:rsid w:val="00C47B7A"/>
    <w:rsid w:val="00C50211"/>
    <w:rsid w:val="00C5051A"/>
    <w:rsid w:val="00C5165F"/>
    <w:rsid w:val="00C51D27"/>
    <w:rsid w:val="00C52405"/>
    <w:rsid w:val="00C525A6"/>
    <w:rsid w:val="00C5284F"/>
    <w:rsid w:val="00C557F2"/>
    <w:rsid w:val="00C55801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4FA8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C0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A00"/>
    <w:rsid w:val="00C74ADF"/>
    <w:rsid w:val="00C74DCB"/>
    <w:rsid w:val="00C74E5A"/>
    <w:rsid w:val="00C764BC"/>
    <w:rsid w:val="00C7656D"/>
    <w:rsid w:val="00C7789A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47C7"/>
    <w:rsid w:val="00C84E34"/>
    <w:rsid w:val="00C8530F"/>
    <w:rsid w:val="00C856E0"/>
    <w:rsid w:val="00C85EDB"/>
    <w:rsid w:val="00C867D3"/>
    <w:rsid w:val="00C87289"/>
    <w:rsid w:val="00C878A1"/>
    <w:rsid w:val="00C87B6C"/>
    <w:rsid w:val="00C9076C"/>
    <w:rsid w:val="00C90DEC"/>
    <w:rsid w:val="00C91FB0"/>
    <w:rsid w:val="00C92169"/>
    <w:rsid w:val="00C92262"/>
    <w:rsid w:val="00C93CBC"/>
    <w:rsid w:val="00C94376"/>
    <w:rsid w:val="00C945D1"/>
    <w:rsid w:val="00C95734"/>
    <w:rsid w:val="00C95A35"/>
    <w:rsid w:val="00C95D71"/>
    <w:rsid w:val="00C9644C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5A2"/>
    <w:rsid w:val="00CB0877"/>
    <w:rsid w:val="00CB11F7"/>
    <w:rsid w:val="00CB25B0"/>
    <w:rsid w:val="00CB2949"/>
    <w:rsid w:val="00CB4D0B"/>
    <w:rsid w:val="00CB5745"/>
    <w:rsid w:val="00CB608F"/>
    <w:rsid w:val="00CB6128"/>
    <w:rsid w:val="00CB61CF"/>
    <w:rsid w:val="00CB6C15"/>
    <w:rsid w:val="00CC0667"/>
    <w:rsid w:val="00CC19FF"/>
    <w:rsid w:val="00CC1A11"/>
    <w:rsid w:val="00CC269D"/>
    <w:rsid w:val="00CC297C"/>
    <w:rsid w:val="00CC4FBF"/>
    <w:rsid w:val="00CC51EA"/>
    <w:rsid w:val="00CC555D"/>
    <w:rsid w:val="00CC5765"/>
    <w:rsid w:val="00CC6104"/>
    <w:rsid w:val="00CC61A6"/>
    <w:rsid w:val="00CC7E4F"/>
    <w:rsid w:val="00CC7F94"/>
    <w:rsid w:val="00CD0777"/>
    <w:rsid w:val="00CD109D"/>
    <w:rsid w:val="00CD170D"/>
    <w:rsid w:val="00CD1892"/>
    <w:rsid w:val="00CD1C44"/>
    <w:rsid w:val="00CD1EAE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217"/>
    <w:rsid w:val="00CD692E"/>
    <w:rsid w:val="00CD6C69"/>
    <w:rsid w:val="00CD7058"/>
    <w:rsid w:val="00CD7107"/>
    <w:rsid w:val="00CE069C"/>
    <w:rsid w:val="00CE0DFB"/>
    <w:rsid w:val="00CE0E30"/>
    <w:rsid w:val="00CE12EE"/>
    <w:rsid w:val="00CE1459"/>
    <w:rsid w:val="00CE174C"/>
    <w:rsid w:val="00CE187E"/>
    <w:rsid w:val="00CE1AC0"/>
    <w:rsid w:val="00CE217F"/>
    <w:rsid w:val="00CE2401"/>
    <w:rsid w:val="00CE2AD9"/>
    <w:rsid w:val="00CE31CD"/>
    <w:rsid w:val="00CE34D8"/>
    <w:rsid w:val="00CE3B7D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59E4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32AB"/>
    <w:rsid w:val="00CF38D6"/>
    <w:rsid w:val="00CF4531"/>
    <w:rsid w:val="00CF45F9"/>
    <w:rsid w:val="00CF4EB4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A5E"/>
    <w:rsid w:val="00D00E25"/>
    <w:rsid w:val="00D00FB8"/>
    <w:rsid w:val="00D01C0F"/>
    <w:rsid w:val="00D01C6D"/>
    <w:rsid w:val="00D022E1"/>
    <w:rsid w:val="00D0244B"/>
    <w:rsid w:val="00D02710"/>
    <w:rsid w:val="00D02728"/>
    <w:rsid w:val="00D03EDE"/>
    <w:rsid w:val="00D04085"/>
    <w:rsid w:val="00D04A3C"/>
    <w:rsid w:val="00D04BD6"/>
    <w:rsid w:val="00D05776"/>
    <w:rsid w:val="00D06110"/>
    <w:rsid w:val="00D061A3"/>
    <w:rsid w:val="00D06234"/>
    <w:rsid w:val="00D06FA7"/>
    <w:rsid w:val="00D0737C"/>
    <w:rsid w:val="00D077A3"/>
    <w:rsid w:val="00D07993"/>
    <w:rsid w:val="00D07FD8"/>
    <w:rsid w:val="00D10139"/>
    <w:rsid w:val="00D10615"/>
    <w:rsid w:val="00D107AB"/>
    <w:rsid w:val="00D12251"/>
    <w:rsid w:val="00D12BFD"/>
    <w:rsid w:val="00D130B6"/>
    <w:rsid w:val="00D13A26"/>
    <w:rsid w:val="00D14AB8"/>
    <w:rsid w:val="00D14AF4"/>
    <w:rsid w:val="00D14B08"/>
    <w:rsid w:val="00D14BAC"/>
    <w:rsid w:val="00D14E9B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0D7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5601"/>
    <w:rsid w:val="00D25FFB"/>
    <w:rsid w:val="00D264B3"/>
    <w:rsid w:val="00D268F3"/>
    <w:rsid w:val="00D26FD4"/>
    <w:rsid w:val="00D273E4"/>
    <w:rsid w:val="00D27479"/>
    <w:rsid w:val="00D31636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D88"/>
    <w:rsid w:val="00D34F76"/>
    <w:rsid w:val="00D34F8D"/>
    <w:rsid w:val="00D353DD"/>
    <w:rsid w:val="00D35446"/>
    <w:rsid w:val="00D355AE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70B"/>
    <w:rsid w:val="00D42253"/>
    <w:rsid w:val="00D422B2"/>
    <w:rsid w:val="00D42399"/>
    <w:rsid w:val="00D425B6"/>
    <w:rsid w:val="00D4277F"/>
    <w:rsid w:val="00D42B7D"/>
    <w:rsid w:val="00D42FCE"/>
    <w:rsid w:val="00D43398"/>
    <w:rsid w:val="00D4380E"/>
    <w:rsid w:val="00D438C0"/>
    <w:rsid w:val="00D43C85"/>
    <w:rsid w:val="00D443D3"/>
    <w:rsid w:val="00D44B83"/>
    <w:rsid w:val="00D44C55"/>
    <w:rsid w:val="00D44D87"/>
    <w:rsid w:val="00D45A0A"/>
    <w:rsid w:val="00D45B1C"/>
    <w:rsid w:val="00D45BC6"/>
    <w:rsid w:val="00D45C05"/>
    <w:rsid w:val="00D462DB"/>
    <w:rsid w:val="00D46F6B"/>
    <w:rsid w:val="00D503BD"/>
    <w:rsid w:val="00D507E8"/>
    <w:rsid w:val="00D50A7D"/>
    <w:rsid w:val="00D50CB6"/>
    <w:rsid w:val="00D50DF1"/>
    <w:rsid w:val="00D5106C"/>
    <w:rsid w:val="00D51523"/>
    <w:rsid w:val="00D51528"/>
    <w:rsid w:val="00D51D3E"/>
    <w:rsid w:val="00D52248"/>
    <w:rsid w:val="00D5251E"/>
    <w:rsid w:val="00D52C19"/>
    <w:rsid w:val="00D52C8A"/>
    <w:rsid w:val="00D53027"/>
    <w:rsid w:val="00D5355F"/>
    <w:rsid w:val="00D548FA"/>
    <w:rsid w:val="00D54AF3"/>
    <w:rsid w:val="00D553C0"/>
    <w:rsid w:val="00D55839"/>
    <w:rsid w:val="00D566D3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283"/>
    <w:rsid w:val="00D614A0"/>
    <w:rsid w:val="00D61587"/>
    <w:rsid w:val="00D61930"/>
    <w:rsid w:val="00D61C7F"/>
    <w:rsid w:val="00D635A7"/>
    <w:rsid w:val="00D6361C"/>
    <w:rsid w:val="00D639B8"/>
    <w:rsid w:val="00D63F30"/>
    <w:rsid w:val="00D64489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50E"/>
    <w:rsid w:val="00D714AD"/>
    <w:rsid w:val="00D716D4"/>
    <w:rsid w:val="00D71E6D"/>
    <w:rsid w:val="00D71F0C"/>
    <w:rsid w:val="00D732A1"/>
    <w:rsid w:val="00D73BA6"/>
    <w:rsid w:val="00D73F26"/>
    <w:rsid w:val="00D74210"/>
    <w:rsid w:val="00D7468A"/>
    <w:rsid w:val="00D74C7F"/>
    <w:rsid w:val="00D752A6"/>
    <w:rsid w:val="00D75CD1"/>
    <w:rsid w:val="00D75FAE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704B"/>
    <w:rsid w:val="00D87288"/>
    <w:rsid w:val="00D87B55"/>
    <w:rsid w:val="00D87DFB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48C7"/>
    <w:rsid w:val="00D94E95"/>
    <w:rsid w:val="00D95002"/>
    <w:rsid w:val="00D95C4F"/>
    <w:rsid w:val="00D963FF"/>
    <w:rsid w:val="00D966D0"/>
    <w:rsid w:val="00D96F32"/>
    <w:rsid w:val="00D96F36"/>
    <w:rsid w:val="00D9702A"/>
    <w:rsid w:val="00D973F7"/>
    <w:rsid w:val="00D97771"/>
    <w:rsid w:val="00D978C4"/>
    <w:rsid w:val="00D979FE"/>
    <w:rsid w:val="00D97D0A"/>
    <w:rsid w:val="00D97EB2"/>
    <w:rsid w:val="00D97EFF"/>
    <w:rsid w:val="00DA002B"/>
    <w:rsid w:val="00DA03CF"/>
    <w:rsid w:val="00DA0BCD"/>
    <w:rsid w:val="00DA0E16"/>
    <w:rsid w:val="00DA1467"/>
    <w:rsid w:val="00DA1AE6"/>
    <w:rsid w:val="00DA2880"/>
    <w:rsid w:val="00DA297B"/>
    <w:rsid w:val="00DA29AB"/>
    <w:rsid w:val="00DA2C47"/>
    <w:rsid w:val="00DA3227"/>
    <w:rsid w:val="00DA5932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6A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C79AC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E00AB"/>
    <w:rsid w:val="00DE0B23"/>
    <w:rsid w:val="00DE18CD"/>
    <w:rsid w:val="00DE240D"/>
    <w:rsid w:val="00DE2830"/>
    <w:rsid w:val="00DE2C8D"/>
    <w:rsid w:val="00DE372D"/>
    <w:rsid w:val="00DE3ADB"/>
    <w:rsid w:val="00DE4103"/>
    <w:rsid w:val="00DE4BB1"/>
    <w:rsid w:val="00DE54A9"/>
    <w:rsid w:val="00DE72A8"/>
    <w:rsid w:val="00DE7925"/>
    <w:rsid w:val="00DE79B6"/>
    <w:rsid w:val="00DF0588"/>
    <w:rsid w:val="00DF0A87"/>
    <w:rsid w:val="00DF0AE0"/>
    <w:rsid w:val="00DF196B"/>
    <w:rsid w:val="00DF1E49"/>
    <w:rsid w:val="00DF1F8E"/>
    <w:rsid w:val="00DF21D5"/>
    <w:rsid w:val="00DF224A"/>
    <w:rsid w:val="00DF275D"/>
    <w:rsid w:val="00DF2A61"/>
    <w:rsid w:val="00DF2B2F"/>
    <w:rsid w:val="00DF2BBC"/>
    <w:rsid w:val="00DF2D55"/>
    <w:rsid w:val="00DF3561"/>
    <w:rsid w:val="00DF3896"/>
    <w:rsid w:val="00DF3CD6"/>
    <w:rsid w:val="00DF3F78"/>
    <w:rsid w:val="00DF44A4"/>
    <w:rsid w:val="00DF4DFD"/>
    <w:rsid w:val="00DF586F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27D3"/>
    <w:rsid w:val="00E02A24"/>
    <w:rsid w:val="00E02ABC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B23"/>
    <w:rsid w:val="00E16E3E"/>
    <w:rsid w:val="00E17052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7E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A73"/>
    <w:rsid w:val="00E32F75"/>
    <w:rsid w:val="00E348E2"/>
    <w:rsid w:val="00E34CAA"/>
    <w:rsid w:val="00E35190"/>
    <w:rsid w:val="00E356E2"/>
    <w:rsid w:val="00E37BCC"/>
    <w:rsid w:val="00E4004C"/>
    <w:rsid w:val="00E4029B"/>
    <w:rsid w:val="00E41518"/>
    <w:rsid w:val="00E4175C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4CD3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A81"/>
    <w:rsid w:val="00E5193B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5E5C"/>
    <w:rsid w:val="00E56B88"/>
    <w:rsid w:val="00E573A4"/>
    <w:rsid w:val="00E601E0"/>
    <w:rsid w:val="00E606C4"/>
    <w:rsid w:val="00E608A5"/>
    <w:rsid w:val="00E60D8F"/>
    <w:rsid w:val="00E60E88"/>
    <w:rsid w:val="00E61305"/>
    <w:rsid w:val="00E617B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8003E"/>
    <w:rsid w:val="00E80173"/>
    <w:rsid w:val="00E80A67"/>
    <w:rsid w:val="00E81021"/>
    <w:rsid w:val="00E812A5"/>
    <w:rsid w:val="00E825D9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7F4"/>
    <w:rsid w:val="00EA0977"/>
    <w:rsid w:val="00EA0F1A"/>
    <w:rsid w:val="00EA12DF"/>
    <w:rsid w:val="00EA15D3"/>
    <w:rsid w:val="00EA1A47"/>
    <w:rsid w:val="00EA214F"/>
    <w:rsid w:val="00EA28D1"/>
    <w:rsid w:val="00EA2B58"/>
    <w:rsid w:val="00EA3089"/>
    <w:rsid w:val="00EA3962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D7FF0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635"/>
    <w:rsid w:val="00EE4CAC"/>
    <w:rsid w:val="00EE5003"/>
    <w:rsid w:val="00EE5498"/>
    <w:rsid w:val="00EE58F6"/>
    <w:rsid w:val="00EE614A"/>
    <w:rsid w:val="00EE6811"/>
    <w:rsid w:val="00EE6AFC"/>
    <w:rsid w:val="00EE74AE"/>
    <w:rsid w:val="00EE761F"/>
    <w:rsid w:val="00EE78EE"/>
    <w:rsid w:val="00EE7940"/>
    <w:rsid w:val="00EE7ACB"/>
    <w:rsid w:val="00EF09C6"/>
    <w:rsid w:val="00EF12A8"/>
    <w:rsid w:val="00EF165A"/>
    <w:rsid w:val="00EF1D05"/>
    <w:rsid w:val="00EF3768"/>
    <w:rsid w:val="00EF3947"/>
    <w:rsid w:val="00EF4A94"/>
    <w:rsid w:val="00EF508C"/>
    <w:rsid w:val="00EF63B8"/>
    <w:rsid w:val="00EF67B8"/>
    <w:rsid w:val="00EF745E"/>
    <w:rsid w:val="00EF7470"/>
    <w:rsid w:val="00EF7512"/>
    <w:rsid w:val="00F00009"/>
    <w:rsid w:val="00F00B02"/>
    <w:rsid w:val="00F00CDC"/>
    <w:rsid w:val="00F01184"/>
    <w:rsid w:val="00F01382"/>
    <w:rsid w:val="00F016D8"/>
    <w:rsid w:val="00F02B86"/>
    <w:rsid w:val="00F02D1A"/>
    <w:rsid w:val="00F02D75"/>
    <w:rsid w:val="00F032C2"/>
    <w:rsid w:val="00F03484"/>
    <w:rsid w:val="00F03CA5"/>
    <w:rsid w:val="00F04021"/>
    <w:rsid w:val="00F04425"/>
    <w:rsid w:val="00F046E0"/>
    <w:rsid w:val="00F0485E"/>
    <w:rsid w:val="00F04BC7"/>
    <w:rsid w:val="00F04D03"/>
    <w:rsid w:val="00F04F17"/>
    <w:rsid w:val="00F052EF"/>
    <w:rsid w:val="00F0552E"/>
    <w:rsid w:val="00F05CC9"/>
    <w:rsid w:val="00F05EDC"/>
    <w:rsid w:val="00F06142"/>
    <w:rsid w:val="00F06BC0"/>
    <w:rsid w:val="00F071A4"/>
    <w:rsid w:val="00F07258"/>
    <w:rsid w:val="00F07F78"/>
    <w:rsid w:val="00F104AA"/>
    <w:rsid w:val="00F1099E"/>
    <w:rsid w:val="00F10E7F"/>
    <w:rsid w:val="00F11104"/>
    <w:rsid w:val="00F117A7"/>
    <w:rsid w:val="00F11889"/>
    <w:rsid w:val="00F11DF3"/>
    <w:rsid w:val="00F12508"/>
    <w:rsid w:val="00F12528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DD1"/>
    <w:rsid w:val="00F16F4D"/>
    <w:rsid w:val="00F17BFC"/>
    <w:rsid w:val="00F17C46"/>
    <w:rsid w:val="00F209EB"/>
    <w:rsid w:val="00F21355"/>
    <w:rsid w:val="00F21AC2"/>
    <w:rsid w:val="00F221FA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681"/>
    <w:rsid w:val="00F33948"/>
    <w:rsid w:val="00F3418A"/>
    <w:rsid w:val="00F3469C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E1E"/>
    <w:rsid w:val="00F42F9D"/>
    <w:rsid w:val="00F4371B"/>
    <w:rsid w:val="00F44059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47639"/>
    <w:rsid w:val="00F5011B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6252"/>
    <w:rsid w:val="00F5766E"/>
    <w:rsid w:val="00F61512"/>
    <w:rsid w:val="00F61AAA"/>
    <w:rsid w:val="00F62407"/>
    <w:rsid w:val="00F62859"/>
    <w:rsid w:val="00F62BBC"/>
    <w:rsid w:val="00F62CBC"/>
    <w:rsid w:val="00F63F13"/>
    <w:rsid w:val="00F63FA0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69B"/>
    <w:rsid w:val="00F738F8"/>
    <w:rsid w:val="00F7391D"/>
    <w:rsid w:val="00F73B72"/>
    <w:rsid w:val="00F73BAA"/>
    <w:rsid w:val="00F740CC"/>
    <w:rsid w:val="00F7472E"/>
    <w:rsid w:val="00F74B0A"/>
    <w:rsid w:val="00F74ED2"/>
    <w:rsid w:val="00F751DC"/>
    <w:rsid w:val="00F75548"/>
    <w:rsid w:val="00F7579B"/>
    <w:rsid w:val="00F75990"/>
    <w:rsid w:val="00F75C02"/>
    <w:rsid w:val="00F7738B"/>
    <w:rsid w:val="00F777A1"/>
    <w:rsid w:val="00F812FD"/>
    <w:rsid w:val="00F81BA0"/>
    <w:rsid w:val="00F81CD3"/>
    <w:rsid w:val="00F821F7"/>
    <w:rsid w:val="00F82411"/>
    <w:rsid w:val="00F825A5"/>
    <w:rsid w:val="00F82AD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524"/>
    <w:rsid w:val="00FB7653"/>
    <w:rsid w:val="00FB7C8C"/>
    <w:rsid w:val="00FB7CD9"/>
    <w:rsid w:val="00FC007F"/>
    <w:rsid w:val="00FC1206"/>
    <w:rsid w:val="00FC1CB8"/>
    <w:rsid w:val="00FC24E0"/>
    <w:rsid w:val="00FC2AC3"/>
    <w:rsid w:val="00FC34D6"/>
    <w:rsid w:val="00FC388B"/>
    <w:rsid w:val="00FC4430"/>
    <w:rsid w:val="00FC4BED"/>
    <w:rsid w:val="00FC62A0"/>
    <w:rsid w:val="00FC69D5"/>
    <w:rsid w:val="00FC6D7C"/>
    <w:rsid w:val="00FC7097"/>
    <w:rsid w:val="00FC77C1"/>
    <w:rsid w:val="00FC787C"/>
    <w:rsid w:val="00FD04B4"/>
    <w:rsid w:val="00FD06E8"/>
    <w:rsid w:val="00FD0954"/>
    <w:rsid w:val="00FD0EB2"/>
    <w:rsid w:val="00FD124A"/>
    <w:rsid w:val="00FD17C8"/>
    <w:rsid w:val="00FD185C"/>
    <w:rsid w:val="00FD1E2F"/>
    <w:rsid w:val="00FD226B"/>
    <w:rsid w:val="00FD296B"/>
    <w:rsid w:val="00FD2E51"/>
    <w:rsid w:val="00FD3064"/>
    <w:rsid w:val="00FD315C"/>
    <w:rsid w:val="00FD3212"/>
    <w:rsid w:val="00FD4058"/>
    <w:rsid w:val="00FD4859"/>
    <w:rsid w:val="00FD4F4F"/>
    <w:rsid w:val="00FD4F85"/>
    <w:rsid w:val="00FD53A6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D7F03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732"/>
    <w:rsid w:val="00FE4A2B"/>
    <w:rsid w:val="00FE4DC5"/>
    <w:rsid w:val="00FE5C9D"/>
    <w:rsid w:val="00FE5D92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44F1"/>
    <w:rsid w:val="00FF4B60"/>
    <w:rsid w:val="00FF59FB"/>
    <w:rsid w:val="00FF5C39"/>
    <w:rsid w:val="00FF5ECF"/>
    <w:rsid w:val="00FF64C7"/>
    <w:rsid w:val="00FF6C88"/>
    <w:rsid w:val="00FF703E"/>
    <w:rsid w:val="00FF728D"/>
    <w:rsid w:val="00FF763D"/>
    <w:rsid w:val="00FF778B"/>
    <w:rsid w:val="00FF77F1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-recipeingitemtextdataitem">
    <w:name w:val="s-recipe__ing__item__text_data__item"/>
    <w:basedOn w:val="a0"/>
    <w:rsid w:val="000A1EF2"/>
  </w:style>
  <w:style w:type="character" w:customStyle="1" w:styleId="s-recipeingitemtextnameinner">
    <w:name w:val="s-recipe__ing__item__text_name__inner"/>
    <w:basedOn w:val="a0"/>
    <w:rsid w:val="000A1EF2"/>
  </w:style>
  <w:style w:type="character" w:styleId="a4">
    <w:name w:val="Hyperlink"/>
    <w:basedOn w:val="a0"/>
    <w:uiPriority w:val="99"/>
    <w:semiHidden/>
    <w:unhideWhenUsed/>
    <w:rsid w:val="000A1EF2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1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11F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FA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30">
          <w:marLeft w:val="0"/>
          <w:marRight w:val="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10B4BB5E532DD11CAAD2F0D28SBA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E22B68D461890DC8D7D54F7D17BF50516B1E032D2459FF274507FBDD482S2A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ABE22B68D461890DC9370429B8C73F2064FB9E8658A139BF821S0A8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2015-02-17T04:19:00Z</dcterms:created>
  <dcterms:modified xsi:type="dcterms:W3CDTF">2015-03-18T04:18:00Z</dcterms:modified>
</cp:coreProperties>
</file>