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1B" w:rsidRDefault="00583A1B" w:rsidP="001830A6">
      <w:pPr>
        <w:ind w:firstLine="708"/>
      </w:pPr>
      <w:r>
        <w:t>Администрация МО С</w:t>
      </w:r>
      <w:r w:rsidR="001830A6">
        <w:t>П «</w:t>
      </w:r>
      <w:proofErr w:type="spellStart"/>
      <w:r w:rsidR="001830A6">
        <w:t>Большекударинское</w:t>
      </w:r>
      <w:proofErr w:type="spellEnd"/>
      <w:r w:rsidR="001830A6">
        <w:t xml:space="preserve">» извещает </w:t>
      </w:r>
      <w:r>
        <w:t xml:space="preserve"> о возможности предоставления земельного участка для строительства магазина, из земель населенных пунктов, расположенного по адресу: Республика Бурятия</w:t>
      </w:r>
      <w:r w:rsidR="001830A6">
        <w:t xml:space="preserve"> </w:t>
      </w:r>
      <w:proofErr w:type="spellStart"/>
      <w:r w:rsidR="001830A6">
        <w:t>Кяхтинский</w:t>
      </w:r>
      <w:proofErr w:type="spellEnd"/>
      <w:r w:rsidR="001830A6">
        <w:t xml:space="preserve"> район, </w:t>
      </w:r>
      <w:proofErr w:type="spellStart"/>
      <w:r w:rsidR="001830A6">
        <w:t>у</w:t>
      </w:r>
      <w:proofErr w:type="gramStart"/>
      <w:r w:rsidR="001830A6">
        <w:t>.Х</w:t>
      </w:r>
      <w:proofErr w:type="gramEnd"/>
      <w:r w:rsidR="001830A6">
        <w:t>олой</w:t>
      </w:r>
      <w:proofErr w:type="spellEnd"/>
      <w:r>
        <w:t xml:space="preserve">, ул. </w:t>
      </w:r>
      <w:r w:rsidR="001830A6">
        <w:t>Центральная, уч. 21</w:t>
      </w:r>
      <w:r>
        <w:t>а</w:t>
      </w:r>
      <w:r w:rsidR="001830A6">
        <w:t>, кадастровый номер 03:12:370101:98, площадью 96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583A1B" w:rsidRDefault="00583A1B" w:rsidP="00583A1B">
      <w:pPr>
        <w:ind w:firstLine="708"/>
      </w:pPr>
      <w:r>
        <w:t>Гражданам, заинтере</w:t>
      </w:r>
      <w:r w:rsidR="001830A6">
        <w:t>сованным в предоставлении данного</w:t>
      </w:r>
      <w:r>
        <w:t xml:space="preserve"> участк</w:t>
      </w:r>
      <w:r w:rsidR="001830A6">
        <w:t>а</w:t>
      </w:r>
      <w:r>
        <w:t>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письменное заявление о намерении участвовать в аукционе на право закл</w:t>
      </w:r>
      <w:r w:rsidR="001830A6">
        <w:t>ючения договора аренды земельного</w:t>
      </w:r>
      <w:r>
        <w:t xml:space="preserve"> участк</w:t>
      </w:r>
      <w:r w:rsidR="001830A6">
        <w:t>а</w:t>
      </w:r>
      <w:r>
        <w:t>.</w:t>
      </w:r>
    </w:p>
    <w:p w:rsidR="00583A1B" w:rsidRDefault="001830A6" w:rsidP="00583A1B">
      <w:pPr>
        <w:ind w:firstLine="708"/>
      </w:pPr>
      <w:r>
        <w:t>ПО</w:t>
      </w:r>
      <w:bookmarkStart w:id="0" w:name="_GoBack"/>
      <w:bookmarkEnd w:id="0"/>
      <w:r w:rsidR="00583A1B">
        <w:t xml:space="preserve"> вопросам обращаться в Администрацию МО СП «</w:t>
      </w:r>
      <w:proofErr w:type="spellStart"/>
      <w:r w:rsidR="00583A1B">
        <w:t>Большекударинское</w:t>
      </w:r>
      <w:proofErr w:type="spellEnd"/>
      <w:r w:rsidR="00583A1B">
        <w:t>», тел. для справок 8 (30142) 99-4-36</w:t>
      </w:r>
    </w:p>
    <w:p w:rsidR="00583A1B" w:rsidRDefault="00583A1B" w:rsidP="00583A1B"/>
    <w:p w:rsidR="00583A1B" w:rsidRDefault="00583A1B" w:rsidP="00583A1B"/>
    <w:p w:rsidR="00583A1B" w:rsidRDefault="00583A1B" w:rsidP="00583A1B"/>
    <w:p w:rsidR="00583A1B" w:rsidRDefault="00583A1B" w:rsidP="00583A1B"/>
    <w:p w:rsidR="00276A99" w:rsidRDefault="00276A99"/>
    <w:sectPr w:rsidR="00276A99" w:rsidSect="001B0F5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7"/>
    <w:rsid w:val="001830A6"/>
    <w:rsid w:val="001B0F5B"/>
    <w:rsid w:val="00276A99"/>
    <w:rsid w:val="00583A1B"/>
    <w:rsid w:val="006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2016-03-14T10:03:00Z</dcterms:created>
  <dcterms:modified xsi:type="dcterms:W3CDTF">2016-03-14T10:13:00Z</dcterms:modified>
</cp:coreProperties>
</file>