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Главе муниципального образования 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1A9A">
        <w:rPr>
          <w:rFonts w:ascii="Times New Roman" w:hAnsi="Times New Roman" w:cs="Times New Roman"/>
          <w:sz w:val="28"/>
          <w:szCs w:val="28"/>
        </w:rPr>
        <w:t xml:space="preserve">                   «</w:t>
      </w:r>
      <w:proofErr w:type="spellStart"/>
      <w:r w:rsidR="00121A9A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21A9A">
        <w:rPr>
          <w:rFonts w:ascii="Times New Roman" w:hAnsi="Times New Roman" w:cs="Times New Roman"/>
          <w:sz w:val="28"/>
          <w:szCs w:val="28"/>
        </w:rPr>
        <w:t xml:space="preserve">                  Серебренниковой А.А.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ФИО Заявителя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адрес проживания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контактный телефон</w:t>
      </w: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5C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P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9F5">
        <w:rPr>
          <w:rFonts w:ascii="Times New Roman" w:hAnsi="Times New Roman" w:cs="Times New Roman"/>
          <w:i/>
          <w:sz w:val="28"/>
          <w:szCs w:val="28"/>
        </w:rPr>
        <w:t>(излагается суть обращения гражданина)</w:t>
      </w: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Default="009779F5" w:rsidP="0097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F5" w:rsidRPr="009779F5" w:rsidRDefault="009779F5" w:rsidP="0097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составления заявления                                        подпись Заявителя                                                 </w:t>
      </w:r>
    </w:p>
    <w:sectPr w:rsidR="009779F5" w:rsidRPr="009779F5" w:rsidSect="0099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EE"/>
    <w:rsid w:val="00121A9A"/>
    <w:rsid w:val="004140EE"/>
    <w:rsid w:val="009779F5"/>
    <w:rsid w:val="00993EF3"/>
    <w:rsid w:val="00B5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Kyahta</dc:creator>
  <cp:keywords/>
  <dc:description/>
  <cp:lastModifiedBy>Пользователь</cp:lastModifiedBy>
  <cp:revision>4</cp:revision>
  <dcterms:created xsi:type="dcterms:W3CDTF">2016-01-22T02:15:00Z</dcterms:created>
  <dcterms:modified xsi:type="dcterms:W3CDTF">2016-03-31T03:52:00Z</dcterms:modified>
</cp:coreProperties>
</file>