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B71" w:rsidRPr="001E5B71" w:rsidRDefault="001E5B71" w:rsidP="001E5B71">
      <w:pPr>
        <w:tabs>
          <w:tab w:val="left" w:pos="234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57200" cy="685800"/>
            <wp:effectExtent l="0" t="0" r="0" b="0"/>
            <wp:wrapNone/>
            <wp:docPr id="5" name="Рисунок 5" descr="Kyahta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Kyahtac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6" r="33746" b="42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B7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«ГОРОД КЯХТА»</w:t>
      </w: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КЯХТИНСКОГО РАЙОНА   РЕСПУБЛИКИ БУРЯТИЯ</w:t>
      </w: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E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1E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1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E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1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                                                                    №  </w:t>
      </w:r>
      <w:r w:rsidRPr="001E5B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175</w:t>
      </w: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B71" w:rsidRPr="001E5B71" w:rsidRDefault="001E5B71" w:rsidP="001E5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Кяхта</w:t>
      </w:r>
    </w:p>
    <w:p w:rsidR="001E5B71" w:rsidRPr="001E5B71" w:rsidRDefault="001E5B71" w:rsidP="001E5B7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E5B71" w:rsidRPr="001E5B71" w:rsidRDefault="001E5B71" w:rsidP="001E5B7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E5B71" w:rsidRPr="001E5B71" w:rsidRDefault="001E5B71" w:rsidP="001E5B7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 утверждении </w:t>
      </w:r>
      <w:hyperlink r:id="rId6" w:history="1">
        <w:r w:rsidRPr="001E5B7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Порядка выдачи технических условий,                                                       информации о плате за присоединение, заключении                                                                 договоров о подключении  к сетям теплоснабжения,                                                            холодного водоснабжения и водоотведения                                                                                          в МО</w:t>
        </w:r>
      </w:hyperlink>
      <w:r w:rsidRPr="001E5B71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 xml:space="preserve"> «Город Кяхта»</w:t>
      </w:r>
    </w:p>
    <w:p w:rsidR="001E5B71" w:rsidRPr="001E5B71" w:rsidRDefault="001E5B71" w:rsidP="001E5B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B71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организации выдачи технических условий, информации о плате за присоединение, заключения договоров о подключении (технологическом присоединении) к сетям теплоснабжения, холодного водоснабжения и водоотведения в МО «Город Кяхта» через сайт МО «</w:t>
      </w:r>
      <w:proofErr w:type="spellStart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Кяхтинский</w:t>
      </w:r>
      <w:proofErr w:type="spellEnd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район»:</w:t>
      </w: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E5B71" w:rsidRPr="001E5B71" w:rsidRDefault="001E5B71" w:rsidP="001E5B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Утвердить прилагаемый </w:t>
      </w:r>
      <w:hyperlink r:id="rId7" w:history="1">
        <w:r w:rsidRPr="001E5B71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 xml:space="preserve">Порядок выдачи технических условий, информации о плате за присоединение, заключении договоров о подключении (технологическом присоединении) к сетям теплоснабжения, холодного водоснабжения и водоотведения в </w:t>
        </w:r>
      </w:hyperlink>
      <w:r w:rsidRPr="001E5B71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lang w:eastAsia="ru-RU"/>
        </w:rPr>
        <w:t>МО «Город Кяхта»</w:t>
      </w: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Порядок).</w:t>
      </w: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E5B71" w:rsidRPr="001E5B71" w:rsidRDefault="001E5B71" w:rsidP="001E5B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Рекомендовать:</w:t>
      </w: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E5B71" w:rsidRPr="001E5B71" w:rsidRDefault="001E5B71" w:rsidP="001E5B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Руководителям </w:t>
      </w:r>
      <w:proofErr w:type="spellStart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ресурсоснабжающих</w:t>
      </w:r>
      <w:proofErr w:type="spellEnd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организаций в сфере теплоснабжения, холодного водоснабжения и водоотведения, осуществляющих деятельность на территории МО «Город Кяхта» привести правила  приема заявок и выдачи технических условий, информации о плате за присоединение, заключения договоров о подключении (технологическом присоединении) в соответствие с Порядком;</w:t>
      </w: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E5B71" w:rsidRPr="001E5B71" w:rsidRDefault="001E5B71" w:rsidP="001E5B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Руководителям </w:t>
      </w:r>
      <w:proofErr w:type="spellStart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ресурсоснабжающих</w:t>
      </w:r>
      <w:proofErr w:type="spellEnd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организаций организовать размещение информации о предоставление услуг по выдаче технических условий, информации о плате за присоединение и заключение договоров о подключении (технологическом </w:t>
      </w: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присоединении) к сетям теплоснабжения, холодного водоснабжения и водоотведения через официальный сайт МО «</w:t>
      </w:r>
      <w:proofErr w:type="spellStart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Кяхтинский</w:t>
      </w:r>
      <w:proofErr w:type="spellEnd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 (вкладка МО «Город Кяхта»);</w:t>
      </w:r>
    </w:p>
    <w:p w:rsidR="001E5B71" w:rsidRPr="001E5B71" w:rsidRDefault="001E5B71" w:rsidP="001E5B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5B71" w:rsidRPr="001E5B71" w:rsidRDefault="001E5B71" w:rsidP="001E5B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Отделу городского хозяйства (Черняев А.В.) обеспечить мониторинг за выдачей технических условий, информации о плате за присоединение и заключением договоров о подключении (технологическом присоединении) к сетям теплоснабжения, холодного водоснабжения и водоотведения в МО «Город Кяхта»;</w:t>
      </w:r>
    </w:p>
    <w:p w:rsidR="001E5B71" w:rsidRPr="001E5B71" w:rsidRDefault="001E5B71" w:rsidP="001E5B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Управляющему делами администрации МО «Город Кяхта» (</w:t>
      </w:r>
      <w:proofErr w:type="spellStart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Алемасова</w:t>
      </w:r>
      <w:proofErr w:type="spellEnd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М.В.) опубликовать настоящее распоряжение в газете "</w:t>
      </w:r>
      <w:proofErr w:type="spellStart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Кяхтинские</w:t>
      </w:r>
      <w:proofErr w:type="spellEnd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Вести " в установленном порядке, а также на официальном сайте МО «</w:t>
      </w:r>
      <w:proofErr w:type="spellStart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Кяхтинский</w:t>
      </w:r>
      <w:proofErr w:type="spellEnd"/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район» (вкладка МО «Город Кяхта»);</w:t>
      </w:r>
    </w:p>
    <w:p w:rsidR="001E5B71" w:rsidRPr="001E5B71" w:rsidRDefault="001E5B71" w:rsidP="001E5B7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Настоящее распоряжение вступает в силу на следующий день после его официального опубликования;</w:t>
      </w: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Контроль, за выполнением настоящего распоряжения возложить на начальника МКУ «Отдел городского хозяйства» Черняева А.В.;</w:t>
      </w: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E5B71" w:rsidRPr="001E5B71" w:rsidRDefault="001E5B71" w:rsidP="001E5B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1630045</wp:posOffset>
                </wp:positionH>
                <wp:positionV relativeFrom="paragraph">
                  <wp:posOffset>2844165</wp:posOffset>
                </wp:positionV>
                <wp:extent cx="1725295" cy="152400"/>
                <wp:effectExtent l="0" t="0" r="825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B71" w:rsidRDefault="001E5B71" w:rsidP="001E5B71">
                            <w:pPr>
                              <w:pStyle w:val="22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28.35pt;margin-top:223.95pt;width:135.85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" filled="f" stroked="f">
                <v:textbox style="mso-fit-shape-to-text:t" inset="0,0,0,0">
                  <w:txbxContent>
                    <w:p w:rsidR="001E5B71" w:rsidRDefault="001E5B71" w:rsidP="001E5B71">
                      <w:pPr>
                        <w:pStyle w:val="22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5B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Глава МО «Город Кяхта»                                                         Е.В. Степанов</w:t>
      </w:r>
      <w:r w:rsidRPr="001E5B7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</w:t>
      </w:r>
      <w:r w:rsidRPr="001E5B7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</w:p>
    <w:p w:rsidR="001E5B71" w:rsidRPr="001E5B71" w:rsidRDefault="001E5B71" w:rsidP="001E5B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E5B71" w:rsidRDefault="001E5B71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Порядок выдачи технических условий, информации о плате за присоединение, заключении договоров о подключении (технологическом присоединении) к сетям теплоснабжения, холодного водоснабжения и водоотведения </w:t>
      </w:r>
    </w:p>
    <w:p w:rsidR="00C2482A" w:rsidRPr="00C2482A" w:rsidRDefault="00C2482A" w:rsidP="00C248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 МО «Город Кяхта»</w:t>
      </w: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2482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выдачи технических условий, информации о плате за присоединение, заключении договоров о подключении (технологическом присоединении) к сетям теплоснабжения, холодного водоснабжения и водоотведения в МО «Город Кяхта» (далее - Порядок) разработан с учетом </w:t>
      </w:r>
      <w:hyperlink r:id="rId8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9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</w:t>
        </w:r>
        <w:proofErr w:type="gramEnd"/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Правила определения и предоставления технических условий), </w:t>
      </w:r>
      <w:hyperlink r:id="rId10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подключения к системам теплоснабжения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1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16.04.2012 N 307 "О порядке подключения к системам теплоснабжения и о</w:t>
        </w:r>
        <w:proofErr w:type="gramEnd"/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внесении изменений в некоторые акты Правительства Российской Федерации"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Правила подключения к системам теплоснабжения), </w:t>
      </w:r>
      <w:hyperlink r:id="rId12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холодного водоснабжения и водоотведения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3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иными нормативными правовыми актами в сфере теплоснабжения, водоснабжения и водоотведения.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Целью настоящего Порядка является упорядочение взаимодействия между Заявителями, </w:t>
      </w:r>
      <w:proofErr w:type="spell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ресурсоснабжающими</w:t>
      </w:r>
      <w:proofErr w:type="spell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организациями (далее - РСО) и администрацией МО «Город Кяхта», при определении и предоставлении технических условий, информации о плате за присоединение, заключении договоров о подключении (технологическом присоединении) к сетям теплоснабжения, холодного водоснабжения и водоотведения в МО «Город Кяхта», а также мониторинг за сроками и ходом исполнения мероприятий, предусмотренных настоящим Порядком.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Для целей настоящего Порядка используются следующие сокращения: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Услуга - определение и предоставление технических условий, информации о плате за присоединение, заключении договоров о подключении (технологическом присоединении) к 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сетям теплоснабжения,  холодного водоснабжения и водоотведения в МО «Город Кяхта»;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Заявителем в настоящем Порядке признается: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физическое лицо, в том числе индивидуальный предприниматель, юридическое лицо, обратившееся за получением технических условий, информации о плате за присоединение, заключением договоров о подключении (технологическом присоединении) к сетям теплоснабжения, холодного водоснабжения и водоотведения (далее - договор подключения);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учреждения и отделы МО «</w:t>
      </w:r>
      <w:proofErr w:type="spell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Кяхтинский</w:t>
      </w:r>
      <w:proofErr w:type="spell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 и  МО «Город Кяхта» в целях подготовки градостроительного плана земельного участка, предназначенного для строительства (реконструкции) объектов капитального строительства.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2482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Порядок взаимодействия участников при оказании Услуги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Работниками отдела городского хозяйства осуществляется консультирование по вопросам оказания Услуги.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График работы ОГХ  и  контактные телефоны приведены в </w:t>
      </w:r>
      <w:hyperlink r:id="rId14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приложении 1 к настоящему Порядку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 РСО определяют технические условия, информацию о плате за присоединение, подготавливают проект договора подключения, решение об отказе в выдаче соответствующих документов согласно Правилам определения и предоставления технических условий, Правилам подключения к системам теплоснабжения и направляют указанные документы в Учреждение.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spell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Ресурсоснабжающие</w:t>
      </w:r>
      <w:proofErr w:type="spell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 в пределах своих полномочий осуществляют: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 целях обеспечения оказания Услуги ведение следующих реестров в форме электронных документов: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Реестр заявлений на предоставление технических условий;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Реестр заявлений на предоставление информации о плате за присоединение;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Реестр заявлений на заключение договора подключения;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Реестр предоставленных технических условий;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Реестр выданных документов о предоставлении информации о плате за присоединение;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Реестр заключенных договоров подключения;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Реестр отказов в приеме заявления;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Реестр отказов в оказании Услуги;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б) Регистрацию поступающих заявлений в Реестре с присвоением номера;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МКУ «Отдел городского хозяйства» в целях взаимодействия с </w:t>
      </w:r>
      <w:proofErr w:type="spell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ресурсоснабжающими</w:t>
      </w:r>
      <w:proofErr w:type="spell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организациями, в том числе проведения мониторинга за сроками и ходом исполнения мероприятий, предусмотренных настоящим Порядком: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производит проверку подготовленных технических условий, информации о плате за присоединение, проектов договоров подключения на соответствие законодательству Российской Федерации, схемам теплоснабжения, водоснабжения и водоотведения, а также инвестиционным программам </w:t>
      </w:r>
      <w:proofErr w:type="spell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ресурсоснабжающих</w:t>
      </w:r>
      <w:proofErr w:type="spell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организаций;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случае необходимости направляет рассмотренные технические условия, информацию о плате за присоединение, проекты договоров подключения на доработку в </w:t>
      </w:r>
      <w:proofErr w:type="spell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ресурсоснабжающие</w:t>
      </w:r>
      <w:proofErr w:type="spell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организации; 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Заявители вправе обратиться в РСО с целью получения: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технических условий;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информации о плате за присоединение;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проекта договора подключения;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Заявитель направляет заявление с приложением документов, указанных в пунктах 16-18 при личном обращении, на электронный адрес РСО или по почте.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Документы, указанные в подпунктах 1, 2, 3 пункта 8 настоящего Порядка, представляются Заявителю по формам, установленным в </w:t>
      </w:r>
      <w:hyperlink r:id="rId15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приложениях  </w:t>
        </w:r>
      </w:hyperlink>
      <w:r w:rsidRPr="00C248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7,8,9,11,12 </w:t>
      </w:r>
      <w:hyperlink r:id="rId16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</w:t>
        </w:r>
      </w:hyperlink>
      <w:r w:rsidRPr="00C248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настоящему порядку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10) Отказ в оказании Услуги в случаях, установленных пунктом 19 настоящего Порядка, оформляется по форме, согласно </w:t>
      </w:r>
      <w:hyperlink r:id="rId17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6 к настоящему Порядку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Отказ в оказании Услуги направляется Заявителю по почте или на электронный адрес. 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11) Срок предоставления технических условий не может превышать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30 рабочих дней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том числе 20 рабочих дней для их подготовки </w:t>
      </w:r>
      <w:proofErr w:type="spell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ресурсоснабжающей</w:t>
      </w:r>
      <w:proofErr w:type="spell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организацией.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12) Срок предоставления информации о плате за присоединение не может превышать      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30 рабочих дней.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13) Подготовка проекта договора подключения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30 дней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14) Решение об отказе в оказании Услуги принимается </w:t>
      </w:r>
      <w:proofErr w:type="spell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ресурсоснабжающими</w:t>
      </w:r>
      <w:proofErr w:type="spell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организациями в течение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8 рабочих дней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Срок оказания Услуги начинает исчисляться со дня регистрации заявления в РСО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16) При обращении за получением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технических условий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информации о плате за присоединение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Заявитель представляет в РСО: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заявление на получение технических условий или информации о плате за присоединение, оформленное в соответствии с </w:t>
      </w:r>
      <w:hyperlink r:id="rId18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приложениями 7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19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8, к настоящему Порядку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сведения о наименовании лица, направившего запрос, его местонахождение, адрес электронной почты;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учредительные документы для юридического лица, а также документы, подтверждающие полномочия лица, подписавшего заявление;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документы, подтверждающие право пользования Заявителем земельным участком, на котором планируется создание подключаемого объекта;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(далее - объект капитального строительства);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информацию о разрешенном использовании земельного участка;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информацию о предельных параметрах разрешенного строительства (реконструкции) объектов капитального строительства;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сведения о планируемом сроке ввода в эксплуатацию объекта капитального строительства (при наличии соответствующей информации);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сведения о планируемой величине необходимой подключаемой нагрузки (при наличии соответствующей информации).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17) При обращении за получением проекта договора подключения в сфере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холодного и водоотведения 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Заявитель представляет в РСО: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заявления на заключение договора подключения в сфере холодного и горячего водоснабжения, водоотведения, оформленные в соответствии с </w:t>
      </w:r>
      <w:hyperlink r:id="rId20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приложениями 9</w:t>
        </w:r>
      </w:hyperlink>
      <w:r w:rsidRPr="00C2482A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,</w:t>
      </w:r>
      <w:hyperlink r:id="rId21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11 к настоящему Порядку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сведения о наименовании лица, направившего запрос, его местонахождение, адрес электронной почты;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учредительные документы для юридического лица, а также документы, подтверждающие полномочия лица, подписавшего заявление;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ситуационный план расположения объекта с привязкой к территории населенного пункта;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информацию о сроках строительства (реконструкции) и ввода в эксплуатацию строящегося (реконструируемого) объекта капитального строительства;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ж)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 и </w:t>
      </w:r>
      <w:proofErr w:type="spellStart"/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</w:t>
      </w:r>
      <w:proofErr w:type="spellEnd"/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сведения о составе и свойствах сточных вод, намеченных к отведению в централизованную систему водоотведения;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сведения о назначении объекта капитального строительства, высоте и этажности зданий, строений, сооружений.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18) При обращении за получением проекта договора подключения в сфере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теплоснабжения 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Заявитель представляет в РСО: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заявление на заключение договора подключения в сфере теплоснабжения, оформленное в соответствии с </w:t>
      </w:r>
      <w:hyperlink r:id="rId22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приложением 12 к настоящему Порядку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сведения о наименовании лица, направившего запрос, его местонахождение, адрес электронной почты;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учредительные документы для юридического лица, а также документы, подтверждающие полномочия лица, подписавшего заявление;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документы, подтверждающие право пользования подключаемым объектом капитального строительства;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технические параметры подключаемого объекта капитального строительства: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расчетные (максимальные) тепловые нагрузки и соответствующие им расчетные расходы теплоносителей на технологические нужды, отопление, вентиляцию, кондиционирование воздуха; 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вид и параметры теплоносителей (давление и температура);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режимы теплопотребления для подключаемого объекта (круглогодичный, сезонный и др.);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расположение узла учета тепловой энергии и теплоносителей и контроля их качества;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надежности (</w:t>
      </w:r>
      <w:proofErr w:type="spell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категорийность</w:t>
      </w:r>
      <w:proofErr w:type="spell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системы теплоснабжения подключаемого объекта (допустимые перерывы в подаче теплоносителей по продолжительности, периодам года и др.);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и возможность использования собственных источников тепловой энергии (с указанием их мощностей и режимов работы);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номер и дату выдачи технических условий (если они выдавались ранее в соответствии с законодательством о градостроительной деятельности);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сведения о планируемых сроках ввода в эксплуатацию подключаемого объекта капитального строительства;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информацию о границах земельного участка, на котором планируется осуществить строительство (реконструкцию, модернизацию) подключаемого объекта капитального строительства;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информацию о виде разрешенного использования земельного участка;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информацию о предельных параметрах разрешенного строительства (реконструкции, модернизации) подключаемого объекта капитального строительства;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м) правоустанавливающие документы, подтверждающие право собственности или иное законное право Заявителя на подключаемый объект или земельный участок,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права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2482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III. Основания для отказа в оказании Услуги, отказа в приеме заявления на оказание Услуги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20) Основаниями для отказа в оказании Услуги являются: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непредставление Заявителем документов, указанных в пунктах 16-18 настоящего Порядка;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выявление в документах, необходимых для предоставления Услуги, несоответствия требованиям законодательства Российской Федерации;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наличие противоречий в документах, необходимых для предоставления Услуги, представленных Заявителем;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наличие действующих (непросроченных) технических условий, выданных ранее;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наличие действующего договора подключения на объект капитального строительства;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обращение Заявителя за оказанием Услуги на земельный участок, сформированный с нарушением действующей документации по планировке территории.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21) Основаниями для отказа в приеме заявления на оказание Услуги являются: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обращение за Услугой, оказание которой не предусмотрено настоящим Порядком;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представление заявления, подписанного не уполномоченным на то лицом;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представление заявления, оформленного с нарушением требований настоящего Порядка, в том числе некорректное (неполное либо неправильное) заполнение обязательных полей в форме заявления;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представление документов, не соответствующих требованиям, установленным настоящим Порядком;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представление документов, утративших силу или срок действия которых истечет до даты завершения оказания Услуги;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представление документов, текст которых не поддается прочтению.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Уведомление об отказе в приеме заявления на оказание Услуги оформляется по форме согласно </w:t>
      </w:r>
      <w:hyperlink r:id="rId23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13 к настоящему Порядку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 направляется  Заявителю с указанием причин отказа не позднее следующего рабочего дня после поступления документов от Заявителя.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lastRenderedPageBreak/>
        <w:t>Приложение 1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График работы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МКУ «Отдел городского хозяйства» 8.00-17.00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263"/>
      </w:tblGrid>
      <w:tr w:rsidR="00C2482A" w:rsidRPr="00C2482A" w:rsidTr="00D43814">
        <w:trPr>
          <w:trHeight w:val="15"/>
        </w:trPr>
        <w:tc>
          <w:tcPr>
            <w:tcW w:w="5092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8(30142) 91-025</w:t>
            </w:r>
          </w:p>
        </w:tc>
      </w:tr>
      <w:tr w:rsidR="00C2482A" w:rsidRPr="00C2482A" w:rsidTr="00D43814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Адрес электронной почты:                                                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admmo02@mail.ru</w:t>
            </w:r>
          </w:p>
        </w:tc>
      </w:tr>
    </w:tbl>
    <w:p w:rsidR="00C2482A" w:rsidRPr="00C2482A" w:rsidRDefault="00C2482A" w:rsidP="00C2482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 xml:space="preserve">                                    ООО «Импульс» 8.00-17.00</w:t>
      </w:r>
    </w:p>
    <w:p w:rsidR="00C2482A" w:rsidRPr="00C2482A" w:rsidRDefault="00C2482A" w:rsidP="00C2482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Контактный телефон</w:t>
      </w:r>
      <w:r w:rsidRPr="00C2482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ab/>
      </w:r>
      <w:r w:rsidRPr="00C2482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ab/>
        <w:t xml:space="preserve">                            </w:t>
      </w:r>
      <w:r w:rsidRPr="00C2482A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8(30142) 41-208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263"/>
      </w:tblGrid>
      <w:tr w:rsidR="00C2482A" w:rsidRPr="00C2482A" w:rsidTr="00D43814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 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impulus@mail.ru</w:t>
            </w:r>
          </w:p>
        </w:tc>
      </w:tr>
      <w:tr w:rsidR="00C2482A" w:rsidRPr="00C2482A" w:rsidTr="00D43814"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                                 ООО «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КяхтаВодХоз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» 8.00-17.00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val="en-US"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tabs>
          <w:tab w:val="left" w:pos="180"/>
          <w:tab w:val="left" w:pos="5325"/>
        </w:tabs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C2482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Контактный телефон:</w:t>
      </w:r>
      <w:r w:rsidRPr="00C2482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ab/>
        <w:t>8(30142) 91-760</w:t>
      </w: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2482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    </w:t>
      </w:r>
    </w:p>
    <w:p w:rsidR="00C2482A" w:rsidRPr="00C2482A" w:rsidRDefault="00C2482A" w:rsidP="00C2482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                                                                                             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Приложение 2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ФОРМА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  <w:t>предоставления технических условий (ТУ) на подключение к сетям инженерно-технического обеспечения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28"/>
        <w:gridCol w:w="1316"/>
        <w:gridCol w:w="903"/>
        <w:gridCol w:w="887"/>
        <w:gridCol w:w="4679"/>
      </w:tblGrid>
      <w:tr w:rsidR="00C2482A" w:rsidRPr="00C2482A" w:rsidTr="00D43814">
        <w:trPr>
          <w:trHeight w:val="15"/>
        </w:trPr>
        <w:tc>
          <w:tcPr>
            <w:tcW w:w="129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Кому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(наименование Заявителя)</w:t>
            </w: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(для граждан: фамилия, имя, отчество,</w:t>
            </w:r>
            <w:proofErr w:type="gramEnd"/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для юридических лиц: полное наименование организации,</w:t>
            </w: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фамилия, имя, отчество Заявителя),</w:t>
            </w: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(почтовый индекс, адрес, телефон)</w:t>
            </w:r>
          </w:p>
        </w:tc>
      </w:tr>
    </w:tbl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 на подключение к сетям инженерно-технического обеспечения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Основание выдачи технических условий: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053"/>
        <w:gridCol w:w="5461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заявления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заявления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заявления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Описание объекта: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4898"/>
        <w:gridCol w:w="3618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функциональное назначение объекта, высота, этажность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Адрес, место расположения объект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а(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Площадь,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Ресурсоснабжающие</w:t>
      </w:r>
      <w:proofErr w:type="spell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5215"/>
        <w:gridCol w:w="3304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Ресурсоснабжающая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организация по теплоснабжению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Ресурсоснабжающая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организация по холодному водоснабжению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Ресурсоснабжающая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организация по водоотведению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Технические условия: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74"/>
        <w:gridCol w:w="926"/>
        <w:gridCol w:w="954"/>
        <w:gridCol w:w="825"/>
        <w:gridCol w:w="1158"/>
        <w:gridCol w:w="1640"/>
        <w:gridCol w:w="1662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сетей инженерно-технического обеспечения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Максимальная нагрузка в точках подключения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подключения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действия технических условий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Теплоснабжение (ТС)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Холодное водоснабжение (ХВС)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1A0078" wp14:editId="2D90A6AE">
                      <wp:extent cx="104775" cy="219075"/>
                      <wp:effectExtent l="0" t="0" r="0" b="0"/>
                      <wp:docPr id="31" name="AutoShape 2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DxaGMv4wMAANEHAAAOAAAAAAAAAAAAAAAAAC4CAABkcnMvZTJvRG9jLnhtbFBLAQItABQA&#10;BgAIAAAAIQASuwWb3AAAAAMBAAAPAAAAAAAAAAAAAAAAAD0GAABkcnMvZG93bnJldi54bWxQSwUG&#10;AAAAAAQABADzAAAARg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Водоотведение (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15725B3" wp14:editId="274DF841">
                      <wp:extent cx="104775" cy="219075"/>
                      <wp:effectExtent l="0" t="0" r="0" b="0"/>
                      <wp:docPr id="30" name="AutoShape 3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AAPpET4wMAANEHAAAOAAAAAAAAAAAAAAAAAC4CAABkcnMvZTJvRG9jLnhtbFBLAQItABQA&#10;BgAIAAAAIQASuwWb3AAAAAMBAAAPAAAAAAAAAAAAAAAAAD0GAABkcnMvZG93bnJldi54bWxQSwUG&#10;AAAAAAQABADzAAAARg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rPr>
          <w:trHeight w:val="15"/>
        </w:trPr>
        <w:tc>
          <w:tcPr>
            <w:tcW w:w="2772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Исполнителя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C2482A" w:rsidRPr="00C2482A" w:rsidTr="00D43814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          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                           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Приложение 3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   </w:t>
      </w:r>
      <w:r w:rsidRPr="00C2482A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ФОРМА</w:t>
      </w:r>
      <w:r w:rsidRPr="00C2482A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  <w:t>предоставления информации о плате за присоединение к системам теплоснабжения, холодного водоснабжения и водоотведения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28"/>
        <w:gridCol w:w="1316"/>
        <w:gridCol w:w="903"/>
        <w:gridCol w:w="887"/>
        <w:gridCol w:w="4679"/>
      </w:tblGrid>
      <w:tr w:rsidR="00C2482A" w:rsidRPr="00C2482A" w:rsidTr="00D43814">
        <w:trPr>
          <w:trHeight w:val="15"/>
        </w:trPr>
        <w:tc>
          <w:tcPr>
            <w:tcW w:w="129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Кому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(наименование Заявителя)</w:t>
            </w: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(для граждан: фамилия, имя, отчество,</w:t>
            </w:r>
            <w:proofErr w:type="gramEnd"/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для юридических лиц: полное наименование организации,</w:t>
            </w: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фамилия, имя, отчество Заявителя),</w:t>
            </w: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(почтовый индекс, адрес, телефон)</w:t>
            </w: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019"/>
        <w:gridCol w:w="4415"/>
        <w:gridCol w:w="1085"/>
      </w:tblGrid>
      <w:tr w:rsidR="00C2482A" w:rsidRPr="00C2482A" w:rsidTr="00D43814">
        <w:trPr>
          <w:trHeight w:val="15"/>
        </w:trPr>
        <w:tc>
          <w:tcPr>
            <w:tcW w:w="836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1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0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заявления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заявления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заявления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информации о плате за присоединение</w:t>
            </w:r>
          </w:p>
        </w:tc>
      </w:tr>
      <w:tr w:rsidR="00C2482A" w:rsidRPr="00C2482A" w:rsidTr="00D43814">
        <w:trPr>
          <w:trHeight w:val="15"/>
        </w:trPr>
        <w:tc>
          <w:tcPr>
            <w:tcW w:w="8270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8270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Описание объекта: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5185"/>
        <w:gridCol w:w="3331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функциональное назначение объекта, высота, этажность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адрес, местонахождение объект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а(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Площадь,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 о плате за присоединение (ИПП):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803"/>
        <w:gridCol w:w="298"/>
        <w:gridCol w:w="1330"/>
        <w:gridCol w:w="423"/>
        <w:gridCol w:w="648"/>
        <w:gridCol w:w="1502"/>
        <w:gridCol w:w="1243"/>
        <w:gridCol w:w="1525"/>
      </w:tblGrid>
      <w:tr w:rsidR="00C2482A" w:rsidRPr="00C2482A" w:rsidTr="00D43814">
        <w:trPr>
          <w:trHeight w:val="15"/>
        </w:trPr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сетей инженерно-технического обеспечения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Планируемая максимальная величина подключаемой нагрузки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        на подключение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окончания срока действия тарифа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повторного обращения за информацией о плате за подключение</w:t>
            </w:r>
          </w:p>
        </w:tc>
      </w:tr>
      <w:tr w:rsidR="00C2482A" w:rsidRPr="00C2482A" w:rsidTr="00D43814">
        <w:trPr>
          <w:trHeight w:val="582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Теплоснабжение (ТС)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rPr>
          <w:trHeight w:val="506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Холодное водоснабжение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04605A9" wp14:editId="3953F8C4">
                      <wp:extent cx="104775" cy="219075"/>
                      <wp:effectExtent l="0" t="0" r="0" b="0"/>
                      <wp:docPr id="29" name="AutoShape 4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IuPGnDiAwAA0QcAAA4AAAAAAAAAAAAAAAAALgIAAGRycy9lMm9Eb2MueG1sUEsBAi0AFAAG&#10;AAgAAAAhABK7BZvcAAAAAwEAAA8AAAAAAAAAAAAAAAAAPAYAAGRycy9kb3ducmV2LnhtbFBLBQYA&#10;AAAABAAEAPMAAABF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Водоотведение (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7B3EE8" wp14:editId="442943F7">
                      <wp:extent cx="104775" cy="219075"/>
                      <wp:effectExtent l="0" t="0" r="0" b="0"/>
                      <wp:docPr id="28" name="AutoShape 5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etnoTOEDAADRBwAADgAAAAAAAAAAAAAAAAAuAgAAZHJzL2Uyb0RvYy54bWxQSwECLQAUAAYA&#10;CAAAACEAErsFm9wAAAADAQAADwAAAAAAAAAAAAAAAAA7BgAAZHJzL2Rvd25yZXYueG1sUEsFBgAA&#10;AAAEAAQA8wAAAEQ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rPr>
          <w:trHeight w:val="15"/>
        </w:trPr>
        <w:tc>
          <w:tcPr>
            <w:tcW w:w="2772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Исполнителя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C2482A" w:rsidRPr="00C2482A" w:rsidTr="00D43814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                                                                                           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Приложение 4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ТИПОВОЙ ДОГОВОР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подключения (технологического присоединения) к централизованной системе теплоснабжения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662"/>
        <w:gridCol w:w="271"/>
        <w:gridCol w:w="1097"/>
        <w:gridCol w:w="536"/>
        <w:gridCol w:w="502"/>
        <w:gridCol w:w="606"/>
        <w:gridCol w:w="502"/>
        <w:gridCol w:w="1376"/>
        <w:gridCol w:w="668"/>
        <w:gridCol w:w="350"/>
        <w:gridCol w:w="519"/>
      </w:tblGrid>
      <w:tr w:rsidR="00C2482A" w:rsidRPr="00C2482A" w:rsidTr="00D43814">
        <w:trPr>
          <w:trHeight w:val="15"/>
        </w:trPr>
        <w:tc>
          <w:tcPr>
            <w:tcW w:w="2587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C2482A" w:rsidRPr="00C2482A" w:rsidTr="00D43814"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(место заключения договора)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1090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именуемое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дальнейшем "теплоснабжающая организация", в лице</w:t>
            </w:r>
          </w:p>
        </w:tc>
      </w:tr>
      <w:tr w:rsidR="00C2482A" w:rsidRPr="00C2482A" w:rsidTr="00D43814">
        <w:tc>
          <w:tcPr>
            <w:tcW w:w="1090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1090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имя, отчество)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основании</w:t>
            </w:r>
          </w:p>
        </w:tc>
        <w:tc>
          <w:tcPr>
            <w:tcW w:w="702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(положение, устав, доверенность - указать нужное, реквизиты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одной стороны, и</w:t>
            </w:r>
          </w:p>
        </w:tc>
        <w:tc>
          <w:tcPr>
            <w:tcW w:w="831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заявителя)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именуемое в дальнейшем "заявитель", в лице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должности, фамилия, имя, отчество)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основании</w:t>
            </w:r>
          </w:p>
        </w:tc>
        <w:tc>
          <w:tcPr>
            <w:tcW w:w="739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(положение, устав, доверенность - указать нужное, реквизиты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другой стороны, именуемые в дальнейшем "стороны", заключили настоящий договор о нижеследующем:</w:t>
            </w:r>
          </w:p>
        </w:tc>
      </w:tr>
    </w:tbl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I. Предмет договора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теплоснабжения обязуется выполнить действия по подготовке централизованной системы теплоснабжения к подключению (технологическому присоединению) объекта капитального строительства (далее - объект) заявителя и в соответствии с техническими условиями на подключение (технологическое присоединение) объекта согласно </w:t>
      </w:r>
      <w:hyperlink r:id="rId24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1 к настоящему договору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технические условия) подключить объект к сетям централизованной системы теплоснабжения, а заявитель обязуется внести плату за подключение (технологическое присоединение) и выполнить технические условия.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II. Срок подключения объекта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Срок подключения объекта - "___" ________ 20__ г.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 xml:space="preserve">                    III. Характеристики подключаемого объекта и мероприятия по его подключению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254"/>
        <w:gridCol w:w="445"/>
        <w:gridCol w:w="719"/>
        <w:gridCol w:w="300"/>
        <w:gridCol w:w="174"/>
        <w:gridCol w:w="4148"/>
        <w:gridCol w:w="660"/>
        <w:gridCol w:w="334"/>
        <w:gridCol w:w="537"/>
      </w:tblGrid>
      <w:tr w:rsidR="00C2482A" w:rsidRPr="00C2482A" w:rsidTr="00D43814">
        <w:trPr>
          <w:trHeight w:val="15"/>
        </w:trPr>
        <w:tc>
          <w:tcPr>
            <w:tcW w:w="203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Объект -</w:t>
            </w:r>
          </w:p>
        </w:tc>
        <w:tc>
          <w:tcPr>
            <w:tcW w:w="8501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(объект капитального строительства, на котором предусматривается теплоснабжение)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принадлежащий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заявителю на праве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основании</w:t>
            </w:r>
          </w:p>
        </w:tc>
      </w:tr>
      <w:tr w:rsidR="00C2482A" w:rsidRPr="00C2482A" w:rsidTr="00D43814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(собственность, аренда, пользование и т.п. - указать нужное)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1090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целевым назначением</w:t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C2482A" w:rsidRPr="00C2482A" w:rsidTr="00D43814"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(целевое назначение объекта)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Земельный участок - земельный участок, на котором планируется</w:t>
            </w:r>
          </w:p>
        </w:tc>
      </w:tr>
      <w:tr w:rsidR="00C2482A" w:rsidRPr="00C2482A" w:rsidTr="00D43814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(строительство, реконструкция, модернизация - указать нужное)</w:t>
            </w:r>
          </w:p>
        </w:tc>
      </w:tr>
      <w:tr w:rsidR="00C2482A" w:rsidRPr="00C2482A" w:rsidTr="00D43814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подключаемого объекта, площадью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метров,</w:t>
            </w:r>
          </w:p>
        </w:tc>
      </w:tr>
      <w:tr w:rsidR="00C2482A" w:rsidRPr="00C2482A" w:rsidTr="00D43814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расположенный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 адресу:</w:t>
            </w: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принадлежащий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заявителю на праве</w:t>
            </w:r>
          </w:p>
        </w:tc>
        <w:tc>
          <w:tcPr>
            <w:tcW w:w="702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(собственность, аренда, пользование и т.п. - указать нужное)</w:t>
            </w:r>
          </w:p>
        </w:tc>
      </w:tr>
      <w:tr w:rsidR="00C2482A" w:rsidRPr="00C2482A" w:rsidTr="00D4381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основании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разрешенным использованием</w:t>
            </w:r>
          </w:p>
        </w:tc>
        <w:tc>
          <w:tcPr>
            <w:tcW w:w="702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C2482A" w:rsidRPr="00C2482A" w:rsidTr="00D43814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(указать разрешенное использование земельного участка)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Потребности объекта - размер нагрузки объекта, который обязана обеспечить организация теплоснабжения в точках подключения (технологического присоединения), составляет ________ Гкал/час.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мероприятий (в том числе технических) по подключению (технологическому присоединению) объекта к централизованной системе теплоснабжения и обязательства сторон по их выполнению, включая мероприятия, выполняемые заявителем в пределах границ его земельного участка, а в случае подключения многоквартирного дома - до границы с инженерно-техническими сетями дома, мероприятия, выполняемые теплоснабжающей организацией до границы земельного участка заявителя, на котором располагается объект, а в случае подключения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многоквартирного дома - до границы с инженерно-техническими сетями дома, мероприятия по увеличению пропускной способности (увеличению мощности) централизованной системы теплоснабжения и мероприятия по фактическому присоединению (технологическому присоединению) к централизованной системе теплоснабжения, составляется по форме согласно </w:t>
      </w:r>
      <w:hyperlink r:id="rId25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2 к настоящему договору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Подключение (технологическое присоединение) объектов, к централизованной системе теплоснабжения теплоснабжающей организации осуществляется на основании заявления заявителя.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 xml:space="preserve">                 IV. Права и обязанности сторон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Теплоснабжающая организация обязана: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осуществить действия по подготовке и выдаче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разработать проектную документацию в соответствии с условиями подключения;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проверить выполнение заявителем условий подключения;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осуществить фактическое подключение объекта к системе теплоснабжения;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осуществить действия по созданию (реконструкции) централизованной системы теплоснабжения до точек подключения на границе земельного участка не позднее установленной настоящим договором даты подключения (технологического присоединения);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е) проверить выполнение заявителем технических условий, установить пломбы на приборах (узлах) учета тепловой энергии в течение _____ рабочих дней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получения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заявителя уведомления о готовности внутриплощадочных и внутридомовых сетей и оборудования объекта к поставке тепловой энергии.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теплоснабжения по форме согласно </w:t>
      </w:r>
      <w:hyperlink r:id="rId26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3 к настоящему договору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акт о готовности);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теплоснабжения внутриплощадочных и (или) внутридомовых сетей и оборудования объекта.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Теплоснабжающая организация имеет право: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участвовать в приемке работ по укладке тепловых сетей от объекта до точки подключения (технологического присоединения);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изменить дату подключения (технологического присоединения) объекта к централизованной системе теплоснабжения на более позднюю без изменения сроков внесения платы за подключение (технологическое присоединение), если заявитель не предоставил теплоснабжающей организации в установленные настоящим договором сроки возможность осуществить: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проверку готовности внутриплощадочных и внутридомовых тепловых сетей и оборудования объекта к подключению (технологическому присоединению;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опломбирование установленных приборов (узлов) учета.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 Заявитель обязан: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обеспечить разработку и выдачу теплоснабжающей организации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выполнить условия подключения;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осуществить мероприятия по подготовке внутридомовых и внутриплощадочных сетей и оборудования объекта к подключению (технологическому присоединению), направить теплоснабжающей организации соответствующее уведомление до "__"______________20__ г. и подписать акт о готовности;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5 настоящего договора, в течение 5 дней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внесения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указанных изменений направить в теплоснабжающую организацию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обеспечить доступ теплоснабжающей организации для проверки выполнения технических условий и установления пломб на приборах (узлах) учета;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внести плату за подключение (технологическое присоединение) к централизованной системе теплоснабжения в размере и в сроки, которые установлены настоящим договором.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Заявитель имеет право: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получать информацию о ходе выполнения предусмотренных настоящим договором мероприятий по подготовке централизованной системы теплоснабжения к подключению (технологическому присоединению) объекта;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 одностороннем порядке расторгнуть настоящий договор при нарушении теплоснабжающей организацией сроков исполнения обязательств, указанных в настоящем договоре.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Заявитель и теплоснабжающая организация имеют иные права и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несут иные обязанности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предусмотренные законодательством Российской Федерации.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 V. Размер платы за подключение (технологическое присоединение) </w:t>
      </w:r>
      <w:proofErr w:type="gramStart"/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к</w:t>
      </w:r>
      <w:proofErr w:type="gramEnd"/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централизованной системе теплоснабжения и порядок расчетов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 Размер платы за подключение (технологическое присоединение) составляет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__________________ (______) 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рублей _____ копеек, в том числе НДС (18 процентов) в размере________ рублей, согласно порядка расчета, утвержденного </w:t>
      </w:r>
      <w:hyperlink r:id="rId27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ФСТ России от 13.06.2013 N 760-э "Об утверждении методических указаний по расчету регулируемых цен (тарифов) в сфере теплоснабжения"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Заявитель обязан внести плату, указанную в пункте 13 настоящего договора, на расчетный счет теплоснабжающей организации в следующем порядке: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___________ рублей (15 процентов платы за подключение (технологическое присоединение) вносится в течение 15 дней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заключения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договора);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___________ рублей (50 процентов платы за подключение (технологическое присоединение) вносится в течение 90 дней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заключения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договора, но не позднее даты фактического подключения);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___________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рублей (35 процентов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теплоснабжения по форме согласно </w:t>
      </w:r>
      <w:hyperlink r:id="rId28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4 к настоящему договору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не позднее выполнения технических условий.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сроки фактического присоединения объекта заявителя не соблюдаются в связи с действиями (бездействием) заявителя, и теплоснабжающая организация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Обязательство заявителя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с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оответствии с пунктами 13 и 14 настоящего договора на расчетные счета организации водопроводно-канализационного хозяйства.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Плата за работы по присоединению внутриплощадочных или внутридомовых сетей объекта в точке подключения (технологического присоединения) к централизованной системе теплоснабжения теплоснабжающей организации в состав платы за подключение (технологическое присоединение) включена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605"/>
      </w:tblGrid>
      <w:tr w:rsidR="00C2482A" w:rsidRPr="00C2482A" w:rsidTr="00D43814">
        <w:trPr>
          <w:trHeight w:val="15"/>
        </w:trPr>
        <w:tc>
          <w:tcPr>
            <w:tcW w:w="572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C2482A" w:rsidRPr="00C2482A" w:rsidTr="00D43814"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(да, нет - указать нужное)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17.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в случае изменения нагрузки, указанной в пункте 5 настоящего договора, местоположения точки (точек) подключения и требований к строительству (реконструкции) сетей теплоснабжения. При этом порядок оплаты устанавливается соглашением сторон в соответствии с 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требованиями, установленными правилами холодного водоснабжения и водоотведения, утверждаемыми Правительством Российской Федерации.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VI. Порядок исполнения договора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Теплоснабжающая организация осуществляет фактическое подключение (технологическое присоединение) объекта к централизованной системе теплоснабжения при условии выполнения заявителем технических условий и внесения платы за подключение (технологическое присоединение) в размере и в сроки, которые установлены пунктами 13 и 14 настоящего договора.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19. Объект считается подключенным к централизованной системе теплоснабжения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подписания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сторонами акта о подключении (технологическом присоединении) объекта, подтверждающего выполнение сторонами технических условий и всех иных обязательств по настоящему договору, и акта о разграничении балансовой принадлежности по форме согласно </w:t>
      </w:r>
      <w:hyperlink r:id="rId29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5 к настоящему договору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20. Акт о подключении (технологическом присоединении) объекта и акт о разграничении балансовой принадлежности подписываются сторонами в течение _____ рабочих дней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Теплоснабжение в соответствии с техническими условиями осуществляется теплоснабжающей организацией при выполнении заявителем следующих условий: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получение заявителем разрешения на ввод объекта в эксплуатацию;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подписание сторонами акта о подключении (технологическом присоединении) к централизованной системе теплоснабжения объекта;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заключение теплоснабжающей организацией и заявителем договора теплоснабжения.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VII. Ответственность сторон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В случае неисполнения либо ненадлежащего исполнения заявителем обязательств по оплате настоящего договора теплоснабжающая организация вправе потребовать от заявителя уплаты неустойки в размере 2-кратной ставки рефинансирования (учетной ставки) Центрального банка Российской Федерации, действующей на день предъявления соответствующего требования, от суммы задолженности за каждый день просрочки.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24.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VIII. Порядок урегулирования споров и разногласий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Претензия, направляемая по адресу стороны, указанному в реквизитах настоящего договора, должна содержать: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сведения о заявителе (наименование, местонахождение, адрес);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содержание спора, разногласий;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другие сведения по усмотрению стороны.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27. Сторона, получившая претензию, в течение 5 рабочих дней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ее поступления обязана ее рассмотреть и дать ответ.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28. Стороны составляют акт об урегулировании спора (разногласий).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В случае не достижения сторонами соглашения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IX. Срок действия договора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Настоящий договор вступает в силу со дня его подписания сторонами и действует до "__"________20__ г., а в части обязательств, не исполненных на момент окончания срока его действия, - до полного их исполнения сторонами.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По соглашению сторон обязательства по настоящему договору могут быть исполнены досрочно.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32.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 даты 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получения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теплоснабжающей организацией соответствующего заявления заявителя исходя из технических возможностей подключения (технологического присоединения).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33. Настоящий договор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может быть досрочно расторгнут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 внесудебном порядке: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 письменному соглашению сторон;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 инициативе заявителя путем письменного уведомления теплоснабжающей организации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теплоснабжающей организации фактически понесенных ею расходов;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получения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                X. Прочие условия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35.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наступления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указанных обстоятельств любым доступным способом, позволяющим подтвердить получение такого уведомления адресатом.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При исполнении настоящего договора стороны руководствуются законодательством Российской Федерации, в том числе </w:t>
      </w:r>
      <w:hyperlink r:id="rId30" w:history="1">
        <w:r w:rsidRPr="00C2482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27.07.2010 N 190-ФЗ "О теплоснабжении"</w:t>
        </w:r>
      </w:hyperlink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правилами организации теплоснабжения в Российской Федерации, утверждаемыми Правительством Российской Федерации, и иными нормативными правовыми актами Российской Федерации.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37. Настоящий договор составлен в 2 экземплярах, имеющих равную юридическую силу.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Приложения к настоящему договору являются его неотъемлемой частью.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92"/>
        <w:gridCol w:w="384"/>
        <w:gridCol w:w="1080"/>
        <w:gridCol w:w="661"/>
        <w:gridCol w:w="469"/>
        <w:gridCol w:w="759"/>
        <w:gridCol w:w="348"/>
        <w:gridCol w:w="496"/>
        <w:gridCol w:w="592"/>
        <w:gridCol w:w="496"/>
        <w:gridCol w:w="1448"/>
        <w:gridCol w:w="661"/>
        <w:gridCol w:w="469"/>
        <w:gridCol w:w="516"/>
      </w:tblGrid>
      <w:tr w:rsidR="00C2482A" w:rsidRPr="00C2482A" w:rsidTr="00D43814">
        <w:trPr>
          <w:trHeight w:val="15"/>
        </w:trPr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Теплоснабжающая организация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</w:tr>
      <w:tr w:rsidR="00C2482A" w:rsidRPr="00C2482A" w:rsidTr="00D43814"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Приложение 1. Технические условия на подключение (технологическое присоединение) к централизованной системе теплоснабжения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типовому договору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подключения (технологического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присоединения) к централизованной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системе теплоснабжения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69"/>
        <w:gridCol w:w="309"/>
        <w:gridCol w:w="384"/>
        <w:gridCol w:w="160"/>
        <w:gridCol w:w="158"/>
        <w:gridCol w:w="737"/>
        <w:gridCol w:w="361"/>
        <w:gridCol w:w="290"/>
        <w:gridCol w:w="573"/>
        <w:gridCol w:w="602"/>
        <w:gridCol w:w="137"/>
        <w:gridCol w:w="345"/>
        <w:gridCol w:w="489"/>
        <w:gridCol w:w="573"/>
        <w:gridCol w:w="489"/>
        <w:gridCol w:w="1374"/>
        <w:gridCol w:w="651"/>
        <w:gridCol w:w="317"/>
        <w:gridCol w:w="142"/>
        <w:gridCol w:w="510"/>
      </w:tblGrid>
      <w:tr w:rsidR="00C2482A" w:rsidRPr="00C2482A" w:rsidTr="00D43814">
        <w:trPr>
          <w:trHeight w:val="15"/>
        </w:trPr>
        <w:tc>
          <w:tcPr>
            <w:tcW w:w="739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9425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Причина обращения</w:t>
            </w:r>
          </w:p>
        </w:tc>
        <w:tc>
          <w:tcPr>
            <w:tcW w:w="8501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 капитального строительства</w:t>
            </w: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628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6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961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2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действия настоящих условий</w:t>
            </w:r>
          </w:p>
        </w:tc>
        <w:tc>
          <w:tcPr>
            <w:tcW w:w="702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Точка подключения (технологического присоединения) к централизованной системе теплоснабжения</w:t>
            </w: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(адрес, номер колодца или камеры, координаты)</w:t>
            </w: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</w:t>
            </w:r>
          </w:p>
        </w:tc>
      </w:tr>
      <w:tr w:rsidR="00C2482A" w:rsidRPr="00C2482A" w:rsidTr="00D43814">
        <w:tc>
          <w:tcPr>
            <w:tcW w:w="1071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Отметки лотков в месте (местах) подключения (технологического присоединения)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централизованной</w:t>
            </w:r>
          </w:p>
        </w:tc>
      </w:tr>
      <w:tr w:rsidR="00C2482A" w:rsidRPr="00C2482A" w:rsidTr="00D43814">
        <w:tc>
          <w:tcPr>
            <w:tcW w:w="314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системе теплоснабжения</w:t>
            </w:r>
          </w:p>
        </w:tc>
        <w:tc>
          <w:tcPr>
            <w:tcW w:w="739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C2482A" w:rsidRPr="00C2482A" w:rsidTr="00D43814">
        <w:trPr>
          <w:trHeight w:val="15"/>
        </w:trPr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Теплоснабжающая организация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</w:tr>
      <w:tr w:rsidR="00C2482A" w:rsidRPr="00C2482A" w:rsidTr="00D43814">
        <w:tc>
          <w:tcPr>
            <w:tcW w:w="517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Приложение 2. Перечень мероприятий по подключению (технологическому присоединению) к централизованной системе водоотведения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типовому договору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подключения (технологического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присоединения) к централизованной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системе теплоснабжения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75"/>
        <w:gridCol w:w="179"/>
        <w:gridCol w:w="214"/>
        <w:gridCol w:w="1118"/>
        <w:gridCol w:w="693"/>
        <w:gridCol w:w="486"/>
        <w:gridCol w:w="325"/>
        <w:gridCol w:w="417"/>
        <w:gridCol w:w="350"/>
        <w:gridCol w:w="496"/>
        <w:gridCol w:w="581"/>
        <w:gridCol w:w="495"/>
        <w:gridCol w:w="635"/>
        <w:gridCol w:w="750"/>
        <w:gridCol w:w="667"/>
        <w:gridCol w:w="470"/>
        <w:gridCol w:w="520"/>
      </w:tblGrid>
      <w:tr w:rsidR="00C2482A" w:rsidRPr="00C2482A" w:rsidTr="00D43814">
        <w:trPr>
          <w:trHeight w:val="15"/>
        </w:trPr>
        <w:tc>
          <w:tcPr>
            <w:tcW w:w="1294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 мероприятия</w: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выполнения</w:t>
            </w:r>
          </w:p>
        </w:tc>
      </w:tr>
      <w:tr w:rsidR="00C2482A" w:rsidRPr="00C2482A" w:rsidTr="00D43814"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Мероприятия теплоснабжающей организации</w:t>
            </w:r>
          </w:p>
        </w:tc>
      </w:tr>
      <w:tr w:rsidR="00C2482A" w:rsidRPr="00C2482A" w:rsidTr="00D43814"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II. Мероприятия заявителя</w:t>
            </w:r>
          </w:p>
        </w:tc>
      </w:tr>
      <w:tr w:rsidR="00C2482A" w:rsidRPr="00C2482A" w:rsidTr="00D43814"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rPr>
          <w:trHeight w:val="15"/>
        </w:trPr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Теплоснабжающая организация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</w:tr>
      <w:tr w:rsidR="00C2482A" w:rsidRPr="00C2482A" w:rsidTr="00D43814">
        <w:tc>
          <w:tcPr>
            <w:tcW w:w="517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Приложение 3. Акт о готовности внутриплощадочных и (или) внутридомовых сетей и оборудования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типовому договору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подключения (технологического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присоединения) к централизованной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системе теплоснабжения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61"/>
        <w:gridCol w:w="384"/>
        <w:gridCol w:w="668"/>
        <w:gridCol w:w="397"/>
        <w:gridCol w:w="515"/>
        <w:gridCol w:w="143"/>
        <w:gridCol w:w="466"/>
        <w:gridCol w:w="753"/>
        <w:gridCol w:w="185"/>
        <w:gridCol w:w="162"/>
        <w:gridCol w:w="494"/>
        <w:gridCol w:w="586"/>
        <w:gridCol w:w="494"/>
        <w:gridCol w:w="1425"/>
        <w:gridCol w:w="658"/>
        <w:gridCol w:w="467"/>
        <w:gridCol w:w="513"/>
      </w:tblGrid>
      <w:tr w:rsidR="00C2482A" w:rsidRPr="00C2482A" w:rsidTr="00D43814">
        <w:trPr>
          <w:trHeight w:val="15"/>
        </w:trPr>
        <w:tc>
          <w:tcPr>
            <w:tcW w:w="2402" w:type="dxa"/>
            <w:gridSpan w:val="4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Акт о готовности внутриплощадочных и (или) внутридомовых сетей и оборудования</w:t>
            </w:r>
          </w:p>
        </w:tc>
      </w:tr>
      <w:tr w:rsidR="00C2482A" w:rsidRPr="00C2482A" w:rsidTr="00D43814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071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1071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именуемое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дальнейшем "теплоснабжающая организация", в лице</w:t>
            </w:r>
          </w:p>
        </w:tc>
      </w:tr>
      <w:tr w:rsidR="00C2482A" w:rsidRPr="00C2482A" w:rsidTr="00D43814">
        <w:tc>
          <w:tcPr>
            <w:tcW w:w="1071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1071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имя, отчество)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основании</w:t>
            </w:r>
          </w:p>
        </w:tc>
        <w:tc>
          <w:tcPr>
            <w:tcW w:w="720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(положение, устав, доверенность - указать нужное, реквизиты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одной стороны, и</w:t>
            </w: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заявителя)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именуемое в дальнейшем "заявитель", в лице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должности, фамилия, имя, отчество)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основании</w:t>
            </w:r>
          </w:p>
        </w:tc>
        <w:tc>
          <w:tcPr>
            <w:tcW w:w="720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(положение, устав, доверенность - указать нужное, реквизиты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другой стороны, именуемые в дальнейшем "стороны", составили настоящий акт о том, что мероприятия по подготовке внутридомовых и (или) внутриплощадочных сетей и оборудования объекта</w:t>
            </w:r>
          </w:p>
        </w:tc>
      </w:tr>
      <w:tr w:rsidR="00C2482A" w:rsidRPr="00C2482A" w:rsidTr="00D43814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071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1071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(объект капитального строительства, на котором предусматривается теплоснабжение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 подключению (технологическому присоединению) к централизованной системе теплоснабжения 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проведены в полном объеме в порядке и сроки, предусмотренные договором о подключении (технологическом присоединении) к централизованной системе теплоснабжения от "___" _______ 20__ г. N ______________.</w:t>
            </w:r>
          </w:p>
        </w:tc>
      </w:tr>
      <w:tr w:rsidR="00C2482A" w:rsidRPr="00C2482A" w:rsidTr="00D43814">
        <w:trPr>
          <w:trHeight w:val="15"/>
        </w:trPr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Теплоснабжающая организация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</w:tr>
      <w:tr w:rsidR="00C2482A" w:rsidRPr="00C2482A" w:rsidTr="00D43814">
        <w:tc>
          <w:tcPr>
            <w:tcW w:w="517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Приложение 4. Акт о подключении (технологическом присоединении) к централизованной системе теплоснабжения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типовому договору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подключения (технологического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присоединения) к централизованной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системе теплоснабжения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588"/>
        <w:gridCol w:w="384"/>
        <w:gridCol w:w="671"/>
        <w:gridCol w:w="384"/>
        <w:gridCol w:w="657"/>
        <w:gridCol w:w="464"/>
        <w:gridCol w:w="748"/>
        <w:gridCol w:w="346"/>
        <w:gridCol w:w="493"/>
        <w:gridCol w:w="582"/>
        <w:gridCol w:w="493"/>
        <w:gridCol w:w="267"/>
        <w:gridCol w:w="1143"/>
        <w:gridCol w:w="656"/>
        <w:gridCol w:w="583"/>
        <w:gridCol w:w="512"/>
      </w:tblGrid>
      <w:tr w:rsidR="00C2482A" w:rsidRPr="00C2482A" w:rsidTr="00D43814">
        <w:trPr>
          <w:trHeight w:val="15"/>
        </w:trPr>
        <w:tc>
          <w:tcPr>
            <w:tcW w:w="2402" w:type="dxa"/>
            <w:gridSpan w:val="4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Акт о подключении (технологическом присоединении) к централизованной системе теплоснабжения</w:t>
            </w: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071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1071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5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именуемое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дальнейшем "теплоснабжающая организация", в лице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071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1071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имя, отчество)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основании</w:t>
            </w: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(положение, устав, доверенность - указать нужное, реквизиты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одной стороны, и</w:t>
            </w:r>
          </w:p>
        </w:tc>
        <w:tc>
          <w:tcPr>
            <w:tcW w:w="831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заявителя)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именуемое в дальнейшем "заявитель", в лице</w:t>
            </w:r>
          </w:p>
        </w:tc>
        <w:tc>
          <w:tcPr>
            <w:tcW w:w="591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0718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10718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имя, отчество)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основании</w:t>
            </w: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(положение, устав, доверенность - указать нужное, реквизиты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другой стороны, именуемые в дальнейшем "стороны", составили настоящий акт о том, что теплоснабжающая организация выполнила мероприятия, предусмотренные правилами организации теплоснабжения в Российской Федерации, утверждаемыми Правительством Российской Федерации, договором о подключении (технологическом присоединении) к централизованной системе теплоснабжения от "___" _________ 20__ г. N _____, а именно: осуществила фактическое подключение объекта</w:t>
            </w: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(объект капитального строительства)</w:t>
            </w: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заявителя к централизованной системе теплоснабжения теплоснабжающей организации.</w:t>
            </w: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Максимальная величина мощности в точке (точках) подключения составляет:</w:t>
            </w: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точке 1 ____________ Гкал/час;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точке 2 ____________ Гкал/час;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точке 3 ____________ Гкал/час.</w:t>
            </w: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Точка (точки) подключения объекта:</w:t>
            </w: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_______________________________.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_______________________________.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_______________________________.</w:t>
            </w:r>
          </w:p>
        </w:tc>
      </w:tr>
      <w:tr w:rsidR="00C2482A" w:rsidRPr="00C2482A" w:rsidTr="00D43814">
        <w:trPr>
          <w:trHeight w:val="15"/>
        </w:trPr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Теплоснабжающая организация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</w:tr>
      <w:tr w:rsidR="00C2482A" w:rsidRPr="00C2482A" w:rsidTr="00D43814">
        <w:tc>
          <w:tcPr>
            <w:tcW w:w="517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</w:p>
    <w:p w:rsidR="00C2482A" w:rsidRPr="00C2482A" w:rsidRDefault="00C2482A" w:rsidP="00C2482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C2482A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Приложение 5. Акт о разграничении балансовой принадлежности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5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типовому договору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подключения (технологического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присоединения) к централизованной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системе теплоснабжения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61"/>
        <w:gridCol w:w="384"/>
        <w:gridCol w:w="668"/>
        <w:gridCol w:w="397"/>
        <w:gridCol w:w="515"/>
        <w:gridCol w:w="143"/>
        <w:gridCol w:w="466"/>
        <w:gridCol w:w="753"/>
        <w:gridCol w:w="185"/>
        <w:gridCol w:w="162"/>
        <w:gridCol w:w="494"/>
        <w:gridCol w:w="586"/>
        <w:gridCol w:w="494"/>
        <w:gridCol w:w="136"/>
        <w:gridCol w:w="1289"/>
        <w:gridCol w:w="658"/>
        <w:gridCol w:w="467"/>
        <w:gridCol w:w="513"/>
      </w:tblGrid>
      <w:tr w:rsidR="00C2482A" w:rsidRPr="00C2482A" w:rsidTr="00D43814">
        <w:trPr>
          <w:trHeight w:val="15"/>
        </w:trPr>
        <w:tc>
          <w:tcPr>
            <w:tcW w:w="2402" w:type="dxa"/>
            <w:gridSpan w:val="4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Акт о разграничении балансовой принадлежности</w:t>
            </w:r>
          </w:p>
        </w:tc>
      </w:tr>
      <w:tr w:rsidR="00C2482A" w:rsidRPr="00C2482A" w:rsidTr="00D43814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071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1071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организации)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57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именуемое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дальнейшем "теплоснабжающая организация", в лице</w:t>
            </w:r>
          </w:p>
        </w:tc>
        <w:tc>
          <w:tcPr>
            <w:tcW w:w="369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071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1071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имя, отчество)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основании</w:t>
            </w:r>
          </w:p>
        </w:tc>
        <w:tc>
          <w:tcPr>
            <w:tcW w:w="720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(положение, устав, доверенность - указать нужное, реквизиты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одной стороны, и</w:t>
            </w: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заявителя)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35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именуемое в дальнейшем "заявитель", в лице</w:t>
            </w:r>
          </w:p>
        </w:tc>
        <w:tc>
          <w:tcPr>
            <w:tcW w:w="591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071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10718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(должность, фамилия, имя, отчество)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основании</w:t>
            </w:r>
          </w:p>
        </w:tc>
        <w:tc>
          <w:tcPr>
            <w:tcW w:w="720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C2482A" w:rsidRPr="00C2482A" w:rsidTr="00D43814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(положение, устав, доверенность - указать нужное, реквизиты документа)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другой стороны, именуемые в дальнейшем "стороны", составили настоящий акт о том, что границей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раздела балансовой принадлежности сетей теплоснабжения централизованной системы теплоснабжения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теплоснабжающей:</w:t>
            </w:r>
          </w:p>
        </w:tc>
      </w:tr>
      <w:tr w:rsidR="00C2482A" w:rsidRPr="00C2482A" w:rsidTr="00D43814">
        <w:tc>
          <w:tcPr>
            <w:tcW w:w="1071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C2482A" w:rsidRPr="00C2482A" w:rsidTr="00D43814">
        <w:trPr>
          <w:trHeight w:val="15"/>
        </w:trPr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Теплоснабжающая организация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</w:tr>
      <w:tr w:rsidR="00C2482A" w:rsidRPr="00C2482A" w:rsidTr="00D43814">
        <w:tc>
          <w:tcPr>
            <w:tcW w:w="517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lastRenderedPageBreak/>
        <w:t>Приложение 6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28"/>
        <w:gridCol w:w="1316"/>
        <w:gridCol w:w="903"/>
        <w:gridCol w:w="887"/>
        <w:gridCol w:w="4679"/>
      </w:tblGrid>
      <w:tr w:rsidR="00C2482A" w:rsidRPr="00C2482A" w:rsidTr="00D43814">
        <w:trPr>
          <w:trHeight w:val="15"/>
        </w:trPr>
        <w:tc>
          <w:tcPr>
            <w:tcW w:w="129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Кому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(наименование Заявителя)</w:t>
            </w: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(для граждан: фамилия, имя, отчество,</w:t>
            </w:r>
            <w:proofErr w:type="gramEnd"/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для юридических лиц: полное наименование организации,</w:t>
            </w: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фамилия, имя, отчество Заявителя),</w:t>
            </w: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(почтовый индекс, адрес, телефон)</w:t>
            </w:r>
          </w:p>
        </w:tc>
      </w:tr>
    </w:tbl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РЕШЕНИЕ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отказе в оказании Услуги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Ресурсоснабжающей</w:t>
      </w:r>
      <w:proofErr w:type="spell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организацией_________________ рассмотрено заявление о выдаче 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технических условий;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информации о плате за присоединение;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договора присоединения;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5045"/>
      </w:tblGrid>
      <w:tr w:rsidR="00C2482A" w:rsidRPr="00C2482A" w:rsidTr="00D43814">
        <w:trPr>
          <w:trHeight w:val="15"/>
        </w:trPr>
        <w:tc>
          <w:tcPr>
            <w:tcW w:w="517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заявления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заявления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заявления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технических условий;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Предоставление информации о плате за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присоединение;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Заключение договора подключения (договора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присоединения) к сетям водоотведения;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информация об объекте: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5191"/>
        <w:gridCol w:w="3326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функциональное назначение, площадь, высота, этажность объекта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объекта, адрес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 земельного участка,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разрешенном использовании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Ресурсоснабжающая</w:t>
      </w:r>
      <w:proofErr w:type="spell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 __________отказывает в оказании Услуги по следующим причинам (</w:t>
      </w:r>
      <w:proofErr w:type="gramStart"/>
      <w:r w:rsidRPr="00C2482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нужное</w:t>
      </w:r>
      <w:proofErr w:type="gramEnd"/>
      <w:r w:rsidRPr="00C2482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 указать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304"/>
        <w:gridCol w:w="2209"/>
        <w:gridCol w:w="347"/>
        <w:gridCol w:w="3084"/>
      </w:tblGrid>
      <w:tr w:rsidR="00C2482A" w:rsidRPr="00C2482A" w:rsidTr="00D43814">
        <w:trPr>
          <w:trHeight w:val="15"/>
        </w:trPr>
        <w:tc>
          <w:tcPr>
            <w:tcW w:w="7577" w:type="dxa"/>
            <w:gridSpan w:val="4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Порядка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нарушения</w:t>
            </w:r>
          </w:p>
        </w:tc>
      </w:tr>
      <w:tr w:rsidR="00C2482A" w:rsidRPr="00C2482A" w:rsidTr="00D43814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20: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непредставление Заявителем документов, указанных в пунктах 16-18 настоящего Порядка;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выявление в документах, необходимых для предоставления Услуги, несоответствия требованиям законодательства Российской Федерации;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наличие противоречий в документах, необходимых для предоставления Услуги, представленных Заявителем или полученных в порядке межведомственного информационного взаимодействия;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наличие действующих (непросроченных) технических условий, выданных ранее;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5) наличие действующего договора подключения на объект капитального строительства;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обращение Заявителя за оказанием Услуги на земельный участок, сформированный с нарушением действующей документацией по планировке территории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Указываются конкретные нарушения и ссылки на конкретный документ, в котором указана информация о нарушении, а также ссылки на нормативные правовые акты (статьи, пункты и т.п.)</w:t>
            </w:r>
          </w:p>
        </w:tc>
      </w:tr>
      <w:tr w:rsidR="00C2482A" w:rsidRPr="00C2482A" w:rsidTr="00D43814"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rPr>
          <w:trHeight w:val="15"/>
        </w:trPr>
        <w:tc>
          <w:tcPr>
            <w:tcW w:w="425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Дополнительно информируем, что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(указывается информация необходимая для устранения причин отказа в предоставлении Услуги, а также иная дополнительная информация при наличии)</w:t>
            </w:r>
          </w:p>
        </w:tc>
      </w:tr>
      <w:tr w:rsidR="00C2482A" w:rsidRPr="00C2482A" w:rsidTr="00D43814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(должность уполномоченного лица)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</w:tbl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Приложение 7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739"/>
        <w:gridCol w:w="185"/>
        <w:gridCol w:w="185"/>
        <w:gridCol w:w="185"/>
        <w:gridCol w:w="170"/>
        <w:gridCol w:w="166"/>
        <w:gridCol w:w="658"/>
        <w:gridCol w:w="304"/>
        <w:gridCol w:w="273"/>
        <w:gridCol w:w="554"/>
        <w:gridCol w:w="429"/>
        <w:gridCol w:w="130"/>
        <w:gridCol w:w="304"/>
        <w:gridCol w:w="1313"/>
      </w:tblGrid>
      <w:tr w:rsidR="00C2482A" w:rsidRPr="00C2482A" w:rsidTr="00D43814">
        <w:trPr>
          <w:trHeight w:val="15"/>
        </w:trPr>
        <w:tc>
          <w:tcPr>
            <w:tcW w:w="499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ФОРМА</w:t>
            </w:r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>заявления на получение технических условий</w:t>
            </w: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наименование организации и организационно-правовой формы)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лице:</w:t>
            </w: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руководителя с указанием должности или Ф.И.О. иного уполномоченного лица с указанием оснований для представления)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Документ, удостоверяющий личность Заявителя: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(серия,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(кем, когда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государственной регистрации юридического лица: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информация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моб. тел.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эл. почта</w:t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Для физических лиц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 индивидуальных</w:t>
            </w: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br/>
              <w:t>предпринимателей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Заявителя, для индивидуального предпринимателя указывается ИП и Ф.И.О.)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(серия,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(кем, когда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ОРГНИП (для ИП)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регистрации: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информация: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моб. тел.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эл. почта</w:t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ЗАЯВЛЕНИЕ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 получение технических условий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Прошу предоставить технические условия на подключение объекта капитального строительства к сетям инженерно-технического обеспечения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Описание объекта: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5037"/>
        <w:gridCol w:w="3479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функциональное назначение, площадь, высота, этажность объекта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Адрес, место расположения объект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а(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Площадь,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Запрашиваемые технические условия: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5894"/>
        <w:gridCol w:w="2629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сетей инженерно-технического обеспечения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Запрашиваемые технические условия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(Да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/Н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ет)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Теплоснабжение (ТС)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Холодное водоснабжение (ХВС)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Водоотведение (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009"/>
        <w:gridCol w:w="464"/>
        <w:gridCol w:w="154"/>
        <w:gridCol w:w="144"/>
        <w:gridCol w:w="350"/>
        <w:gridCol w:w="711"/>
        <w:gridCol w:w="410"/>
        <w:gridCol w:w="671"/>
        <w:gridCol w:w="304"/>
        <w:gridCol w:w="695"/>
        <w:gridCol w:w="370"/>
        <w:gridCol w:w="1719"/>
        <w:gridCol w:w="1430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Заявителя</w:t>
            </w:r>
          </w:p>
        </w:tc>
        <w:tc>
          <w:tcPr>
            <w:tcW w:w="295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51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rPr>
          <w:trHeight w:val="15"/>
        </w:trPr>
        <w:tc>
          <w:tcPr>
            <w:tcW w:w="2957" w:type="dxa"/>
            <w:gridSpan w:val="4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gridSpan w:val="10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СОГЛАСИЕ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использование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персональных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данных</w:t>
            </w:r>
          </w:p>
        </w:tc>
        <w:tc>
          <w:tcPr>
            <w:tcW w:w="83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Даю свое согласие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даты приема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Даю свое согласие на передачу моих персональных данных третьему лицу (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ресурсоснабжающим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                                                                                           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Приложение 8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739"/>
        <w:gridCol w:w="185"/>
        <w:gridCol w:w="185"/>
        <w:gridCol w:w="185"/>
        <w:gridCol w:w="170"/>
        <w:gridCol w:w="166"/>
        <w:gridCol w:w="658"/>
        <w:gridCol w:w="304"/>
        <w:gridCol w:w="273"/>
        <w:gridCol w:w="554"/>
        <w:gridCol w:w="429"/>
        <w:gridCol w:w="130"/>
        <w:gridCol w:w="304"/>
        <w:gridCol w:w="1313"/>
      </w:tblGrid>
      <w:tr w:rsidR="00C2482A" w:rsidRPr="00C2482A" w:rsidTr="00D43814">
        <w:trPr>
          <w:trHeight w:val="15"/>
        </w:trPr>
        <w:tc>
          <w:tcPr>
            <w:tcW w:w="499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ФОРМА</w:t>
            </w:r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>заявления на получение информации о плате за присоединение (ИПП) к системам теплоснабжения, холодного водоснабжения и водоотведения</w:t>
            </w: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наименование организации и организационно-правовой формы)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лице:</w:t>
            </w: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руководителя с указанием должности или Ф.И.О. иного уполномоченного лица с указанием оснований для представления)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Документ, удостоверяющий личность Заявителя: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(серия,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(кем, когда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государственной регистрации юридического лица: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информация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моб. тел.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эл. почта</w:t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Для физических лиц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 индивидуальных</w:t>
            </w: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br/>
              <w:t>предпринимателей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Заявителя, для индивидуального предпринимателя указывается ИП и Ф.И.О.)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(серия,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(кем, когда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ОРГНИП (для ИП)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регистрации: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информация: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моб. тел.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эл. почта</w:t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lastRenderedPageBreak/>
        <w:t>ЗАЯВЛЕНИЕ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Прошу предоставить информацию о плате за присоединение (ИПП) объекта капитального строительства к сетям инженерно-технического обеспечения.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Описание объекта: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5176"/>
        <w:gridCol w:w="3340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функциональное назначение, площадь, высота, этажность объекта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Адрес, место расположения объект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а(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Площадь,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Запрашиваемая информация о плате за присоединение (ИПП):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783"/>
        <w:gridCol w:w="554"/>
        <w:gridCol w:w="666"/>
        <w:gridCol w:w="808"/>
        <w:gridCol w:w="304"/>
        <w:gridCol w:w="1614"/>
        <w:gridCol w:w="1730"/>
        <w:gridCol w:w="1140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сетей инженерно-технического обеспечения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Запрос информации о плате за присоединение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(Да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/Н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ет)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Планируемый срок ввода в эксплуатацию объекта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(при наличии)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Планируемая максимальная величина необходимой подключаемой нагрузки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Теплоснабжение (ТС)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Гкал/час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Холодное водоснабжени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е(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ХВС)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0FD027" wp14:editId="34B1527E">
                      <wp:extent cx="104775" cy="219075"/>
                      <wp:effectExtent l="0" t="0" r="0" b="0"/>
                      <wp:docPr id="26" name="AutoShape 7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I5xQNniAwAA0QcAAA4AAAAAAAAAAAAAAAAALgIAAGRycy9lMm9Eb2MueG1sUEsBAi0AFAAG&#10;AAgAAAAhABK7BZvcAAAAAwEAAA8AAAAAAAAAAAAAAAAAPAYAAGRycy9kb3ducmV2LnhtbFBLBQYA&#10;AAAABAAEAPMAAABF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/час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Водоотведение (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1B67C06" wp14:editId="20C0BA43">
                      <wp:extent cx="104775" cy="219075"/>
                      <wp:effectExtent l="0" t="0" r="0" b="0"/>
                      <wp:docPr id="25" name="AutoShape 8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CGZTC/4AMAANEHAAAOAAAAAAAAAAAAAAAAAC4CAABkcnMvZTJvRG9jLnhtbFBLAQItABQABgAI&#10;AAAAIQASuwWb3AAAAAMBAAAPAAAAAAAAAAAAAAAAADoGAABkcnMvZG93bnJldi54bWxQSwUGAAAA&#10;AAQABADzAAAAQ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/час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Заявителя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6746"/>
      </w:tblGrid>
      <w:tr w:rsidR="00C2482A" w:rsidRPr="00C2482A" w:rsidTr="00D43814">
        <w:trPr>
          <w:trHeight w:val="15"/>
        </w:trPr>
        <w:tc>
          <w:tcPr>
            <w:tcW w:w="2957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СОГЛАСИЕ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использование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персональных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данных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Даю свое согласие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даты приема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Даю свое согласие на передачу моих персональных данных третьему лицу (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ресурсоснабжающим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lastRenderedPageBreak/>
        <w:t>Приложение 9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739"/>
        <w:gridCol w:w="185"/>
        <w:gridCol w:w="185"/>
        <w:gridCol w:w="185"/>
        <w:gridCol w:w="170"/>
        <w:gridCol w:w="166"/>
        <w:gridCol w:w="658"/>
        <w:gridCol w:w="304"/>
        <w:gridCol w:w="273"/>
        <w:gridCol w:w="554"/>
        <w:gridCol w:w="429"/>
        <w:gridCol w:w="130"/>
        <w:gridCol w:w="304"/>
        <w:gridCol w:w="1313"/>
      </w:tblGrid>
      <w:tr w:rsidR="00C2482A" w:rsidRPr="00C2482A" w:rsidTr="00D43814">
        <w:trPr>
          <w:trHeight w:val="15"/>
        </w:trPr>
        <w:tc>
          <w:tcPr>
            <w:tcW w:w="499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ФОРМА</w:t>
            </w:r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>заявления на получение договора подключения (технологического присоединения) к системам холодного водоснабжения (ХВС)</w:t>
            </w: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наименование организации и организационно-правовой формы)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лице:</w:t>
            </w: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руководителя с указанием должности или Ф.И.О. иного уполномоченного лица с указанием оснований для представления)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Документ, удостоверяющий личность Заявителя: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(серия,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(кем, когда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государственной регистрации юридического лица: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информация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моб. тел.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эл. почта</w:t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Для физических лиц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 индивидуальных</w:t>
            </w: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br/>
              <w:t>предпринимателей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Заявителя, для индивидуального предпринимателя указывается ИП и Ф.И.О.)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(серия,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(кем, когда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ОРГНИП (для ИП)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регистрации: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информация: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моб. тел.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эл. почта</w:t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b/>
          <w:color w:val="3C3C3C"/>
          <w:spacing w:val="2"/>
          <w:sz w:val="31"/>
          <w:szCs w:val="31"/>
          <w:lang w:eastAsia="ru-RU"/>
        </w:rPr>
        <w:lastRenderedPageBreak/>
        <w:t>ЗАЯВЛЕНИЕ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Прошу предоставить договор подключения (технологического присоединения) к сетям холодного водоснабжения (ХВС)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информация о подключаемом объекте: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5191"/>
        <w:gridCol w:w="3326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функциональное назначение объекта, высота, этажность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объекта, адрес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 земельного участка,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разрешенном использовании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Технические параметры подключаемого объекта: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471"/>
        <w:gridCol w:w="1294"/>
        <w:gridCol w:w="1772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подключения объекта (планируемый)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Ранее выданные технические условия на ХВС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 дата выдачи технических условий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Максимальное планируемое водопотребление (всего) в том числе,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3F2472" wp14:editId="346629B1">
                      <wp:extent cx="104775" cy="219075"/>
                      <wp:effectExtent l="0" t="0" r="0" b="0"/>
                      <wp:docPr id="23" name="AutoShape 10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Bi2zee4wMAANIHAAAOAAAAAAAAAAAAAAAAAC4CAABkcnMvZTJvRG9jLnhtbFBLAQItABQA&#10;BgAIAAAAIQASuwWb3AAAAAMBAAAPAAAAAAAAAAAAAAAAAD0GAABkcnMvZG93bnJldi54bWxQSwUG&#10;AAAAAAQABADzAAAARg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Хоз.- бытовые нужды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E5A43F1" wp14:editId="77ED49D1">
                      <wp:extent cx="104775" cy="219075"/>
                      <wp:effectExtent l="0" t="0" r="0" b="0"/>
                      <wp:docPr id="22" name="AutoShape 11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C8G3ZN4wMAANIHAAAOAAAAAAAAAAAAAAAAAC4CAABkcnMvZTJvRG9jLnhtbFBLAQItABQA&#10;BgAIAAAAIQASuwWb3AAAAAMBAAAPAAAAAAAAAAAAAAAAAD0GAABkcnMvZG93bnJldi54bWxQSwUG&#10;AAAAAAQABADzAAAARg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нужды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35CBE3" wp14:editId="5BDBB222">
                      <wp:extent cx="104775" cy="219075"/>
                      <wp:effectExtent l="0" t="0" r="0" b="0"/>
                      <wp:docPr id="21" name="AutoShape 12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CfXMXj4wMAANIHAAAOAAAAAAAAAAAAAAAAAC4CAABkcnMvZTJvRG9jLnhtbFBLAQItABQA&#10;BgAIAAAAIQASuwWb3AAAAAMBAAAPAAAAAAAAAAAAAAAAAD0GAABkcnMvZG93bnJldi54bWxQSwUG&#10;AAAAAAQABADzAAAARg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Периодические нужды (например, заполнение бассейнов, емкостей)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4DA70F" wp14:editId="3C0EA2B9">
                      <wp:extent cx="104775" cy="219075"/>
                      <wp:effectExtent l="0" t="0" r="0" b="0"/>
                      <wp:docPr id="20" name="AutoShape 13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на внутреннее пожаротушение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(уменьшение) водопотребления: (указывается в случае реконструкции объекта)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885567F" wp14:editId="4E53FDF5">
                      <wp:extent cx="104775" cy="219075"/>
                      <wp:effectExtent l="0" t="0" r="0" b="0"/>
                      <wp:docPr id="19" name="AutoShape 14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NBQ8hXiAwAA0gcAAA4AAAAAAAAAAAAAAAAALgIAAGRycy9lMm9Eb2MueG1sUEsBAi0AFAAG&#10;AAgAAAAhABK7BZvcAAAAAwEAAA8AAAAAAAAAAAAAAAAAPAYAAGRycy9kb3ducmV2LnhtbFBLBQYA&#10;AAAABAAEAPMAAABF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Максимальное планируемое водоотведение в том числе,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7428636" wp14:editId="1E236FCE">
                      <wp:extent cx="104775" cy="219075"/>
                      <wp:effectExtent l="0" t="0" r="0" b="0"/>
                      <wp:docPr id="18" name="AutoShape 15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DpCzxuEDAADSBwAADgAAAAAAAAAAAAAAAAAuAgAAZHJzL2Uyb0RvYy54bWxQSwECLQAUAAYA&#10;CAAAACEAErsFm9wAAAADAQAADwAAAAAAAAAAAAAAAAA7BgAAZHJzL2Rvd25yZXYueG1sUEsFBgAA&#10;AAAEAAQA8wAAAEQ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Хоз.- бытовые нужды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084EF6D" wp14:editId="16E20E47">
                      <wp:extent cx="104775" cy="219075"/>
                      <wp:effectExtent l="0" t="0" r="0" b="0"/>
                      <wp:docPr id="17" name="AutoShape 16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HkuOJziAwAA0gcAAA4AAAAAAAAAAAAAAAAALgIAAGRycy9lMm9Eb2MueG1sUEsBAi0AFAAG&#10;AAgAAAAhABK7BZvcAAAAAwEAAA8AAAAAAAAAAAAAAAAAPAYAAGRycy9kb3ducmV2LnhtbFBLBQYA&#10;AAAABAAEAPMAAABF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нужды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94A7FEC" wp14:editId="3A1A8189">
                      <wp:extent cx="104775" cy="219075"/>
                      <wp:effectExtent l="0" t="0" r="0" b="0"/>
                      <wp:docPr id="16" name="AutoShape 17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KfueU/iAwAA0gcAAA4AAAAAAAAAAAAAAAAALgIAAGRycy9lMm9Eb2MueG1sUEsBAi0AFAAG&#10;AAgAAAAhABK7BZvcAAAAAwEAAA8AAAAAAAAAAAAAAAAAPAYAAGRycy9kb3ducmV2LnhtbFBLBQYA&#10;AAAABAAEAPMAAABF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 о планируемом расположении узл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а(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учета ХВС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Объект, адрес, ситуационный план, место установки</w:t>
            </w: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Приложения: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2280"/>
      </w:tblGrid>
      <w:tr w:rsidR="00C2482A" w:rsidRPr="00C2482A" w:rsidTr="00D43814">
        <w:trPr>
          <w:trHeight w:val="15"/>
        </w:trPr>
        <w:tc>
          <w:tcPr>
            <w:tcW w:w="8686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документа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</w:tr>
      <w:tr w:rsidR="00C2482A" w:rsidRPr="00C2482A" w:rsidTr="00D43814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на заключение договора подключения в сфере холодного водоснабжения.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Сведения о наименовании лица, направившего запрос, его местонахождение, адрес электронной почты.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Учредительные документы для юридического лица, а также документы, подтверждающие полномочия лица, подписавшего заявление.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Документы, подтверждающие право пользования подключаемым объектом капитального строительства.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Ситуационный план расположения объекта с привязкой к территории населенного пункта.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Информация о сроках строительства (реконструкции) и ввода в эксплуатацию строящегося (реконструируемого) объекта капитального строительства.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распределения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процентах).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Сведения о составе и свойствах сточных вод, намеченных к отведению в централизованную систему водоотведения.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Сведения о назначении объекта капитального строительства, высоте и об этажности зданий, строений, сооружений</w:t>
            </w:r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BBBDEB5" wp14:editId="115B7749">
                      <wp:extent cx="85725" cy="219075"/>
                      <wp:effectExtent l="0" t="0" r="0" b="0"/>
                      <wp:docPr id="15" name="AutoShape 18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CFBE177" wp14:editId="66058A0A">
                      <wp:extent cx="85725" cy="219075"/>
                      <wp:effectExtent l="0" t="0" r="0" b="0"/>
                      <wp:docPr id="14" name="AutoShape 19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случае если Заявитель ранее представлял такие документы при получении технических условий и сведения, содержащиеся в этих документах, не изменились, повторное представление не требуется.</w:t>
            </w: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516"/>
        <w:gridCol w:w="154"/>
        <w:gridCol w:w="1129"/>
        <w:gridCol w:w="974"/>
        <w:gridCol w:w="304"/>
        <w:gridCol w:w="4354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Подпись Заявителя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rPr>
          <w:trHeight w:val="15"/>
        </w:trPr>
        <w:tc>
          <w:tcPr>
            <w:tcW w:w="2957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СОГЛАСИЕ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использование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персональных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данных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Даю свое согласие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даты приема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Даю свое согласие на передачу моих персональных данных третьему лицу (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ресурсоснабжающим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lastRenderedPageBreak/>
        <w:t>Приложение 11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0"/>
        <w:gridCol w:w="739"/>
        <w:gridCol w:w="185"/>
        <w:gridCol w:w="185"/>
        <w:gridCol w:w="185"/>
        <w:gridCol w:w="170"/>
        <w:gridCol w:w="166"/>
        <w:gridCol w:w="658"/>
        <w:gridCol w:w="304"/>
        <w:gridCol w:w="273"/>
        <w:gridCol w:w="554"/>
        <w:gridCol w:w="429"/>
        <w:gridCol w:w="130"/>
        <w:gridCol w:w="304"/>
        <w:gridCol w:w="1313"/>
      </w:tblGrid>
      <w:tr w:rsidR="00C2482A" w:rsidRPr="00C2482A" w:rsidTr="00D43814">
        <w:trPr>
          <w:trHeight w:val="15"/>
        </w:trPr>
        <w:tc>
          <w:tcPr>
            <w:tcW w:w="499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ФОРМА</w:t>
            </w:r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>заявления на получение договора подключения (технологического присоединения) к системам водоотведения (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ВО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)</w:t>
            </w: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наименование организации и организационно-правовой формы)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лице:</w:t>
            </w: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руководителя с указанием должности или Ф.И.О. иного уполномоченного лица с указанием оснований для представления)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Документ, удостоверяющий личность Заявителя: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(серия,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(кем, когда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государственной регистрации юридического лица: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информация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моб. тел.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эл. почта</w:t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Для физических лиц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 индивидуальных</w:t>
            </w: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br/>
              <w:t>предпринимателей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Заявителя, для индивидуального предпринимателя указывается ИП и Ф.И.О.)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(серия,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(кем, когда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ОРГНИП (для ИП)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регистрации: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информация: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моб. тел.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эл. почта</w:t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ЗАЯВЛЕНИЕ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Прошу предоставить договор подключения (технологического присоединения) к системам водоотведения (</w:t>
      </w:r>
      <w:proofErr w:type="gram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</w:t>
      </w:r>
      <w:proofErr w:type="gram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информация о подключаемом объекте: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5191"/>
        <w:gridCol w:w="3326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функциональное назначение объекта, высота, этажность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объекта, адрес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 земельного участка,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разрешенном использовании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Технические параметры подключаемого объекта: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5269"/>
        <w:gridCol w:w="1230"/>
        <w:gridCol w:w="2034"/>
      </w:tblGrid>
      <w:tr w:rsidR="00C2482A" w:rsidRPr="00C2482A" w:rsidTr="00D43814">
        <w:trPr>
          <w:trHeight w:val="15"/>
        </w:trPr>
        <w:tc>
          <w:tcPr>
            <w:tcW w:w="822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6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подключения объекта (планируемый)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C2482A" w:rsidRPr="00C2482A" w:rsidTr="00D43814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Ранее выданные технические условия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 дата выдачи технических условий</w:t>
            </w:r>
          </w:p>
        </w:tc>
      </w:tr>
      <w:tr w:rsidR="00C2482A" w:rsidRPr="00C2482A" w:rsidTr="00D43814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Максимальное планируемое водоотведение (всего) в том числе,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C91596C" wp14:editId="5F205E39">
                      <wp:extent cx="104775" cy="219075"/>
                      <wp:effectExtent l="0" t="0" r="0" b="0"/>
                      <wp:docPr id="9" name="AutoShape 24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A461ufiAwAA0QcAAA4AAAAAAAAAAAAAAAAALgIAAGRycy9lMm9Eb2MueG1sUEsBAi0AFAAG&#10;AAgAAAAhABK7BZvcAAAAAwEAAA8AAAAAAAAAAAAAAAAAPAYAAGRycy9kb3ducmV2LnhtbFBLBQYA&#10;AAAABAAEAPMAAABF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Хоз.- бытовые нужды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7CB9050" wp14:editId="576C4492">
                      <wp:extent cx="104775" cy="219075"/>
                      <wp:effectExtent l="0" t="0" r="0" b="0"/>
                      <wp:docPr id="8" name="AutoShape 25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DQ+pc04AMAANEHAAAOAAAAAAAAAAAAAAAAAC4CAABkcnMvZTJvRG9jLnhtbFBLAQItABQABgAI&#10;AAAAIQASuwWb3AAAAAMBAAAPAAAAAAAAAAAAAAAAADoGAABkcnMvZG93bnJldi54bWxQSwUGAAAA&#10;AAQABADzAAAAQ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Производственные нужды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F8F8A73" wp14:editId="70BF4FD1">
                      <wp:extent cx="104775" cy="219075"/>
                      <wp:effectExtent l="0" t="0" r="0" b="0"/>
                      <wp:docPr id="7" name="AutoShape 26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82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 о планируемом расположении узл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а(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учета стоков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Объект, адрес, ситуационный план, место установки</w:t>
            </w: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Приложения: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5"/>
        <w:gridCol w:w="2280"/>
      </w:tblGrid>
      <w:tr w:rsidR="00C2482A" w:rsidRPr="00C2482A" w:rsidTr="00D43814">
        <w:trPr>
          <w:trHeight w:val="15"/>
        </w:trPr>
        <w:tc>
          <w:tcPr>
            <w:tcW w:w="8686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документа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</w:tr>
      <w:tr w:rsidR="00C2482A" w:rsidRPr="00C2482A" w:rsidTr="00D43814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на заключение договора подключения в сфере водоотведения.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Сведения о наименовании лица, направившего запрос, его местонахождение, адрес электронной почты.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Учредительные документы для юридического лица, а также документы, подтверждающие полномочия лица, подписавшего заявление.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Документы, подтверждающие право пользования подключаемым объектом капитального строительства.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Ситуационный план расположения объекта с привязкой к территории населенного пункта.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Информация о сроках строительства (реконструкции) и ввода в эксплуатацию строящегося (реконструируемого) объекта капитального строительства.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распределения объемов подключаемой нагрузки по целям использования, в том числе на пожаротушение,).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Сведения о составе и свойствах сточных вод, намеченных к отведению в централизованную систему водоотведения.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Сведения о назначении объекта капитального строительства, высоте и об этажности зданий, строений, сооружений</w:t>
            </w:r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B53D11B" wp14:editId="2989AD43">
                      <wp:extent cx="85725" cy="219075"/>
                      <wp:effectExtent l="0" t="0" r="0" b="0"/>
                      <wp:docPr id="3" name="AutoShape 30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</w:t>
            </w:r>
          </w:p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1C89C83" wp14:editId="282917C5">
                      <wp:extent cx="85725" cy="219075"/>
                      <wp:effectExtent l="0" t="0" r="0" b="0"/>
                      <wp:docPr id="2" name="AutoShape 31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1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В случае если Заявитель ранее представлял такие документы при получении технических условий и сведения, содержащиеся в этих документах, не изменились, повторное представление не требуется.</w:t>
            </w: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516"/>
        <w:gridCol w:w="154"/>
        <w:gridCol w:w="1129"/>
        <w:gridCol w:w="974"/>
        <w:gridCol w:w="304"/>
        <w:gridCol w:w="4354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Заявителя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rPr>
          <w:trHeight w:val="15"/>
        </w:trPr>
        <w:tc>
          <w:tcPr>
            <w:tcW w:w="2957" w:type="dxa"/>
            <w:gridSpan w:val="3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СОГЛАСИЕ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использование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персональных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данных</w:t>
            </w:r>
          </w:p>
        </w:tc>
        <w:tc>
          <w:tcPr>
            <w:tcW w:w="8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Даю свое согласие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даты приема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Даю свое согласие на передачу моих персональных данных третьему лицу (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ресурсоснабжающим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lastRenderedPageBreak/>
        <w:t>Приложение 12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39"/>
        <w:gridCol w:w="185"/>
        <w:gridCol w:w="185"/>
        <w:gridCol w:w="185"/>
        <w:gridCol w:w="171"/>
        <w:gridCol w:w="167"/>
        <w:gridCol w:w="672"/>
        <w:gridCol w:w="304"/>
        <w:gridCol w:w="278"/>
        <w:gridCol w:w="554"/>
        <w:gridCol w:w="435"/>
        <w:gridCol w:w="133"/>
        <w:gridCol w:w="304"/>
        <w:gridCol w:w="1331"/>
      </w:tblGrid>
      <w:tr w:rsidR="00C2482A" w:rsidRPr="00C2482A" w:rsidTr="00D43814">
        <w:trPr>
          <w:trHeight w:val="15"/>
        </w:trPr>
        <w:tc>
          <w:tcPr>
            <w:tcW w:w="499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ФОРМА</w:t>
            </w:r>
            <w:r w:rsidRPr="00C248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  <w:t>заявления на получение договора подключения (технологического присоединения) к системам теплоснабжения (ТС)</w:t>
            </w: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Для юридических лиц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наименование организации и организационно-правовой формы)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лице:</w:t>
            </w: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руководителя с указанием должности или Ф.И.О. иного уполномоченного лица с указанием оснований для представления)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Документ, удостоверяющий личность Заявителя: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(серия,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(кем, когда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государственной регистрации юридического лица: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информация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моб. тел.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эл. почта</w:t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Для физических лиц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5544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и индивидуальных</w:t>
            </w:r>
            <w:r w:rsidRPr="00C2482A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br/>
              <w:t>предпринимателей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Заявителя, для индивидуального предпринимателя указывается ИП и Ф.И.О.)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(вид документа)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(серия,</w:t>
            </w:r>
            <w:proofErr w:type="gram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(кем, когда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выдан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ОРГНИП (для ИП)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регистрации:</w:t>
            </w:r>
          </w:p>
        </w:tc>
        <w:tc>
          <w:tcPr>
            <w:tcW w:w="369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Контактная информация:</w:t>
            </w: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моб. тел.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эл. почта</w:t>
            </w:r>
          </w:p>
        </w:tc>
        <w:tc>
          <w:tcPr>
            <w:tcW w:w="48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ЗАЯВЛЕНИЕ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Прошу предоставить договор подключения (технологического присоединения) к сетям теплоснабжения (ТС).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информация о подключаемом объекте: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5053"/>
        <w:gridCol w:w="3464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функциональное назначение, площадь, высота, этажность объекта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объекта, адрес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 земельного участка,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разрешенном использовании земельного участка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Технические параметры подключаемого объекта: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5126"/>
        <w:gridCol w:w="1336"/>
        <w:gridCol w:w="2087"/>
      </w:tblGrid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подключения объекта (планируемый)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Ранее выданные технические условия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ТС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 дата выдачи технических условий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(МАКСИМАЛЬНАЯ) часовая тепловая нагрузка (всего) в том числе,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Отопление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Вентиляция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Гкал/час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температура теплоносителя, температура (пр./</w:t>
            </w:r>
            <w:proofErr w:type="spellStart"/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</w:t>
            </w:r>
            <w:proofErr w:type="spellEnd"/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°С/°С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теплоносителя, давление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 w:rsidRPr="00C2482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A7CE245" wp14:editId="04015866">
                      <wp:extent cx="104775" cy="219075"/>
                      <wp:effectExtent l="0" t="0" r="0" b="0"/>
                      <wp:docPr id="1" name="AutoShape 32" descr="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2" o:spid="_x0000_s1026" alt="Описание: 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теплоснабжения объекта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круглогодичный, сезонный и др.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надежности теплоснабжения объекта и сведения о категории потребителя по надежности теплоснабжения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со СНиП ______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 о планируемом расположении узла учета тепловой энергии и теплоносителей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объект, адрес, ситуационный 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план, место установки</w:t>
            </w:r>
          </w:p>
        </w:tc>
      </w:tr>
      <w:tr w:rsidR="00C2482A" w:rsidRPr="00C2482A" w:rsidTr="00D4381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Приложения: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453"/>
        <w:gridCol w:w="1297"/>
        <w:gridCol w:w="1009"/>
        <w:gridCol w:w="304"/>
        <w:gridCol w:w="2114"/>
        <w:gridCol w:w="2254"/>
      </w:tblGrid>
      <w:tr w:rsidR="00C2482A" w:rsidRPr="00C2482A" w:rsidTr="00D43814">
        <w:trPr>
          <w:trHeight w:val="15"/>
        </w:trPr>
        <w:tc>
          <w:tcPr>
            <w:tcW w:w="8686" w:type="dxa"/>
            <w:gridSpan w:val="6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документа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листов</w:t>
            </w:r>
          </w:p>
        </w:tc>
      </w:tr>
      <w:tr w:rsidR="00C2482A" w:rsidRPr="00C2482A" w:rsidTr="00D43814"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на заключение договора присоединения в сфере теплоснабжения.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Сведения о наименовании лица, направившего запрос, его местонахождение, адрес электронной почты.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Учредительные документы для юридического лица, а также документы, подтверждающие полномочия лица, подписавшего заявление.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Документы, подтверждающие право пользования Заявителем земельным участком, на котором планируется создание подключаемого объекта капитального строительства.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Документы, подтверждающие право пользования подключаемым объектом капитального строительства.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параметры подключаемого объекта капитального строительства: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вид и параметры теплоносителей (давление и температура);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режимы теплопотребления для подключаемого объекта (непрерывный, одно-, двухсменный и др.);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расположение узла учета тепловой энергии и теплоносителей и контроля их качества;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и дата выдачи технических условий (если они выдавались ранее в соответствии с законодательством о градостроительной деятельности).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Сведения о планируемых сроках ввода в эксплуатацию подключаемого объекта капитального строительства.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 капитального строительства.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Информация о виде разрешенного использования земельного участка.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Информация о предельных параметрах разрешенного строительства (реконструкции, модернизации) подключаемого объекта капитального строительства.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Правоустанавливающие документы, подтверждающие право собственности или иное законное право Заявителя на подключаемый объект или земельный участок,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права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rPr>
          <w:trHeight w:val="15"/>
        </w:trPr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Заявителя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C2482A" w:rsidRPr="00C2482A" w:rsidTr="00D43814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9"/>
        <w:gridCol w:w="6746"/>
      </w:tblGrid>
      <w:tr w:rsidR="00C2482A" w:rsidRPr="00C2482A" w:rsidTr="00D43814">
        <w:trPr>
          <w:trHeight w:val="15"/>
        </w:trPr>
        <w:tc>
          <w:tcPr>
            <w:tcW w:w="2957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СОГЛАСИЕ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использование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персональных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данных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Даю свое согласие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даты приема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Даю свое согласие на передачу моих персональных данных третьему лицу (</w:t>
            </w:r>
            <w:proofErr w:type="spell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ресурсоснабжающим</w:t>
            </w:r>
            <w:proofErr w:type="spell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                                                                                          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Приложение 13</w:t>
      </w:r>
      <w:r w:rsidRPr="00C2482A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ФОРМА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уведомления об отказе в приеме заявления на оказание Услуги</w:t>
      </w:r>
    </w:p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528"/>
        <w:gridCol w:w="1316"/>
        <w:gridCol w:w="903"/>
        <w:gridCol w:w="887"/>
        <w:gridCol w:w="4679"/>
      </w:tblGrid>
      <w:tr w:rsidR="00C2482A" w:rsidRPr="00C2482A" w:rsidTr="00D43814">
        <w:trPr>
          <w:trHeight w:val="15"/>
        </w:trPr>
        <w:tc>
          <w:tcPr>
            <w:tcW w:w="129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Кому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(наименование Заявителя)</w:t>
            </w: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(для граждан: фамилия, имя, отчество,</w:t>
            </w:r>
            <w:proofErr w:type="gramEnd"/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для юридических лиц: полное наименование организации,</w:t>
            </w: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фамилия, имя, отчество Заявителя),</w:t>
            </w: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(почтовый индекс, адрес, телефон)</w:t>
            </w:r>
          </w:p>
        </w:tc>
      </w:tr>
    </w:tbl>
    <w:p w:rsidR="00C2482A" w:rsidRPr="00C2482A" w:rsidRDefault="00C2482A" w:rsidP="00C2482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C2482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Уведомление об отказе в приеме заявления на оказание Услуги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5326"/>
      </w:tblGrid>
      <w:tr w:rsidR="00C2482A" w:rsidRPr="00C2482A" w:rsidTr="00D43814">
        <w:trPr>
          <w:trHeight w:val="15"/>
        </w:trPr>
        <w:tc>
          <w:tcPr>
            <w:tcW w:w="4805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заявления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заявления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заявления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технических условий Предоставление информации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плате за присоединение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Заключение договора присоединения к сетям теплоснабжения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Заключение договора присоединения к сетям холодного водоснабжения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Заключение договора присоединения к сетям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водоотведения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C2482A" w:rsidRPr="00C2482A" w:rsidTr="00D43814">
        <w:trPr>
          <w:trHeight w:val="15"/>
        </w:trPr>
        <w:tc>
          <w:tcPr>
            <w:tcW w:w="11273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уведомляет об отказе в приеме заявления на оказание Услуги.</w:t>
            </w: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информация об объекте: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330"/>
        <w:gridCol w:w="3326"/>
      </w:tblGrid>
      <w:tr w:rsidR="00C2482A" w:rsidRPr="00C2482A" w:rsidTr="00D43814">
        <w:trPr>
          <w:trHeight w:val="15"/>
        </w:trPr>
        <w:tc>
          <w:tcPr>
            <w:tcW w:w="73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C2482A" w:rsidRPr="00C2482A" w:rsidTr="00D438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функциональное назначение объекта, высота, этажность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Причина обращения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(новое строительство, увеличение мощности, реконструкция и т.д.)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Местонахождение объекта, адрес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Площадь земельного участка, </w:t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разрешенном использовании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предельных параметрах разрешенного строительства (реконструкции) земельного участка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482A" w:rsidRPr="00C2482A" w:rsidRDefault="00C2482A" w:rsidP="00C2482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Ресурсоснабжающая</w:t>
      </w:r>
      <w:proofErr w:type="spellEnd"/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организация_______________ уведомляет об отказе в приеме заявления на предоставление Услуги по следующим причинам (</w:t>
      </w:r>
      <w:r w:rsidRPr="00C2482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нужное указать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C2482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304"/>
        <w:gridCol w:w="2220"/>
        <w:gridCol w:w="304"/>
        <w:gridCol w:w="251"/>
        <w:gridCol w:w="2849"/>
      </w:tblGrid>
      <w:tr w:rsidR="00C2482A" w:rsidRPr="00C2482A" w:rsidTr="00D43814">
        <w:trPr>
          <w:trHeight w:val="15"/>
        </w:trPr>
        <w:tc>
          <w:tcPr>
            <w:tcW w:w="6506" w:type="dxa"/>
            <w:gridSpan w:val="5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9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6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Порядка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нарушения</w:t>
            </w:r>
          </w:p>
        </w:tc>
      </w:tr>
      <w:tr w:rsidR="00C2482A" w:rsidRPr="00C2482A" w:rsidTr="00D43814">
        <w:tc>
          <w:tcPr>
            <w:tcW w:w="6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20: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обращение за Услугой, оказание которой не предусмотрено настоящим Порядком;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представление заявления, подписанного не уполномоченным на то лицом;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представление заявления, оформленного с нарушением требований настоящего Порядка, в том числе некорректное (неполное либо неправильное) заполнение обязательных полей в форме заявления;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4) представление документов, не соответствующих требованиям, установленным настоящим Порядком;</w:t>
            </w:r>
            <w:proofErr w:type="gramEnd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5) представление документов, утративших силу или срок действия которых истечет до даты завершения оказания Услуги;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6) представление документов, текст которых не поддается прочтению;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7) некорректное (неполное либо неправильное) заполнение обязательных полей в форме интерактивного заявления;</w:t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8)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      </w:r>
            <w:proofErr w:type="gramEnd"/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Указывается конкретное нарушение со ссылками на документы</w:t>
            </w:r>
          </w:p>
        </w:tc>
      </w:tr>
      <w:tr w:rsidR="00C2482A" w:rsidRPr="00C2482A" w:rsidTr="00D43814">
        <w:trPr>
          <w:trHeight w:val="15"/>
        </w:trPr>
        <w:tc>
          <w:tcPr>
            <w:tcW w:w="3427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2482A" w:rsidRPr="00C2482A" w:rsidTr="00D43814">
        <w:trPr>
          <w:trHeight w:val="990"/>
        </w:trPr>
        <w:tc>
          <w:tcPr>
            <w:tcW w:w="9355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4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342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(должность уполномоченного лица)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i/>
                <w:iCs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C2482A" w:rsidRPr="00C2482A" w:rsidTr="00D43814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2A" w:rsidRPr="00C2482A" w:rsidTr="00D43814"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482A" w:rsidRPr="00C2482A" w:rsidRDefault="00C2482A" w:rsidP="00C2482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248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МП    </w:t>
            </w:r>
          </w:p>
        </w:tc>
      </w:tr>
    </w:tbl>
    <w:p w:rsidR="00C2482A" w:rsidRPr="00C2482A" w:rsidRDefault="00C2482A" w:rsidP="00C2482A">
      <w:pPr>
        <w:shd w:val="clear" w:color="auto" w:fill="FFFFFF"/>
        <w:spacing w:before="375" w:after="225" w:line="240" w:lineRule="auto"/>
        <w:jc w:val="center"/>
        <w:textAlignment w:val="baseline"/>
        <w:outlineLvl w:val="2"/>
      </w:pPr>
    </w:p>
    <w:p w:rsidR="00665151" w:rsidRDefault="00665151"/>
    <w:sectPr w:rsidR="0066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2A"/>
    <w:rsid w:val="001E5B71"/>
    <w:rsid w:val="00665151"/>
    <w:rsid w:val="00C2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8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482A"/>
  </w:style>
  <w:style w:type="paragraph" w:customStyle="1" w:styleId="headertext">
    <w:name w:val="headertext"/>
    <w:basedOn w:val="a"/>
    <w:rsid w:val="00C2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82A"/>
  </w:style>
  <w:style w:type="character" w:styleId="a3">
    <w:name w:val="Hyperlink"/>
    <w:basedOn w:val="a0"/>
    <w:uiPriority w:val="99"/>
    <w:semiHidden/>
    <w:unhideWhenUsed/>
    <w:rsid w:val="00C248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82A"/>
    <w:rPr>
      <w:color w:val="800080"/>
      <w:u w:val="single"/>
    </w:rPr>
  </w:style>
  <w:style w:type="paragraph" w:customStyle="1" w:styleId="formattext">
    <w:name w:val="formattext"/>
    <w:basedOn w:val="a"/>
    <w:rsid w:val="00C2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2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82A"/>
  </w:style>
  <w:style w:type="paragraph" w:styleId="a8">
    <w:name w:val="footer"/>
    <w:basedOn w:val="a"/>
    <w:link w:val="a9"/>
    <w:uiPriority w:val="99"/>
    <w:unhideWhenUsed/>
    <w:rsid w:val="00C2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82A"/>
  </w:style>
  <w:style w:type="character" w:customStyle="1" w:styleId="21">
    <w:name w:val="Основной текст (2)_"/>
    <w:link w:val="22"/>
    <w:rsid w:val="001E5B71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5B71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8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482A"/>
  </w:style>
  <w:style w:type="paragraph" w:customStyle="1" w:styleId="headertext">
    <w:name w:val="headertext"/>
    <w:basedOn w:val="a"/>
    <w:rsid w:val="00C2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82A"/>
  </w:style>
  <w:style w:type="character" w:styleId="a3">
    <w:name w:val="Hyperlink"/>
    <w:basedOn w:val="a0"/>
    <w:uiPriority w:val="99"/>
    <w:semiHidden/>
    <w:unhideWhenUsed/>
    <w:rsid w:val="00C248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482A"/>
    <w:rPr>
      <w:color w:val="800080"/>
      <w:u w:val="single"/>
    </w:rPr>
  </w:style>
  <w:style w:type="paragraph" w:customStyle="1" w:styleId="formattext">
    <w:name w:val="formattext"/>
    <w:basedOn w:val="a"/>
    <w:rsid w:val="00C2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2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82A"/>
  </w:style>
  <w:style w:type="paragraph" w:styleId="a8">
    <w:name w:val="footer"/>
    <w:basedOn w:val="a"/>
    <w:link w:val="a9"/>
    <w:uiPriority w:val="99"/>
    <w:unhideWhenUsed/>
    <w:rsid w:val="00C2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82A"/>
  </w:style>
  <w:style w:type="character" w:customStyle="1" w:styleId="21">
    <w:name w:val="Основной текст (2)_"/>
    <w:link w:val="22"/>
    <w:rsid w:val="001E5B71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5B71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8253" TargetMode="External"/><Relationship Id="rId13" Type="http://schemas.openxmlformats.org/officeDocument/2006/relationships/hyperlink" Target="http://docs.cntd.ru/document/499036854" TargetMode="External"/><Relationship Id="rId18" Type="http://schemas.openxmlformats.org/officeDocument/2006/relationships/hyperlink" Target="http://docs.cntd.ru/document/456040995" TargetMode="External"/><Relationship Id="rId26" Type="http://schemas.openxmlformats.org/officeDocument/2006/relationships/hyperlink" Target="http://docs.cntd.ru/document/4560409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6040995" TargetMode="External"/><Relationship Id="rId7" Type="http://schemas.openxmlformats.org/officeDocument/2006/relationships/hyperlink" Target="http://docs.cntd.ru/document/456040995" TargetMode="External"/><Relationship Id="rId12" Type="http://schemas.openxmlformats.org/officeDocument/2006/relationships/hyperlink" Target="http://docs.cntd.ru/document/499036854" TargetMode="External"/><Relationship Id="rId17" Type="http://schemas.openxmlformats.org/officeDocument/2006/relationships/hyperlink" Target="http://docs.cntd.ru/document/456040995" TargetMode="External"/><Relationship Id="rId25" Type="http://schemas.openxmlformats.org/officeDocument/2006/relationships/hyperlink" Target="http://docs.cntd.ru/document/4560409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6040995" TargetMode="External"/><Relationship Id="rId20" Type="http://schemas.openxmlformats.org/officeDocument/2006/relationships/hyperlink" Target="http://docs.cntd.ru/document/456040995" TargetMode="External"/><Relationship Id="rId29" Type="http://schemas.openxmlformats.org/officeDocument/2006/relationships/hyperlink" Target="http://docs.cntd.ru/document/45604099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6040995" TargetMode="External"/><Relationship Id="rId11" Type="http://schemas.openxmlformats.org/officeDocument/2006/relationships/hyperlink" Target="http://docs.cntd.ru/document/902342385" TargetMode="External"/><Relationship Id="rId24" Type="http://schemas.openxmlformats.org/officeDocument/2006/relationships/hyperlink" Target="http://docs.cntd.ru/document/456040995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456040995" TargetMode="External"/><Relationship Id="rId23" Type="http://schemas.openxmlformats.org/officeDocument/2006/relationships/hyperlink" Target="http://docs.cntd.ru/document/456040995" TargetMode="External"/><Relationship Id="rId28" Type="http://schemas.openxmlformats.org/officeDocument/2006/relationships/hyperlink" Target="http://docs.cntd.ru/document/456040995" TargetMode="External"/><Relationship Id="rId10" Type="http://schemas.openxmlformats.org/officeDocument/2006/relationships/hyperlink" Target="http://docs.cntd.ru/document/902342385" TargetMode="External"/><Relationship Id="rId19" Type="http://schemas.openxmlformats.org/officeDocument/2006/relationships/hyperlink" Target="http://docs.cntd.ru/document/45604099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68253" TargetMode="External"/><Relationship Id="rId14" Type="http://schemas.openxmlformats.org/officeDocument/2006/relationships/hyperlink" Target="http://docs.cntd.ru/document/456040995" TargetMode="External"/><Relationship Id="rId22" Type="http://schemas.openxmlformats.org/officeDocument/2006/relationships/hyperlink" Target="http://docs.cntd.ru/document/456040995" TargetMode="External"/><Relationship Id="rId27" Type="http://schemas.openxmlformats.org/officeDocument/2006/relationships/hyperlink" Target="http://docs.cntd.ru/document/499034124" TargetMode="External"/><Relationship Id="rId30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10375</Words>
  <Characters>59140</Characters>
  <Application>Microsoft Office Word</Application>
  <DocSecurity>0</DocSecurity>
  <Lines>492</Lines>
  <Paragraphs>138</Paragraphs>
  <ScaleCrop>false</ScaleCrop>
  <Company>SPecialiST RePack</Company>
  <LinksUpToDate>false</LinksUpToDate>
  <CharactersWithSpaces>69377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Кяхта</cp:lastModifiedBy>
  <cp:revision>2</cp:revision>
  <dcterms:created xsi:type="dcterms:W3CDTF">2017-04-13T07:50:00Z</dcterms:created>
  <dcterms:modified xsi:type="dcterms:W3CDTF">2017-04-21T01:02:00Z</dcterms:modified>
</cp:coreProperties>
</file>