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0" w:rsidRPr="00E614A9" w:rsidRDefault="00596420" w:rsidP="00596420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>
        <w:t>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аренду</w:t>
      </w:r>
      <w:r w:rsidRPr="005D5D87">
        <w:t xml:space="preserve">, для </w:t>
      </w:r>
      <w:r>
        <w:t>индивидуального жилищного строительства</w:t>
      </w:r>
      <w:r w:rsidRPr="005D5D87">
        <w:t xml:space="preserve">, из земель </w:t>
      </w:r>
      <w:r>
        <w:t>населенных пунктов, расположенного</w:t>
      </w:r>
      <w:r w:rsidRPr="005D5D87">
        <w:t xml:space="preserve"> по адрес</w:t>
      </w:r>
      <w:r>
        <w:t>у</w:t>
      </w:r>
      <w:r w:rsidRPr="005D5D87">
        <w:t>:</w:t>
      </w:r>
      <w:r w:rsidRPr="001B5CC2">
        <w:t xml:space="preserve"> </w:t>
      </w:r>
      <w:r w:rsidRPr="000E716E">
        <w:t xml:space="preserve">Республика Бурятия, Кяхтинский район, г. Кяхта, </w:t>
      </w:r>
      <w:r>
        <w:t>ул. Модогоева участок б/</w:t>
      </w:r>
      <w:proofErr w:type="spellStart"/>
      <w:proofErr w:type="gramStart"/>
      <w:r>
        <w:t>н</w:t>
      </w:r>
      <w:proofErr w:type="spellEnd"/>
      <w:proofErr w:type="gramEnd"/>
      <w:r>
        <w:t xml:space="preserve">, </w:t>
      </w:r>
      <w:proofErr w:type="gramStart"/>
      <w:r>
        <w:t>с</w:t>
      </w:r>
      <w:proofErr w:type="gramEnd"/>
      <w:r w:rsidRPr="000E716E">
        <w:t xml:space="preserve"> кадастров</w:t>
      </w:r>
      <w:r>
        <w:t>ы</w:t>
      </w:r>
      <w:r w:rsidRPr="000E716E">
        <w:t xml:space="preserve">м </w:t>
      </w:r>
      <w:r>
        <w:t>номером 03:12:000000</w:t>
      </w:r>
      <w:r w:rsidRPr="000E716E">
        <w:t>:</w:t>
      </w:r>
      <w:r>
        <w:t>13679</w:t>
      </w:r>
      <w:r w:rsidRPr="000E716E">
        <w:t xml:space="preserve">, площадью </w:t>
      </w:r>
      <w:r>
        <w:t>800</w:t>
      </w:r>
      <w:r w:rsidRPr="000E716E">
        <w:t xml:space="preserve"> кв.м. </w:t>
      </w:r>
    </w:p>
    <w:p w:rsidR="00596420" w:rsidRPr="000E716E" w:rsidRDefault="00596420" w:rsidP="00596420">
      <w:pPr>
        <w:pStyle w:val="a3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</w:t>
      </w:r>
      <w:r>
        <w:rPr>
          <w:rFonts w:ascii="Times New Roman" w:hAnsi="Times New Roman"/>
          <w:sz w:val="24"/>
          <w:szCs w:val="24"/>
        </w:rPr>
        <w:t>ым в предоставлении данного</w:t>
      </w:r>
      <w:r w:rsidRPr="001B5CC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1B5CC2">
        <w:rPr>
          <w:rFonts w:ascii="Times New Roman" w:hAnsi="Times New Roman"/>
          <w:sz w:val="24"/>
          <w:szCs w:val="24"/>
        </w:rPr>
        <w:t>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1B5CC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1B5CC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364392" w:rsidRDefault="00364392"/>
    <w:sectPr w:rsidR="00364392" w:rsidSect="0036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6420"/>
    <w:rsid w:val="00364392"/>
    <w:rsid w:val="0059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2016-09-07T08:53:00Z</dcterms:created>
  <dcterms:modified xsi:type="dcterms:W3CDTF">2016-09-07T08:54:00Z</dcterms:modified>
</cp:coreProperties>
</file>