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3A" w:rsidRPr="00392A3A" w:rsidRDefault="00392A3A" w:rsidP="00392A3A">
      <w:pPr>
        <w:ind w:firstLine="567"/>
        <w:jc w:val="both"/>
      </w:pPr>
      <w:bookmarkStart w:id="0" w:name="_GoBack"/>
      <w:bookmarkEnd w:id="0"/>
      <w:r w:rsidRPr="00392A3A">
        <w:t>Администрация муниципального образования «Город Кяхта», в соответствии со ст.39.18 Земельного кодекса Российской Федерации, извещает о возможности предоставления земельных участков</w:t>
      </w:r>
    </w:p>
    <w:p w:rsidR="00392A3A" w:rsidRPr="00392A3A" w:rsidRDefault="00392A3A" w:rsidP="00392A3A">
      <w:pPr>
        <w:ind w:firstLine="567"/>
        <w:jc w:val="both"/>
      </w:pPr>
      <w:r w:rsidRPr="00392A3A">
        <w:t>В аренду:</w:t>
      </w:r>
    </w:p>
    <w:p w:rsidR="00392A3A" w:rsidRPr="00392A3A" w:rsidRDefault="00392A3A" w:rsidP="00392A3A">
      <w:pPr>
        <w:ind w:firstLine="567"/>
        <w:jc w:val="both"/>
      </w:pPr>
      <w:r w:rsidRPr="00392A3A">
        <w:t>- для ведения огородничества, из земель населенных пунктов, расположенного по адресу: Республика Бурятия, Кяхтинский район, г. Кяхта, ул. Рабочая, участок б/н., с условным номером 03:12:150350:ЗУ1, площадью 219 кв.м. Площадь ориентировочная подлежит уточнению при межевании.</w:t>
      </w:r>
    </w:p>
    <w:p w:rsidR="00392A3A" w:rsidRPr="00392A3A" w:rsidRDefault="00392A3A" w:rsidP="00392A3A">
      <w:pPr>
        <w:ind w:firstLine="567"/>
        <w:jc w:val="both"/>
      </w:pPr>
      <w:r w:rsidRPr="00392A3A">
        <w:t>- для ведения огородничества, из земель населенных пунктов, расположенного по адресу: Республика Бурятия, Кяхтинский район, г. Кяхта,  ул. Батурина, участок б/н., с условным номером 03:12:150274:ЗУ1, площадью 400 кв.м. Площадь ориентировочная подлежит уточнению при межевании.</w:t>
      </w:r>
    </w:p>
    <w:p w:rsidR="00392A3A" w:rsidRPr="00392A3A" w:rsidRDefault="00392A3A" w:rsidP="00392A3A">
      <w:pPr>
        <w:ind w:firstLine="567"/>
        <w:jc w:val="both"/>
      </w:pPr>
      <w:r w:rsidRPr="00392A3A">
        <w:t>В собственность, для индивидуального жилищного строительства, из земель населенных пунктов, расположенного по адресу: Республика Бурятия, Кяхтинский район, г. Кяхта, ул. Прянишникова, участок б/н., с условным номером 03:12:150241:ЗУ1, площадью 593 кв.м. Площадь ориентировочная подлежит уточнению при межевании.</w:t>
      </w:r>
    </w:p>
    <w:p w:rsidR="00392A3A" w:rsidRPr="00392A3A" w:rsidRDefault="00392A3A" w:rsidP="00392A3A">
      <w:pPr>
        <w:ind w:firstLine="567"/>
        <w:jc w:val="both"/>
        <w:rPr>
          <w:color w:val="000000"/>
          <w:sz w:val="28"/>
          <w:szCs w:val="28"/>
        </w:rPr>
      </w:pPr>
      <w:r w:rsidRPr="00392A3A">
        <w:t>Гражданам, заинтересованным в предоставлении данного участка, в течении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аренды земельного участка лично, почтовой связью. По каким либо вопросам обращаться в Администрацию МО «Город Кяхта» г. Кяхта, ул. Ленина, д.29, каб. 2, тел. для справок 8(30142)91025.</w:t>
      </w:r>
      <w:r w:rsidRPr="00392A3A">
        <w:rPr>
          <w:color w:val="000000"/>
          <w:sz w:val="28"/>
          <w:szCs w:val="28"/>
        </w:rPr>
        <w:t xml:space="preserve"> </w:t>
      </w:r>
    </w:p>
    <w:p w:rsidR="00C12FE1" w:rsidRPr="00392A3A" w:rsidRDefault="00C12FE1" w:rsidP="00392A3A"/>
    <w:sectPr w:rsidR="00C12FE1" w:rsidRPr="00392A3A" w:rsidSect="00C1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8"/>
    <w:rsid w:val="000B2BBD"/>
    <w:rsid w:val="00132190"/>
    <w:rsid w:val="00392A3A"/>
    <w:rsid w:val="00450448"/>
    <w:rsid w:val="0062334D"/>
    <w:rsid w:val="0079367D"/>
    <w:rsid w:val="00844E76"/>
    <w:rsid w:val="008D2934"/>
    <w:rsid w:val="009376D7"/>
    <w:rsid w:val="00C12FE1"/>
    <w:rsid w:val="00CA179C"/>
    <w:rsid w:val="00D56D5D"/>
    <w:rsid w:val="00E81178"/>
    <w:rsid w:val="00F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Александра</cp:lastModifiedBy>
  <cp:revision>2</cp:revision>
  <dcterms:created xsi:type="dcterms:W3CDTF">2017-11-24T00:26:00Z</dcterms:created>
  <dcterms:modified xsi:type="dcterms:W3CDTF">2017-11-24T00:26:00Z</dcterms:modified>
</cp:coreProperties>
</file>