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Извещение о проведен</w:t>
      </w:r>
      <w:proofErr w:type="gramStart"/>
      <w:r w:rsidRPr="00164574">
        <w:rPr>
          <w:b/>
        </w:rPr>
        <w:t xml:space="preserve">ии </w:t>
      </w:r>
      <w:r w:rsidR="007D10BA" w:rsidRPr="00164574">
        <w:rPr>
          <w:b/>
        </w:rPr>
        <w:t>ау</w:t>
      </w:r>
      <w:proofErr w:type="gramEnd"/>
      <w:r w:rsidR="007D10BA" w:rsidRPr="00164574">
        <w:rPr>
          <w:b/>
        </w:rPr>
        <w:t>кцион</w:t>
      </w:r>
      <w:r w:rsidR="00E64E88">
        <w:rPr>
          <w:b/>
        </w:rPr>
        <w:t>ов</w:t>
      </w:r>
      <w:r w:rsidR="007D10BA" w:rsidRPr="00164574">
        <w:rPr>
          <w:b/>
        </w:rPr>
        <w:t xml:space="preserve"> на</w:t>
      </w:r>
      <w:r w:rsidR="00F01AB5">
        <w:rPr>
          <w:b/>
        </w:rPr>
        <w:t xml:space="preserve"> </w:t>
      </w:r>
      <w:r w:rsidR="007D10BA" w:rsidRPr="00164574">
        <w:rPr>
          <w:b/>
        </w:rPr>
        <w:t>право заключения договор</w:t>
      </w:r>
      <w:r w:rsidR="00E64E88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6D2AFF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земельн</w:t>
      </w:r>
      <w:r w:rsidR="00E64E88">
        <w:rPr>
          <w:b/>
        </w:rPr>
        <w:t>ых</w:t>
      </w:r>
      <w:r w:rsidRPr="00164574">
        <w:rPr>
          <w:b/>
        </w:rPr>
        <w:t xml:space="preserve"> участк</w:t>
      </w:r>
      <w:r w:rsidR="00E64E88">
        <w:rPr>
          <w:b/>
        </w:rPr>
        <w:t>ов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Pr="00164574">
        <w:t xml:space="preserve"> </w:t>
      </w:r>
      <w:r w:rsidR="00510A6E" w:rsidRPr="00164574">
        <w:t xml:space="preserve">от </w:t>
      </w:r>
      <w:r w:rsidR="000D1A30">
        <w:rPr>
          <w:color w:val="FF0000"/>
        </w:rPr>
        <w:t>14.04.</w:t>
      </w:r>
      <w:r w:rsidR="00394FEC" w:rsidRPr="00394FEC">
        <w:rPr>
          <w:color w:val="FF0000"/>
        </w:rPr>
        <w:t>2017</w:t>
      </w:r>
      <w:r w:rsidR="00510A6E" w:rsidRPr="00394FEC">
        <w:rPr>
          <w:color w:val="FF0000"/>
        </w:rPr>
        <w:t>г</w:t>
      </w:r>
      <w:r w:rsidR="00510A6E" w:rsidRPr="0003276E">
        <w:rPr>
          <w:color w:val="FF0000"/>
        </w:rPr>
        <w:t>. №</w:t>
      </w:r>
      <w:r w:rsidR="006C7AD5">
        <w:rPr>
          <w:color w:val="FF0000"/>
        </w:rPr>
        <w:t xml:space="preserve"> </w:t>
      </w:r>
      <w:r w:rsidR="000D1A30">
        <w:rPr>
          <w:color w:val="FF0000"/>
        </w:rPr>
        <w:t>152</w:t>
      </w:r>
      <w:r w:rsidR="000A2BA6">
        <w:t xml:space="preserve"> </w:t>
      </w:r>
      <w:r w:rsidR="007D10BA" w:rsidRPr="00164574">
        <w:t>о проведен</w:t>
      </w:r>
      <w:proofErr w:type="gramStart"/>
      <w:r w:rsidR="007D10BA" w:rsidRPr="00164574">
        <w:t>ии ау</w:t>
      </w:r>
      <w:proofErr w:type="gramEnd"/>
      <w:r w:rsidR="007D10BA" w:rsidRPr="00164574">
        <w:t>кцион</w:t>
      </w:r>
      <w:r w:rsidR="008834A9">
        <w:t>ов</w:t>
      </w:r>
      <w:r w:rsidR="007D10BA" w:rsidRPr="00164574">
        <w:t xml:space="preserve"> на право заключения договор</w:t>
      </w:r>
      <w:r w:rsidR="008834A9">
        <w:t>ов</w:t>
      </w:r>
      <w:r w:rsidR="007D10BA" w:rsidRPr="00164574">
        <w:t xml:space="preserve"> аренды сроком на </w:t>
      </w:r>
      <w:r w:rsidR="000A00F3">
        <w:t>двадцать</w:t>
      </w:r>
      <w:r w:rsidR="00DA01F0">
        <w:t xml:space="preserve"> </w:t>
      </w:r>
      <w:r w:rsidR="00F01AB5">
        <w:t>лет</w:t>
      </w:r>
      <w:r w:rsidR="007D10BA" w:rsidRPr="00164574">
        <w:t xml:space="preserve"> земельн</w:t>
      </w:r>
      <w:r w:rsidR="008834A9">
        <w:t>ых</w:t>
      </w:r>
      <w:r w:rsidR="006D35F8">
        <w:t xml:space="preserve"> участк</w:t>
      </w:r>
      <w:r w:rsidR="008834A9">
        <w:t>ов</w:t>
      </w:r>
      <w:r w:rsidR="003472E4">
        <w:t xml:space="preserve"> для</w:t>
      </w:r>
      <w:r w:rsidR="008834A9">
        <w:t xml:space="preserve"> индивидуального </w:t>
      </w:r>
      <w:r w:rsidR="000A00F3">
        <w:t>жилищного</w:t>
      </w:r>
      <w:r w:rsidR="003472E4">
        <w:t xml:space="preserve"> строительства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</w:t>
      </w:r>
      <w:r w:rsidR="00394FEC">
        <w:t xml:space="preserve"> </w:t>
      </w:r>
      <w:r w:rsidRPr="00164574">
        <w:t xml:space="preserve">–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Аукционы состоятся </w:t>
      </w:r>
      <w:r w:rsidR="000D1A30">
        <w:t>22</w:t>
      </w:r>
      <w:r w:rsidR="000A00F3">
        <w:t>.05.2017</w:t>
      </w:r>
      <w:r w:rsidRPr="00A40DEB">
        <w:t>г. с 1</w:t>
      </w:r>
      <w:r w:rsidR="000A00F3">
        <w:t>4</w:t>
      </w:r>
      <w:r w:rsidRPr="00A40DEB">
        <w:t>-</w:t>
      </w:r>
      <w:r w:rsidR="000A00F3">
        <w:t>0</w:t>
      </w:r>
      <w:r w:rsidRPr="00A40DEB">
        <w:t>0 час</w:t>
      </w:r>
      <w:proofErr w:type="gramStart"/>
      <w:r w:rsidRPr="00A40DEB">
        <w:t>.</w:t>
      </w:r>
      <w:proofErr w:type="gramEnd"/>
      <w:r w:rsidRPr="00A40DEB">
        <w:t xml:space="preserve"> </w:t>
      </w:r>
      <w:proofErr w:type="gramStart"/>
      <w:r w:rsidRPr="00A40DEB">
        <w:t>п</w:t>
      </w:r>
      <w:proofErr w:type="gramEnd"/>
      <w:r w:rsidRPr="00A40DEB">
        <w:t xml:space="preserve">о местному времени, по адресу: г. Кяхта, ул. Ленина, 29, </w:t>
      </w:r>
      <w:proofErr w:type="spellStart"/>
      <w:r w:rsidRPr="00A40DEB">
        <w:t>каб</w:t>
      </w:r>
      <w:proofErr w:type="spellEnd"/>
      <w:r w:rsidRPr="00A40DEB">
        <w:t>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0D1A30">
        <w:t>21</w:t>
      </w:r>
      <w:r w:rsidR="000A00F3">
        <w:t>.04.2017</w:t>
      </w:r>
      <w:r w:rsidRPr="00A40DEB">
        <w:t xml:space="preserve">г. </w:t>
      </w:r>
      <w:r w:rsidR="008834A9" w:rsidRPr="00A40DEB">
        <w:t xml:space="preserve">по </w:t>
      </w:r>
      <w:r w:rsidR="000D1A30">
        <w:t>16</w:t>
      </w:r>
      <w:r w:rsidR="000A00F3">
        <w:t>.05.2017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</w:t>
      </w:r>
      <w:proofErr w:type="gramStart"/>
      <w:r w:rsidRPr="00A40DEB">
        <w:t>г</w:t>
      </w:r>
      <w:proofErr w:type="gramEnd"/>
      <w:r w:rsidRPr="00A40DEB">
        <w:t xml:space="preserve">. Кяхта, ул. Ленина, д. 29, </w:t>
      </w:r>
      <w:proofErr w:type="spellStart"/>
      <w:r w:rsidRPr="00A40DEB">
        <w:t>каб</w:t>
      </w:r>
      <w:proofErr w:type="spellEnd"/>
      <w:r w:rsidRPr="00A40DEB">
        <w:t xml:space="preserve">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>емя окончания приема заявок –</w:t>
      </w:r>
      <w:r w:rsidR="000D1A30">
        <w:t>16.</w:t>
      </w:r>
      <w:r w:rsidR="000A00F3">
        <w:t>05.2017</w:t>
      </w:r>
      <w:r w:rsidRPr="00A40DEB">
        <w:t xml:space="preserve">г.  12-00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0D1A30">
        <w:t>17</w:t>
      </w:r>
      <w:r w:rsidRPr="00A40DEB">
        <w:t>.</w:t>
      </w:r>
      <w:r w:rsidR="0003276E">
        <w:t>0</w:t>
      </w:r>
      <w:r w:rsidR="000A00F3">
        <w:t>5</w:t>
      </w:r>
      <w:r w:rsidRPr="00A40DEB">
        <w:t>.201</w:t>
      </w:r>
      <w:r w:rsidR="000A00F3">
        <w:t>7</w:t>
      </w:r>
      <w:r w:rsidRPr="00A40DEB">
        <w:t xml:space="preserve">г.  </w:t>
      </w:r>
    </w:p>
    <w:p w:rsidR="00805D98" w:rsidRPr="00805D98" w:rsidRDefault="00805D98" w:rsidP="00805D98">
      <w:pPr>
        <w:pStyle w:val="a3"/>
      </w:pPr>
      <w:r w:rsidRPr="00805D98">
        <w:t xml:space="preserve">Предмет аукциона: </w:t>
      </w:r>
    </w:p>
    <w:p w:rsidR="00EF063D" w:rsidRPr="00A40DEB" w:rsidRDefault="002F7212" w:rsidP="00A95B2E">
      <w:pPr>
        <w:pStyle w:val="a3"/>
        <w:ind w:firstLine="142"/>
        <w:rPr>
          <w:b/>
        </w:rPr>
      </w:pPr>
      <w:r>
        <w:rPr>
          <w:u w:val="single"/>
        </w:rPr>
        <w:t>Лот 1</w:t>
      </w:r>
      <w:r w:rsidR="00A95B2E" w:rsidRPr="00A95B2E">
        <w:rPr>
          <w:u w:val="single"/>
        </w:rPr>
        <w:t>.</w:t>
      </w:r>
      <w:r w:rsidR="00A95B2E"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Кяхтинский район, </w:t>
      </w:r>
      <w:proofErr w:type="gramStart"/>
      <w:r w:rsidR="00EF063D" w:rsidRPr="00A40DEB">
        <w:rPr>
          <w:b/>
        </w:rPr>
        <w:t>г</w:t>
      </w:r>
      <w:proofErr w:type="gramEnd"/>
      <w:r w:rsidR="00EF063D" w:rsidRPr="00A40DEB">
        <w:rPr>
          <w:b/>
        </w:rPr>
        <w:t>. Кяхта, участок б/н.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</w:t>
      </w:r>
      <w:r w:rsidR="00931052">
        <w:rPr>
          <w:b/>
        </w:rPr>
        <w:t>й номер</w:t>
      </w:r>
      <w:r w:rsidR="00EF063D" w:rsidRPr="00A40DEB">
        <w:rPr>
          <w:b/>
        </w:rPr>
        <w:t xml:space="preserve"> 03:12:150</w:t>
      </w:r>
      <w:r w:rsidR="004F12CD">
        <w:rPr>
          <w:b/>
        </w:rPr>
        <w:t>304</w:t>
      </w:r>
      <w:r w:rsidR="00EF063D" w:rsidRPr="00A40DEB">
        <w:rPr>
          <w:b/>
        </w:rPr>
        <w:t>:</w:t>
      </w:r>
      <w:r w:rsidR="004F12CD">
        <w:rPr>
          <w:b/>
        </w:rPr>
        <w:t>6</w:t>
      </w:r>
      <w:r w:rsidR="00931052">
        <w:rPr>
          <w:b/>
        </w:rPr>
        <w:t>8</w:t>
      </w:r>
      <w:r w:rsidR="00EF063D" w:rsidRPr="00A40DEB">
        <w:rPr>
          <w:b/>
        </w:rPr>
        <w:t xml:space="preserve">, площадь </w:t>
      </w:r>
      <w:r w:rsidR="00931052">
        <w:rPr>
          <w:b/>
        </w:rPr>
        <w:t>958</w:t>
      </w:r>
      <w:r w:rsidR="00EF063D" w:rsidRPr="00A40DEB">
        <w:rPr>
          <w:b/>
        </w:rPr>
        <w:t xml:space="preserve"> кв.м., разрешенное использование: для </w:t>
      </w:r>
      <w:r w:rsidR="00EF063D">
        <w:rPr>
          <w:b/>
        </w:rPr>
        <w:t xml:space="preserve">индивидуального </w:t>
      </w:r>
      <w:r w:rsidR="004F12CD"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931052">
        <w:t>29 772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931052">
        <w:t>893,16</w:t>
      </w:r>
      <w:r>
        <w:t xml:space="preserve"> </w:t>
      </w:r>
      <w:r w:rsidRPr="00805D98">
        <w:t xml:space="preserve">рублей; </w:t>
      </w:r>
    </w:p>
    <w:p w:rsidR="002F7212" w:rsidRDefault="00EF063D" w:rsidP="00EF063D">
      <w:pPr>
        <w:pStyle w:val="a3"/>
      </w:pPr>
      <w:r w:rsidRPr="00805D98">
        <w:t>Размер задатка –</w:t>
      </w:r>
      <w:r w:rsidR="00A95B2E">
        <w:t xml:space="preserve"> 5</w:t>
      </w:r>
      <w:r w:rsidR="00931052">
        <w:t> 954,40</w:t>
      </w:r>
      <w:r>
        <w:t xml:space="preserve"> </w:t>
      </w:r>
      <w:r w:rsidRPr="00805D98">
        <w:t xml:space="preserve">рублей. </w:t>
      </w:r>
    </w:p>
    <w:p w:rsidR="002F7212" w:rsidRPr="00A40DEB" w:rsidRDefault="002F7212" w:rsidP="002F7212">
      <w:pPr>
        <w:pStyle w:val="a3"/>
        <w:ind w:firstLine="142"/>
        <w:rPr>
          <w:b/>
        </w:rPr>
      </w:pPr>
      <w:r>
        <w:rPr>
          <w:u w:val="single"/>
        </w:rPr>
        <w:t>Лот.2</w:t>
      </w:r>
      <w:r w:rsidRPr="00A95B2E">
        <w:rPr>
          <w:u w:val="single"/>
        </w:rPr>
        <w:t>.</w:t>
      </w:r>
      <w:r>
        <w:rPr>
          <w:b/>
        </w:rPr>
        <w:t xml:space="preserve"> </w:t>
      </w:r>
      <w:r w:rsidRPr="00A40DEB">
        <w:rPr>
          <w:b/>
        </w:rPr>
        <w:t xml:space="preserve">Земельный участок, местоположение: Республика Бурятия, Кяхтинский район, </w:t>
      </w:r>
      <w:proofErr w:type="gramStart"/>
      <w:r w:rsidRPr="00A40DEB">
        <w:rPr>
          <w:b/>
        </w:rPr>
        <w:t>г</w:t>
      </w:r>
      <w:proofErr w:type="gramEnd"/>
      <w:r w:rsidRPr="00A40DEB">
        <w:rPr>
          <w:b/>
        </w:rPr>
        <w:t>. Кяхта, участок б/н.</w:t>
      </w:r>
      <w:r>
        <w:rPr>
          <w:b/>
        </w:rPr>
        <w:t>, кадастровый номер</w:t>
      </w:r>
      <w:r w:rsidRPr="00A40DEB">
        <w:rPr>
          <w:b/>
        </w:rPr>
        <w:t xml:space="preserve"> 03:12:150</w:t>
      </w:r>
      <w:r>
        <w:rPr>
          <w:b/>
        </w:rPr>
        <w:t>304</w:t>
      </w:r>
      <w:r w:rsidRPr="00A40DEB">
        <w:rPr>
          <w:b/>
        </w:rPr>
        <w:t>:</w:t>
      </w:r>
      <w:r>
        <w:rPr>
          <w:b/>
        </w:rPr>
        <w:t>67</w:t>
      </w:r>
      <w:r w:rsidRPr="00A40DEB">
        <w:rPr>
          <w:b/>
        </w:rPr>
        <w:t xml:space="preserve">, площадь </w:t>
      </w:r>
      <w:r>
        <w:rPr>
          <w:b/>
        </w:rPr>
        <w:t>799</w:t>
      </w:r>
      <w:r w:rsidRPr="00A40DEB">
        <w:rPr>
          <w:b/>
        </w:rPr>
        <w:t xml:space="preserve"> кв.м., разрешенное использование: для </w:t>
      </w:r>
      <w:r>
        <w:rPr>
          <w:b/>
        </w:rPr>
        <w:t>индивидуального жилищного строительства</w:t>
      </w:r>
      <w:r w:rsidRPr="00A40DEB">
        <w:rPr>
          <w:b/>
        </w:rPr>
        <w:t>,</w:t>
      </w:r>
      <w:r>
        <w:rPr>
          <w:b/>
        </w:rPr>
        <w:t xml:space="preserve"> </w:t>
      </w:r>
      <w:r w:rsidRPr="00A40DEB">
        <w:rPr>
          <w:b/>
        </w:rPr>
        <w:t xml:space="preserve">категория земель: земли населенных пунктов. </w:t>
      </w:r>
    </w:p>
    <w:p w:rsidR="002F7212" w:rsidRPr="00805D98" w:rsidRDefault="002F7212" w:rsidP="002F7212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2F7212" w:rsidRPr="00805D98" w:rsidRDefault="002F7212" w:rsidP="002F7212">
      <w:pPr>
        <w:pStyle w:val="a3"/>
      </w:pPr>
      <w:r w:rsidRPr="00805D98">
        <w:t>Сведения об обременениях: отсутствуют.</w:t>
      </w:r>
    </w:p>
    <w:p w:rsidR="002F7212" w:rsidRPr="00805D98" w:rsidRDefault="002F7212" w:rsidP="002F7212">
      <w:pPr>
        <w:pStyle w:val="a3"/>
      </w:pPr>
      <w:r w:rsidRPr="00805D98">
        <w:t xml:space="preserve">Начальный размер арендной платы – </w:t>
      </w:r>
      <w:r>
        <w:t xml:space="preserve">24 775 </w:t>
      </w:r>
      <w:r w:rsidRPr="00805D98">
        <w:t>рублей;</w:t>
      </w:r>
    </w:p>
    <w:p w:rsidR="002F7212" w:rsidRPr="00805D98" w:rsidRDefault="002F7212" w:rsidP="002F7212">
      <w:pPr>
        <w:pStyle w:val="a3"/>
      </w:pPr>
      <w:r w:rsidRPr="00805D98">
        <w:t xml:space="preserve">Шаг аукциона –  </w:t>
      </w:r>
      <w:r>
        <w:t xml:space="preserve">743,25 </w:t>
      </w:r>
      <w:r w:rsidRPr="00805D98">
        <w:t xml:space="preserve">рублей; </w:t>
      </w:r>
    </w:p>
    <w:p w:rsidR="00EF063D" w:rsidRPr="00805D98" w:rsidRDefault="002F7212" w:rsidP="00EF063D">
      <w:pPr>
        <w:pStyle w:val="a3"/>
      </w:pPr>
      <w:r w:rsidRPr="00805D98">
        <w:t xml:space="preserve">Размер задатка – </w:t>
      </w:r>
      <w:r>
        <w:t xml:space="preserve">4 955 </w:t>
      </w:r>
      <w:r w:rsidRPr="00805D98">
        <w:t xml:space="preserve">рублей.  </w:t>
      </w:r>
    </w:p>
    <w:p w:rsidR="00EF063D" w:rsidRPr="00A40DEB" w:rsidRDefault="00A95B2E" w:rsidP="00A95B2E">
      <w:pPr>
        <w:pStyle w:val="a3"/>
        <w:ind w:firstLine="142"/>
        <w:rPr>
          <w:b/>
        </w:rPr>
      </w:pPr>
      <w:r w:rsidRPr="00A95B2E">
        <w:rPr>
          <w:u w:val="single"/>
        </w:rPr>
        <w:t>Лот 3</w:t>
      </w:r>
      <w:r>
        <w:rPr>
          <w:b/>
        </w:rPr>
        <w:t xml:space="preserve">. </w:t>
      </w:r>
      <w:r w:rsidR="00EF063D" w:rsidRPr="00A40DEB">
        <w:rPr>
          <w:b/>
        </w:rPr>
        <w:t xml:space="preserve">Земельный участок, местоположение: Республика Бурятия, Кяхтинский район, </w:t>
      </w:r>
      <w:proofErr w:type="gramStart"/>
      <w:r w:rsidR="00EF063D" w:rsidRPr="00A40DEB">
        <w:rPr>
          <w:b/>
        </w:rPr>
        <w:t>г</w:t>
      </w:r>
      <w:proofErr w:type="gramEnd"/>
      <w:r w:rsidR="00EF063D" w:rsidRPr="00A40DEB">
        <w:rPr>
          <w:b/>
        </w:rPr>
        <w:t>. Кяхта, участок б/н.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кадастровый номер: 03:12:150</w:t>
      </w:r>
      <w:r>
        <w:rPr>
          <w:b/>
        </w:rPr>
        <w:t>304</w:t>
      </w:r>
      <w:r w:rsidR="00EF063D" w:rsidRPr="00A40DEB">
        <w:rPr>
          <w:b/>
        </w:rPr>
        <w:t>:</w:t>
      </w:r>
      <w:r w:rsidR="00931052">
        <w:rPr>
          <w:b/>
        </w:rPr>
        <w:t>66</w:t>
      </w:r>
      <w:r w:rsidR="00EF063D" w:rsidRPr="00A40DEB">
        <w:rPr>
          <w:b/>
        </w:rPr>
        <w:t xml:space="preserve">, площадь </w:t>
      </w:r>
      <w:r>
        <w:rPr>
          <w:b/>
        </w:rPr>
        <w:t>7</w:t>
      </w:r>
      <w:r w:rsidR="00931052">
        <w:rPr>
          <w:b/>
        </w:rPr>
        <w:t>05</w:t>
      </w:r>
      <w:r w:rsidR="00EF063D" w:rsidRPr="00A40DEB">
        <w:rPr>
          <w:b/>
        </w:rPr>
        <w:t xml:space="preserve"> кв.м., разрешенное использование: для </w:t>
      </w:r>
      <w:r w:rsidR="00EF063D">
        <w:rPr>
          <w:b/>
        </w:rPr>
        <w:t xml:space="preserve">индивидуального </w:t>
      </w:r>
      <w:r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931052">
        <w:t>23 473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931052">
        <w:t>704,19</w:t>
      </w:r>
      <w:r>
        <w:t xml:space="preserve">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 w:rsidR="00A95B2E">
        <w:t>4</w:t>
      </w:r>
      <w:r w:rsidR="00931052">
        <w:t> 694,60</w:t>
      </w:r>
      <w:r>
        <w:t xml:space="preserve"> </w:t>
      </w:r>
      <w:r w:rsidRPr="00805D98">
        <w:t xml:space="preserve">рублей.  </w:t>
      </w:r>
    </w:p>
    <w:p w:rsidR="00EF063D" w:rsidRPr="00A40DEB" w:rsidRDefault="00782709" w:rsidP="00782709">
      <w:pPr>
        <w:pStyle w:val="a3"/>
        <w:ind w:firstLine="142"/>
        <w:rPr>
          <w:b/>
        </w:rPr>
      </w:pPr>
      <w:r w:rsidRPr="00782709">
        <w:rPr>
          <w:u w:val="single"/>
        </w:rPr>
        <w:t>Лот 4.</w:t>
      </w:r>
      <w:r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Кяхтинский район, </w:t>
      </w:r>
      <w:proofErr w:type="gramStart"/>
      <w:r w:rsidR="00EF063D" w:rsidRPr="00A40DEB">
        <w:rPr>
          <w:b/>
        </w:rPr>
        <w:t>г</w:t>
      </w:r>
      <w:proofErr w:type="gramEnd"/>
      <w:r w:rsidR="00EF063D" w:rsidRPr="00A40DEB">
        <w:rPr>
          <w:b/>
        </w:rPr>
        <w:t>. Кяхта, участок б/н.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кадастровый номер: 03:12:150</w:t>
      </w:r>
      <w:r>
        <w:rPr>
          <w:b/>
        </w:rPr>
        <w:t>304</w:t>
      </w:r>
      <w:r w:rsidR="00EF063D" w:rsidRPr="00A40DEB">
        <w:rPr>
          <w:b/>
        </w:rPr>
        <w:t>:</w:t>
      </w:r>
      <w:r>
        <w:rPr>
          <w:b/>
        </w:rPr>
        <w:t>7</w:t>
      </w:r>
      <w:r w:rsidR="00931052">
        <w:rPr>
          <w:b/>
        </w:rPr>
        <w:t>4</w:t>
      </w:r>
      <w:r w:rsidR="00EF063D" w:rsidRPr="00A40DEB">
        <w:rPr>
          <w:b/>
        </w:rPr>
        <w:t xml:space="preserve">, площадь </w:t>
      </w:r>
      <w:r w:rsidR="00931052">
        <w:rPr>
          <w:b/>
        </w:rPr>
        <w:t>777</w:t>
      </w:r>
      <w:r w:rsidR="00EF063D" w:rsidRPr="00A40DEB">
        <w:rPr>
          <w:b/>
        </w:rPr>
        <w:t xml:space="preserve"> кв.м., разрешенное использование: для </w:t>
      </w:r>
      <w:r w:rsidR="00EF063D">
        <w:rPr>
          <w:b/>
        </w:rPr>
        <w:t xml:space="preserve">индивидуального </w:t>
      </w:r>
      <w:r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lastRenderedPageBreak/>
        <w:t xml:space="preserve">Начальный размер арендной платы – </w:t>
      </w:r>
      <w:r w:rsidR="00931052">
        <w:t>24 775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931052">
        <w:t>743,25</w:t>
      </w:r>
      <w:r w:rsidR="00782709">
        <w:t xml:space="preserve"> р</w:t>
      </w:r>
      <w:r w:rsidRPr="00805D98">
        <w:t xml:space="preserve">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 w:rsidR="00931052">
        <w:t>4 955</w:t>
      </w:r>
      <w:r>
        <w:t xml:space="preserve"> </w:t>
      </w:r>
      <w:r w:rsidRPr="00805D98">
        <w:t xml:space="preserve">рублей.  </w:t>
      </w:r>
    </w:p>
    <w:p w:rsidR="008D65CC" w:rsidRDefault="008D65CC" w:rsidP="00AC249C">
      <w:pPr>
        <w:pStyle w:val="a3"/>
        <w:tabs>
          <w:tab w:val="left" w:pos="-180"/>
        </w:tabs>
      </w:pPr>
      <w:r>
        <w:t xml:space="preserve">   </w:t>
      </w:r>
      <w:proofErr w:type="gramStart"/>
      <w:r w:rsidRPr="00805D98">
        <w:t>Земельны</w:t>
      </w:r>
      <w:r>
        <w:t>е</w:t>
      </w:r>
      <w:r w:rsidRPr="00805D98">
        <w:t xml:space="preserve"> участ</w:t>
      </w:r>
      <w:r>
        <w:t>ки</w:t>
      </w:r>
      <w:r w:rsidRPr="00805D98">
        <w:t xml:space="preserve"> относ</w:t>
      </w:r>
      <w:r>
        <w:t>я</w:t>
      </w:r>
      <w:r w:rsidRPr="00805D98">
        <w:t>тся к территориальной</w:t>
      </w:r>
      <w:r>
        <w:t xml:space="preserve"> </w:t>
      </w:r>
      <w:r w:rsidRPr="00805D98">
        <w:t>зоне</w:t>
      </w:r>
      <w:r w:rsidR="00716929">
        <w:t>: зона застройки усадебными жилыми домами Ж-1.Этажность1-2, высота зданий с возможным мансардным завершением до конька скатной кровли не более 5-10м, величина допустимого отступа здания от красной линии улиц не менее - 3м. высота ограждения земельных участков не более - 1,5м. Расстояние от границ соседнего участка до основного строения (жилого дома)- 3</w:t>
      </w:r>
      <w:r w:rsidR="005B615F">
        <w:t xml:space="preserve"> м</w:t>
      </w:r>
      <w:r w:rsidR="00716929">
        <w:t>.</w:t>
      </w:r>
      <w:proofErr w:type="gramEnd"/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Информация о технических условиях подключении </w:t>
      </w: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 w:rsidRPr="003D1332">
        <w:t>»-</w:t>
      </w:r>
      <w:proofErr w:type="gramEnd"/>
      <w:r w:rsidRPr="003D1332">
        <w:t>«</w:t>
      </w:r>
      <w:proofErr w:type="spellStart"/>
      <w:r w:rsidRPr="003D1332">
        <w:t>Бурятэнерго</w:t>
      </w:r>
      <w:proofErr w:type="spellEnd"/>
      <w:r w:rsidRPr="003D1332">
        <w:t>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5B615F" w:rsidRPr="003D1332" w:rsidRDefault="005B615F" w:rsidP="005B615F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Технические условия подключения к городским сетям водопровода и канализации:</w:t>
      </w:r>
    </w:p>
    <w:p w:rsidR="005B615F" w:rsidRPr="003D1332" w:rsidRDefault="005B615F" w:rsidP="005B615F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/>
          <w:color w:val="auto"/>
        </w:rPr>
      </w:pPr>
      <w:r w:rsidRPr="003D1332">
        <w:rPr>
          <w:rFonts w:ascii="Times New Roman" w:hAnsi="Times New Roman"/>
          <w:color w:val="auto"/>
        </w:rPr>
        <w:t>Водоснабжение - автономное, канализация – выгребная яма.</w:t>
      </w:r>
    </w:p>
    <w:p w:rsidR="005B615F" w:rsidRPr="003D1332" w:rsidRDefault="005B615F" w:rsidP="005B615F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Технические условия подключения к тепловым сетям города: </w:t>
      </w:r>
    </w:p>
    <w:p w:rsidR="00CC08D4" w:rsidRDefault="005B615F" w:rsidP="005B615F">
      <w:pPr>
        <w:ind w:firstLine="540"/>
        <w:jc w:val="both"/>
      </w:pPr>
      <w:r w:rsidRPr="003D1332">
        <w:t xml:space="preserve">Теплоснабжение </w:t>
      </w:r>
      <w:r>
        <w:t>–</w:t>
      </w:r>
      <w:r w:rsidRPr="003D1332">
        <w:t xml:space="preserve"> автономное</w:t>
      </w:r>
      <w:r>
        <w:t>.</w:t>
      </w:r>
    </w:p>
    <w:p w:rsidR="005B615F" w:rsidRPr="00164574" w:rsidRDefault="005B615F" w:rsidP="005B615F">
      <w:pPr>
        <w:ind w:firstLine="540"/>
        <w:jc w:val="both"/>
      </w:pPr>
    </w:p>
    <w:p w:rsidR="0003276E" w:rsidRPr="00DD183D" w:rsidRDefault="0003276E" w:rsidP="0003276E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03276E" w:rsidRPr="00DD183D" w:rsidRDefault="0003276E" w:rsidP="0003276E">
      <w:pPr>
        <w:jc w:val="both"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>/с 40302810000003000133</w:t>
      </w:r>
      <w:r w:rsidRPr="00DD183D">
        <w:rPr>
          <w:b/>
          <w:bCs/>
        </w:rPr>
        <w:t xml:space="preserve"> в </w:t>
      </w:r>
      <w:r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03276E" w:rsidRPr="00DD183D" w:rsidRDefault="0003276E" w:rsidP="0003276E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03276E" w:rsidRDefault="0003276E" w:rsidP="0003276E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A60B4C">
        <w:rPr>
          <w:b/>
        </w:rPr>
        <w:t>1</w:t>
      </w:r>
      <w:r w:rsidR="00931052">
        <w:rPr>
          <w:b/>
        </w:rPr>
        <w:t>7</w:t>
      </w:r>
      <w:r>
        <w:rPr>
          <w:b/>
        </w:rPr>
        <w:t>.0</w:t>
      </w:r>
      <w:r w:rsidR="00A60B4C">
        <w:rPr>
          <w:b/>
        </w:rPr>
        <w:t>5</w:t>
      </w:r>
      <w:r w:rsidRPr="00DD183D">
        <w:rPr>
          <w:b/>
        </w:rPr>
        <w:t>.201</w:t>
      </w:r>
      <w:r w:rsidR="00A60B4C">
        <w:rPr>
          <w:b/>
        </w:rPr>
        <w:t>7</w:t>
      </w:r>
      <w:r w:rsidRPr="00DD183D">
        <w:rPr>
          <w:b/>
        </w:rPr>
        <w:t>г</w:t>
      </w:r>
      <w:r w:rsidRPr="00DD183D">
        <w:t xml:space="preserve">. 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</w:t>
      </w:r>
      <w:proofErr w:type="gramStart"/>
      <w:r w:rsidRPr="00DD183D">
        <w:t>ии ау</w:t>
      </w:r>
      <w:proofErr w:type="gramEnd"/>
      <w:r w:rsidRPr="00DD183D">
        <w:t>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proofErr w:type="gramEnd"/>
      <w:r w:rsidRPr="00DD183D">
        <w:rPr>
          <w:lang w:val="en-US"/>
        </w:rPr>
        <w:t>http</w:t>
      </w:r>
      <w:r>
        <w:t>:</w:t>
      </w:r>
      <w:r w:rsidRPr="00375D8F">
        <w:t>//</w:t>
      </w:r>
      <w:proofErr w:type="spellStart"/>
      <w:r w:rsidRPr="00375D8F">
        <w:t>admkht.ru</w:t>
      </w:r>
      <w:proofErr w:type="spellEnd"/>
      <w:r w:rsidRPr="00375D8F">
        <w:t>/munitcipal-noe-obrazovanie-gorod-kyakhta.html</w:t>
      </w:r>
      <w:proofErr w:type="gramStart"/>
      <w:r>
        <w:t>, либо по месту приема заявок</w:t>
      </w:r>
      <w:r w:rsidRPr="00DD183D">
        <w:t>;</w:t>
      </w:r>
      <w:proofErr w:type="gramEnd"/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2) </w:t>
      </w:r>
      <w:proofErr w:type="spellStart"/>
      <w:r w:rsidRPr="00DD183D">
        <w:t>непоступление</w:t>
      </w:r>
      <w:proofErr w:type="spellEnd"/>
      <w:r w:rsidRPr="00DD183D">
        <w:t xml:space="preserve">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="00BF5A5C">
        <w:t>,</w:t>
      </w:r>
      <w:proofErr w:type="gramEnd"/>
      <w:r w:rsidR="00BF5A5C">
        <w:t xml:space="preserve">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183D">
        <w:t>ии ау</w:t>
      </w:r>
      <w:proofErr w:type="gramEnd"/>
      <w:r w:rsidRPr="00DD183D"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D183D">
        <w:t xml:space="preserve"> 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 w:rsidRPr="00DD183D">
        <w:t>ранее</w:t>
      </w:r>
      <w:proofErr w:type="gramEnd"/>
      <w:r w:rsidRPr="00DD183D">
        <w:t xml:space="preserve">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</w:t>
      </w:r>
      <w:proofErr w:type="gramStart"/>
      <w:r w:rsidRPr="00DD183D">
        <w:t>.</w:t>
      </w:r>
      <w:r>
        <w:t>Л</w:t>
      </w:r>
      <w:proofErr w:type="gramEnd"/>
      <w:r>
        <w:t>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</w:t>
      </w:r>
      <w:proofErr w:type="spellStart"/>
      <w:r w:rsidRPr="00375D8F">
        <w:t>admkht.ru</w:t>
      </w:r>
      <w:proofErr w:type="spellEnd"/>
      <w:r w:rsidRPr="00375D8F">
        <w:t>/munitcipal-noe-obrazovanie-gorod-kyakhta.html</w:t>
      </w:r>
      <w:r w:rsidRPr="00DD183D">
        <w:t xml:space="preserve"> </w:t>
      </w:r>
    </w:p>
    <w:p w:rsidR="002777A6" w:rsidRDefault="002777A6" w:rsidP="00310582">
      <w:pPr>
        <w:ind w:firstLine="540"/>
        <w:jc w:val="both"/>
      </w:pPr>
    </w:p>
    <w:sectPr w:rsidR="002777A6" w:rsidSect="006D35F8">
      <w:footerReference w:type="even" r:id="rId10"/>
      <w:footerReference w:type="defaul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67" w:rsidRDefault="00E94867">
      <w:r>
        <w:separator/>
      </w:r>
    </w:p>
  </w:endnote>
  <w:endnote w:type="continuationSeparator" w:id="1">
    <w:p w:rsidR="00E94867" w:rsidRDefault="00E9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0D7B11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67" w:rsidRDefault="00E94867">
      <w:r>
        <w:separator/>
      </w:r>
    </w:p>
  </w:footnote>
  <w:footnote w:type="continuationSeparator" w:id="1">
    <w:p w:rsidR="00E94867" w:rsidRDefault="00E9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AB"/>
    <w:rsid w:val="00000724"/>
    <w:rsid w:val="0000467E"/>
    <w:rsid w:val="00014117"/>
    <w:rsid w:val="00017300"/>
    <w:rsid w:val="00024F8F"/>
    <w:rsid w:val="000303EE"/>
    <w:rsid w:val="00030B25"/>
    <w:rsid w:val="0003276E"/>
    <w:rsid w:val="00035DF4"/>
    <w:rsid w:val="00040504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00F3"/>
    <w:rsid w:val="000A1FAA"/>
    <w:rsid w:val="000A2BA6"/>
    <w:rsid w:val="000A5E20"/>
    <w:rsid w:val="000B0C4A"/>
    <w:rsid w:val="000C3DE5"/>
    <w:rsid w:val="000C4429"/>
    <w:rsid w:val="000C5705"/>
    <w:rsid w:val="000D1A30"/>
    <w:rsid w:val="000D2F63"/>
    <w:rsid w:val="000D5D87"/>
    <w:rsid w:val="000D6509"/>
    <w:rsid w:val="000D7B11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3FB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2F7212"/>
    <w:rsid w:val="00300F2E"/>
    <w:rsid w:val="00301477"/>
    <w:rsid w:val="003019A3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4FEC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10F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5FE3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12CD"/>
    <w:rsid w:val="004F25E2"/>
    <w:rsid w:val="004F2EA3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4DE1"/>
    <w:rsid w:val="005B615F"/>
    <w:rsid w:val="005B6924"/>
    <w:rsid w:val="005B69F1"/>
    <w:rsid w:val="005C096C"/>
    <w:rsid w:val="005C0B20"/>
    <w:rsid w:val="005D1DC7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6929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7D43"/>
    <w:rsid w:val="00782709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D65CC"/>
    <w:rsid w:val="008E21D3"/>
    <w:rsid w:val="008E3B40"/>
    <w:rsid w:val="008E46ED"/>
    <w:rsid w:val="008E7E97"/>
    <w:rsid w:val="008F01D7"/>
    <w:rsid w:val="008F095E"/>
    <w:rsid w:val="008F2B7A"/>
    <w:rsid w:val="00902464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052"/>
    <w:rsid w:val="0093134A"/>
    <w:rsid w:val="00937986"/>
    <w:rsid w:val="00940299"/>
    <w:rsid w:val="0094595C"/>
    <w:rsid w:val="009519C2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67A8"/>
    <w:rsid w:val="00A57612"/>
    <w:rsid w:val="00A600AE"/>
    <w:rsid w:val="00A60780"/>
    <w:rsid w:val="00A60B4C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5B2E"/>
    <w:rsid w:val="00A97242"/>
    <w:rsid w:val="00AA12F9"/>
    <w:rsid w:val="00AA2352"/>
    <w:rsid w:val="00AA6AAB"/>
    <w:rsid w:val="00AB258A"/>
    <w:rsid w:val="00AB6246"/>
    <w:rsid w:val="00AC249C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867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3F3A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1341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10921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2017-04-18T03:19:00Z</cp:lastPrinted>
  <dcterms:created xsi:type="dcterms:W3CDTF">2017-04-14T07:54:00Z</dcterms:created>
  <dcterms:modified xsi:type="dcterms:W3CDTF">2017-04-18T09:02:00Z</dcterms:modified>
</cp:coreProperties>
</file>