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Извещение о проведен</w:t>
      </w:r>
      <w:proofErr w:type="gramStart"/>
      <w:r w:rsidRPr="00164574">
        <w:rPr>
          <w:b/>
        </w:rPr>
        <w:t xml:space="preserve">ии </w:t>
      </w:r>
      <w:r w:rsidR="007D10BA" w:rsidRPr="00164574">
        <w:rPr>
          <w:b/>
        </w:rPr>
        <w:t>ау</w:t>
      </w:r>
      <w:proofErr w:type="gramEnd"/>
      <w:r w:rsidR="007D10BA" w:rsidRPr="00164574">
        <w:rPr>
          <w:b/>
        </w:rPr>
        <w:t>кцион</w:t>
      </w:r>
      <w:r w:rsidR="00E64E88">
        <w:rPr>
          <w:b/>
        </w:rPr>
        <w:t>ов</w:t>
      </w:r>
      <w:r w:rsidR="007D10BA" w:rsidRPr="00164574">
        <w:rPr>
          <w:b/>
        </w:rPr>
        <w:t xml:space="preserve"> направо заключения договор</w:t>
      </w:r>
      <w:r w:rsidR="00E64E88">
        <w:rPr>
          <w:b/>
        </w:rPr>
        <w:t>ов</w:t>
      </w:r>
      <w:r w:rsidR="007D10BA" w:rsidRPr="00164574">
        <w:rPr>
          <w:b/>
        </w:rPr>
        <w:t xml:space="preserve"> аренды</w:t>
      </w:r>
    </w:p>
    <w:p w:rsidR="007342EF" w:rsidRPr="00164574" w:rsidRDefault="006D2AFF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земельн</w:t>
      </w:r>
      <w:r w:rsidR="00E64E88">
        <w:rPr>
          <w:b/>
        </w:rPr>
        <w:t>ых</w:t>
      </w:r>
      <w:r w:rsidRPr="00164574">
        <w:rPr>
          <w:b/>
        </w:rPr>
        <w:t xml:space="preserve"> участк</w:t>
      </w:r>
      <w:r w:rsidR="00E64E88">
        <w:rPr>
          <w:b/>
        </w:rPr>
        <w:t>ов</w:t>
      </w:r>
    </w:p>
    <w:p w:rsidR="00050B62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 w:rsidR="006D35F8">
        <w:t>я</w:t>
      </w:r>
      <w:r w:rsidR="00B65FCD">
        <w:t xml:space="preserve">                   </w:t>
      </w:r>
      <w:r w:rsidR="00510A6E" w:rsidRPr="00164574">
        <w:t xml:space="preserve">от </w:t>
      </w:r>
      <w:r w:rsidR="004F6B26">
        <w:t>15</w:t>
      </w:r>
      <w:r w:rsidR="000119B1" w:rsidRPr="00050B62">
        <w:rPr>
          <w:color w:val="FF0000"/>
        </w:rPr>
        <w:t>.0</w:t>
      </w:r>
      <w:r w:rsidR="004F6B26">
        <w:rPr>
          <w:color w:val="FF0000"/>
        </w:rPr>
        <w:t>9</w:t>
      </w:r>
      <w:r w:rsidR="000A2BA6" w:rsidRPr="00050B62">
        <w:rPr>
          <w:color w:val="FF0000"/>
        </w:rPr>
        <w:t>.</w:t>
      </w:r>
      <w:r w:rsidR="00323093" w:rsidRPr="00050B62">
        <w:rPr>
          <w:color w:val="FF0000"/>
        </w:rPr>
        <w:t>2016</w:t>
      </w:r>
      <w:r w:rsidR="00510A6E" w:rsidRPr="00050B62">
        <w:rPr>
          <w:color w:val="FF0000"/>
        </w:rPr>
        <w:t>г. №</w:t>
      </w:r>
      <w:r w:rsidR="004F6B26">
        <w:rPr>
          <w:color w:val="FF0000"/>
        </w:rPr>
        <w:t>321</w:t>
      </w:r>
      <w:r w:rsidR="007D10BA" w:rsidRPr="00164574">
        <w:t>о проведен</w:t>
      </w:r>
      <w:proofErr w:type="gramStart"/>
      <w:r w:rsidR="007D10BA" w:rsidRPr="00164574">
        <w:t>ии ау</w:t>
      </w:r>
      <w:proofErr w:type="gramEnd"/>
      <w:r w:rsidR="007D10BA" w:rsidRPr="00164574">
        <w:t>кцион</w:t>
      </w:r>
      <w:r w:rsidR="008834A9">
        <w:t>ов</w:t>
      </w:r>
      <w:r w:rsidR="007D10BA" w:rsidRPr="00164574">
        <w:t xml:space="preserve"> на право заключения договор</w:t>
      </w:r>
      <w:r w:rsidR="008834A9">
        <w:t>ов</w:t>
      </w:r>
      <w:r w:rsidR="007D10BA" w:rsidRPr="00164574">
        <w:t xml:space="preserve"> аренды</w:t>
      </w:r>
      <w:r w:rsidR="00050B62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торгов–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«Город Кяхта»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Аукционы состоятся </w:t>
      </w:r>
      <w:r w:rsidR="00050B62">
        <w:t>24.10</w:t>
      </w:r>
      <w:r w:rsidRPr="00A40DEB">
        <w:t>.201</w:t>
      </w:r>
      <w:r w:rsidR="00323093">
        <w:t>6</w:t>
      </w:r>
      <w:r w:rsidRPr="00A40DEB">
        <w:t>г. с 1</w:t>
      </w:r>
      <w:r w:rsidR="00323093">
        <w:t>4</w:t>
      </w:r>
      <w:r w:rsidRPr="00A40DEB">
        <w:t>-</w:t>
      </w:r>
      <w:r w:rsidR="008834A9" w:rsidRPr="00A40DEB">
        <w:t>3</w:t>
      </w:r>
      <w:r w:rsidRPr="00A40DEB">
        <w:t xml:space="preserve">0 </w:t>
      </w:r>
      <w:proofErr w:type="spellStart"/>
      <w:r w:rsidRPr="00A40DEB">
        <w:t>час</w:t>
      </w:r>
      <w:proofErr w:type="gramStart"/>
      <w:r w:rsidRPr="00A40DEB">
        <w:t>.п</w:t>
      </w:r>
      <w:proofErr w:type="gramEnd"/>
      <w:r w:rsidRPr="00A40DEB">
        <w:t>о</w:t>
      </w:r>
      <w:proofErr w:type="spellEnd"/>
      <w:r w:rsidRPr="00A40DEB">
        <w:t xml:space="preserve"> местному времени, по адресу: г. Кяхта, ул. Ленина, 29, </w:t>
      </w:r>
      <w:proofErr w:type="spellStart"/>
      <w:r w:rsidRPr="00A40DEB">
        <w:t>каб</w:t>
      </w:r>
      <w:proofErr w:type="spellEnd"/>
      <w:r w:rsidRPr="00A40DEB">
        <w:t>. 1.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050B62">
        <w:t>23</w:t>
      </w:r>
      <w:r w:rsidR="008834A9" w:rsidRPr="00A40DEB">
        <w:t>.</w:t>
      </w:r>
      <w:r w:rsidR="00323093">
        <w:t>0</w:t>
      </w:r>
      <w:r w:rsidR="00050B62">
        <w:t>9</w:t>
      </w:r>
      <w:r w:rsidRPr="00A40DEB">
        <w:t>.201</w:t>
      </w:r>
      <w:r w:rsidR="00323093">
        <w:t>6</w:t>
      </w:r>
      <w:r w:rsidRPr="00A40DEB">
        <w:t xml:space="preserve">г. </w:t>
      </w:r>
      <w:r w:rsidR="00323093">
        <w:t xml:space="preserve">по </w:t>
      </w:r>
      <w:r w:rsidR="00050B62">
        <w:t>18</w:t>
      </w:r>
      <w:r w:rsidRPr="00A40DEB">
        <w:t>.</w:t>
      </w:r>
      <w:r w:rsidR="00050B62">
        <w:t>10</w:t>
      </w:r>
      <w:r w:rsidRPr="00A40DEB">
        <w:t>.201</w:t>
      </w:r>
      <w:r w:rsidR="00323093">
        <w:t>6</w:t>
      </w:r>
      <w:r w:rsidRPr="00A40DEB">
        <w:t>г. с 9-00ч. до 1</w:t>
      </w:r>
      <w:r w:rsidR="008834A9" w:rsidRPr="00A40DEB">
        <w:t>6</w:t>
      </w:r>
      <w:r w:rsidRPr="00A40DEB">
        <w:t xml:space="preserve">-00ч. по местному времени с момента выхода настоящего извещения по адресу: </w:t>
      </w:r>
      <w:proofErr w:type="gramStart"/>
      <w:r w:rsidRPr="00A40DEB">
        <w:t>г</w:t>
      </w:r>
      <w:proofErr w:type="gramEnd"/>
      <w:r w:rsidRPr="00A40DEB">
        <w:t xml:space="preserve">. Кяхта, ул. Ленина, д. 29, </w:t>
      </w:r>
      <w:proofErr w:type="spellStart"/>
      <w:r w:rsidRPr="00A40DEB">
        <w:t>каб</w:t>
      </w:r>
      <w:proofErr w:type="spellEnd"/>
      <w:r w:rsidRPr="00A40DEB">
        <w:t xml:space="preserve">. 5, тел. 8(30142)91025.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 xml:space="preserve">емя окончания приема заявок – </w:t>
      </w:r>
      <w:r w:rsidR="00050B62">
        <w:t>18.10</w:t>
      </w:r>
      <w:r w:rsidRPr="00A40DEB">
        <w:t>.201</w:t>
      </w:r>
      <w:r w:rsidR="00323093">
        <w:t>6</w:t>
      </w:r>
      <w:r w:rsidRPr="00A40DEB">
        <w:t xml:space="preserve">г.  12-00 ч. по местному времени. </w:t>
      </w:r>
    </w:p>
    <w:p w:rsidR="00DA01F0" w:rsidRPr="00A40DEB" w:rsidRDefault="00DA01F0" w:rsidP="00DA01F0">
      <w:pPr>
        <w:ind w:firstLine="360"/>
        <w:jc w:val="both"/>
      </w:pPr>
      <w:r w:rsidRPr="00A40DEB">
        <w:t>Задаток должен поступить на счет продавца не позднее  </w:t>
      </w:r>
      <w:r w:rsidR="00050B62">
        <w:t>19</w:t>
      </w:r>
      <w:r w:rsidR="009F5C91">
        <w:t>.10</w:t>
      </w:r>
      <w:r w:rsidRPr="00A40DEB">
        <w:t>.201</w:t>
      </w:r>
      <w:r w:rsidR="00323093">
        <w:t>6</w:t>
      </w:r>
      <w:r w:rsidRPr="00A40DEB">
        <w:t xml:space="preserve">г.  </w:t>
      </w:r>
    </w:p>
    <w:p w:rsidR="00805D98" w:rsidRPr="00805D98" w:rsidRDefault="00805D98" w:rsidP="00805D98">
      <w:pPr>
        <w:pStyle w:val="a3"/>
      </w:pPr>
      <w:r w:rsidRPr="00805D98">
        <w:t xml:space="preserve">Предмет аукциона: </w:t>
      </w:r>
    </w:p>
    <w:p w:rsidR="00805D98" w:rsidRPr="00A40DEB" w:rsidRDefault="00805D98" w:rsidP="00537195">
      <w:pPr>
        <w:pStyle w:val="a3"/>
        <w:numPr>
          <w:ilvl w:val="0"/>
          <w:numId w:val="1"/>
        </w:numPr>
        <w:ind w:hanging="218"/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="00DA01F0" w:rsidRPr="00A40DEB">
        <w:rPr>
          <w:b/>
        </w:rPr>
        <w:t xml:space="preserve">Кяхтинский </w:t>
      </w:r>
      <w:proofErr w:type="spellStart"/>
      <w:r w:rsidR="00DA01F0" w:rsidRPr="00A40DEB">
        <w:rPr>
          <w:b/>
        </w:rPr>
        <w:t>район</w:t>
      </w:r>
      <w:proofErr w:type="gramStart"/>
      <w:r w:rsidR="00DA01F0" w:rsidRPr="00A40DEB">
        <w:rPr>
          <w:b/>
        </w:rPr>
        <w:t>,г</w:t>
      </w:r>
      <w:proofErr w:type="spellEnd"/>
      <w:proofErr w:type="gramEnd"/>
      <w:r w:rsidR="00DA01F0" w:rsidRPr="00A40DEB">
        <w:rPr>
          <w:b/>
        </w:rPr>
        <w:t>. Кяхта,</w:t>
      </w:r>
      <w:r w:rsidR="000119B1">
        <w:rPr>
          <w:b/>
        </w:rPr>
        <w:t xml:space="preserve"> ул. </w:t>
      </w:r>
      <w:r w:rsidR="00050B62">
        <w:rPr>
          <w:b/>
        </w:rPr>
        <w:t>Ленина</w:t>
      </w:r>
      <w:r w:rsidR="00DA01F0" w:rsidRPr="00A40DEB">
        <w:rPr>
          <w:b/>
        </w:rPr>
        <w:t xml:space="preserve"> участок б/н.</w:t>
      </w:r>
      <w:r w:rsidR="00A40DEB">
        <w:rPr>
          <w:b/>
        </w:rPr>
        <w:t xml:space="preserve">, </w:t>
      </w:r>
      <w:r w:rsidR="00DA01F0" w:rsidRPr="00A40DEB">
        <w:rPr>
          <w:b/>
        </w:rPr>
        <w:t>кадастровый номер: 03:12:150</w:t>
      </w:r>
      <w:r w:rsidR="00050B62">
        <w:rPr>
          <w:b/>
        </w:rPr>
        <w:t>235:277</w:t>
      </w:r>
      <w:r w:rsidRPr="00A40DEB">
        <w:rPr>
          <w:b/>
        </w:rPr>
        <w:t xml:space="preserve">, площадь </w:t>
      </w:r>
      <w:r w:rsidR="00050B62">
        <w:rPr>
          <w:b/>
        </w:rPr>
        <w:t>25</w:t>
      </w:r>
      <w:r w:rsidRPr="00A40DEB">
        <w:rPr>
          <w:b/>
        </w:rPr>
        <w:t>кв.м., разрешенное использование: для</w:t>
      </w:r>
      <w:r w:rsidR="008367EA">
        <w:rPr>
          <w:b/>
        </w:rPr>
        <w:t xml:space="preserve"> </w:t>
      </w:r>
      <w:r w:rsidR="00A40DEB">
        <w:rPr>
          <w:b/>
        </w:rPr>
        <w:t xml:space="preserve">индивидуального </w:t>
      </w:r>
      <w:r w:rsidR="00050B62">
        <w:rPr>
          <w:b/>
        </w:rPr>
        <w:t>гаражного</w:t>
      </w:r>
      <w:r w:rsidR="008367EA">
        <w:rPr>
          <w:b/>
        </w:rPr>
        <w:t xml:space="preserve"> </w:t>
      </w:r>
      <w:r w:rsidR="00F62B44" w:rsidRPr="00A40DEB">
        <w:rPr>
          <w:b/>
        </w:rPr>
        <w:t>строительства</w:t>
      </w:r>
      <w:r w:rsidRPr="00A40DEB">
        <w:rPr>
          <w:b/>
        </w:rPr>
        <w:t>,</w:t>
      </w:r>
      <w:r w:rsidR="008367EA">
        <w:rPr>
          <w:b/>
        </w:rPr>
        <w:t xml:space="preserve"> </w:t>
      </w:r>
      <w:r w:rsidRPr="00A40DEB">
        <w:rPr>
          <w:b/>
        </w:rPr>
        <w:t>категория земель: земли населенных пунктов</w:t>
      </w:r>
      <w:r w:rsidR="00050B62">
        <w:rPr>
          <w:b/>
        </w:rPr>
        <w:t>, срок аренды 10 лет.</w:t>
      </w:r>
    </w:p>
    <w:p w:rsidR="00805D98" w:rsidRPr="00805D98" w:rsidRDefault="00805D98" w:rsidP="00805D98">
      <w:pPr>
        <w:pStyle w:val="a3"/>
      </w:pPr>
      <w:r w:rsidRPr="00805D98">
        <w:t>Границы земельного участка установлены материалами м</w:t>
      </w:r>
      <w:r w:rsidR="001337BE">
        <w:t>ежевания</w:t>
      </w:r>
      <w:r w:rsidRPr="00805D98">
        <w:t>.</w:t>
      </w:r>
    </w:p>
    <w:p w:rsidR="00805D98" w:rsidRPr="00805D98" w:rsidRDefault="00805D98" w:rsidP="00805D98">
      <w:pPr>
        <w:pStyle w:val="a3"/>
      </w:pPr>
      <w:r w:rsidRPr="00805D98">
        <w:t>Сведения об обременениях: отсутствуют.</w:t>
      </w:r>
    </w:p>
    <w:p w:rsidR="00323093" w:rsidRPr="004F6B26" w:rsidRDefault="00323093" w:rsidP="00323093">
      <w:pPr>
        <w:ind w:firstLine="360"/>
        <w:jc w:val="both"/>
      </w:pPr>
      <w:r w:rsidRPr="004F6B26">
        <w:t>Земельный участок относится к территориальной зоне застройки индивидуальными жилыми домами (зона Ж</w:t>
      </w:r>
      <w:proofErr w:type="gramStart"/>
      <w:r w:rsidRPr="004F6B26">
        <w:t>1</w:t>
      </w:r>
      <w:proofErr w:type="gramEnd"/>
      <w:r w:rsidRPr="004F6B26">
        <w:t>).</w:t>
      </w:r>
    </w:p>
    <w:p w:rsidR="00323093" w:rsidRPr="004F6B26" w:rsidRDefault="00323093" w:rsidP="00323093">
      <w:pPr>
        <w:ind w:firstLine="360"/>
        <w:jc w:val="both"/>
      </w:pPr>
      <w:r w:rsidRPr="004F6B26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Ж-1:</w:t>
      </w:r>
    </w:p>
    <w:p w:rsidR="00323093" w:rsidRPr="004F6B26" w:rsidRDefault="00323093" w:rsidP="00323093">
      <w:pPr>
        <w:autoSpaceDE w:val="0"/>
        <w:autoSpaceDN w:val="0"/>
        <w:adjustRightInd w:val="0"/>
        <w:jc w:val="both"/>
      </w:pPr>
      <w:r w:rsidRPr="004F6B26">
        <w:t xml:space="preserve">Предельное количество этажей - три. </w:t>
      </w:r>
    </w:p>
    <w:p w:rsidR="00323093" w:rsidRPr="004F6B26" w:rsidRDefault="00323093" w:rsidP="00323093">
      <w:pPr>
        <w:autoSpaceDE w:val="0"/>
        <w:autoSpaceDN w:val="0"/>
        <w:adjustRightInd w:val="0"/>
        <w:jc w:val="both"/>
      </w:pPr>
      <w:r w:rsidRPr="004F6B26">
        <w:t>Максимальный процент застройки для основного вида разрешенного использования - 80%.</w:t>
      </w:r>
    </w:p>
    <w:p w:rsidR="00323093" w:rsidRPr="004F6B26" w:rsidRDefault="00323093" w:rsidP="00323093">
      <w:pPr>
        <w:tabs>
          <w:tab w:val="left" w:pos="180"/>
        </w:tabs>
        <w:ind w:firstLine="357"/>
        <w:jc w:val="both"/>
      </w:pPr>
      <w:r w:rsidRPr="004F6B26">
        <w:t xml:space="preserve">Максимальный процент застройки для вспомогательных видов разрешенного использования (объекты хранения легковых автомобилей)- 50% (в зависимости от соответствия расстояний между объектами капитального строительства, расположенными на данном земельном участке и прилегающих к нему территориях, техническим регламентам, противопожарным и другим требованиям, принятым в установленном порядке). </w:t>
      </w:r>
    </w:p>
    <w:p w:rsidR="00050B62" w:rsidRDefault="00050B62" w:rsidP="00050B62">
      <w:pPr>
        <w:ind w:firstLine="708"/>
      </w:pPr>
      <w:r>
        <w:t>Начальная цена годовой арендной платы составляет: 12140 рублей.</w:t>
      </w:r>
    </w:p>
    <w:p w:rsidR="00050B62" w:rsidRDefault="00050B62" w:rsidP="00050B62">
      <w:pPr>
        <w:ind w:firstLine="708"/>
      </w:pPr>
      <w:r>
        <w:t>Задаток – 2428 рублей;</w:t>
      </w:r>
    </w:p>
    <w:p w:rsidR="00050B62" w:rsidRDefault="00050B62" w:rsidP="00050B62">
      <w:pPr>
        <w:pStyle w:val="a3"/>
        <w:ind w:left="709"/>
        <w:rPr>
          <w:b/>
        </w:rPr>
      </w:pPr>
      <w:r>
        <w:t>Шаг аукциона- 364 рублей</w:t>
      </w:r>
    </w:p>
    <w:p w:rsidR="00EF063D" w:rsidRPr="00A40DEB" w:rsidRDefault="00EF063D" w:rsidP="00050B62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Кяхтинский район, г. Кяхта, </w:t>
      </w:r>
      <w:r w:rsidR="000C530D">
        <w:rPr>
          <w:b/>
        </w:rPr>
        <w:t xml:space="preserve">ул. </w:t>
      </w:r>
      <w:proofErr w:type="spellStart"/>
      <w:r w:rsidR="001337BE">
        <w:rPr>
          <w:b/>
        </w:rPr>
        <w:t>Кяхтинская</w:t>
      </w:r>
      <w:r w:rsidRPr="00A40DEB">
        <w:rPr>
          <w:b/>
        </w:rPr>
        <w:t>участок</w:t>
      </w:r>
      <w:proofErr w:type="spellEnd"/>
      <w:r w:rsidRPr="00A40DEB">
        <w:rPr>
          <w:b/>
        </w:rPr>
        <w:t xml:space="preserve"> б/н.</w:t>
      </w:r>
      <w:r>
        <w:rPr>
          <w:b/>
        </w:rPr>
        <w:t xml:space="preserve">, </w:t>
      </w:r>
      <w:r w:rsidRPr="00A40DEB">
        <w:rPr>
          <w:b/>
        </w:rPr>
        <w:t>кадастровый номер: 03:12:150</w:t>
      </w:r>
      <w:r w:rsidR="001337BE">
        <w:rPr>
          <w:b/>
        </w:rPr>
        <w:t>222</w:t>
      </w:r>
      <w:r w:rsidRPr="00A40DEB">
        <w:rPr>
          <w:b/>
        </w:rPr>
        <w:t>:</w:t>
      </w:r>
      <w:r w:rsidR="001337BE">
        <w:rPr>
          <w:b/>
        </w:rPr>
        <w:t>1</w:t>
      </w:r>
      <w:r w:rsidR="00050B62">
        <w:rPr>
          <w:b/>
        </w:rPr>
        <w:t>1</w:t>
      </w:r>
      <w:r w:rsidR="001337BE">
        <w:rPr>
          <w:b/>
        </w:rPr>
        <w:t>2</w:t>
      </w:r>
      <w:r w:rsidRPr="00A40DEB">
        <w:rPr>
          <w:b/>
        </w:rPr>
        <w:t xml:space="preserve">, площадь </w:t>
      </w:r>
      <w:r w:rsidR="000C530D">
        <w:rPr>
          <w:b/>
        </w:rPr>
        <w:t>800</w:t>
      </w:r>
      <w:r w:rsidRPr="00A40DEB">
        <w:rPr>
          <w:b/>
        </w:rPr>
        <w:t xml:space="preserve"> кв.м., разрешенное использование: для </w:t>
      </w:r>
      <w:r>
        <w:rPr>
          <w:b/>
        </w:rPr>
        <w:t xml:space="preserve">индивидуального </w:t>
      </w:r>
      <w:r w:rsidR="000C530D">
        <w:rPr>
          <w:b/>
        </w:rPr>
        <w:t>жилищного</w:t>
      </w:r>
      <w:r w:rsidRPr="00A40DEB">
        <w:rPr>
          <w:b/>
        </w:rPr>
        <w:t xml:space="preserve"> </w:t>
      </w:r>
      <w:proofErr w:type="spellStart"/>
      <w:r w:rsidRPr="00A40DEB">
        <w:rPr>
          <w:b/>
        </w:rPr>
        <w:t>строительства</w:t>
      </w:r>
      <w:proofErr w:type="gramStart"/>
      <w:r w:rsidRPr="00A40DEB">
        <w:rPr>
          <w:b/>
        </w:rPr>
        <w:t>,к</w:t>
      </w:r>
      <w:proofErr w:type="gramEnd"/>
      <w:r w:rsidRPr="00A40DEB">
        <w:rPr>
          <w:b/>
        </w:rPr>
        <w:t>атегория</w:t>
      </w:r>
      <w:proofErr w:type="spellEnd"/>
      <w:r w:rsidRPr="00A40DEB">
        <w:rPr>
          <w:b/>
        </w:rPr>
        <w:t xml:space="preserve"> земель: земли населенных пунктов</w:t>
      </w:r>
      <w:r w:rsidR="00050B62">
        <w:rPr>
          <w:b/>
        </w:rPr>
        <w:t>, срок аренды 20 лет.</w:t>
      </w:r>
    </w:p>
    <w:p w:rsidR="00050B62" w:rsidRDefault="00EF063D" w:rsidP="00EF063D">
      <w:pPr>
        <w:pStyle w:val="a3"/>
      </w:pPr>
      <w:r w:rsidRPr="00805D98">
        <w:t>Границы земельного участка установлены материалами межевания</w:t>
      </w:r>
      <w:r w:rsidR="00050B62">
        <w:t>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0C530D" w:rsidRPr="00DD183D" w:rsidRDefault="000C530D" w:rsidP="000C530D">
      <w:pPr>
        <w:ind w:firstLine="360"/>
        <w:jc w:val="both"/>
      </w:pPr>
      <w:r w:rsidRPr="00DD183D">
        <w:t>Земельный участок относится к территориальной зоне застройки индивидуальными жилыми домами (зона Ж</w:t>
      </w:r>
      <w:proofErr w:type="gramStart"/>
      <w:r w:rsidRPr="00DD183D">
        <w:t>1</w:t>
      </w:r>
      <w:proofErr w:type="gramEnd"/>
      <w:r w:rsidRPr="00DD183D">
        <w:t>).</w:t>
      </w:r>
    </w:p>
    <w:p w:rsidR="000C530D" w:rsidRPr="00DD183D" w:rsidRDefault="000C530D" w:rsidP="000C530D">
      <w:pPr>
        <w:ind w:firstLine="360"/>
        <w:jc w:val="both"/>
      </w:pPr>
      <w:r w:rsidRPr="00DD183D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Ж-1:</w:t>
      </w:r>
    </w:p>
    <w:p w:rsidR="000C530D" w:rsidRPr="00DD183D" w:rsidRDefault="000C530D" w:rsidP="000C530D">
      <w:pPr>
        <w:autoSpaceDE w:val="0"/>
        <w:autoSpaceDN w:val="0"/>
        <w:adjustRightInd w:val="0"/>
        <w:jc w:val="both"/>
      </w:pPr>
      <w:r w:rsidRPr="00DD183D">
        <w:t xml:space="preserve">Предельное количество этажей - три. </w:t>
      </w:r>
    </w:p>
    <w:p w:rsidR="000C530D" w:rsidRPr="00DD183D" w:rsidRDefault="000C530D" w:rsidP="000C530D">
      <w:pPr>
        <w:autoSpaceDE w:val="0"/>
        <w:autoSpaceDN w:val="0"/>
        <w:adjustRightInd w:val="0"/>
        <w:jc w:val="both"/>
      </w:pPr>
      <w:r w:rsidRPr="00DD183D">
        <w:t>Максимальный процент застройки для основного вид</w:t>
      </w:r>
      <w:r>
        <w:t>а разрешенного использования - 8</w:t>
      </w:r>
      <w:r w:rsidRPr="00DD183D">
        <w:t>0%.</w:t>
      </w:r>
    </w:p>
    <w:p w:rsidR="000C530D" w:rsidRPr="00DD183D" w:rsidRDefault="000C530D" w:rsidP="000C530D">
      <w:pPr>
        <w:tabs>
          <w:tab w:val="left" w:pos="180"/>
        </w:tabs>
        <w:ind w:firstLine="357"/>
        <w:jc w:val="both"/>
      </w:pPr>
      <w:r w:rsidRPr="00DD183D">
        <w:t>Максимальный процент застройки для вспомогательных видов разрешенного использования (объекты хр</w:t>
      </w:r>
      <w:r>
        <w:t>анения легковых автомобилей)- 50</w:t>
      </w:r>
      <w:r w:rsidRPr="00DD183D">
        <w:t xml:space="preserve">% (в зависимости от соответствия расстояний между объектами капитального строительства, расположенными на данном земельном участке и </w:t>
      </w:r>
      <w:r w:rsidRPr="00DD183D">
        <w:lastRenderedPageBreak/>
        <w:t xml:space="preserve">прилегающих к нему территориях, техническим регламентам, противопожарным и другим требованиям, принятым в установленном порядке). 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D45036">
        <w:t>24 840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</w:t>
      </w:r>
      <w:r w:rsidR="00D45036">
        <w:t>745</w:t>
      </w:r>
      <w:r w:rsidRPr="00805D98">
        <w:t xml:space="preserve">рублей; </w:t>
      </w:r>
    </w:p>
    <w:p w:rsidR="00EF063D" w:rsidRDefault="00EF063D" w:rsidP="00EF063D">
      <w:pPr>
        <w:pStyle w:val="a3"/>
      </w:pPr>
      <w:r w:rsidRPr="00805D98">
        <w:t xml:space="preserve">Размер задатка – </w:t>
      </w:r>
      <w:r w:rsidR="00D45036">
        <w:t>4 968</w:t>
      </w:r>
      <w:r w:rsidRPr="00805D98">
        <w:t xml:space="preserve">рублей.  </w:t>
      </w:r>
    </w:p>
    <w:p w:rsidR="0004125B" w:rsidRDefault="0004125B" w:rsidP="0004125B">
      <w:pPr>
        <w:pStyle w:val="a3"/>
        <w:jc w:val="center"/>
        <w:rPr>
          <w:b/>
          <w:bCs/>
        </w:rPr>
      </w:pPr>
      <w:r w:rsidRPr="00164574">
        <w:rPr>
          <w:b/>
          <w:bCs/>
        </w:rPr>
        <w:t xml:space="preserve">Информация о технических условиях подключении </w:t>
      </w:r>
    </w:p>
    <w:p w:rsidR="0004125B" w:rsidRDefault="0004125B" w:rsidP="0004125B">
      <w:pPr>
        <w:pStyle w:val="a3"/>
        <w:jc w:val="center"/>
        <w:rPr>
          <w:b/>
          <w:bCs/>
        </w:rPr>
      </w:pPr>
      <w:r w:rsidRPr="00164574">
        <w:rPr>
          <w:b/>
          <w:bCs/>
        </w:rPr>
        <w:t>(технологического присоединения) объекта капитального строительства к сетям инженерно-техн</w:t>
      </w:r>
      <w:r w:rsidR="005707AA">
        <w:rPr>
          <w:b/>
          <w:bCs/>
        </w:rPr>
        <w:t>ического обеспечения на земельных</w:t>
      </w:r>
      <w:r w:rsidRPr="00164574">
        <w:rPr>
          <w:b/>
          <w:bCs/>
        </w:rPr>
        <w:t xml:space="preserve"> участк</w:t>
      </w:r>
      <w:r w:rsidR="005707AA">
        <w:rPr>
          <w:b/>
          <w:bCs/>
        </w:rPr>
        <w:t>ах</w:t>
      </w:r>
      <w:r w:rsidRPr="00164574">
        <w:rPr>
          <w:b/>
          <w:bCs/>
        </w:rPr>
        <w:t>:</w:t>
      </w:r>
    </w:p>
    <w:p w:rsidR="000C530D" w:rsidRPr="003D1332" w:rsidRDefault="000C530D" w:rsidP="000C530D">
      <w:pPr>
        <w:jc w:val="both"/>
      </w:pPr>
      <w:r>
        <w:rPr>
          <w:b/>
        </w:rPr>
        <w:t>-</w:t>
      </w:r>
      <w:r w:rsidRPr="003D1332">
        <w:t xml:space="preserve"> Технические условия технологического присоединения к электрическим сетям в соответствии с письмом Филиала ОАО «МРСК Сибири</w:t>
      </w:r>
      <w:proofErr w:type="gramStart"/>
      <w:r w:rsidRPr="003D1332">
        <w:t>»-</w:t>
      </w:r>
      <w:proofErr w:type="gramEnd"/>
      <w:r w:rsidRPr="003D1332">
        <w:t>«</w:t>
      </w:r>
      <w:proofErr w:type="spellStart"/>
      <w:r w:rsidRPr="003D1332">
        <w:t>Бурятэнерго</w:t>
      </w:r>
      <w:proofErr w:type="spellEnd"/>
      <w:r w:rsidRPr="003D1332">
        <w:t>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0C530D" w:rsidRPr="004F6B26" w:rsidRDefault="000C530D" w:rsidP="000C530D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Pr="003D1332">
        <w:rPr>
          <w:rFonts w:ascii="Times New Roman" w:hAnsi="Times New Roman"/>
          <w:color w:val="auto"/>
        </w:rPr>
        <w:t xml:space="preserve"> Технические условия подключения к городским </w:t>
      </w:r>
      <w:bookmarkStart w:id="0" w:name="_GoBack"/>
      <w:r w:rsidRPr="004F6B26">
        <w:rPr>
          <w:rFonts w:ascii="Times New Roman" w:hAnsi="Times New Roman"/>
          <w:color w:val="auto"/>
        </w:rPr>
        <w:t>сетям водопровода и канализации:</w:t>
      </w:r>
    </w:p>
    <w:p w:rsidR="00050B62" w:rsidRPr="004F6B26" w:rsidRDefault="00050B62" w:rsidP="00050B62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         по ул. Ленина </w:t>
      </w:r>
      <w:proofErr w:type="gramStart"/>
      <w:r w:rsidRPr="004F6B26">
        <w:rPr>
          <w:rFonts w:ascii="Times New Roman" w:hAnsi="Times New Roman"/>
          <w:color w:val="auto"/>
        </w:rPr>
        <w:t>участок б</w:t>
      </w:r>
      <w:proofErr w:type="gramEnd"/>
      <w:r w:rsidRPr="004F6B26">
        <w:rPr>
          <w:rFonts w:ascii="Times New Roman" w:hAnsi="Times New Roman"/>
          <w:color w:val="auto"/>
        </w:rPr>
        <w:t>/н. - Водоснабжение – автономное;</w:t>
      </w:r>
    </w:p>
    <w:p w:rsidR="00050B62" w:rsidRPr="004F6B26" w:rsidRDefault="00050B62" w:rsidP="00050B62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         по </w:t>
      </w:r>
      <w:proofErr w:type="spellStart"/>
      <w:r w:rsidRPr="004F6B26">
        <w:rPr>
          <w:rFonts w:ascii="Times New Roman" w:hAnsi="Times New Roman"/>
          <w:color w:val="auto"/>
        </w:rPr>
        <w:t>ул</w:t>
      </w:r>
      <w:proofErr w:type="gramStart"/>
      <w:r w:rsidR="000C530D" w:rsidRPr="004F6B26">
        <w:rPr>
          <w:rFonts w:ascii="Times New Roman" w:hAnsi="Times New Roman"/>
          <w:color w:val="auto"/>
        </w:rPr>
        <w:t>.</w:t>
      </w:r>
      <w:r w:rsidRPr="004F6B26">
        <w:rPr>
          <w:rFonts w:ascii="Times New Roman" w:hAnsi="Times New Roman"/>
          <w:color w:val="auto"/>
        </w:rPr>
        <w:t>К</w:t>
      </w:r>
      <w:proofErr w:type="gramEnd"/>
      <w:r w:rsidRPr="004F6B26">
        <w:rPr>
          <w:rFonts w:ascii="Times New Roman" w:hAnsi="Times New Roman"/>
          <w:color w:val="auto"/>
        </w:rPr>
        <w:t>яхтинскаяучасток</w:t>
      </w:r>
      <w:proofErr w:type="spellEnd"/>
      <w:r w:rsidRPr="004F6B26">
        <w:rPr>
          <w:rFonts w:ascii="Times New Roman" w:hAnsi="Times New Roman"/>
          <w:color w:val="auto"/>
        </w:rPr>
        <w:t xml:space="preserve"> б/н. - Водоснабжение - автономное, канализация – выгребная яма</w:t>
      </w:r>
    </w:p>
    <w:p w:rsidR="000C530D" w:rsidRPr="004F6B26" w:rsidRDefault="000C530D" w:rsidP="000C530D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- Технические условия подключения к тепловым сетям города: </w:t>
      </w:r>
    </w:p>
    <w:p w:rsidR="00050B62" w:rsidRPr="004F6B26" w:rsidRDefault="00050B62" w:rsidP="00050B62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             по ул. Ленина </w:t>
      </w:r>
      <w:proofErr w:type="gramStart"/>
      <w:r w:rsidRPr="004F6B26">
        <w:rPr>
          <w:rFonts w:ascii="Times New Roman" w:hAnsi="Times New Roman"/>
          <w:color w:val="auto"/>
        </w:rPr>
        <w:t>участок б</w:t>
      </w:r>
      <w:proofErr w:type="gramEnd"/>
      <w:r w:rsidRPr="004F6B26">
        <w:rPr>
          <w:rFonts w:ascii="Times New Roman" w:hAnsi="Times New Roman"/>
          <w:color w:val="auto"/>
        </w:rPr>
        <w:t>/н. - теплоснабжение - автономное.</w:t>
      </w:r>
    </w:p>
    <w:p w:rsidR="000C530D" w:rsidRPr="004F6B26" w:rsidRDefault="00050B62" w:rsidP="00050B62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     по ул. </w:t>
      </w:r>
      <w:proofErr w:type="spellStart"/>
      <w:r w:rsidRPr="004F6B26">
        <w:rPr>
          <w:rFonts w:ascii="Times New Roman" w:hAnsi="Times New Roman"/>
          <w:color w:val="auto"/>
        </w:rPr>
        <w:t>Кяхтинскаяучасток</w:t>
      </w:r>
      <w:proofErr w:type="spellEnd"/>
      <w:r w:rsidRPr="004F6B26">
        <w:rPr>
          <w:rFonts w:ascii="Times New Roman" w:hAnsi="Times New Roman"/>
          <w:color w:val="auto"/>
        </w:rPr>
        <w:t xml:space="preserve"> б/н.- теплоснабжение - автономное.</w:t>
      </w:r>
    </w:p>
    <w:p w:rsidR="00CC08D4" w:rsidRPr="004F6B26" w:rsidRDefault="00CC08D4" w:rsidP="00303CAB">
      <w:pPr>
        <w:ind w:firstLine="540"/>
        <w:jc w:val="both"/>
      </w:pPr>
    </w:p>
    <w:bookmarkEnd w:id="0"/>
    <w:p w:rsidR="00917F79" w:rsidRPr="00DD183D" w:rsidRDefault="00917F79" w:rsidP="00917F79">
      <w:pPr>
        <w:ind w:right="-365" w:firstLine="426"/>
        <w:rPr>
          <w:b/>
        </w:rPr>
      </w:pPr>
      <w:r w:rsidRPr="00DD183D">
        <w:rPr>
          <w:b/>
          <w:bCs/>
        </w:rPr>
        <w:t>Для участия в аукционе необходимо</w:t>
      </w:r>
      <w:r w:rsidRPr="00DD183D">
        <w:rPr>
          <w:b/>
        </w:rPr>
        <w:t xml:space="preserve"> внести задаток  на счет Продавца:</w:t>
      </w:r>
    </w:p>
    <w:p w:rsidR="00917F79" w:rsidRPr="00DD183D" w:rsidRDefault="00917F79" w:rsidP="00917F79">
      <w:pPr>
        <w:jc w:val="both"/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>/с 40302810000003000133</w:t>
      </w:r>
      <w:r w:rsidRPr="00DD183D">
        <w:rPr>
          <w:b/>
          <w:bCs/>
        </w:rPr>
        <w:t xml:space="preserve"> в </w:t>
      </w:r>
      <w:r w:rsidR="005707AA">
        <w:rPr>
          <w:b/>
          <w:bCs/>
        </w:rPr>
        <w:t xml:space="preserve">отделение </w:t>
      </w:r>
      <w:r w:rsidRPr="00DD183D">
        <w:rPr>
          <w:b/>
          <w:bCs/>
        </w:rPr>
        <w:t>НБ Р</w:t>
      </w:r>
      <w:r w:rsidR="005707AA">
        <w:rPr>
          <w:b/>
          <w:bCs/>
        </w:rPr>
        <w:t>еспублика Бурятия</w:t>
      </w:r>
      <w:r w:rsidRPr="00DD183D">
        <w:rPr>
          <w:b/>
          <w:bCs/>
        </w:rPr>
        <w:t xml:space="preserve"> г. Улан-Удэ</w:t>
      </w:r>
    </w:p>
    <w:p w:rsidR="00917F79" w:rsidRPr="00DD183D" w:rsidRDefault="00917F79" w:rsidP="00917F79">
      <w:pPr>
        <w:jc w:val="both"/>
      </w:pPr>
      <w:r w:rsidRPr="00DD183D">
        <w:rPr>
          <w:b/>
          <w:bCs/>
        </w:rPr>
        <w:t>БИК 048142001,  ИНН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002780</w:t>
      </w:r>
      <w:r w:rsidRPr="00DD183D">
        <w:rPr>
          <w:b/>
          <w:bCs/>
        </w:rPr>
        <w:t xml:space="preserve"> КПП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01001.</w:t>
      </w:r>
    </w:p>
    <w:p w:rsidR="00917F79" w:rsidRDefault="00917F79" w:rsidP="00917F79">
      <w:pPr>
        <w:jc w:val="both"/>
      </w:pPr>
      <w:r w:rsidRPr="00DD183D">
        <w:rPr>
          <w:b/>
          <w:bCs/>
        </w:rPr>
        <w:t xml:space="preserve">Получатель: </w:t>
      </w:r>
      <w:r>
        <w:rPr>
          <w:b/>
          <w:bCs/>
        </w:rPr>
        <w:t>УФК по Республике Бурятия</w:t>
      </w:r>
      <w:r w:rsidRPr="00DD183D">
        <w:rPr>
          <w:b/>
          <w:bCs/>
        </w:rPr>
        <w:t xml:space="preserve"> (М</w:t>
      </w:r>
      <w:r>
        <w:rPr>
          <w:b/>
          <w:bCs/>
        </w:rPr>
        <w:t>К</w:t>
      </w:r>
      <w:r w:rsidRPr="00DD183D">
        <w:rPr>
          <w:b/>
          <w:bCs/>
        </w:rPr>
        <w:t xml:space="preserve">У </w:t>
      </w:r>
      <w:r>
        <w:rPr>
          <w:b/>
          <w:bCs/>
        </w:rPr>
        <w:t>Администрация МО «Город Кяхта», Кяхтинского района Республики Бурятия</w:t>
      </w:r>
      <w:r w:rsidRPr="00DD183D">
        <w:rPr>
          <w:b/>
          <w:bCs/>
        </w:rPr>
        <w:t xml:space="preserve">, л/с </w:t>
      </w:r>
      <w:r>
        <w:rPr>
          <w:b/>
          <w:bCs/>
        </w:rPr>
        <w:t>05023016820</w:t>
      </w:r>
      <w:r w:rsidRPr="00DD183D">
        <w:rPr>
          <w:b/>
          <w:bCs/>
        </w:rPr>
        <w:t xml:space="preserve">) </w:t>
      </w:r>
      <w:r w:rsidRPr="00DD183D">
        <w:t xml:space="preserve">не позднее даты рассмотрения заявок- </w:t>
      </w:r>
      <w:r w:rsidR="00050B62">
        <w:rPr>
          <w:b/>
        </w:rPr>
        <w:t>19.10.2016г</w:t>
      </w:r>
    </w:p>
    <w:p w:rsidR="00917F79" w:rsidRPr="00FF3001" w:rsidRDefault="00917F79" w:rsidP="00917F79">
      <w:pPr>
        <w:jc w:val="both"/>
        <w:rPr>
          <w:sz w:val="10"/>
          <w:szCs w:val="10"/>
        </w:rPr>
      </w:pP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</w:t>
      </w:r>
      <w:proofErr w:type="gramStart"/>
      <w:r w:rsidRPr="00DD183D">
        <w:t>ии ау</w:t>
      </w:r>
      <w:proofErr w:type="gramEnd"/>
      <w:r w:rsidRPr="00DD183D">
        <w:t>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DD183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7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самоуправления г. </w:t>
      </w:r>
      <w:r>
        <w:t>Кяхта</w:t>
      </w:r>
      <w:r w:rsidRPr="00DD183D">
        <w:t xml:space="preserve">: </w:t>
      </w:r>
      <w:proofErr w:type="gramEnd"/>
      <w:r w:rsidRPr="00DD183D">
        <w:rPr>
          <w:lang w:val="en-US"/>
        </w:rPr>
        <w:t>http</w:t>
      </w:r>
      <w:r>
        <w:t>:</w:t>
      </w:r>
      <w:r w:rsidRPr="00375D8F">
        <w:t>//</w:t>
      </w:r>
      <w:proofErr w:type="spellStart"/>
      <w:r w:rsidRPr="00375D8F">
        <w:t>admkht.ru</w:t>
      </w:r>
      <w:proofErr w:type="spellEnd"/>
      <w:r w:rsidRPr="00375D8F">
        <w:t>/munitcipal-noe-obrazovanie-gorod-kyakhta.html</w:t>
      </w:r>
      <w:proofErr w:type="gramStart"/>
      <w:r>
        <w:t>, либо по месту приема заявок</w:t>
      </w:r>
      <w:r w:rsidRPr="00DD183D">
        <w:t>;</w:t>
      </w:r>
      <w:proofErr w:type="gramEnd"/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4) документы, </w:t>
      </w:r>
      <w:r w:rsidR="00050B62">
        <w:t>подтверждающие внесение задатка</w:t>
      </w:r>
      <w:r w:rsidRPr="00DD183D">
        <w:t>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2) </w:t>
      </w:r>
      <w:proofErr w:type="spellStart"/>
      <w:r w:rsidRPr="00DD183D">
        <w:t>непоступление</w:t>
      </w:r>
      <w:proofErr w:type="spellEnd"/>
      <w:r w:rsidRPr="00DD183D">
        <w:t xml:space="preserve">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В </w:t>
      </w:r>
      <w:proofErr w:type="spellStart"/>
      <w:r w:rsidRPr="00DD183D">
        <w:t>случае</w:t>
      </w:r>
      <w:proofErr w:type="gramStart"/>
      <w:r w:rsidR="00BF5A5C">
        <w:t>,</w:t>
      </w:r>
      <w:r w:rsidRPr="00DD183D">
        <w:t>е</w:t>
      </w:r>
      <w:proofErr w:type="gramEnd"/>
      <w:r w:rsidRPr="00DD183D">
        <w:t>сли</w:t>
      </w:r>
      <w:proofErr w:type="spellEnd"/>
      <w:r w:rsidRPr="00DD183D">
        <w:t xml:space="preserve">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D183D">
        <w:t>ии ау</w:t>
      </w:r>
      <w:proofErr w:type="gramEnd"/>
      <w:r w:rsidRPr="00DD183D"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8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</w:t>
      </w:r>
      <w:proofErr w:type="gramStart"/>
      <w:r w:rsidRPr="00DD183D">
        <w:t>ранее</w:t>
      </w:r>
      <w:proofErr w:type="gramEnd"/>
      <w:r w:rsidRPr="00DD183D">
        <w:t xml:space="preserve">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917F79" w:rsidRPr="00DD183D" w:rsidRDefault="00917F79" w:rsidP="00917F79">
      <w:pPr>
        <w:ind w:firstLine="54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г. </w:t>
      </w:r>
      <w:r>
        <w:t>Кяхта</w:t>
      </w:r>
      <w:r w:rsidRPr="00DD183D">
        <w:t>, ул</w:t>
      </w:r>
      <w:proofErr w:type="gramStart"/>
      <w:r w:rsidRPr="00DD183D">
        <w:t>.</w:t>
      </w:r>
      <w:r>
        <w:t>Л</w:t>
      </w:r>
      <w:proofErr w:type="gramEnd"/>
      <w:r>
        <w:t>енина</w:t>
      </w:r>
      <w:r w:rsidRPr="00DD183D">
        <w:t xml:space="preserve">, д. </w:t>
      </w:r>
      <w:r>
        <w:t>29</w:t>
      </w:r>
      <w:r w:rsidRPr="00DD183D">
        <w:t>, каб.</w:t>
      </w:r>
      <w:r>
        <w:t>2</w:t>
      </w:r>
      <w:r w:rsidRPr="00DD183D">
        <w:t xml:space="preserve">,  тел. </w:t>
      </w:r>
      <w:r>
        <w:t>91025</w:t>
      </w:r>
      <w:r w:rsidRPr="00DD183D">
        <w:t>.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9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</w:t>
      </w:r>
      <w:proofErr w:type="spellStart"/>
      <w:r w:rsidRPr="00375D8F">
        <w:t>admkht.ru</w:t>
      </w:r>
      <w:proofErr w:type="spellEnd"/>
      <w:r w:rsidRPr="00375D8F">
        <w:t>/munitcipal-noe-obrazovanie-gorod-kyakhta.html</w:t>
      </w:r>
    </w:p>
    <w:p w:rsidR="002777A6" w:rsidRDefault="002777A6" w:rsidP="00310582">
      <w:pPr>
        <w:ind w:firstLine="540"/>
        <w:jc w:val="both"/>
      </w:pPr>
    </w:p>
    <w:p w:rsidR="004342E5" w:rsidRDefault="004342E5" w:rsidP="00310582">
      <w:pPr>
        <w:ind w:firstLine="540"/>
        <w:jc w:val="both"/>
      </w:pPr>
    </w:p>
    <w:p w:rsidR="004342E5" w:rsidRDefault="004342E5" w:rsidP="00310582">
      <w:pPr>
        <w:ind w:firstLine="540"/>
        <w:jc w:val="both"/>
      </w:pPr>
    </w:p>
    <w:sectPr w:rsidR="004342E5" w:rsidSect="006D35F8">
      <w:footerReference w:type="even" r:id="rId10"/>
      <w:footerReference w:type="default" r:id="rId11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99" w:rsidRDefault="005B6199">
      <w:r>
        <w:separator/>
      </w:r>
    </w:p>
  </w:endnote>
  <w:endnote w:type="continuationSeparator" w:id="1">
    <w:p w:rsidR="005B6199" w:rsidRDefault="005B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EB0F83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B53511" w:rsidP="00303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99" w:rsidRDefault="005B6199">
      <w:r>
        <w:separator/>
      </w:r>
    </w:p>
  </w:footnote>
  <w:footnote w:type="continuationSeparator" w:id="1">
    <w:p w:rsidR="005B6199" w:rsidRDefault="005B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F22B3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6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D4218"/>
    <w:multiLevelType w:val="hybridMultilevel"/>
    <w:tmpl w:val="8232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CAB"/>
    <w:rsid w:val="00000724"/>
    <w:rsid w:val="0000467E"/>
    <w:rsid w:val="000119B1"/>
    <w:rsid w:val="00014117"/>
    <w:rsid w:val="00017300"/>
    <w:rsid w:val="000303EE"/>
    <w:rsid w:val="00030B25"/>
    <w:rsid w:val="00035DF4"/>
    <w:rsid w:val="00040504"/>
    <w:rsid w:val="0004125B"/>
    <w:rsid w:val="00042D1A"/>
    <w:rsid w:val="0004791F"/>
    <w:rsid w:val="00050B62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1FAA"/>
    <w:rsid w:val="000A2BA6"/>
    <w:rsid w:val="000A5E20"/>
    <w:rsid w:val="000B0C4A"/>
    <w:rsid w:val="000C4429"/>
    <w:rsid w:val="000C530D"/>
    <w:rsid w:val="000C5705"/>
    <w:rsid w:val="000D2F63"/>
    <w:rsid w:val="000D5D87"/>
    <w:rsid w:val="000D6509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534D"/>
    <w:rsid w:val="00126D3D"/>
    <w:rsid w:val="00127523"/>
    <w:rsid w:val="001337BE"/>
    <w:rsid w:val="001433DE"/>
    <w:rsid w:val="001447D7"/>
    <w:rsid w:val="00144A67"/>
    <w:rsid w:val="00144F6C"/>
    <w:rsid w:val="00150B81"/>
    <w:rsid w:val="00152D60"/>
    <w:rsid w:val="001537F5"/>
    <w:rsid w:val="00162B4E"/>
    <w:rsid w:val="00164574"/>
    <w:rsid w:val="00167552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70E21"/>
    <w:rsid w:val="002777A6"/>
    <w:rsid w:val="0028078E"/>
    <w:rsid w:val="002812D2"/>
    <w:rsid w:val="0028257B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716E"/>
    <w:rsid w:val="00300F2E"/>
    <w:rsid w:val="00301477"/>
    <w:rsid w:val="003019A3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3093"/>
    <w:rsid w:val="00325FDB"/>
    <w:rsid w:val="00327337"/>
    <w:rsid w:val="00333816"/>
    <w:rsid w:val="0033448F"/>
    <w:rsid w:val="003417DE"/>
    <w:rsid w:val="003436E3"/>
    <w:rsid w:val="003472E4"/>
    <w:rsid w:val="00354BC7"/>
    <w:rsid w:val="0036152C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393B"/>
    <w:rsid w:val="00387910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78A3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2E5"/>
    <w:rsid w:val="00434610"/>
    <w:rsid w:val="00437E5B"/>
    <w:rsid w:val="00442100"/>
    <w:rsid w:val="004429B9"/>
    <w:rsid w:val="00443160"/>
    <w:rsid w:val="00446D97"/>
    <w:rsid w:val="00447768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25E2"/>
    <w:rsid w:val="004F3795"/>
    <w:rsid w:val="004F6B26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07AA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6199"/>
    <w:rsid w:val="005B6924"/>
    <w:rsid w:val="005B69F1"/>
    <w:rsid w:val="005C096C"/>
    <w:rsid w:val="005C0B20"/>
    <w:rsid w:val="005D2757"/>
    <w:rsid w:val="005D51D8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58DA"/>
    <w:rsid w:val="00705F05"/>
    <w:rsid w:val="00706431"/>
    <w:rsid w:val="007064FD"/>
    <w:rsid w:val="00707EE8"/>
    <w:rsid w:val="00713F7E"/>
    <w:rsid w:val="00715CDF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9D5"/>
    <w:rsid w:val="00764C9A"/>
    <w:rsid w:val="007702E8"/>
    <w:rsid w:val="00777D43"/>
    <w:rsid w:val="00783A3A"/>
    <w:rsid w:val="007857F4"/>
    <w:rsid w:val="00787D16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0AF3"/>
    <w:rsid w:val="007C11D1"/>
    <w:rsid w:val="007C285C"/>
    <w:rsid w:val="007C29D2"/>
    <w:rsid w:val="007C5BFC"/>
    <w:rsid w:val="007C6DEA"/>
    <w:rsid w:val="007D10BA"/>
    <w:rsid w:val="007E1112"/>
    <w:rsid w:val="007E12F6"/>
    <w:rsid w:val="007E132C"/>
    <w:rsid w:val="007E2042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17D6A"/>
    <w:rsid w:val="00821A95"/>
    <w:rsid w:val="0082304D"/>
    <w:rsid w:val="008244F8"/>
    <w:rsid w:val="0082567E"/>
    <w:rsid w:val="008367EA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568C8"/>
    <w:rsid w:val="00860DC3"/>
    <w:rsid w:val="0086131E"/>
    <w:rsid w:val="008726A8"/>
    <w:rsid w:val="008834A9"/>
    <w:rsid w:val="00887F73"/>
    <w:rsid w:val="00894459"/>
    <w:rsid w:val="00895760"/>
    <w:rsid w:val="00897368"/>
    <w:rsid w:val="008A02ED"/>
    <w:rsid w:val="008A43F3"/>
    <w:rsid w:val="008A44D1"/>
    <w:rsid w:val="008B6F80"/>
    <w:rsid w:val="008B7C0D"/>
    <w:rsid w:val="008C3B8A"/>
    <w:rsid w:val="008C6E8A"/>
    <w:rsid w:val="008C7CF4"/>
    <w:rsid w:val="008D0647"/>
    <w:rsid w:val="008D108A"/>
    <w:rsid w:val="008D1490"/>
    <w:rsid w:val="008D3314"/>
    <w:rsid w:val="008D4B11"/>
    <w:rsid w:val="008E21D3"/>
    <w:rsid w:val="008E3B40"/>
    <w:rsid w:val="008E46ED"/>
    <w:rsid w:val="008E7E97"/>
    <w:rsid w:val="008F01D7"/>
    <w:rsid w:val="008F095E"/>
    <w:rsid w:val="008F2B7A"/>
    <w:rsid w:val="00906375"/>
    <w:rsid w:val="009068E6"/>
    <w:rsid w:val="009122D2"/>
    <w:rsid w:val="00912E1B"/>
    <w:rsid w:val="0091531B"/>
    <w:rsid w:val="00917F79"/>
    <w:rsid w:val="00920CD9"/>
    <w:rsid w:val="009216CD"/>
    <w:rsid w:val="00922DF6"/>
    <w:rsid w:val="00926A53"/>
    <w:rsid w:val="0093134A"/>
    <w:rsid w:val="00937986"/>
    <w:rsid w:val="00940299"/>
    <w:rsid w:val="0094595C"/>
    <w:rsid w:val="009519C2"/>
    <w:rsid w:val="009604DA"/>
    <w:rsid w:val="0097154C"/>
    <w:rsid w:val="00982F9B"/>
    <w:rsid w:val="00983E59"/>
    <w:rsid w:val="00984BB2"/>
    <w:rsid w:val="00985431"/>
    <w:rsid w:val="00986526"/>
    <w:rsid w:val="00987E7B"/>
    <w:rsid w:val="00994D20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6809"/>
    <w:rsid w:val="009E308F"/>
    <w:rsid w:val="009E5D83"/>
    <w:rsid w:val="009E7F44"/>
    <w:rsid w:val="009F13E3"/>
    <w:rsid w:val="009F2840"/>
    <w:rsid w:val="009F3145"/>
    <w:rsid w:val="009F511C"/>
    <w:rsid w:val="009F5C91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3BD5"/>
    <w:rsid w:val="00A567A8"/>
    <w:rsid w:val="00A57612"/>
    <w:rsid w:val="00A600AE"/>
    <w:rsid w:val="00A60780"/>
    <w:rsid w:val="00A61B7A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A12F9"/>
    <w:rsid w:val="00AA2352"/>
    <w:rsid w:val="00AA6AAB"/>
    <w:rsid w:val="00AB258A"/>
    <w:rsid w:val="00AB6246"/>
    <w:rsid w:val="00AC2AE0"/>
    <w:rsid w:val="00AC3F08"/>
    <w:rsid w:val="00AC4965"/>
    <w:rsid w:val="00AC6EEE"/>
    <w:rsid w:val="00AD4227"/>
    <w:rsid w:val="00AD4233"/>
    <w:rsid w:val="00AD50D5"/>
    <w:rsid w:val="00AD59A2"/>
    <w:rsid w:val="00AD7FC7"/>
    <w:rsid w:val="00AE56C3"/>
    <w:rsid w:val="00AE6E04"/>
    <w:rsid w:val="00AE78FD"/>
    <w:rsid w:val="00AF2CCA"/>
    <w:rsid w:val="00AF2E27"/>
    <w:rsid w:val="00AF43BE"/>
    <w:rsid w:val="00AF49EC"/>
    <w:rsid w:val="00AF5D22"/>
    <w:rsid w:val="00B012AA"/>
    <w:rsid w:val="00B021C3"/>
    <w:rsid w:val="00B02DD8"/>
    <w:rsid w:val="00B05C7B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65FCD"/>
    <w:rsid w:val="00B7160B"/>
    <w:rsid w:val="00B764BD"/>
    <w:rsid w:val="00B81736"/>
    <w:rsid w:val="00B81D1A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77DB3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0A1D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036"/>
    <w:rsid w:val="00D45784"/>
    <w:rsid w:val="00D5138F"/>
    <w:rsid w:val="00D51A08"/>
    <w:rsid w:val="00D559B3"/>
    <w:rsid w:val="00D55C26"/>
    <w:rsid w:val="00D60315"/>
    <w:rsid w:val="00D60E1D"/>
    <w:rsid w:val="00D62471"/>
    <w:rsid w:val="00D62D5F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F26"/>
    <w:rsid w:val="00EA2533"/>
    <w:rsid w:val="00EA2F7D"/>
    <w:rsid w:val="00EA7024"/>
    <w:rsid w:val="00EB0F83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A012D"/>
    <w:rsid w:val="00FA229B"/>
    <w:rsid w:val="00FA2998"/>
    <w:rsid w:val="00FA6BDF"/>
    <w:rsid w:val="00FB1F92"/>
    <w:rsid w:val="00FC4225"/>
    <w:rsid w:val="00FC479B"/>
    <w:rsid w:val="00FD0063"/>
    <w:rsid w:val="00FD0345"/>
    <w:rsid w:val="00FD50B2"/>
    <w:rsid w:val="00FE5944"/>
    <w:rsid w:val="00FE6DF5"/>
    <w:rsid w:val="00FF1100"/>
    <w:rsid w:val="00FF1403"/>
    <w:rsid w:val="00FF1D93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  <w:style w:type="paragraph" w:customStyle="1" w:styleId="Default">
    <w:name w:val="Default"/>
    <w:rsid w:val="000C530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50B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an-ude-eg.ru/t&#1086;day/zemel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11007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2016-10-03T05:02:00Z</cp:lastPrinted>
  <dcterms:created xsi:type="dcterms:W3CDTF">2016-09-15T18:51:00Z</dcterms:created>
  <dcterms:modified xsi:type="dcterms:W3CDTF">2016-10-10T02:51:00Z</dcterms:modified>
</cp:coreProperties>
</file>