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BC" w:rsidRDefault="004070BC" w:rsidP="004070BC">
      <w:pPr>
        <w:jc w:val="center"/>
        <w:rPr>
          <w:color w:val="C00000"/>
          <w:sz w:val="28"/>
          <w:szCs w:val="28"/>
        </w:rPr>
      </w:pPr>
      <w:bookmarkStart w:id="0" w:name="_GoBack"/>
      <w:bookmarkEnd w:id="0"/>
      <w:r>
        <w:rPr>
          <w:color w:val="C00000"/>
          <w:sz w:val="28"/>
          <w:szCs w:val="28"/>
        </w:rPr>
        <w:t>Уважаемые кяхтинцы, дорогие земляки!</w:t>
      </w:r>
    </w:p>
    <w:p w:rsidR="004070BC" w:rsidRDefault="004070BC" w:rsidP="004070BC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От всего сердца поздравляю вас с государственным праздником Российской Федерации – Днем России и Днем нашего родного города Кяхта!  Оба эти праздника объединяют, несомненно, всех горожан. Символично, что в праздник национального и духовного единства всех россиян, обращающий нас к славным страницам истории России, мы отмечаем День рождения   города Кяхта. Мы гордимся уникальной историей нашего города, заслугами кяхтинцев, каждый из которых своими достижениями в разных сферах деятельности вписывал свою страницу в его биографию.  На современном этапе, сохраняя славные традиции, мы совместными усилиями стараемся сделать наш город более комфортным, уютным для жизни, сохраняя  самобытность Малого исторического города РФ. В этот праздничный день я искренне желаю всем кяхтинцам доброго здоровья, успеха в реализации намеченных планов, счастья, оптимизма! Радости и благополучия вам! </w:t>
      </w:r>
    </w:p>
    <w:p w:rsidR="004070BC" w:rsidRDefault="004070BC" w:rsidP="004070BC">
      <w:pPr>
        <w:jc w:val="both"/>
        <w:rPr>
          <w:color w:val="0070C0"/>
          <w:sz w:val="28"/>
          <w:szCs w:val="28"/>
        </w:rPr>
      </w:pPr>
    </w:p>
    <w:p w:rsidR="004070BC" w:rsidRDefault="004070BC" w:rsidP="004070BC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 уважением,</w:t>
      </w:r>
    </w:p>
    <w:p w:rsidR="004070BC" w:rsidRDefault="004070BC" w:rsidP="004070BC">
      <w:pPr>
        <w:pStyle w:val="a3"/>
        <w:spacing w:before="0" w:beforeAutospacing="0" w:after="0" w:afterAutospacing="0" w:line="285" w:lineRule="atLeast"/>
        <w:rPr>
          <w:b/>
          <w:color w:val="0070C0"/>
          <w:shd w:val="clear" w:color="auto" w:fill="FFFFFF"/>
        </w:rPr>
      </w:pPr>
      <w:r>
        <w:rPr>
          <w:color w:val="0070C0"/>
          <w:sz w:val="28"/>
          <w:szCs w:val="28"/>
        </w:rPr>
        <w:t xml:space="preserve">Глава МО «Город Кяхта»                                                            Степанов Е.В.  </w:t>
      </w:r>
    </w:p>
    <w:p w:rsidR="005A62E5" w:rsidRDefault="005A62E5"/>
    <w:sectPr w:rsidR="005A62E5" w:rsidSect="005A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C"/>
    <w:rsid w:val="004070BC"/>
    <w:rsid w:val="005A62E5"/>
    <w:rsid w:val="00D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0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Kyahta</dc:creator>
  <cp:lastModifiedBy>Кяхта</cp:lastModifiedBy>
  <cp:revision>2</cp:revision>
  <dcterms:created xsi:type="dcterms:W3CDTF">2017-06-28T01:31:00Z</dcterms:created>
  <dcterms:modified xsi:type="dcterms:W3CDTF">2017-06-28T01:31:00Z</dcterms:modified>
</cp:coreProperties>
</file>