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B3" w:rsidRDefault="00F147B3" w:rsidP="00F147B3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Казенное муниципальное учреждение Администрация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F147B3" w:rsidRDefault="00F147B3" w:rsidP="00F147B3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16"/>
          <w:szCs w:val="16"/>
        </w:rPr>
      </w:pPr>
    </w:p>
    <w:p w:rsidR="00F147B3" w:rsidRDefault="00F147B3" w:rsidP="00F147B3">
      <w:pPr>
        <w:rPr>
          <w:color w:val="993366"/>
          <w:sz w:val="20"/>
          <w:szCs w:val="20"/>
        </w:rPr>
      </w:pPr>
      <w:r>
        <w:rPr>
          <w:sz w:val="20"/>
        </w:rPr>
        <w:t xml:space="preserve">   Адрес: 671835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>Республика Бурятия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 xml:space="preserve">Кяхтинский район с. </w:t>
      </w:r>
      <w:proofErr w:type="spellStart"/>
      <w:r>
        <w:rPr>
          <w:sz w:val="20"/>
        </w:rPr>
        <w:t>Шарагол</w:t>
      </w:r>
      <w:proofErr w:type="spellEnd"/>
      <w:r>
        <w:rPr>
          <w:sz w:val="20"/>
        </w:rPr>
        <w:t>, ул. Октябрьская 26, тел.: факс 37-1-21.</w:t>
      </w:r>
    </w:p>
    <w:p w:rsidR="00F147B3" w:rsidRDefault="00F147B3" w:rsidP="00F147B3"/>
    <w:p w:rsidR="00F147B3" w:rsidRDefault="00F147B3" w:rsidP="00F147B3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ПОСТАНОВЛЕНИЕ</w:t>
      </w:r>
    </w:p>
    <w:p w:rsidR="00F147B3" w:rsidRPr="00727305" w:rsidRDefault="00F147B3" w:rsidP="00F147B3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Pr="00727305">
        <w:rPr>
          <w:sz w:val="28"/>
          <w:szCs w:val="28"/>
        </w:rPr>
        <w:t>15</w:t>
      </w:r>
      <w:r>
        <w:rPr>
          <w:sz w:val="28"/>
          <w:szCs w:val="28"/>
        </w:rPr>
        <w:t xml:space="preserve">   » марта  2016 года                №  3</w:t>
      </w:r>
      <w:r w:rsidRPr="00727305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c</w:t>
      </w:r>
      <w:r w:rsidRPr="007273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Шарагол</w:t>
      </w:r>
      <w:proofErr w:type="spellEnd"/>
    </w:p>
    <w:p w:rsidR="00F147B3" w:rsidRPr="00727305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  <w:r>
        <w:rPr>
          <w:sz w:val="28"/>
          <w:szCs w:val="28"/>
        </w:rPr>
        <w:t xml:space="preserve">1 Поставить на учет на улучшение жилищных условий в соответствии с п.2 ч.1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51 Жилищного кодекса </w:t>
      </w:r>
      <w:proofErr w:type="spellStart"/>
      <w:r>
        <w:rPr>
          <w:sz w:val="28"/>
          <w:szCs w:val="28"/>
        </w:rPr>
        <w:t>Россиской</w:t>
      </w:r>
      <w:proofErr w:type="spellEnd"/>
      <w:r>
        <w:rPr>
          <w:sz w:val="28"/>
          <w:szCs w:val="28"/>
        </w:rPr>
        <w:t xml:space="preserve"> Федерации многодетную семью Жаркая Надежды Сергеевны в составе :</w:t>
      </w:r>
    </w:p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751"/>
        <w:gridCol w:w="2138"/>
        <w:gridCol w:w="1900"/>
      </w:tblGrid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ФИО члена семьи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 xml:space="preserve">Родственные отношения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Дата рождения</w:t>
            </w:r>
          </w:p>
        </w:tc>
      </w:tr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Жаркой Алексей Анатольевич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03.10.1983</w:t>
            </w:r>
          </w:p>
        </w:tc>
      </w:tr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Жаркая Александра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25.09.2007</w:t>
            </w:r>
          </w:p>
        </w:tc>
      </w:tr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Жаркая Юлия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25.03.2009</w:t>
            </w:r>
          </w:p>
        </w:tc>
      </w:tr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Жаркая Маргарита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24.09.2010</w:t>
            </w:r>
          </w:p>
        </w:tc>
      </w:tr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Жаркой Евгений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29.08.2012</w:t>
            </w:r>
          </w:p>
        </w:tc>
      </w:tr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Жаркой Виктор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23.07.2014</w:t>
            </w:r>
          </w:p>
        </w:tc>
      </w:tr>
      <w:tr w:rsidR="00F147B3" w:rsidTr="00390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Жаркой Антон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B3" w:rsidRDefault="00F147B3" w:rsidP="0039090F">
            <w:r>
              <w:t>05.01.2016</w:t>
            </w:r>
          </w:p>
        </w:tc>
      </w:tr>
    </w:tbl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  <w:r>
        <w:rPr>
          <w:sz w:val="28"/>
          <w:szCs w:val="28"/>
        </w:rPr>
        <w:t xml:space="preserve">2. Специалисту </w:t>
      </w:r>
      <w:proofErr w:type="spellStart"/>
      <w:r>
        <w:rPr>
          <w:sz w:val="28"/>
          <w:szCs w:val="28"/>
        </w:rPr>
        <w:t>Гармаевой</w:t>
      </w:r>
      <w:proofErr w:type="spellEnd"/>
      <w:r>
        <w:rPr>
          <w:sz w:val="28"/>
          <w:szCs w:val="28"/>
        </w:rPr>
        <w:t xml:space="preserve"> Б.Б. известить </w:t>
      </w:r>
      <w:proofErr w:type="gramStart"/>
      <w:r>
        <w:rPr>
          <w:sz w:val="28"/>
          <w:szCs w:val="28"/>
        </w:rPr>
        <w:t>Жаркая</w:t>
      </w:r>
      <w:proofErr w:type="gramEnd"/>
      <w:r>
        <w:rPr>
          <w:sz w:val="28"/>
          <w:szCs w:val="28"/>
        </w:rPr>
        <w:t xml:space="preserve"> Надежду Сергеевну о принятом решении.</w:t>
      </w:r>
    </w:p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</w:p>
    <w:p w:rsidR="00F147B3" w:rsidRDefault="00F147B3" w:rsidP="00F147B3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»:                                  </w:t>
      </w:r>
      <w:proofErr w:type="spellStart"/>
      <w:r>
        <w:rPr>
          <w:sz w:val="28"/>
          <w:szCs w:val="28"/>
        </w:rPr>
        <w:t>А.М.Белобородов</w:t>
      </w:r>
      <w:proofErr w:type="spellEnd"/>
    </w:p>
    <w:p w:rsidR="00DF5E08" w:rsidRDefault="00DF5E08">
      <w:bookmarkStart w:id="0" w:name="_GoBack"/>
      <w:bookmarkEnd w:id="0"/>
    </w:p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FC9B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9"/>
    <w:rsid w:val="00D701E9"/>
    <w:rsid w:val="00DF5E08"/>
    <w:rsid w:val="00F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147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147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2016-08-02T06:22:00Z</dcterms:created>
  <dcterms:modified xsi:type="dcterms:W3CDTF">2016-08-02T06:22:00Z</dcterms:modified>
</cp:coreProperties>
</file>