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7" w:rsidRPr="008F0ECF" w:rsidRDefault="00E60897" w:rsidP="00E60897">
      <w:pPr>
        <w:jc w:val="center"/>
        <w:rPr>
          <w:b/>
          <w:bCs/>
          <w:sz w:val="28"/>
          <w:szCs w:val="28"/>
        </w:rPr>
      </w:pPr>
      <w:r w:rsidRPr="008F0ECF">
        <w:rPr>
          <w:b/>
          <w:bCs/>
          <w:sz w:val="28"/>
          <w:szCs w:val="28"/>
        </w:rPr>
        <w:t>МУНИЦИПАЛЬНОЕ КАЗЕННОЕ УЧРЕЖДЕНИЕ</w:t>
      </w:r>
    </w:p>
    <w:p w:rsidR="00E60897" w:rsidRPr="008F0ECF" w:rsidRDefault="00E60897" w:rsidP="00E608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CF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</w:t>
      </w:r>
    </w:p>
    <w:p w:rsidR="00E60897" w:rsidRPr="008F0ECF" w:rsidRDefault="00E60897" w:rsidP="00E608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C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E60897" w:rsidRPr="008F0ECF" w:rsidRDefault="00E60897" w:rsidP="00E608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CF">
        <w:rPr>
          <w:rFonts w:ascii="Times New Roman" w:hAnsi="Times New Roman" w:cs="Times New Roman"/>
          <w:b/>
          <w:bCs/>
          <w:sz w:val="28"/>
          <w:szCs w:val="28"/>
        </w:rPr>
        <w:t>«КЯХТИНСКИЙ РАЙОН»</w:t>
      </w:r>
    </w:p>
    <w:p w:rsidR="00E60897" w:rsidRPr="008F0ECF" w:rsidRDefault="00E60897" w:rsidP="00E60897">
      <w:pPr>
        <w:jc w:val="center"/>
        <w:rPr>
          <w:sz w:val="28"/>
          <w:szCs w:val="28"/>
        </w:rPr>
      </w:pPr>
    </w:p>
    <w:p w:rsidR="00E60897" w:rsidRPr="008F0ECF" w:rsidRDefault="00E60897" w:rsidP="00E60897">
      <w:pPr>
        <w:jc w:val="center"/>
        <w:rPr>
          <w:b/>
          <w:bCs/>
          <w:sz w:val="28"/>
          <w:szCs w:val="28"/>
        </w:rPr>
      </w:pPr>
      <w:r w:rsidRPr="008F0ECF">
        <w:rPr>
          <w:b/>
          <w:bCs/>
          <w:sz w:val="28"/>
          <w:szCs w:val="28"/>
        </w:rPr>
        <w:t>ПРИКАЗ</w:t>
      </w:r>
    </w:p>
    <w:p w:rsidR="00E60897" w:rsidRPr="004C7627" w:rsidRDefault="007F51FB" w:rsidP="00E60897">
      <w:pPr>
        <w:keepNext/>
        <w:spacing w:before="240" w:after="60"/>
        <w:ind w:firstLine="708"/>
        <w:outlineLvl w:val="0"/>
        <w:rPr>
          <w:bCs/>
          <w:kern w:val="32"/>
          <w:sz w:val="28"/>
          <w:szCs w:val="28"/>
          <w:lang w:eastAsia="zh-CN"/>
        </w:rPr>
      </w:pPr>
      <w:r>
        <w:rPr>
          <w:bCs/>
          <w:kern w:val="32"/>
          <w:sz w:val="28"/>
          <w:szCs w:val="28"/>
          <w:lang w:eastAsia="zh-CN"/>
        </w:rPr>
        <w:t>25 июня</w:t>
      </w:r>
      <w:r w:rsidR="00E60897">
        <w:rPr>
          <w:bCs/>
          <w:kern w:val="32"/>
          <w:sz w:val="28"/>
          <w:szCs w:val="28"/>
          <w:lang w:eastAsia="zh-CN"/>
        </w:rPr>
        <w:t xml:space="preserve">  </w:t>
      </w:r>
      <w:r w:rsidR="00E60897" w:rsidRPr="004C7627">
        <w:rPr>
          <w:bCs/>
          <w:kern w:val="32"/>
          <w:sz w:val="28"/>
          <w:szCs w:val="28"/>
          <w:lang w:eastAsia="zh-CN"/>
        </w:rPr>
        <w:t xml:space="preserve"> 201</w:t>
      </w:r>
      <w:r w:rsidR="00E60897">
        <w:rPr>
          <w:bCs/>
          <w:kern w:val="32"/>
          <w:sz w:val="28"/>
          <w:szCs w:val="28"/>
          <w:lang w:eastAsia="zh-CN"/>
        </w:rPr>
        <w:t>5</w:t>
      </w:r>
      <w:r w:rsidR="00E60897" w:rsidRPr="004C7627">
        <w:rPr>
          <w:bCs/>
          <w:kern w:val="32"/>
          <w:sz w:val="28"/>
          <w:szCs w:val="28"/>
          <w:lang w:eastAsia="zh-CN"/>
        </w:rPr>
        <w:t xml:space="preserve"> г.                                                                 </w:t>
      </w:r>
      <w:r w:rsidR="00E60897" w:rsidRPr="004C7627">
        <w:rPr>
          <w:bCs/>
          <w:kern w:val="32"/>
          <w:sz w:val="28"/>
          <w:szCs w:val="28"/>
          <w:lang w:eastAsia="zh-CN"/>
        </w:rPr>
        <w:tab/>
      </w:r>
      <w:r w:rsidR="00E60897" w:rsidRPr="004C7627">
        <w:rPr>
          <w:bCs/>
          <w:kern w:val="32"/>
          <w:sz w:val="28"/>
          <w:szCs w:val="28"/>
          <w:lang w:eastAsia="zh-CN"/>
        </w:rPr>
        <w:tab/>
        <w:t>№</w:t>
      </w:r>
      <w:r>
        <w:rPr>
          <w:bCs/>
          <w:kern w:val="32"/>
          <w:sz w:val="28"/>
          <w:szCs w:val="28"/>
          <w:lang w:eastAsia="zh-CN"/>
        </w:rPr>
        <w:t>36</w:t>
      </w:r>
    </w:p>
    <w:p w:rsidR="00E60897" w:rsidRPr="004C7627" w:rsidRDefault="00E60897" w:rsidP="00E60897">
      <w:pPr>
        <w:tabs>
          <w:tab w:val="left" w:pos="3255"/>
          <w:tab w:val="center" w:pos="510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C7627">
        <w:rPr>
          <w:b/>
          <w:sz w:val="28"/>
          <w:szCs w:val="28"/>
        </w:rPr>
        <w:tab/>
      </w:r>
      <w:r w:rsidRPr="004C7627">
        <w:rPr>
          <w:b/>
          <w:sz w:val="28"/>
          <w:szCs w:val="28"/>
        </w:rPr>
        <w:tab/>
        <w:t>г. Кяхта</w:t>
      </w:r>
    </w:p>
    <w:p w:rsidR="00E60897" w:rsidRPr="004C7627" w:rsidRDefault="00E60897" w:rsidP="00E60897">
      <w:pPr>
        <w:tabs>
          <w:tab w:val="left" w:pos="3255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p w:rsidR="00E60897" w:rsidRPr="00885062" w:rsidRDefault="00E60897" w:rsidP="00E60897">
      <w:pPr>
        <w:tabs>
          <w:tab w:val="left" w:pos="1815"/>
          <w:tab w:val="center" w:pos="5282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885062">
        <w:rPr>
          <w:sz w:val="28"/>
          <w:szCs w:val="28"/>
        </w:rPr>
        <w:br/>
      </w:r>
    </w:p>
    <w:p w:rsidR="00E60897" w:rsidRDefault="00E60897" w:rsidP="00E60897">
      <w:pPr>
        <w:tabs>
          <w:tab w:val="left" w:pos="1815"/>
          <w:tab w:val="center" w:pos="5282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755B6" w:rsidRDefault="00E60897" w:rsidP="001755B6">
      <w:pPr>
        <w:tabs>
          <w:tab w:val="left" w:pos="1815"/>
          <w:tab w:val="center" w:pos="5282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1755B6" w:rsidRPr="00F47086">
        <w:rPr>
          <w:sz w:val="28"/>
          <w:szCs w:val="28"/>
        </w:rPr>
        <w:t xml:space="preserve">В соответствии со статьями 158, 160.2,219.1, 219.2 Бюджетного кодекса Российской Федерации и в целях организации исполнения бюджета </w:t>
      </w:r>
      <w:r w:rsidR="001755B6">
        <w:rPr>
          <w:sz w:val="28"/>
          <w:szCs w:val="28"/>
        </w:rPr>
        <w:t>МО «</w:t>
      </w:r>
      <w:proofErr w:type="spellStart"/>
      <w:r w:rsidR="001755B6">
        <w:rPr>
          <w:sz w:val="28"/>
          <w:szCs w:val="28"/>
        </w:rPr>
        <w:t>Кяхтинский</w:t>
      </w:r>
      <w:proofErr w:type="spellEnd"/>
      <w:r w:rsidR="001755B6">
        <w:rPr>
          <w:sz w:val="28"/>
          <w:szCs w:val="28"/>
        </w:rPr>
        <w:t xml:space="preserve"> район» </w:t>
      </w:r>
    </w:p>
    <w:p w:rsidR="00E60897" w:rsidRPr="00486256" w:rsidRDefault="00E60897" w:rsidP="001755B6">
      <w:pPr>
        <w:tabs>
          <w:tab w:val="left" w:pos="1815"/>
          <w:tab w:val="center" w:pos="5282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885062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="001755B6" w:rsidRPr="001755B6">
        <w:rPr>
          <w:sz w:val="28"/>
          <w:szCs w:val="28"/>
        </w:rPr>
        <w:t xml:space="preserve"> </w:t>
      </w:r>
      <w:r w:rsidR="001755B6" w:rsidRPr="00F47086">
        <w:rPr>
          <w:sz w:val="28"/>
          <w:szCs w:val="28"/>
        </w:rPr>
        <w:t>Утвердить прилагаемый Порядок составления и ведения бюджетных росписей главных распорядителей бюджетных средств и главных администраторов источников финансирования дефицита бюджета</w:t>
      </w:r>
      <w:r w:rsidR="001755B6">
        <w:rPr>
          <w:sz w:val="28"/>
          <w:szCs w:val="28"/>
        </w:rPr>
        <w:t xml:space="preserve"> МО «</w:t>
      </w:r>
      <w:proofErr w:type="spellStart"/>
      <w:r w:rsidR="001755B6">
        <w:rPr>
          <w:sz w:val="28"/>
          <w:szCs w:val="28"/>
        </w:rPr>
        <w:t>Кяхтинский</w:t>
      </w:r>
      <w:proofErr w:type="spellEnd"/>
      <w:r w:rsidR="001755B6">
        <w:rPr>
          <w:sz w:val="28"/>
          <w:szCs w:val="28"/>
        </w:rPr>
        <w:t xml:space="preserve"> район» (Приложение 1)</w:t>
      </w:r>
      <w:r w:rsidR="001755B6" w:rsidRPr="00F47086">
        <w:rPr>
          <w:sz w:val="28"/>
          <w:szCs w:val="28"/>
        </w:rPr>
        <w:t>.</w:t>
      </w:r>
    </w:p>
    <w:p w:rsidR="00E60897" w:rsidRPr="00486256" w:rsidRDefault="00E60897" w:rsidP="00E60897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486256">
        <w:rPr>
          <w:sz w:val="28"/>
          <w:szCs w:val="28"/>
        </w:rPr>
        <w:t>Настоящий приказ вступает в силу со дня его подписания.</w:t>
      </w:r>
    </w:p>
    <w:p w:rsidR="00E60897" w:rsidRPr="00486256" w:rsidRDefault="00E60897" w:rsidP="00E60897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486256">
        <w:rPr>
          <w:sz w:val="28"/>
          <w:szCs w:val="28"/>
        </w:rPr>
        <w:t>Контроль за исполнением приказа возложить на и.о</w:t>
      </w:r>
      <w:proofErr w:type="gramStart"/>
      <w:r w:rsidRPr="00486256">
        <w:rPr>
          <w:sz w:val="28"/>
          <w:szCs w:val="28"/>
        </w:rPr>
        <w:t>.н</w:t>
      </w:r>
      <w:proofErr w:type="gramEnd"/>
      <w:r w:rsidRPr="00486256">
        <w:rPr>
          <w:sz w:val="28"/>
          <w:szCs w:val="28"/>
        </w:rPr>
        <w:t xml:space="preserve">ачальника бюджетного отдела </w:t>
      </w:r>
      <w:r>
        <w:rPr>
          <w:sz w:val="28"/>
          <w:szCs w:val="28"/>
        </w:rPr>
        <w:t>МКУ Ф</w:t>
      </w:r>
      <w:r w:rsidRPr="00486256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48625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486256">
        <w:rPr>
          <w:sz w:val="28"/>
          <w:szCs w:val="28"/>
        </w:rPr>
        <w:t xml:space="preserve"> МО «</w:t>
      </w:r>
      <w:proofErr w:type="spellStart"/>
      <w:r w:rsidRPr="00486256">
        <w:rPr>
          <w:sz w:val="28"/>
          <w:szCs w:val="28"/>
        </w:rPr>
        <w:t>Кяхтинский</w:t>
      </w:r>
      <w:proofErr w:type="spellEnd"/>
      <w:r w:rsidRPr="00486256">
        <w:rPr>
          <w:sz w:val="28"/>
          <w:szCs w:val="28"/>
        </w:rPr>
        <w:t xml:space="preserve"> район» </w:t>
      </w:r>
      <w:proofErr w:type="spellStart"/>
      <w:r w:rsidRPr="00486256">
        <w:rPr>
          <w:sz w:val="28"/>
          <w:szCs w:val="28"/>
        </w:rPr>
        <w:t>Брыков</w:t>
      </w:r>
      <w:r w:rsidR="00203592">
        <w:rPr>
          <w:sz w:val="28"/>
          <w:szCs w:val="28"/>
        </w:rPr>
        <w:t>у</w:t>
      </w:r>
      <w:proofErr w:type="spellEnd"/>
      <w:r w:rsidRPr="00486256">
        <w:rPr>
          <w:sz w:val="28"/>
          <w:szCs w:val="28"/>
        </w:rPr>
        <w:t xml:space="preserve"> Е.Б.</w:t>
      </w:r>
    </w:p>
    <w:p w:rsidR="00E60897" w:rsidRPr="00DA01EA" w:rsidRDefault="00E60897" w:rsidP="00E6089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897" w:rsidRPr="00DA01EA" w:rsidRDefault="00E60897" w:rsidP="00E60897">
      <w:pPr>
        <w:tabs>
          <w:tab w:val="left" w:pos="1815"/>
          <w:tab w:val="center" w:pos="5282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60897" w:rsidRPr="00DA01EA" w:rsidRDefault="00E60897" w:rsidP="00E60897">
      <w:pPr>
        <w:tabs>
          <w:tab w:val="left" w:pos="1815"/>
          <w:tab w:val="center" w:pos="5282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МКУ ФУ                                             </w:t>
      </w:r>
      <w:proofErr w:type="spellStart"/>
      <w:r>
        <w:rPr>
          <w:sz w:val="28"/>
          <w:szCs w:val="28"/>
        </w:rPr>
        <w:t>Л.В.Мункуева</w:t>
      </w:r>
      <w:proofErr w:type="spellEnd"/>
    </w:p>
    <w:p w:rsidR="00E60897" w:rsidRPr="00DA01EA" w:rsidRDefault="00E60897" w:rsidP="00E60897">
      <w:pPr>
        <w:tabs>
          <w:tab w:val="left" w:pos="1815"/>
          <w:tab w:val="center" w:pos="5282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47086" w:rsidRDefault="00F47086" w:rsidP="00F47086">
      <w:pPr>
        <w:spacing w:line="0" w:lineRule="atLeast"/>
        <w:jc w:val="center"/>
        <w:rPr>
          <w:b/>
        </w:rPr>
      </w:pPr>
    </w:p>
    <w:p w:rsidR="00F47086" w:rsidRDefault="00F47086" w:rsidP="00F47086"/>
    <w:p w:rsidR="00F47086" w:rsidRDefault="00F47086" w:rsidP="00F47086"/>
    <w:p w:rsidR="00F47086" w:rsidRDefault="00F47086" w:rsidP="00F47086"/>
    <w:p w:rsidR="00F47086" w:rsidRDefault="00F47086" w:rsidP="00F47086"/>
    <w:p w:rsidR="00F47086" w:rsidRDefault="00F47086" w:rsidP="00F47086"/>
    <w:p w:rsidR="00F47086" w:rsidRDefault="00F4708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Default="001755B6" w:rsidP="00F47086">
      <w:pPr>
        <w:rPr>
          <w:lang w:val="en-US"/>
        </w:rPr>
      </w:pPr>
    </w:p>
    <w:p w:rsidR="001755B6" w:rsidRPr="001755B6" w:rsidRDefault="001755B6" w:rsidP="00F47086">
      <w:pPr>
        <w:rPr>
          <w:lang w:val="en-US"/>
        </w:rPr>
      </w:pPr>
    </w:p>
    <w:p w:rsidR="00F47086" w:rsidRDefault="00F47086" w:rsidP="00F47086"/>
    <w:p w:rsidR="00F47086" w:rsidRDefault="00F47086" w:rsidP="00F47086"/>
    <w:p w:rsidR="00F47086" w:rsidRDefault="00F47086" w:rsidP="00F47086"/>
    <w:p w:rsidR="00F47086" w:rsidRDefault="00F47086" w:rsidP="00F47086">
      <w:pPr>
        <w:jc w:val="right"/>
      </w:pPr>
      <w:r>
        <w:lastRenderedPageBreak/>
        <w:t>Приложение 1</w:t>
      </w:r>
    </w:p>
    <w:p w:rsidR="00F47086" w:rsidRDefault="00F47086" w:rsidP="00F47086">
      <w:pPr>
        <w:jc w:val="right"/>
      </w:pPr>
      <w:r>
        <w:t xml:space="preserve">К </w:t>
      </w:r>
      <w:r w:rsidR="001755B6">
        <w:t xml:space="preserve">приказу </w:t>
      </w:r>
      <w:r>
        <w:t xml:space="preserve"> №</w:t>
      </w:r>
    </w:p>
    <w:p w:rsidR="00F47086" w:rsidRDefault="00F47086" w:rsidP="00F47086">
      <w:pPr>
        <w:jc w:val="right"/>
      </w:pPr>
      <w:r>
        <w:t xml:space="preserve">От          </w:t>
      </w:r>
      <w:r w:rsidR="001755B6">
        <w:t>2</w:t>
      </w:r>
      <w:r>
        <w:t>015г.</w:t>
      </w:r>
    </w:p>
    <w:p w:rsidR="00F47086" w:rsidRDefault="00F47086" w:rsidP="00F47086"/>
    <w:p w:rsidR="00F47086" w:rsidRDefault="00F47086" w:rsidP="00F47086"/>
    <w:p w:rsidR="00F47086" w:rsidRPr="00F47086" w:rsidRDefault="00F47086" w:rsidP="00F47086">
      <w:pPr>
        <w:jc w:val="center"/>
        <w:rPr>
          <w:sz w:val="28"/>
          <w:szCs w:val="28"/>
        </w:rPr>
      </w:pPr>
      <w:r w:rsidRPr="00F47086">
        <w:rPr>
          <w:sz w:val="28"/>
          <w:szCs w:val="28"/>
        </w:rPr>
        <w:t>Поряд</w:t>
      </w:r>
      <w:r w:rsidR="001755B6">
        <w:rPr>
          <w:sz w:val="28"/>
          <w:szCs w:val="28"/>
        </w:rPr>
        <w:t>о</w:t>
      </w:r>
      <w:r w:rsidRPr="00F47086">
        <w:rPr>
          <w:sz w:val="28"/>
          <w:szCs w:val="28"/>
        </w:rPr>
        <w:t>к составления и ведения бюджетных росписей главных распорядителей бюджетных средств и главных администраторов источников финансирования дефицита бюджета</w:t>
      </w:r>
    </w:p>
    <w:p w:rsidR="00F47086" w:rsidRPr="00F47086" w:rsidRDefault="00F47086" w:rsidP="00F47086">
      <w:pPr>
        <w:spacing w:line="0" w:lineRule="atLeast"/>
        <w:jc w:val="center"/>
        <w:rPr>
          <w:sz w:val="28"/>
          <w:szCs w:val="28"/>
        </w:rPr>
      </w:pPr>
      <w:r w:rsidRPr="00F47086">
        <w:rPr>
          <w:sz w:val="28"/>
          <w:szCs w:val="28"/>
        </w:rPr>
        <w:t>МО «Кяхтинский район»</w:t>
      </w:r>
    </w:p>
    <w:p w:rsidR="00F47086" w:rsidRDefault="00F47086" w:rsidP="00F47086"/>
    <w:p w:rsidR="00F47086" w:rsidRPr="00F47086" w:rsidRDefault="00F47086" w:rsidP="00F47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086">
        <w:rPr>
          <w:sz w:val="28"/>
          <w:szCs w:val="28"/>
        </w:rPr>
        <w:t>Настоящий Порядок разработан в целях реализации статей 158, 160.2,  219.1, 219.2 Бюджетного кодекса Российской Федерации и определяет правила составления и ведения бюджетных росписей главных распорядителей бюджетных средств и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>, включая внесение изменений в них.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center"/>
        <w:rPr>
          <w:b/>
          <w:sz w:val="28"/>
          <w:szCs w:val="28"/>
        </w:rPr>
      </w:pPr>
      <w:r w:rsidRPr="00F47086">
        <w:rPr>
          <w:b/>
          <w:sz w:val="28"/>
          <w:szCs w:val="28"/>
        </w:rPr>
        <w:t>1. Состав бюджетной росписи главного распорядителя бюджетных средств и главного администратора источников финансирования дефицита бюджета</w:t>
      </w:r>
      <w:r>
        <w:rPr>
          <w:b/>
          <w:sz w:val="28"/>
          <w:szCs w:val="28"/>
        </w:rPr>
        <w:t xml:space="preserve"> МО «Кяхтинский район»</w:t>
      </w:r>
      <w:r w:rsidRPr="00F47086">
        <w:rPr>
          <w:b/>
          <w:sz w:val="28"/>
          <w:szCs w:val="28"/>
        </w:rPr>
        <w:t>, порядок ее составления и утверждения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b/>
          <w:sz w:val="28"/>
          <w:szCs w:val="28"/>
        </w:rPr>
      </w:pPr>
      <w:r w:rsidRPr="00F47086">
        <w:rPr>
          <w:b/>
          <w:sz w:val="28"/>
          <w:szCs w:val="28"/>
        </w:rPr>
        <w:t xml:space="preserve"> 1.1. В состав бюджетной росписи главного распорядителя бюджетных средств и главного администратора источников финансирования дефицита  бюджета МО «Кяхтинский район» (далее - бюджетная роспись) включается: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1.1.1. Роспись расходов главного распорядителя бюджетных средств (далее - ГРБС) в разрезе подведомственных ему распорядителей, получателей средств  бюджета</w:t>
      </w:r>
      <w:r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>, а также кода раздела, подраздела, целевой статьи, вида расходов, кода классификации операций сектора государственного управления, относящихся к расходам бюджетов и дополнительного кода.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 xml:space="preserve">1.1.2. </w:t>
      </w:r>
      <w:proofErr w:type="gramStart"/>
      <w:r w:rsidRPr="00F47086">
        <w:rPr>
          <w:sz w:val="28"/>
          <w:szCs w:val="28"/>
        </w:rPr>
        <w:t>Роспись источников внутреннего финансирования дефицита бюджета</w:t>
      </w:r>
      <w:r w:rsidR="00A55880">
        <w:rPr>
          <w:sz w:val="28"/>
          <w:szCs w:val="28"/>
        </w:rPr>
        <w:t xml:space="preserve"> МО «Кяхтинский район» </w:t>
      </w:r>
      <w:r w:rsidRPr="00F47086">
        <w:rPr>
          <w:sz w:val="28"/>
          <w:szCs w:val="28"/>
        </w:rPr>
        <w:t>главного администратора источников финансирования дефицита бюджета</w:t>
      </w:r>
      <w:r w:rsidR="00A55880">
        <w:rPr>
          <w:sz w:val="28"/>
          <w:szCs w:val="28"/>
        </w:rPr>
        <w:t xml:space="preserve"> МО «</w:t>
      </w:r>
      <w:proofErr w:type="spellStart"/>
      <w:r w:rsidR="00A55880">
        <w:rPr>
          <w:sz w:val="28"/>
          <w:szCs w:val="28"/>
        </w:rPr>
        <w:t>Кяхтинский</w:t>
      </w:r>
      <w:proofErr w:type="spellEnd"/>
      <w:r w:rsidR="00A55880">
        <w:rPr>
          <w:sz w:val="28"/>
          <w:szCs w:val="28"/>
        </w:rPr>
        <w:t xml:space="preserve"> район»</w:t>
      </w:r>
      <w:r w:rsidRPr="00F47086">
        <w:rPr>
          <w:sz w:val="28"/>
          <w:szCs w:val="28"/>
        </w:rPr>
        <w:t xml:space="preserve"> (</w:t>
      </w:r>
      <w:r w:rsidRPr="00A55880">
        <w:rPr>
          <w:b/>
          <w:sz w:val="28"/>
          <w:szCs w:val="28"/>
        </w:rPr>
        <w:t>далее - главный администратор</w:t>
      </w:r>
      <w:r w:rsidRPr="00F47086">
        <w:rPr>
          <w:sz w:val="28"/>
          <w:szCs w:val="28"/>
        </w:rPr>
        <w:t xml:space="preserve">) в разрезе администраторов источников финансирования дефицита бюджета </w:t>
      </w:r>
      <w:r w:rsidR="00A55880">
        <w:rPr>
          <w:sz w:val="28"/>
          <w:szCs w:val="28"/>
        </w:rPr>
        <w:t xml:space="preserve"> МО «Кяхтинский район» </w:t>
      </w:r>
      <w:r w:rsidRPr="00F47086">
        <w:rPr>
          <w:sz w:val="28"/>
          <w:szCs w:val="28"/>
        </w:rPr>
        <w:t>и кодов классификации источников внутреннего финансирования дефицитов бюджетов (код главного администратора, 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</w:t>
      </w:r>
      <w:proofErr w:type="gramEnd"/>
      <w:r w:rsidRPr="00F47086">
        <w:rPr>
          <w:sz w:val="28"/>
          <w:szCs w:val="28"/>
        </w:rPr>
        <w:t xml:space="preserve"> финансирования дефицитов бюджетов).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A55880" w:rsidRDefault="00F47086" w:rsidP="00F47086">
      <w:pPr>
        <w:jc w:val="both"/>
        <w:rPr>
          <w:b/>
          <w:sz w:val="28"/>
          <w:szCs w:val="28"/>
        </w:rPr>
      </w:pPr>
      <w:r w:rsidRPr="00A55880">
        <w:rPr>
          <w:b/>
          <w:sz w:val="28"/>
          <w:szCs w:val="28"/>
        </w:rPr>
        <w:t xml:space="preserve">1.2. Бюджетная роспись составляется ГРБС и главным администратором на основании статьи 219.1 Бюджетного кодекса </w:t>
      </w:r>
      <w:r w:rsidRPr="00A55880">
        <w:rPr>
          <w:b/>
          <w:sz w:val="28"/>
          <w:szCs w:val="28"/>
        </w:rPr>
        <w:lastRenderedPageBreak/>
        <w:t xml:space="preserve">Российской Федерации и в соответствии с бюджетными ассигнованиями и лимитами бюджетных обязательств, доведенными </w:t>
      </w:r>
      <w:r w:rsidR="00A55880">
        <w:rPr>
          <w:b/>
          <w:sz w:val="28"/>
          <w:szCs w:val="28"/>
        </w:rPr>
        <w:t>Ф</w:t>
      </w:r>
      <w:r w:rsidRPr="00A55880">
        <w:rPr>
          <w:b/>
          <w:sz w:val="28"/>
          <w:szCs w:val="28"/>
        </w:rPr>
        <w:t xml:space="preserve">инансовым управлением </w:t>
      </w:r>
      <w:r w:rsidR="00A55880">
        <w:rPr>
          <w:b/>
          <w:sz w:val="28"/>
          <w:szCs w:val="28"/>
        </w:rPr>
        <w:t>А</w:t>
      </w:r>
      <w:r w:rsidRPr="00A55880">
        <w:rPr>
          <w:b/>
          <w:sz w:val="28"/>
          <w:szCs w:val="28"/>
        </w:rPr>
        <w:t xml:space="preserve">дминистрации </w:t>
      </w:r>
      <w:r w:rsidR="00A55880">
        <w:rPr>
          <w:b/>
          <w:sz w:val="28"/>
          <w:szCs w:val="28"/>
        </w:rPr>
        <w:t>МО «Кяхтинский район»</w:t>
      </w:r>
      <w:r w:rsidRPr="00A55880">
        <w:rPr>
          <w:b/>
          <w:sz w:val="28"/>
          <w:szCs w:val="28"/>
        </w:rPr>
        <w:t xml:space="preserve"> (далее – </w:t>
      </w:r>
      <w:r w:rsidR="00A55880">
        <w:rPr>
          <w:b/>
          <w:sz w:val="28"/>
          <w:szCs w:val="28"/>
        </w:rPr>
        <w:t>Ф</w:t>
      </w:r>
      <w:r w:rsidRPr="00A55880">
        <w:rPr>
          <w:b/>
          <w:sz w:val="28"/>
          <w:szCs w:val="28"/>
        </w:rPr>
        <w:t>инансовое управление).</w:t>
      </w:r>
    </w:p>
    <w:p w:rsidR="00F04B75" w:rsidRDefault="00F04B75" w:rsidP="00F04B75">
      <w:pPr>
        <w:jc w:val="both"/>
        <w:rPr>
          <w:sz w:val="28"/>
          <w:szCs w:val="28"/>
        </w:rPr>
      </w:pPr>
    </w:p>
    <w:p w:rsidR="00F04B75" w:rsidRDefault="00F04B75" w:rsidP="00F04B75">
      <w:pPr>
        <w:jc w:val="both"/>
        <w:rPr>
          <w:sz w:val="28"/>
          <w:szCs w:val="28"/>
        </w:rPr>
      </w:pPr>
      <w:r w:rsidRPr="00C7316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7316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7316B">
        <w:rPr>
          <w:sz w:val="28"/>
          <w:szCs w:val="28"/>
        </w:rPr>
        <w:t>ГРБС при составлении и ведении бюджетной росписи отвечает:</w:t>
      </w:r>
    </w:p>
    <w:p w:rsidR="00F04B75" w:rsidRDefault="00F04B75" w:rsidP="00F04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бюджетной </w:t>
      </w:r>
      <w:proofErr w:type="spellStart"/>
      <w:r>
        <w:rPr>
          <w:sz w:val="28"/>
          <w:szCs w:val="28"/>
        </w:rPr>
        <w:t>рописи</w:t>
      </w:r>
      <w:proofErr w:type="spellEnd"/>
      <w:r>
        <w:rPr>
          <w:sz w:val="28"/>
          <w:szCs w:val="28"/>
        </w:rPr>
        <w:t xml:space="preserve"> бюджетным ассигнованиям, утвержденным сводной бюджетной росписью на очередной финансовый год и плановый период.</w:t>
      </w:r>
    </w:p>
    <w:p w:rsidR="00F04B75" w:rsidRDefault="00F04B75" w:rsidP="00F04B75">
      <w:pPr>
        <w:jc w:val="both"/>
        <w:rPr>
          <w:sz w:val="28"/>
          <w:szCs w:val="28"/>
        </w:rPr>
      </w:pPr>
      <w:r>
        <w:rPr>
          <w:sz w:val="28"/>
          <w:szCs w:val="28"/>
        </w:rPr>
        <w:t>-за своевременность составления бюджетной росписи и доведения уведомлений о бюджетных ассигнованиях до подведомственных получателей бюджетных средств.</w:t>
      </w:r>
    </w:p>
    <w:p w:rsidR="00F04B75" w:rsidRDefault="00F04B75" w:rsidP="00F04B75">
      <w:pPr>
        <w:jc w:val="both"/>
        <w:rPr>
          <w:sz w:val="28"/>
          <w:szCs w:val="28"/>
        </w:rPr>
      </w:pPr>
    </w:p>
    <w:p w:rsidR="00F04B75" w:rsidRDefault="00F04B75" w:rsidP="00F04B75">
      <w:pPr>
        <w:jc w:val="both"/>
        <w:rPr>
          <w:sz w:val="28"/>
          <w:szCs w:val="28"/>
        </w:rPr>
      </w:pPr>
      <w:r>
        <w:rPr>
          <w:sz w:val="28"/>
          <w:szCs w:val="28"/>
        </w:rPr>
        <w:t>1.2.2.Изменение показателей, утвержденных бюджетной росписью в соответствии с показателями сводной бюджетной росписи, не допускается без внесения соответствующих изменений в сводную бюджетную роспись.</w:t>
      </w:r>
    </w:p>
    <w:p w:rsidR="00F04B75" w:rsidRDefault="00F04B75" w:rsidP="00F04B75">
      <w:pPr>
        <w:jc w:val="both"/>
        <w:rPr>
          <w:sz w:val="28"/>
          <w:szCs w:val="28"/>
        </w:rPr>
      </w:pPr>
    </w:p>
    <w:p w:rsidR="00F04B75" w:rsidRDefault="00F04B75" w:rsidP="00F04B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1.2.3.При уменьшении бюджетных ассигнований в бюджетной росписи ГРБС контролирует достаточность бюджетных ассигнований по принятым и неисполненным бюджетным обязательствам с учетом оплаченных денежных обязательств по соответствующим кодам классификации расходов для предотвращения невозможности исполнения принятых бюджетных обязательств.</w:t>
      </w:r>
      <w:proofErr w:type="gramEnd"/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A55880" w:rsidRDefault="00F47086" w:rsidP="00F47086">
      <w:pPr>
        <w:jc w:val="both"/>
        <w:rPr>
          <w:b/>
          <w:sz w:val="28"/>
          <w:szCs w:val="28"/>
        </w:rPr>
      </w:pPr>
      <w:r w:rsidRPr="00A55880">
        <w:rPr>
          <w:b/>
          <w:sz w:val="28"/>
          <w:szCs w:val="28"/>
        </w:rPr>
        <w:t>1.3 Составление бюджетной росписи ГРБС и главным администратором осуществляется с соблюдением следующих последовательных процедур: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E4218A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1.3.1. Финансовое управление доводит до ГРБС и главных администраторов уведомления о годовых объемах бюджетных обязательств бюджета</w:t>
      </w:r>
      <w:r w:rsidR="00A55880">
        <w:rPr>
          <w:sz w:val="28"/>
          <w:szCs w:val="28"/>
        </w:rPr>
        <w:t xml:space="preserve"> МО «Кяхтинский район» </w:t>
      </w:r>
      <w:r w:rsidRPr="00F47086">
        <w:rPr>
          <w:sz w:val="28"/>
          <w:szCs w:val="28"/>
        </w:rPr>
        <w:t xml:space="preserve"> в соответствии с пунктом 1.3.1 Порядка составления и ведения сводной бюджетной росписи </w:t>
      </w:r>
      <w:r w:rsidR="00A55880">
        <w:rPr>
          <w:sz w:val="28"/>
          <w:szCs w:val="28"/>
        </w:rPr>
        <w:t>МО «</w:t>
      </w:r>
      <w:proofErr w:type="spellStart"/>
      <w:r w:rsidR="00A55880">
        <w:rPr>
          <w:sz w:val="28"/>
          <w:szCs w:val="28"/>
        </w:rPr>
        <w:t>Кяхтинский</w:t>
      </w:r>
      <w:proofErr w:type="spellEnd"/>
      <w:r w:rsidR="00A55880">
        <w:rPr>
          <w:sz w:val="28"/>
          <w:szCs w:val="28"/>
        </w:rPr>
        <w:t xml:space="preserve"> район»</w:t>
      </w:r>
      <w:r w:rsidRPr="00F47086">
        <w:rPr>
          <w:sz w:val="28"/>
          <w:szCs w:val="28"/>
        </w:rPr>
        <w:t xml:space="preserve">, утвержденного </w:t>
      </w:r>
      <w:r w:rsidR="001755B6">
        <w:rPr>
          <w:sz w:val="28"/>
          <w:szCs w:val="28"/>
        </w:rPr>
        <w:t xml:space="preserve">Приказом МКУ Финансовое управление </w:t>
      </w:r>
      <w:r w:rsidR="00A55880" w:rsidRPr="00E4218A">
        <w:rPr>
          <w:sz w:val="28"/>
          <w:szCs w:val="28"/>
        </w:rPr>
        <w:t>Администрации МО «</w:t>
      </w:r>
      <w:proofErr w:type="spellStart"/>
      <w:r w:rsidR="00A55880" w:rsidRPr="00E4218A">
        <w:rPr>
          <w:sz w:val="28"/>
          <w:szCs w:val="28"/>
        </w:rPr>
        <w:t>Кяхтинский</w:t>
      </w:r>
      <w:proofErr w:type="spellEnd"/>
      <w:r w:rsidR="00A55880" w:rsidRPr="00E4218A">
        <w:rPr>
          <w:sz w:val="28"/>
          <w:szCs w:val="28"/>
        </w:rPr>
        <w:t xml:space="preserve"> район» № </w:t>
      </w:r>
      <w:r w:rsidR="00E4218A" w:rsidRPr="00E4218A">
        <w:rPr>
          <w:sz w:val="28"/>
          <w:szCs w:val="28"/>
        </w:rPr>
        <w:t>26</w:t>
      </w:r>
      <w:r w:rsidR="00A55880" w:rsidRPr="00E4218A">
        <w:rPr>
          <w:sz w:val="28"/>
          <w:szCs w:val="28"/>
        </w:rPr>
        <w:t xml:space="preserve">  от</w:t>
      </w:r>
      <w:r w:rsidR="00E4218A" w:rsidRPr="00E4218A">
        <w:rPr>
          <w:sz w:val="28"/>
          <w:szCs w:val="28"/>
        </w:rPr>
        <w:t xml:space="preserve"> 21.05.</w:t>
      </w:r>
      <w:r w:rsidR="00A55880" w:rsidRPr="00E4218A">
        <w:rPr>
          <w:sz w:val="28"/>
          <w:szCs w:val="28"/>
        </w:rPr>
        <w:t>2015 года</w:t>
      </w:r>
      <w:r w:rsidRPr="00E4218A">
        <w:rPr>
          <w:sz w:val="28"/>
          <w:szCs w:val="28"/>
        </w:rPr>
        <w:t>.</w:t>
      </w:r>
    </w:p>
    <w:p w:rsidR="00F47086" w:rsidRPr="00E4218A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 xml:space="preserve">1.3.2. ГРБС в течение одного рабочего дня после получения от </w:t>
      </w:r>
      <w:r w:rsidR="007C6097">
        <w:rPr>
          <w:sz w:val="28"/>
          <w:szCs w:val="28"/>
        </w:rPr>
        <w:t>Ф</w:t>
      </w:r>
      <w:r w:rsidRPr="00F47086">
        <w:rPr>
          <w:sz w:val="28"/>
          <w:szCs w:val="28"/>
        </w:rPr>
        <w:t>инансового управления годовых объемов бюджетных обязательств бюджета</w:t>
      </w:r>
      <w:r w:rsidR="007C6097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распределяет и доводит до подведомственных ему распорядителей и получателей бюджетных средств (далее - ПБС) годовые объемы бюджетных обязательств бюджета</w:t>
      </w:r>
      <w:r w:rsidR="00F31B3D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>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 xml:space="preserve">1.3.3. </w:t>
      </w:r>
      <w:proofErr w:type="gramStart"/>
      <w:r w:rsidRPr="00F47086">
        <w:rPr>
          <w:sz w:val="28"/>
          <w:szCs w:val="28"/>
        </w:rPr>
        <w:t>ПБС в течение двух рабочих дней после получения от ГРБС годовых объемов бюджетных обязательств бюджета</w:t>
      </w:r>
      <w:r w:rsidR="00F31B3D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представляет в адрес ГРБС проекты бюджетных смет в разрезе кодов классификации расходов бюджетов Российской Федерации (код раздела, подраздела, целевой статьи, вида расходов, код классификации операций </w:t>
      </w:r>
      <w:r w:rsidRPr="00F47086">
        <w:rPr>
          <w:sz w:val="28"/>
          <w:szCs w:val="28"/>
        </w:rPr>
        <w:lastRenderedPageBreak/>
        <w:t>сектора государственного управления, относящихся к расходам бюджетов и дополнительного кода</w:t>
      </w:r>
      <w:r w:rsidR="00F31B3D">
        <w:rPr>
          <w:sz w:val="28"/>
          <w:szCs w:val="28"/>
        </w:rPr>
        <w:t>)</w:t>
      </w:r>
      <w:r w:rsidRPr="00F47086">
        <w:rPr>
          <w:sz w:val="28"/>
          <w:szCs w:val="28"/>
        </w:rPr>
        <w:t>.</w:t>
      </w:r>
      <w:proofErr w:type="gramEnd"/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1.3.4. ГРБС в течение одного рабочего дня после получения от ПБС проектов бюджетных смет проверяет соответствие представленных проектов бюджетных смет доведенным годовым объемам бюджетных обязательств  бюджета</w:t>
      </w:r>
      <w:r w:rsidR="00F31B3D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. В случае наличия </w:t>
      </w:r>
      <w:proofErr w:type="gramStart"/>
      <w:r w:rsidRPr="00F47086">
        <w:rPr>
          <w:sz w:val="28"/>
          <w:szCs w:val="28"/>
        </w:rPr>
        <w:t>замечаний</w:t>
      </w:r>
      <w:proofErr w:type="gramEnd"/>
      <w:r w:rsidRPr="00F47086">
        <w:rPr>
          <w:sz w:val="28"/>
          <w:szCs w:val="28"/>
        </w:rPr>
        <w:t xml:space="preserve"> к проектам бюджетных смет уполномоченные сотрудники ГРБС возвращают их на доработку ПБС.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E4218A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 xml:space="preserve">1.3.5. ГРБС и главные администраторы представляют </w:t>
      </w:r>
      <w:proofErr w:type="gramStart"/>
      <w:r w:rsidRPr="00F47086">
        <w:rPr>
          <w:sz w:val="28"/>
          <w:szCs w:val="28"/>
        </w:rPr>
        <w:t xml:space="preserve">в </w:t>
      </w:r>
      <w:r w:rsidR="00F31B3D">
        <w:rPr>
          <w:sz w:val="28"/>
          <w:szCs w:val="28"/>
        </w:rPr>
        <w:t>Ф</w:t>
      </w:r>
      <w:r w:rsidRPr="00F47086">
        <w:rPr>
          <w:sz w:val="28"/>
          <w:szCs w:val="28"/>
        </w:rPr>
        <w:t xml:space="preserve">инансовое управление проекты бюджетных росписей на бумажном носителе по форме </w:t>
      </w:r>
      <w:r w:rsidR="00C148D2">
        <w:rPr>
          <w:sz w:val="28"/>
          <w:szCs w:val="28"/>
        </w:rPr>
        <w:t xml:space="preserve">в соответствии с </w:t>
      </w:r>
      <w:r w:rsidR="00C148D2" w:rsidRPr="00C148D2">
        <w:rPr>
          <w:b/>
          <w:sz w:val="28"/>
          <w:szCs w:val="28"/>
        </w:rPr>
        <w:t>приложением</w:t>
      </w:r>
      <w:proofErr w:type="gramEnd"/>
      <w:r w:rsidR="00C148D2" w:rsidRPr="00C148D2">
        <w:rPr>
          <w:b/>
          <w:sz w:val="28"/>
          <w:szCs w:val="28"/>
        </w:rPr>
        <w:t xml:space="preserve"> 2</w:t>
      </w:r>
      <w:r w:rsidR="00C148D2">
        <w:rPr>
          <w:sz w:val="28"/>
          <w:szCs w:val="28"/>
        </w:rPr>
        <w:t xml:space="preserve"> </w:t>
      </w:r>
      <w:r w:rsidRPr="00F47086">
        <w:rPr>
          <w:sz w:val="28"/>
          <w:szCs w:val="28"/>
        </w:rPr>
        <w:t xml:space="preserve">и в сроки, установленные </w:t>
      </w:r>
      <w:r w:rsidRPr="00E4218A">
        <w:rPr>
          <w:sz w:val="28"/>
          <w:szCs w:val="28"/>
        </w:rPr>
        <w:t xml:space="preserve">Порядком составления и ведения сводной бюджетной росписи </w:t>
      </w:r>
      <w:r w:rsidR="00F31B3D" w:rsidRPr="00E4218A">
        <w:rPr>
          <w:sz w:val="28"/>
          <w:szCs w:val="28"/>
        </w:rPr>
        <w:t>МО «</w:t>
      </w:r>
      <w:proofErr w:type="spellStart"/>
      <w:r w:rsidR="00F31B3D" w:rsidRPr="00E4218A">
        <w:rPr>
          <w:sz w:val="28"/>
          <w:szCs w:val="28"/>
        </w:rPr>
        <w:t>Кяхтинский</w:t>
      </w:r>
      <w:proofErr w:type="spellEnd"/>
      <w:r w:rsidR="00F31B3D" w:rsidRPr="00E4218A">
        <w:rPr>
          <w:sz w:val="28"/>
          <w:szCs w:val="28"/>
        </w:rPr>
        <w:t xml:space="preserve"> район»</w:t>
      </w:r>
      <w:r w:rsidRPr="00E4218A">
        <w:rPr>
          <w:sz w:val="28"/>
          <w:szCs w:val="28"/>
        </w:rPr>
        <w:t xml:space="preserve">, утвержденным </w:t>
      </w:r>
      <w:r w:rsidR="00C148D2" w:rsidRPr="00E4218A">
        <w:rPr>
          <w:sz w:val="28"/>
          <w:szCs w:val="28"/>
        </w:rPr>
        <w:t>Приказом МКУ Финансовое управление</w:t>
      </w:r>
      <w:r w:rsidR="00F31B3D" w:rsidRPr="00E4218A">
        <w:rPr>
          <w:sz w:val="28"/>
          <w:szCs w:val="28"/>
        </w:rPr>
        <w:t xml:space="preserve"> Администрации</w:t>
      </w:r>
      <w:r w:rsidR="00E4218A">
        <w:rPr>
          <w:sz w:val="28"/>
          <w:szCs w:val="28"/>
        </w:rPr>
        <w:t xml:space="preserve"> МО «</w:t>
      </w:r>
      <w:proofErr w:type="spellStart"/>
      <w:r w:rsidR="00E4218A">
        <w:rPr>
          <w:sz w:val="28"/>
          <w:szCs w:val="28"/>
        </w:rPr>
        <w:t>Кяхтинский</w:t>
      </w:r>
      <w:proofErr w:type="spellEnd"/>
      <w:r w:rsidR="00E4218A">
        <w:rPr>
          <w:sz w:val="28"/>
          <w:szCs w:val="28"/>
        </w:rPr>
        <w:t xml:space="preserve"> район» </w:t>
      </w:r>
      <w:r w:rsidR="00F31B3D" w:rsidRPr="00E4218A">
        <w:rPr>
          <w:sz w:val="28"/>
          <w:szCs w:val="28"/>
        </w:rPr>
        <w:t>№</w:t>
      </w:r>
      <w:r w:rsidR="00E4218A">
        <w:rPr>
          <w:sz w:val="28"/>
          <w:szCs w:val="28"/>
        </w:rPr>
        <w:t>26 от 21.05.2015г</w:t>
      </w:r>
      <w:r w:rsidRPr="00E4218A">
        <w:rPr>
          <w:sz w:val="28"/>
          <w:szCs w:val="28"/>
        </w:rPr>
        <w:t>.</w:t>
      </w:r>
    </w:p>
    <w:p w:rsidR="00F47086" w:rsidRPr="00E4218A" w:rsidRDefault="00F47086" w:rsidP="00F47086">
      <w:pPr>
        <w:jc w:val="both"/>
        <w:rPr>
          <w:sz w:val="28"/>
          <w:szCs w:val="28"/>
        </w:rPr>
      </w:pPr>
    </w:p>
    <w:p w:rsidR="00C7316B" w:rsidRPr="00C7316B" w:rsidRDefault="00C7316B" w:rsidP="00F47086">
      <w:pPr>
        <w:jc w:val="both"/>
        <w:rPr>
          <w:sz w:val="28"/>
          <w:szCs w:val="28"/>
        </w:rPr>
      </w:pPr>
    </w:p>
    <w:p w:rsidR="00F47086" w:rsidRPr="00F31B3D" w:rsidRDefault="00F47086" w:rsidP="00F47086">
      <w:pPr>
        <w:jc w:val="both"/>
        <w:rPr>
          <w:b/>
          <w:sz w:val="28"/>
          <w:szCs w:val="28"/>
        </w:rPr>
      </w:pPr>
      <w:r w:rsidRPr="00F31B3D">
        <w:rPr>
          <w:b/>
          <w:sz w:val="28"/>
          <w:szCs w:val="28"/>
        </w:rPr>
        <w:t xml:space="preserve">1.4. Финансовое управление после утверждения сводной бюджетной росписи </w:t>
      </w:r>
      <w:r w:rsidR="00F31B3D">
        <w:rPr>
          <w:b/>
          <w:sz w:val="28"/>
          <w:szCs w:val="28"/>
        </w:rPr>
        <w:t>МО «Кяхтинский район»</w:t>
      </w:r>
      <w:r w:rsidRPr="00F31B3D">
        <w:rPr>
          <w:b/>
          <w:sz w:val="28"/>
          <w:szCs w:val="28"/>
        </w:rPr>
        <w:t>: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31B3D" w:rsidRPr="00E4218A" w:rsidRDefault="00F47086" w:rsidP="00F31B3D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 xml:space="preserve">1.4.1. </w:t>
      </w:r>
      <w:proofErr w:type="gramStart"/>
      <w:r w:rsidRPr="00F47086">
        <w:rPr>
          <w:sz w:val="28"/>
          <w:szCs w:val="28"/>
        </w:rPr>
        <w:t>Доводит до ГРБС и главных администраторов уведомления о бюджетных ассигнованиях бюджета</w:t>
      </w:r>
      <w:r w:rsidR="00F31B3D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по форме в соответствии с </w:t>
      </w:r>
      <w:r w:rsidRPr="00C148D2">
        <w:rPr>
          <w:b/>
          <w:sz w:val="28"/>
          <w:szCs w:val="28"/>
        </w:rPr>
        <w:t>приложениями 4, 5</w:t>
      </w:r>
      <w:r w:rsidRPr="00F47086">
        <w:rPr>
          <w:sz w:val="28"/>
          <w:szCs w:val="28"/>
        </w:rPr>
        <w:t xml:space="preserve"> к Порядку составления и ведения сводной бюджетной росписи </w:t>
      </w:r>
      <w:r w:rsidR="00F31B3D">
        <w:rPr>
          <w:sz w:val="28"/>
          <w:szCs w:val="28"/>
        </w:rPr>
        <w:t>МО «Кяхтинский район»</w:t>
      </w:r>
      <w:r w:rsidRPr="00F47086">
        <w:rPr>
          <w:sz w:val="28"/>
          <w:szCs w:val="28"/>
        </w:rPr>
        <w:t xml:space="preserve">, </w:t>
      </w:r>
      <w:r w:rsidR="00F31B3D">
        <w:rPr>
          <w:sz w:val="28"/>
          <w:szCs w:val="28"/>
        </w:rPr>
        <w:t>согласно</w:t>
      </w:r>
      <w:r w:rsidRPr="00F47086">
        <w:rPr>
          <w:sz w:val="28"/>
          <w:szCs w:val="28"/>
        </w:rPr>
        <w:t xml:space="preserve"> </w:t>
      </w:r>
      <w:r w:rsidR="00F31B3D" w:rsidRPr="00E4218A">
        <w:rPr>
          <w:sz w:val="28"/>
          <w:szCs w:val="28"/>
        </w:rPr>
        <w:t>Порядка составления и ведения сводной бюджетной росписи МО «</w:t>
      </w:r>
      <w:proofErr w:type="spellStart"/>
      <w:r w:rsidR="00F31B3D" w:rsidRPr="00E4218A">
        <w:rPr>
          <w:sz w:val="28"/>
          <w:szCs w:val="28"/>
        </w:rPr>
        <w:t>Кяхтинский</w:t>
      </w:r>
      <w:proofErr w:type="spellEnd"/>
      <w:r w:rsidR="00F31B3D" w:rsidRPr="00E4218A">
        <w:rPr>
          <w:sz w:val="28"/>
          <w:szCs w:val="28"/>
        </w:rPr>
        <w:t xml:space="preserve"> район», утвержденному </w:t>
      </w:r>
      <w:r w:rsidR="00C148D2" w:rsidRPr="00E4218A">
        <w:rPr>
          <w:sz w:val="28"/>
          <w:szCs w:val="28"/>
        </w:rPr>
        <w:t>Приказом МКУ Финансовое управление</w:t>
      </w:r>
      <w:r w:rsidR="00F31B3D" w:rsidRPr="00E4218A">
        <w:rPr>
          <w:sz w:val="28"/>
          <w:szCs w:val="28"/>
        </w:rPr>
        <w:t xml:space="preserve"> Администрации МО «</w:t>
      </w:r>
      <w:proofErr w:type="spellStart"/>
      <w:r w:rsidR="00F31B3D" w:rsidRPr="00E4218A">
        <w:rPr>
          <w:sz w:val="28"/>
          <w:szCs w:val="28"/>
        </w:rPr>
        <w:t>Кяхтинский</w:t>
      </w:r>
      <w:proofErr w:type="spellEnd"/>
      <w:r w:rsidR="00F31B3D" w:rsidRPr="00E4218A">
        <w:rPr>
          <w:sz w:val="28"/>
          <w:szCs w:val="28"/>
        </w:rPr>
        <w:t xml:space="preserve"> район» </w:t>
      </w:r>
      <w:r w:rsidR="00E4218A" w:rsidRPr="00E4218A">
        <w:rPr>
          <w:sz w:val="28"/>
          <w:szCs w:val="28"/>
        </w:rPr>
        <w:t>№26 от 21.05.2015г</w:t>
      </w:r>
      <w:proofErr w:type="gramEnd"/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E4218A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1.4.2. Формирует и доводит до ГРБС лимиты бюджетных обязательств бюджета</w:t>
      </w:r>
      <w:r w:rsidR="00F31B3D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по расходам по форме согласно приложению 7 к </w:t>
      </w:r>
      <w:r w:rsidR="00F31B3D" w:rsidRPr="00E4218A">
        <w:rPr>
          <w:sz w:val="28"/>
          <w:szCs w:val="28"/>
        </w:rPr>
        <w:t>Порядку составления и ведения сводной бюджетной росписи МО «</w:t>
      </w:r>
      <w:proofErr w:type="spellStart"/>
      <w:r w:rsidR="00F31B3D" w:rsidRPr="00E4218A">
        <w:rPr>
          <w:sz w:val="28"/>
          <w:szCs w:val="28"/>
        </w:rPr>
        <w:t>Кяхтинский</w:t>
      </w:r>
      <w:proofErr w:type="spellEnd"/>
      <w:r w:rsidR="00F31B3D" w:rsidRPr="00E4218A">
        <w:rPr>
          <w:sz w:val="28"/>
          <w:szCs w:val="28"/>
        </w:rPr>
        <w:t xml:space="preserve"> район», утвержденному </w:t>
      </w:r>
      <w:r w:rsidR="00C148D2" w:rsidRPr="00E4218A">
        <w:rPr>
          <w:sz w:val="28"/>
          <w:szCs w:val="28"/>
        </w:rPr>
        <w:t>Приказом МКУ Финансовое управление</w:t>
      </w:r>
      <w:r w:rsidR="00F31B3D" w:rsidRPr="00E4218A">
        <w:rPr>
          <w:sz w:val="28"/>
          <w:szCs w:val="28"/>
        </w:rPr>
        <w:t xml:space="preserve"> Администрации МО «</w:t>
      </w:r>
      <w:proofErr w:type="spellStart"/>
      <w:r w:rsidR="00F31B3D" w:rsidRPr="00E4218A">
        <w:rPr>
          <w:sz w:val="28"/>
          <w:szCs w:val="28"/>
        </w:rPr>
        <w:t>Кяхтинский</w:t>
      </w:r>
      <w:proofErr w:type="spellEnd"/>
      <w:r w:rsidR="00F31B3D" w:rsidRPr="00E4218A">
        <w:rPr>
          <w:sz w:val="28"/>
          <w:szCs w:val="28"/>
        </w:rPr>
        <w:t xml:space="preserve"> район» </w:t>
      </w:r>
      <w:r w:rsidR="00E4218A" w:rsidRPr="00E4218A">
        <w:rPr>
          <w:sz w:val="28"/>
          <w:szCs w:val="28"/>
        </w:rPr>
        <w:t>№26 от 21.05.2015г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E4218A" w:rsidRDefault="00F47086" w:rsidP="00C148D2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Лимиты бюджетных обязательств по расходам соответствуют показателям сводной бюджетной росписи бюджета</w:t>
      </w:r>
      <w:r w:rsidR="00F31B3D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, за исключением оснований, установленных пунктом 2.2 </w:t>
      </w:r>
      <w:r w:rsidR="00F31B3D" w:rsidRPr="00E4218A">
        <w:rPr>
          <w:sz w:val="28"/>
          <w:szCs w:val="28"/>
        </w:rPr>
        <w:t>Порядка составления и ведения сводной бюджетной росписи МО «</w:t>
      </w:r>
      <w:proofErr w:type="spellStart"/>
      <w:r w:rsidR="00F31B3D" w:rsidRPr="00E4218A">
        <w:rPr>
          <w:sz w:val="28"/>
          <w:szCs w:val="28"/>
        </w:rPr>
        <w:t>Кяхтинский</w:t>
      </w:r>
      <w:proofErr w:type="spellEnd"/>
      <w:r w:rsidR="00F31B3D" w:rsidRPr="00E4218A">
        <w:rPr>
          <w:sz w:val="28"/>
          <w:szCs w:val="28"/>
        </w:rPr>
        <w:t xml:space="preserve"> район», утвержденным </w:t>
      </w:r>
      <w:r w:rsidR="00C148D2" w:rsidRPr="00E4218A">
        <w:rPr>
          <w:sz w:val="28"/>
          <w:szCs w:val="28"/>
        </w:rPr>
        <w:t>Приказом МКУ Финансовое управление</w:t>
      </w:r>
      <w:r w:rsidR="00F31B3D" w:rsidRPr="00E4218A">
        <w:rPr>
          <w:sz w:val="28"/>
          <w:szCs w:val="28"/>
        </w:rPr>
        <w:t xml:space="preserve"> Администрации МО «</w:t>
      </w:r>
      <w:proofErr w:type="spellStart"/>
      <w:r w:rsidR="00F31B3D" w:rsidRPr="00E4218A">
        <w:rPr>
          <w:sz w:val="28"/>
          <w:szCs w:val="28"/>
        </w:rPr>
        <w:t>Кяхтинский</w:t>
      </w:r>
      <w:proofErr w:type="spellEnd"/>
      <w:r w:rsidR="00F31B3D" w:rsidRPr="00E4218A">
        <w:rPr>
          <w:sz w:val="28"/>
          <w:szCs w:val="28"/>
        </w:rPr>
        <w:t xml:space="preserve"> район» </w:t>
      </w:r>
      <w:r w:rsidR="00E4218A" w:rsidRPr="00E4218A">
        <w:rPr>
          <w:sz w:val="28"/>
          <w:szCs w:val="28"/>
        </w:rPr>
        <w:t>№</w:t>
      </w:r>
      <w:r w:rsidR="00E4218A">
        <w:rPr>
          <w:sz w:val="28"/>
          <w:szCs w:val="28"/>
        </w:rPr>
        <w:t>26 от 21.05.2015г;</w:t>
      </w:r>
    </w:p>
    <w:p w:rsidR="00F47086" w:rsidRPr="00E4218A" w:rsidRDefault="00F47086" w:rsidP="00F47086">
      <w:pPr>
        <w:jc w:val="both"/>
        <w:rPr>
          <w:sz w:val="28"/>
          <w:szCs w:val="28"/>
        </w:rPr>
      </w:pPr>
    </w:p>
    <w:p w:rsidR="00F47086" w:rsidRPr="00F31B3D" w:rsidRDefault="00F47086" w:rsidP="00F47086">
      <w:pPr>
        <w:jc w:val="both"/>
        <w:rPr>
          <w:b/>
          <w:sz w:val="28"/>
          <w:szCs w:val="28"/>
        </w:rPr>
      </w:pPr>
      <w:r w:rsidRPr="00F31B3D">
        <w:rPr>
          <w:b/>
          <w:sz w:val="28"/>
          <w:szCs w:val="28"/>
        </w:rPr>
        <w:t xml:space="preserve">1.5. ГРБС и главные администраторы в течение одного рабочего дня после получения от </w:t>
      </w:r>
      <w:r w:rsidR="00F31B3D" w:rsidRPr="00F31B3D">
        <w:rPr>
          <w:b/>
          <w:sz w:val="28"/>
          <w:szCs w:val="28"/>
        </w:rPr>
        <w:t>Ф</w:t>
      </w:r>
      <w:r w:rsidRPr="00F31B3D">
        <w:rPr>
          <w:b/>
          <w:sz w:val="28"/>
          <w:szCs w:val="28"/>
        </w:rPr>
        <w:t xml:space="preserve">инансового управления уведомлений о бюджетных </w:t>
      </w:r>
      <w:r w:rsidRPr="00F31B3D">
        <w:rPr>
          <w:b/>
          <w:sz w:val="28"/>
          <w:szCs w:val="28"/>
        </w:rPr>
        <w:lastRenderedPageBreak/>
        <w:t>ассигнованиях бюджета</w:t>
      </w:r>
      <w:r w:rsidR="00F31B3D" w:rsidRPr="00F31B3D">
        <w:rPr>
          <w:b/>
          <w:sz w:val="28"/>
          <w:szCs w:val="28"/>
        </w:rPr>
        <w:t xml:space="preserve"> МО «Кяхтинский район»</w:t>
      </w:r>
      <w:r w:rsidRPr="00F31B3D">
        <w:rPr>
          <w:b/>
          <w:sz w:val="28"/>
          <w:szCs w:val="28"/>
        </w:rPr>
        <w:t xml:space="preserve"> и лимитов бюджетных обязательств бюджета</w:t>
      </w:r>
      <w:r w:rsidR="00F31B3D" w:rsidRPr="00F31B3D">
        <w:rPr>
          <w:b/>
          <w:sz w:val="28"/>
          <w:szCs w:val="28"/>
        </w:rPr>
        <w:t xml:space="preserve"> МО «Кяхтинский район» </w:t>
      </w:r>
      <w:r w:rsidRPr="00F31B3D">
        <w:rPr>
          <w:b/>
          <w:sz w:val="28"/>
          <w:szCs w:val="28"/>
        </w:rPr>
        <w:t xml:space="preserve"> по расходам: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 xml:space="preserve">1.5.1. Формируют бюджетную роспись, утверждают ее руководителем ГРБС и главного администратора либо лицом, его замещающим, и представляют в течение двух рабочих дней в </w:t>
      </w:r>
      <w:r w:rsidR="00F31B3D">
        <w:rPr>
          <w:sz w:val="28"/>
          <w:szCs w:val="28"/>
        </w:rPr>
        <w:t>Ф</w:t>
      </w:r>
      <w:r w:rsidRPr="00F47086">
        <w:rPr>
          <w:sz w:val="28"/>
          <w:szCs w:val="28"/>
        </w:rPr>
        <w:t>инансовое управление по форме согласно приложению к настоящему Порядку;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1.5.2. Распределяют и доводят показатели бюджетной росписи до подведомственных им распорядителей, получателей в форме уведомлений о бюджетных ассигнованиях бюджета</w:t>
      </w:r>
      <w:r w:rsidR="00F31B3D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>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Уведомления о бюджетных ассигнованиях бюджета</w:t>
      </w:r>
      <w:r w:rsidR="00F31B3D">
        <w:rPr>
          <w:sz w:val="28"/>
          <w:szCs w:val="28"/>
        </w:rPr>
        <w:t xml:space="preserve"> МО «Кяхтинский район» </w:t>
      </w:r>
      <w:r w:rsidRPr="00F47086">
        <w:rPr>
          <w:sz w:val="28"/>
          <w:szCs w:val="28"/>
        </w:rPr>
        <w:t xml:space="preserve"> утверждаются руководителем ГРБС или главного администратора либо лицом его замещающим;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1.5.3. Формируют и доводят лимиты бюджетных обязательств бюджета</w:t>
      </w:r>
      <w:r w:rsidR="007D1FA2">
        <w:rPr>
          <w:sz w:val="28"/>
          <w:szCs w:val="28"/>
        </w:rPr>
        <w:t xml:space="preserve"> МО «Кяхтинский район» </w:t>
      </w:r>
      <w:r w:rsidRPr="00F47086">
        <w:rPr>
          <w:sz w:val="28"/>
          <w:szCs w:val="28"/>
        </w:rPr>
        <w:t xml:space="preserve"> до подведомственных им распорядителей и получателей средств бюджета</w:t>
      </w:r>
      <w:r w:rsidR="007D1FA2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>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Лимиты бюджетных обязательств бюджета</w:t>
      </w:r>
      <w:r w:rsidR="007D1FA2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утверждаются руководителем ГРБС либо лицом, его замещающим.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7D1FA2" w:rsidRDefault="00F47086" w:rsidP="00F47086">
      <w:pPr>
        <w:jc w:val="both"/>
        <w:rPr>
          <w:b/>
          <w:sz w:val="28"/>
          <w:szCs w:val="28"/>
        </w:rPr>
      </w:pPr>
      <w:r w:rsidRPr="007D1FA2">
        <w:rPr>
          <w:b/>
          <w:sz w:val="28"/>
          <w:szCs w:val="28"/>
        </w:rPr>
        <w:t xml:space="preserve">1.6. Распорядители бюджетных средств составляют и ведут бюджетные росписи. </w:t>
      </w:r>
    </w:p>
    <w:p w:rsidR="00F47086" w:rsidRPr="007D1FA2" w:rsidRDefault="00F47086" w:rsidP="00F47086">
      <w:pPr>
        <w:jc w:val="both"/>
        <w:rPr>
          <w:sz w:val="28"/>
          <w:szCs w:val="28"/>
        </w:rPr>
      </w:pPr>
      <w:r w:rsidRPr="007D1FA2">
        <w:rPr>
          <w:sz w:val="28"/>
          <w:szCs w:val="28"/>
        </w:rPr>
        <w:t>Особенности составления, утверждения и ведения бюджетной росписи распорядителей бюджетных средств устанавливает ГРБС с учетом требований Бюджетного кодекса Российской Федерации, настоящего Порядка.</w:t>
      </w:r>
    </w:p>
    <w:p w:rsid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E23B1C" w:rsidRDefault="00F47086" w:rsidP="00F47086">
      <w:pPr>
        <w:jc w:val="both"/>
        <w:rPr>
          <w:b/>
          <w:sz w:val="28"/>
          <w:szCs w:val="28"/>
        </w:rPr>
      </w:pPr>
      <w:r w:rsidRPr="00E23B1C">
        <w:rPr>
          <w:b/>
          <w:sz w:val="28"/>
          <w:szCs w:val="28"/>
        </w:rPr>
        <w:t>2. Ведение, изменение бюджетной росписи ГРБС и лимитов бюджетных обязательств бюджета</w:t>
      </w:r>
      <w:r w:rsidR="00E23B1C">
        <w:rPr>
          <w:b/>
          <w:sz w:val="28"/>
          <w:szCs w:val="28"/>
        </w:rPr>
        <w:t xml:space="preserve"> МО «Кяхтинский район».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 xml:space="preserve"> 2.1. В ходе исполнения бюджета</w:t>
      </w:r>
      <w:r w:rsidR="00E23B1C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распорядитель, получатель, администратор средств бюджета</w:t>
      </w:r>
      <w:r w:rsidR="00E23B1C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в соответствии с основаниями п. 3.1</w:t>
      </w:r>
      <w:r w:rsidR="00E23B1C">
        <w:rPr>
          <w:sz w:val="28"/>
          <w:szCs w:val="28"/>
        </w:rPr>
        <w:t xml:space="preserve"> или п.3.2.</w:t>
      </w:r>
      <w:r w:rsidRPr="00F47086">
        <w:rPr>
          <w:sz w:val="28"/>
          <w:szCs w:val="28"/>
        </w:rPr>
        <w:t xml:space="preserve"> Порядка составления и ведения сводной бюджетной росписи </w:t>
      </w:r>
      <w:r w:rsidR="00E23B1C">
        <w:rPr>
          <w:sz w:val="28"/>
          <w:szCs w:val="28"/>
        </w:rPr>
        <w:t>МО «</w:t>
      </w:r>
      <w:proofErr w:type="spellStart"/>
      <w:r w:rsidR="00E23B1C">
        <w:rPr>
          <w:sz w:val="28"/>
          <w:szCs w:val="28"/>
        </w:rPr>
        <w:t>Кяхтинский</w:t>
      </w:r>
      <w:proofErr w:type="spellEnd"/>
      <w:r w:rsidR="00E23B1C">
        <w:rPr>
          <w:sz w:val="28"/>
          <w:szCs w:val="28"/>
        </w:rPr>
        <w:t xml:space="preserve"> район»</w:t>
      </w:r>
      <w:r w:rsidR="00C148D2">
        <w:rPr>
          <w:sz w:val="28"/>
          <w:szCs w:val="28"/>
        </w:rPr>
        <w:t xml:space="preserve"> </w:t>
      </w:r>
      <w:r w:rsidR="001755B6" w:rsidRPr="00E4218A">
        <w:rPr>
          <w:sz w:val="28"/>
          <w:szCs w:val="28"/>
        </w:rPr>
        <w:t xml:space="preserve">Приказом МКУ Финансовое управление </w:t>
      </w:r>
      <w:r w:rsidR="00E23B1C" w:rsidRPr="00E4218A">
        <w:rPr>
          <w:sz w:val="28"/>
          <w:szCs w:val="28"/>
        </w:rPr>
        <w:t>Администрации МО «</w:t>
      </w:r>
      <w:proofErr w:type="spellStart"/>
      <w:r w:rsidR="00E23B1C" w:rsidRPr="00E4218A">
        <w:rPr>
          <w:sz w:val="28"/>
          <w:szCs w:val="28"/>
        </w:rPr>
        <w:t>Кяхтинский</w:t>
      </w:r>
      <w:proofErr w:type="spellEnd"/>
      <w:r w:rsidR="00E23B1C" w:rsidRPr="00E4218A">
        <w:rPr>
          <w:sz w:val="28"/>
          <w:szCs w:val="28"/>
        </w:rPr>
        <w:t xml:space="preserve"> район» </w:t>
      </w:r>
      <w:r w:rsidR="00E4218A" w:rsidRPr="00E4218A">
        <w:rPr>
          <w:sz w:val="28"/>
          <w:szCs w:val="28"/>
        </w:rPr>
        <w:t>№26 от 21.05.2015г</w:t>
      </w:r>
      <w:r w:rsidRPr="00E4218A">
        <w:rPr>
          <w:sz w:val="28"/>
          <w:szCs w:val="28"/>
        </w:rPr>
        <w:t>, вносит предложения об изменении показателей бюджетной</w:t>
      </w:r>
      <w:r w:rsidRPr="00F47086">
        <w:rPr>
          <w:sz w:val="28"/>
          <w:szCs w:val="28"/>
        </w:rPr>
        <w:t xml:space="preserve"> росписи </w:t>
      </w:r>
      <w:r w:rsidR="00C148D2">
        <w:rPr>
          <w:sz w:val="28"/>
          <w:szCs w:val="28"/>
        </w:rPr>
        <w:t xml:space="preserve"> ГРБС и главного администратора.</w:t>
      </w:r>
    </w:p>
    <w:p w:rsidR="00C148D2" w:rsidRPr="00F47086" w:rsidRDefault="00C148D2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2.</w:t>
      </w:r>
      <w:r w:rsidR="00F04B75">
        <w:rPr>
          <w:sz w:val="28"/>
          <w:szCs w:val="28"/>
        </w:rPr>
        <w:t>2</w:t>
      </w:r>
      <w:r w:rsidRPr="00F47086">
        <w:rPr>
          <w:sz w:val="28"/>
          <w:szCs w:val="28"/>
        </w:rPr>
        <w:t>. Внесение изменений в бюджетную роспись осуществляется в следующем порядке: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E23B1C" w:rsidRPr="00E4218A" w:rsidRDefault="00F47086" w:rsidP="00E23B1C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lastRenderedPageBreak/>
        <w:t>2.</w:t>
      </w:r>
      <w:r w:rsidR="00F04B75">
        <w:rPr>
          <w:sz w:val="28"/>
          <w:szCs w:val="28"/>
        </w:rPr>
        <w:t>2</w:t>
      </w:r>
      <w:r w:rsidRPr="00F47086">
        <w:rPr>
          <w:sz w:val="28"/>
          <w:szCs w:val="28"/>
        </w:rPr>
        <w:t xml:space="preserve">.1. ГРБС и главные администраторы представляют Справки </w:t>
      </w:r>
      <w:r w:rsidR="00C148D2">
        <w:rPr>
          <w:sz w:val="28"/>
          <w:szCs w:val="28"/>
        </w:rPr>
        <w:t xml:space="preserve">по форме в соответствии с </w:t>
      </w:r>
      <w:r w:rsidR="00C148D2" w:rsidRPr="00C148D2">
        <w:rPr>
          <w:b/>
          <w:sz w:val="28"/>
          <w:szCs w:val="28"/>
        </w:rPr>
        <w:t>приложениями 8,9</w:t>
      </w:r>
      <w:r w:rsidR="00C148D2">
        <w:rPr>
          <w:sz w:val="28"/>
          <w:szCs w:val="28"/>
        </w:rPr>
        <w:t xml:space="preserve"> </w:t>
      </w:r>
      <w:r w:rsidRPr="00F47086">
        <w:rPr>
          <w:sz w:val="28"/>
          <w:szCs w:val="28"/>
        </w:rPr>
        <w:t xml:space="preserve">в </w:t>
      </w:r>
      <w:r w:rsidR="00E23B1C">
        <w:rPr>
          <w:sz w:val="28"/>
          <w:szCs w:val="28"/>
        </w:rPr>
        <w:t>Ф</w:t>
      </w:r>
      <w:r w:rsidRPr="00F47086">
        <w:rPr>
          <w:sz w:val="28"/>
          <w:szCs w:val="28"/>
        </w:rPr>
        <w:t>инансовое управление согласно п.3.1</w:t>
      </w:r>
      <w:r w:rsidR="00E23B1C">
        <w:rPr>
          <w:sz w:val="28"/>
          <w:szCs w:val="28"/>
        </w:rPr>
        <w:t xml:space="preserve"> или п.3.2.</w:t>
      </w:r>
      <w:r w:rsidRPr="00F47086">
        <w:rPr>
          <w:sz w:val="28"/>
          <w:szCs w:val="28"/>
        </w:rPr>
        <w:t xml:space="preserve"> Порядка составления и ведения сводной бюджетной росписи </w:t>
      </w:r>
      <w:r w:rsidR="00E23B1C">
        <w:rPr>
          <w:sz w:val="28"/>
          <w:szCs w:val="28"/>
        </w:rPr>
        <w:t>МО «</w:t>
      </w:r>
      <w:proofErr w:type="spellStart"/>
      <w:r w:rsidR="00E23B1C">
        <w:rPr>
          <w:sz w:val="28"/>
          <w:szCs w:val="28"/>
        </w:rPr>
        <w:t>Кяхтинский</w:t>
      </w:r>
      <w:proofErr w:type="spellEnd"/>
      <w:r w:rsidR="00E23B1C">
        <w:rPr>
          <w:sz w:val="28"/>
          <w:szCs w:val="28"/>
        </w:rPr>
        <w:t xml:space="preserve"> район»</w:t>
      </w:r>
      <w:r w:rsidRPr="00F47086">
        <w:rPr>
          <w:sz w:val="28"/>
          <w:szCs w:val="28"/>
        </w:rPr>
        <w:t xml:space="preserve">, </w:t>
      </w:r>
      <w:r w:rsidR="00E23B1C" w:rsidRPr="00E4218A">
        <w:rPr>
          <w:sz w:val="28"/>
          <w:szCs w:val="28"/>
        </w:rPr>
        <w:t xml:space="preserve">утвержденным </w:t>
      </w:r>
      <w:r w:rsidR="001755B6" w:rsidRPr="00E4218A">
        <w:rPr>
          <w:sz w:val="28"/>
          <w:szCs w:val="28"/>
        </w:rPr>
        <w:t xml:space="preserve">Приказом МКУ Финансовое управление </w:t>
      </w:r>
      <w:r w:rsidR="00E23B1C" w:rsidRPr="00E4218A">
        <w:rPr>
          <w:sz w:val="28"/>
          <w:szCs w:val="28"/>
        </w:rPr>
        <w:t xml:space="preserve"> Администрации МО «</w:t>
      </w:r>
      <w:proofErr w:type="spellStart"/>
      <w:r w:rsidR="00E23B1C" w:rsidRPr="00E4218A">
        <w:rPr>
          <w:sz w:val="28"/>
          <w:szCs w:val="28"/>
        </w:rPr>
        <w:t>Кяхтинский</w:t>
      </w:r>
      <w:proofErr w:type="spellEnd"/>
      <w:r w:rsidR="00E23B1C" w:rsidRPr="00E4218A">
        <w:rPr>
          <w:sz w:val="28"/>
          <w:szCs w:val="28"/>
        </w:rPr>
        <w:t xml:space="preserve"> район» </w:t>
      </w:r>
      <w:r w:rsidR="00E4218A" w:rsidRPr="00E4218A">
        <w:rPr>
          <w:sz w:val="28"/>
          <w:szCs w:val="28"/>
        </w:rPr>
        <w:t>№26 от 21.05.2015г</w:t>
      </w:r>
      <w:r w:rsidR="00E4218A">
        <w:rPr>
          <w:sz w:val="28"/>
          <w:szCs w:val="28"/>
        </w:rPr>
        <w:t>;</w:t>
      </w:r>
    </w:p>
    <w:p w:rsidR="00F47086" w:rsidRPr="00E4218A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  <w:r w:rsidRPr="00F47086">
        <w:rPr>
          <w:sz w:val="28"/>
          <w:szCs w:val="28"/>
        </w:rPr>
        <w:t>2.</w:t>
      </w:r>
      <w:r w:rsidR="00F04B75">
        <w:rPr>
          <w:sz w:val="28"/>
          <w:szCs w:val="28"/>
        </w:rPr>
        <w:t>4</w:t>
      </w:r>
      <w:r w:rsidRPr="00F47086">
        <w:rPr>
          <w:sz w:val="28"/>
          <w:szCs w:val="28"/>
        </w:rPr>
        <w:t>. Изменение сводной</w:t>
      </w:r>
      <w:r w:rsidR="00E23B1C">
        <w:rPr>
          <w:sz w:val="28"/>
          <w:szCs w:val="28"/>
        </w:rPr>
        <w:t xml:space="preserve"> бюджетной</w:t>
      </w:r>
      <w:r w:rsidRPr="00F47086">
        <w:rPr>
          <w:sz w:val="28"/>
          <w:szCs w:val="28"/>
        </w:rPr>
        <w:t xml:space="preserve"> росписи и лимитов бюджетных обязательств </w:t>
      </w:r>
      <w:r w:rsidR="00E23B1C">
        <w:rPr>
          <w:sz w:val="28"/>
          <w:szCs w:val="28"/>
        </w:rPr>
        <w:t>б</w:t>
      </w:r>
      <w:r w:rsidRPr="00F47086">
        <w:rPr>
          <w:sz w:val="28"/>
          <w:szCs w:val="28"/>
        </w:rPr>
        <w:t>юджета</w:t>
      </w:r>
      <w:r w:rsidR="00E23B1C">
        <w:rPr>
          <w:sz w:val="28"/>
          <w:szCs w:val="28"/>
        </w:rPr>
        <w:t xml:space="preserve"> МО «Кяхтинский район»</w:t>
      </w:r>
      <w:r w:rsidRPr="00F47086">
        <w:rPr>
          <w:sz w:val="28"/>
          <w:szCs w:val="28"/>
        </w:rPr>
        <w:t xml:space="preserve"> служит основанием для внесения ГРБС и главным администратором изменений в показатели его бюджетной росписи и лимитов бюджетных обязательств. ГРБС и главный администратор после </w:t>
      </w:r>
      <w:r w:rsidR="00C148D2">
        <w:rPr>
          <w:sz w:val="28"/>
          <w:szCs w:val="28"/>
        </w:rPr>
        <w:t xml:space="preserve">получения Уведомлений по форме 10,11 от </w:t>
      </w:r>
      <w:r w:rsidRPr="00F47086">
        <w:rPr>
          <w:sz w:val="28"/>
          <w:szCs w:val="28"/>
        </w:rPr>
        <w:t xml:space="preserve"> </w:t>
      </w:r>
      <w:r w:rsidR="00E23B1C">
        <w:rPr>
          <w:sz w:val="28"/>
          <w:szCs w:val="28"/>
        </w:rPr>
        <w:t>Ф</w:t>
      </w:r>
      <w:r w:rsidRPr="00F47086">
        <w:rPr>
          <w:sz w:val="28"/>
          <w:szCs w:val="28"/>
        </w:rPr>
        <w:t>инансов</w:t>
      </w:r>
      <w:r w:rsidR="00C148D2">
        <w:rPr>
          <w:sz w:val="28"/>
          <w:szCs w:val="28"/>
        </w:rPr>
        <w:t>ого</w:t>
      </w:r>
      <w:r w:rsidRPr="00F47086">
        <w:rPr>
          <w:sz w:val="28"/>
          <w:szCs w:val="28"/>
        </w:rPr>
        <w:t xml:space="preserve"> управлени</w:t>
      </w:r>
      <w:r w:rsidR="00C148D2">
        <w:rPr>
          <w:sz w:val="28"/>
          <w:szCs w:val="28"/>
        </w:rPr>
        <w:t>я</w:t>
      </w:r>
      <w:r w:rsidRPr="00F47086">
        <w:rPr>
          <w:sz w:val="28"/>
          <w:szCs w:val="28"/>
        </w:rPr>
        <w:t xml:space="preserve"> доводит  </w:t>
      </w:r>
      <w:proofErr w:type="gramStart"/>
      <w:r w:rsidRPr="00F47086">
        <w:rPr>
          <w:sz w:val="28"/>
          <w:szCs w:val="28"/>
        </w:rPr>
        <w:t>до</w:t>
      </w:r>
      <w:proofErr w:type="gramEnd"/>
      <w:r w:rsidRPr="00F47086">
        <w:rPr>
          <w:sz w:val="28"/>
          <w:szCs w:val="28"/>
        </w:rPr>
        <w:t xml:space="preserve"> подведомственных ему ПБС</w:t>
      </w:r>
      <w:r w:rsidR="00E23B1C">
        <w:rPr>
          <w:sz w:val="28"/>
          <w:szCs w:val="28"/>
        </w:rPr>
        <w:t>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04B75" w:rsidP="00F47086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47086" w:rsidRPr="00F47086">
        <w:rPr>
          <w:sz w:val="28"/>
          <w:szCs w:val="28"/>
        </w:rPr>
        <w:t>. ГРБС и главные администраторы самостоятельно с учетом требований Бюджетного кодекса Российской Федерации, настоящего Порядка определяют процедуру доведения до распорядителей, получателей, администраторов изменений в показатели бюджетной росписи и лимитов бюджетных обязательств.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04B75" w:rsidP="00F47086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47086" w:rsidRPr="00F47086">
        <w:rPr>
          <w:sz w:val="28"/>
          <w:szCs w:val="28"/>
        </w:rPr>
        <w:t xml:space="preserve">. Изменение бюджетной росписи и лимитов бюджетных обязательств, не приводящие к изменению показателей сводной </w:t>
      </w:r>
      <w:r w:rsidR="00E23B1C">
        <w:rPr>
          <w:sz w:val="28"/>
          <w:szCs w:val="28"/>
        </w:rPr>
        <w:t xml:space="preserve">бюджетной </w:t>
      </w:r>
      <w:r w:rsidR="00F47086" w:rsidRPr="00F47086">
        <w:rPr>
          <w:sz w:val="28"/>
          <w:szCs w:val="28"/>
        </w:rPr>
        <w:t>росписи и лимитов бюджетных обязательств, осуществляется ГРБС и главным администратором самостоятельно с учетом особенностей, утверждения и ведения бюджетной росписи и лимитов бюджетных обязательств ГРБС.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04B75" w:rsidP="00F47086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47086" w:rsidRPr="00F47086">
        <w:rPr>
          <w:sz w:val="28"/>
          <w:szCs w:val="28"/>
        </w:rPr>
        <w:t xml:space="preserve">. Внесение изменений в бюджетную роспись осуществляется до </w:t>
      </w:r>
      <w:r w:rsidR="00E23B1C">
        <w:rPr>
          <w:sz w:val="28"/>
          <w:szCs w:val="28"/>
        </w:rPr>
        <w:t>25</w:t>
      </w:r>
      <w:r w:rsidR="00F47086" w:rsidRPr="00F47086">
        <w:rPr>
          <w:sz w:val="28"/>
          <w:szCs w:val="28"/>
        </w:rPr>
        <w:t xml:space="preserve"> декабря текущего года, за исключением бюджетных ассигнований на проведение реструктуризации муниципального долга </w:t>
      </w:r>
      <w:r w:rsidR="00E23B1C">
        <w:rPr>
          <w:sz w:val="28"/>
          <w:szCs w:val="28"/>
        </w:rPr>
        <w:t>МО «Кяхтинский район»</w:t>
      </w:r>
      <w:r w:rsidR="00F47086" w:rsidRPr="00F47086">
        <w:rPr>
          <w:sz w:val="28"/>
          <w:szCs w:val="28"/>
        </w:rPr>
        <w:t>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Pr="00F47086" w:rsidRDefault="00F04B75" w:rsidP="00F47086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47086" w:rsidRPr="00F47086">
        <w:rPr>
          <w:sz w:val="28"/>
          <w:szCs w:val="28"/>
        </w:rPr>
        <w:t>. Бюджетные ассигнования и лимиты бюджетных обязательств текущего года прекращают свое действие 31 декабря.</w:t>
      </w:r>
    </w:p>
    <w:p w:rsidR="00F47086" w:rsidRPr="00F47086" w:rsidRDefault="00F47086" w:rsidP="00F47086">
      <w:pPr>
        <w:jc w:val="both"/>
        <w:rPr>
          <w:sz w:val="28"/>
          <w:szCs w:val="28"/>
        </w:rPr>
      </w:pPr>
    </w:p>
    <w:p w:rsidR="00F47086" w:rsidRDefault="00F47086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E23B1C" w:rsidRDefault="00E23B1C" w:rsidP="00F47086">
      <w:pPr>
        <w:jc w:val="both"/>
        <w:rPr>
          <w:sz w:val="28"/>
          <w:szCs w:val="28"/>
        </w:rPr>
      </w:pPr>
    </w:p>
    <w:p w:rsidR="00C148D2" w:rsidRDefault="00C148D2" w:rsidP="00F47086">
      <w:pPr>
        <w:jc w:val="both"/>
        <w:rPr>
          <w:sz w:val="28"/>
          <w:szCs w:val="28"/>
        </w:rPr>
      </w:pPr>
    </w:p>
    <w:p w:rsidR="00E23B1C" w:rsidRPr="007265E8" w:rsidRDefault="00E23B1C" w:rsidP="00E23B1C">
      <w:pPr>
        <w:pStyle w:val="ConsPlusNormal"/>
        <w:widowControl/>
        <w:ind w:left="496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265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3B1C" w:rsidRPr="00080C80" w:rsidRDefault="00E23B1C" w:rsidP="00E23B1C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265E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80C80">
        <w:rPr>
          <w:rFonts w:ascii="Times New Roman" w:hAnsi="Times New Roman" w:cs="Times New Roman"/>
          <w:sz w:val="28"/>
          <w:szCs w:val="28"/>
        </w:rPr>
        <w:t>составления и ведения бюджетных росписей главных распорядителей бюджетных средств</w:t>
      </w:r>
    </w:p>
    <w:p w:rsidR="00E23B1C" w:rsidRDefault="00E23B1C" w:rsidP="00E23B1C">
      <w:pPr>
        <w:autoSpaceDE w:val="0"/>
        <w:autoSpaceDN w:val="0"/>
        <w:adjustRightInd w:val="0"/>
        <w:ind w:left="4962"/>
        <w:rPr>
          <w:rFonts w:cs="Calibri"/>
        </w:rPr>
      </w:pPr>
      <w:r w:rsidRPr="00080C80">
        <w:rPr>
          <w:sz w:val="28"/>
          <w:szCs w:val="28"/>
        </w:rPr>
        <w:t>и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МО «Кяхтинский район»</w:t>
      </w:r>
    </w:p>
    <w:p w:rsidR="00E23B1C" w:rsidRPr="007265E8" w:rsidRDefault="00E23B1C" w:rsidP="00E2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1C" w:rsidRPr="00E36309" w:rsidRDefault="00E23B1C" w:rsidP="00E23B1C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E3630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23B1C" w:rsidRDefault="00E23B1C" w:rsidP="00E23B1C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распорядителя средств бюджета</w:t>
      </w:r>
    </w:p>
    <w:p w:rsidR="00E23B1C" w:rsidRDefault="00E23B1C" w:rsidP="00E23B1C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«Кяхтинский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3B1C" w:rsidRPr="00E36309" w:rsidRDefault="00E23B1C" w:rsidP="00E23B1C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3B1C" w:rsidRPr="00E36309" w:rsidRDefault="00E23B1C" w:rsidP="00E23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63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23B1C" w:rsidRPr="00080C80" w:rsidRDefault="00E23B1C" w:rsidP="00E23B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C80">
        <w:rPr>
          <w:sz w:val="28"/>
          <w:szCs w:val="28"/>
        </w:rPr>
        <w:t>БЮДЖЕТНАЯ РОСПИСЬ НА ___________ год</w:t>
      </w:r>
    </w:p>
    <w:p w:rsidR="00E23B1C" w:rsidRPr="00080C80" w:rsidRDefault="00E23B1C" w:rsidP="00E23B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C80">
        <w:rPr>
          <w:sz w:val="28"/>
          <w:szCs w:val="28"/>
        </w:rPr>
        <w:t>_______________________________________________</w:t>
      </w:r>
    </w:p>
    <w:p w:rsidR="00E23B1C" w:rsidRPr="00080C80" w:rsidRDefault="00E23B1C" w:rsidP="00E23B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C80">
        <w:rPr>
          <w:sz w:val="28"/>
          <w:szCs w:val="28"/>
        </w:rPr>
        <w:t>(главный распорядитель средств бюджета</w:t>
      </w:r>
      <w:r>
        <w:rPr>
          <w:sz w:val="28"/>
          <w:szCs w:val="28"/>
        </w:rPr>
        <w:t xml:space="preserve"> МО «Кяхтинский район»</w:t>
      </w:r>
      <w:r w:rsidRPr="00080C80">
        <w:rPr>
          <w:sz w:val="28"/>
          <w:szCs w:val="28"/>
        </w:rPr>
        <w:t>)</w:t>
      </w:r>
    </w:p>
    <w:p w:rsidR="00E23B1C" w:rsidRPr="00080C80" w:rsidRDefault="00E23B1C" w:rsidP="00E23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B1C" w:rsidRPr="00080C80" w:rsidRDefault="00E23B1C" w:rsidP="00E23B1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0C80">
        <w:rPr>
          <w:sz w:val="28"/>
          <w:szCs w:val="28"/>
        </w:rPr>
        <w:t>1. РОСПИСЬ РАСХОДОВ</w:t>
      </w:r>
    </w:p>
    <w:p w:rsidR="00E23B1C" w:rsidRPr="00080C80" w:rsidRDefault="00E23B1C" w:rsidP="00E23B1C">
      <w:pPr>
        <w:autoSpaceDE w:val="0"/>
        <w:autoSpaceDN w:val="0"/>
        <w:adjustRightInd w:val="0"/>
        <w:rPr>
          <w:sz w:val="28"/>
          <w:szCs w:val="28"/>
        </w:rPr>
      </w:pPr>
    </w:p>
    <w:p w:rsidR="00E23B1C" w:rsidRPr="00080C80" w:rsidRDefault="00E23B1C" w:rsidP="00E23B1C">
      <w:pPr>
        <w:autoSpaceDE w:val="0"/>
        <w:autoSpaceDN w:val="0"/>
        <w:adjustRightInd w:val="0"/>
        <w:jc w:val="right"/>
      </w:pPr>
      <w:r w:rsidRPr="00080C80">
        <w:t>(тыс. рублей)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40"/>
        <w:gridCol w:w="540"/>
        <w:gridCol w:w="540"/>
        <w:gridCol w:w="540"/>
        <w:gridCol w:w="1161"/>
        <w:gridCol w:w="1163"/>
        <w:gridCol w:w="1440"/>
      </w:tblGrid>
      <w:tr w:rsidR="00E23B1C" w:rsidRPr="009F028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распорядителя, </w:t>
            </w:r>
            <w:r w:rsidRPr="009F0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 бюджетных средств</w:t>
            </w:r>
            <w:r w:rsidRPr="009F0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E23B1C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</w:t>
            </w:r>
            <w:r w:rsidRPr="00E23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год</w:t>
            </w:r>
          </w:p>
        </w:tc>
      </w:tr>
      <w:tr w:rsidR="00E23B1C" w:rsidRPr="009F028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B1C" w:rsidRPr="009F028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B1C" w:rsidRPr="009F028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B1C" w:rsidRPr="009F028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3B1C" w:rsidRPr="00080C80" w:rsidRDefault="00E23B1C" w:rsidP="00E23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B1C" w:rsidRPr="00080C80" w:rsidRDefault="00E23B1C" w:rsidP="00E23B1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0C80">
        <w:rPr>
          <w:sz w:val="28"/>
          <w:szCs w:val="28"/>
        </w:rPr>
        <w:t>2. РОСПИСЬ ИСТОЧНИКОВ ВНУТРЕННЕГО ФИНАНСИРОВАНИЯ</w:t>
      </w:r>
    </w:p>
    <w:p w:rsidR="00E23B1C" w:rsidRPr="00080C80" w:rsidRDefault="00E23B1C" w:rsidP="00E23B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C80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МО «КЯХТИНСКИЙ РАЙОН»</w:t>
      </w:r>
    </w:p>
    <w:p w:rsidR="00E23B1C" w:rsidRPr="00080C80" w:rsidRDefault="00E23B1C" w:rsidP="00E23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B1C" w:rsidRPr="00080C80" w:rsidRDefault="00E23B1C" w:rsidP="00E23B1C">
      <w:pPr>
        <w:autoSpaceDE w:val="0"/>
        <w:autoSpaceDN w:val="0"/>
        <w:adjustRightInd w:val="0"/>
        <w:jc w:val="right"/>
      </w:pPr>
      <w:r w:rsidRPr="00080C80">
        <w:t>(тыс. рублей)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4185"/>
        <w:gridCol w:w="1755"/>
      </w:tblGrid>
      <w:tr w:rsidR="00E23B1C" w:rsidRPr="009F0282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администратора </w:t>
            </w: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источников финансирования  </w:t>
            </w: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дефицита бюджета</w:t>
            </w:r>
            <w:proofErr w:type="gramEnd"/>
            <w:r w:rsidR="00327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«Кяхтинский район»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классификации источников </w:t>
            </w: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финансирования дефицита    </w:t>
            </w: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бюджета</w:t>
            </w:r>
            <w:proofErr w:type="gramEnd"/>
            <w:r w:rsidR="00327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«Кяхтинский район»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E23B1C" w:rsidRPr="009F028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B1C" w:rsidRPr="009F028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B1C" w:rsidRPr="009F028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B1C" w:rsidRPr="009F028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1C" w:rsidRPr="009F0282" w:rsidRDefault="00E23B1C" w:rsidP="00327D8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3B1C" w:rsidRPr="00080C80" w:rsidRDefault="00E23B1C" w:rsidP="00E23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B1C" w:rsidRDefault="00E23B1C" w:rsidP="00E23B1C">
      <w:pPr>
        <w:pStyle w:val="ConsPlusTitle"/>
        <w:widowControl/>
        <w:jc w:val="center"/>
        <w:outlineLvl w:val="0"/>
      </w:pPr>
    </w:p>
    <w:p w:rsidR="00D074AF" w:rsidRPr="00F47086" w:rsidRDefault="00D074AF" w:rsidP="00F47086">
      <w:pPr>
        <w:jc w:val="both"/>
        <w:rPr>
          <w:sz w:val="28"/>
          <w:szCs w:val="28"/>
        </w:rPr>
      </w:pPr>
    </w:p>
    <w:sectPr w:rsidR="00D074AF" w:rsidRPr="00F4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E3321"/>
    <w:multiLevelType w:val="hybridMultilevel"/>
    <w:tmpl w:val="76C4AEAE"/>
    <w:lvl w:ilvl="0" w:tplc="852204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7086"/>
    <w:rsid w:val="0001730D"/>
    <w:rsid w:val="0004147B"/>
    <w:rsid w:val="00045144"/>
    <w:rsid w:val="00045994"/>
    <w:rsid w:val="00047587"/>
    <w:rsid w:val="000570E5"/>
    <w:rsid w:val="00072516"/>
    <w:rsid w:val="0008128F"/>
    <w:rsid w:val="00081AEC"/>
    <w:rsid w:val="0008781E"/>
    <w:rsid w:val="000929AD"/>
    <w:rsid w:val="00094C9E"/>
    <w:rsid w:val="000A5596"/>
    <w:rsid w:val="000B7DCF"/>
    <w:rsid w:val="000C191C"/>
    <w:rsid w:val="000D0552"/>
    <w:rsid w:val="000D413D"/>
    <w:rsid w:val="000E7EE2"/>
    <w:rsid w:val="000F0167"/>
    <w:rsid w:val="00104C03"/>
    <w:rsid w:val="001116C6"/>
    <w:rsid w:val="00126A48"/>
    <w:rsid w:val="00126DEB"/>
    <w:rsid w:val="001402EC"/>
    <w:rsid w:val="001478D2"/>
    <w:rsid w:val="00152FC4"/>
    <w:rsid w:val="00156CAE"/>
    <w:rsid w:val="001630BE"/>
    <w:rsid w:val="001755B6"/>
    <w:rsid w:val="00175763"/>
    <w:rsid w:val="00183FD0"/>
    <w:rsid w:val="00186E2A"/>
    <w:rsid w:val="00193D85"/>
    <w:rsid w:val="001A3BE8"/>
    <w:rsid w:val="001A5272"/>
    <w:rsid w:val="001B4700"/>
    <w:rsid w:val="001B6BBA"/>
    <w:rsid w:val="001B6E4C"/>
    <w:rsid w:val="001C28C6"/>
    <w:rsid w:val="001D564C"/>
    <w:rsid w:val="001E38C1"/>
    <w:rsid w:val="001F4FAB"/>
    <w:rsid w:val="001F657A"/>
    <w:rsid w:val="001F732C"/>
    <w:rsid w:val="00203105"/>
    <w:rsid w:val="00203592"/>
    <w:rsid w:val="0021479D"/>
    <w:rsid w:val="002236C4"/>
    <w:rsid w:val="00225692"/>
    <w:rsid w:val="0023139C"/>
    <w:rsid w:val="00232390"/>
    <w:rsid w:val="00240AC1"/>
    <w:rsid w:val="00255FB6"/>
    <w:rsid w:val="00263C13"/>
    <w:rsid w:val="002701B2"/>
    <w:rsid w:val="0027135A"/>
    <w:rsid w:val="00275348"/>
    <w:rsid w:val="002762D1"/>
    <w:rsid w:val="0029614A"/>
    <w:rsid w:val="002A3366"/>
    <w:rsid w:val="002B1377"/>
    <w:rsid w:val="002B71B8"/>
    <w:rsid w:val="002C5A7D"/>
    <w:rsid w:val="002C7239"/>
    <w:rsid w:val="002D07E7"/>
    <w:rsid w:val="002F222F"/>
    <w:rsid w:val="00302057"/>
    <w:rsid w:val="00304947"/>
    <w:rsid w:val="00307197"/>
    <w:rsid w:val="00312719"/>
    <w:rsid w:val="00314D7D"/>
    <w:rsid w:val="00324CC5"/>
    <w:rsid w:val="00327D82"/>
    <w:rsid w:val="00330791"/>
    <w:rsid w:val="0033312B"/>
    <w:rsid w:val="003364E3"/>
    <w:rsid w:val="0033708D"/>
    <w:rsid w:val="00342EEE"/>
    <w:rsid w:val="00350593"/>
    <w:rsid w:val="003537E8"/>
    <w:rsid w:val="00353B87"/>
    <w:rsid w:val="0036283A"/>
    <w:rsid w:val="00376A18"/>
    <w:rsid w:val="00377F1D"/>
    <w:rsid w:val="00380282"/>
    <w:rsid w:val="00386D17"/>
    <w:rsid w:val="00397842"/>
    <w:rsid w:val="003A4EE6"/>
    <w:rsid w:val="003B3DB0"/>
    <w:rsid w:val="003B732E"/>
    <w:rsid w:val="003D0843"/>
    <w:rsid w:val="003D0E3E"/>
    <w:rsid w:val="003D3E98"/>
    <w:rsid w:val="003D6752"/>
    <w:rsid w:val="003E629D"/>
    <w:rsid w:val="00433CFE"/>
    <w:rsid w:val="00447F5B"/>
    <w:rsid w:val="00451DA7"/>
    <w:rsid w:val="00454646"/>
    <w:rsid w:val="00460004"/>
    <w:rsid w:val="0046071F"/>
    <w:rsid w:val="00482FF1"/>
    <w:rsid w:val="00485AF1"/>
    <w:rsid w:val="0048759C"/>
    <w:rsid w:val="004A6565"/>
    <w:rsid w:val="004B3862"/>
    <w:rsid w:val="004D50EB"/>
    <w:rsid w:val="004E569F"/>
    <w:rsid w:val="004F08BC"/>
    <w:rsid w:val="004F77D3"/>
    <w:rsid w:val="0051065E"/>
    <w:rsid w:val="005108F9"/>
    <w:rsid w:val="0052453A"/>
    <w:rsid w:val="00525551"/>
    <w:rsid w:val="00527846"/>
    <w:rsid w:val="005367AC"/>
    <w:rsid w:val="0055512E"/>
    <w:rsid w:val="00562566"/>
    <w:rsid w:val="0056728C"/>
    <w:rsid w:val="00570F89"/>
    <w:rsid w:val="00577BD5"/>
    <w:rsid w:val="005810FB"/>
    <w:rsid w:val="00581946"/>
    <w:rsid w:val="00582C8F"/>
    <w:rsid w:val="00596191"/>
    <w:rsid w:val="005B5C40"/>
    <w:rsid w:val="005C66AF"/>
    <w:rsid w:val="005C742C"/>
    <w:rsid w:val="005D622C"/>
    <w:rsid w:val="005D689C"/>
    <w:rsid w:val="005D6DD4"/>
    <w:rsid w:val="00607064"/>
    <w:rsid w:val="0061237D"/>
    <w:rsid w:val="00635D29"/>
    <w:rsid w:val="00644E8F"/>
    <w:rsid w:val="00647B4B"/>
    <w:rsid w:val="00654BBE"/>
    <w:rsid w:val="00674E06"/>
    <w:rsid w:val="006A226D"/>
    <w:rsid w:val="006B6CB0"/>
    <w:rsid w:val="006C222F"/>
    <w:rsid w:val="006D2119"/>
    <w:rsid w:val="006F5FF5"/>
    <w:rsid w:val="00712237"/>
    <w:rsid w:val="00715B3D"/>
    <w:rsid w:val="00716116"/>
    <w:rsid w:val="00721698"/>
    <w:rsid w:val="00725F8B"/>
    <w:rsid w:val="0072623F"/>
    <w:rsid w:val="00741854"/>
    <w:rsid w:val="00750B59"/>
    <w:rsid w:val="007831AF"/>
    <w:rsid w:val="007846AE"/>
    <w:rsid w:val="007920BA"/>
    <w:rsid w:val="007C6097"/>
    <w:rsid w:val="007D1BDC"/>
    <w:rsid w:val="007D1C6E"/>
    <w:rsid w:val="007D1FA2"/>
    <w:rsid w:val="007D3EEC"/>
    <w:rsid w:val="007D428F"/>
    <w:rsid w:val="007D5AC0"/>
    <w:rsid w:val="007F51FB"/>
    <w:rsid w:val="007F5C27"/>
    <w:rsid w:val="00811856"/>
    <w:rsid w:val="00811C72"/>
    <w:rsid w:val="00814A8D"/>
    <w:rsid w:val="008165C9"/>
    <w:rsid w:val="00816FBE"/>
    <w:rsid w:val="00827378"/>
    <w:rsid w:val="00830418"/>
    <w:rsid w:val="00853895"/>
    <w:rsid w:val="00856831"/>
    <w:rsid w:val="00860BC9"/>
    <w:rsid w:val="00874E0A"/>
    <w:rsid w:val="00885B96"/>
    <w:rsid w:val="00890F27"/>
    <w:rsid w:val="00892749"/>
    <w:rsid w:val="00897622"/>
    <w:rsid w:val="008A0A8F"/>
    <w:rsid w:val="008C0969"/>
    <w:rsid w:val="008C4599"/>
    <w:rsid w:val="008E094A"/>
    <w:rsid w:val="008E72AF"/>
    <w:rsid w:val="008F185C"/>
    <w:rsid w:val="008F2E62"/>
    <w:rsid w:val="00907BCD"/>
    <w:rsid w:val="00922481"/>
    <w:rsid w:val="00934DFE"/>
    <w:rsid w:val="0094108A"/>
    <w:rsid w:val="00973D78"/>
    <w:rsid w:val="009778D6"/>
    <w:rsid w:val="0099694D"/>
    <w:rsid w:val="009976A6"/>
    <w:rsid w:val="009A7193"/>
    <w:rsid w:val="009B2ECD"/>
    <w:rsid w:val="009E6C4F"/>
    <w:rsid w:val="009F794E"/>
    <w:rsid w:val="00A143C3"/>
    <w:rsid w:val="00A20F2C"/>
    <w:rsid w:val="00A22612"/>
    <w:rsid w:val="00A53876"/>
    <w:rsid w:val="00A55880"/>
    <w:rsid w:val="00A55AE6"/>
    <w:rsid w:val="00A64D45"/>
    <w:rsid w:val="00A75E5A"/>
    <w:rsid w:val="00A83E27"/>
    <w:rsid w:val="00A9543A"/>
    <w:rsid w:val="00A95BBD"/>
    <w:rsid w:val="00AA47C9"/>
    <w:rsid w:val="00AC04B1"/>
    <w:rsid w:val="00AC0B9F"/>
    <w:rsid w:val="00AC0E7A"/>
    <w:rsid w:val="00AC4B10"/>
    <w:rsid w:val="00AC7E5A"/>
    <w:rsid w:val="00AD1E96"/>
    <w:rsid w:val="00AE0655"/>
    <w:rsid w:val="00AE3FF2"/>
    <w:rsid w:val="00AE488A"/>
    <w:rsid w:val="00AE7A3C"/>
    <w:rsid w:val="00AF259B"/>
    <w:rsid w:val="00B1364A"/>
    <w:rsid w:val="00B13DAD"/>
    <w:rsid w:val="00B27212"/>
    <w:rsid w:val="00B50F64"/>
    <w:rsid w:val="00B61950"/>
    <w:rsid w:val="00B676CC"/>
    <w:rsid w:val="00B80D95"/>
    <w:rsid w:val="00B87AC7"/>
    <w:rsid w:val="00B95A5A"/>
    <w:rsid w:val="00BB0BC4"/>
    <w:rsid w:val="00BB0F18"/>
    <w:rsid w:val="00BB1647"/>
    <w:rsid w:val="00BC2E2A"/>
    <w:rsid w:val="00BD0552"/>
    <w:rsid w:val="00BD07FA"/>
    <w:rsid w:val="00BD2F7A"/>
    <w:rsid w:val="00BE4C4F"/>
    <w:rsid w:val="00BE5C28"/>
    <w:rsid w:val="00BF2FDA"/>
    <w:rsid w:val="00BF6077"/>
    <w:rsid w:val="00C05594"/>
    <w:rsid w:val="00C148D2"/>
    <w:rsid w:val="00C2531E"/>
    <w:rsid w:val="00C320C6"/>
    <w:rsid w:val="00C34629"/>
    <w:rsid w:val="00C37EBE"/>
    <w:rsid w:val="00C657E4"/>
    <w:rsid w:val="00C7316B"/>
    <w:rsid w:val="00C73463"/>
    <w:rsid w:val="00C83A23"/>
    <w:rsid w:val="00C842A5"/>
    <w:rsid w:val="00CA7237"/>
    <w:rsid w:val="00CA73AA"/>
    <w:rsid w:val="00CA7E8A"/>
    <w:rsid w:val="00CB4F74"/>
    <w:rsid w:val="00CD15DB"/>
    <w:rsid w:val="00CE4DE1"/>
    <w:rsid w:val="00CE6DF1"/>
    <w:rsid w:val="00CE74FE"/>
    <w:rsid w:val="00CE7E40"/>
    <w:rsid w:val="00CF5FCB"/>
    <w:rsid w:val="00D052C4"/>
    <w:rsid w:val="00D074AF"/>
    <w:rsid w:val="00D23C7F"/>
    <w:rsid w:val="00D26B74"/>
    <w:rsid w:val="00D34DEB"/>
    <w:rsid w:val="00D37A81"/>
    <w:rsid w:val="00D401B3"/>
    <w:rsid w:val="00D436A6"/>
    <w:rsid w:val="00D4616F"/>
    <w:rsid w:val="00D65A13"/>
    <w:rsid w:val="00D753E7"/>
    <w:rsid w:val="00D90D5C"/>
    <w:rsid w:val="00D91866"/>
    <w:rsid w:val="00DA4C83"/>
    <w:rsid w:val="00DA756F"/>
    <w:rsid w:val="00DB39BA"/>
    <w:rsid w:val="00DB6C7A"/>
    <w:rsid w:val="00DC0202"/>
    <w:rsid w:val="00DD1CCF"/>
    <w:rsid w:val="00DD75BC"/>
    <w:rsid w:val="00DE4377"/>
    <w:rsid w:val="00E0482B"/>
    <w:rsid w:val="00E108AE"/>
    <w:rsid w:val="00E15F01"/>
    <w:rsid w:val="00E22B4D"/>
    <w:rsid w:val="00E23B1C"/>
    <w:rsid w:val="00E27D29"/>
    <w:rsid w:val="00E27FB6"/>
    <w:rsid w:val="00E3257D"/>
    <w:rsid w:val="00E36280"/>
    <w:rsid w:val="00E4218A"/>
    <w:rsid w:val="00E5002A"/>
    <w:rsid w:val="00E54FA6"/>
    <w:rsid w:val="00E60897"/>
    <w:rsid w:val="00E65A91"/>
    <w:rsid w:val="00E76F23"/>
    <w:rsid w:val="00E90D6E"/>
    <w:rsid w:val="00E92F1D"/>
    <w:rsid w:val="00EA01CD"/>
    <w:rsid w:val="00EB2AFA"/>
    <w:rsid w:val="00EB5370"/>
    <w:rsid w:val="00ED3C41"/>
    <w:rsid w:val="00EE5375"/>
    <w:rsid w:val="00EE595A"/>
    <w:rsid w:val="00EE6B1F"/>
    <w:rsid w:val="00EF7A3D"/>
    <w:rsid w:val="00F027E9"/>
    <w:rsid w:val="00F04B75"/>
    <w:rsid w:val="00F14439"/>
    <w:rsid w:val="00F2741A"/>
    <w:rsid w:val="00F31B3D"/>
    <w:rsid w:val="00F348C9"/>
    <w:rsid w:val="00F35347"/>
    <w:rsid w:val="00F47086"/>
    <w:rsid w:val="00F55953"/>
    <w:rsid w:val="00F608E8"/>
    <w:rsid w:val="00F70072"/>
    <w:rsid w:val="00F70DA8"/>
    <w:rsid w:val="00F73728"/>
    <w:rsid w:val="00F7627B"/>
    <w:rsid w:val="00F804FD"/>
    <w:rsid w:val="00F92140"/>
    <w:rsid w:val="00FA4BA7"/>
    <w:rsid w:val="00FA5CD4"/>
    <w:rsid w:val="00FB0090"/>
    <w:rsid w:val="00FB175C"/>
    <w:rsid w:val="00FB66F7"/>
    <w:rsid w:val="00FC13D6"/>
    <w:rsid w:val="00FD1906"/>
    <w:rsid w:val="00FD1A8A"/>
    <w:rsid w:val="00FE329E"/>
    <w:rsid w:val="00FE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086"/>
    <w:pPr>
      <w:spacing w:before="100" w:beforeAutospacing="1" w:after="100" w:afterAutospacing="1"/>
    </w:pPr>
  </w:style>
  <w:style w:type="paragraph" w:customStyle="1" w:styleId="ConsPlusTitle">
    <w:name w:val="ConsPlusTitle"/>
    <w:rsid w:val="00E23B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23B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E23B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23B1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List Paragraph"/>
    <w:basedOn w:val="a"/>
    <w:uiPriority w:val="34"/>
    <w:qFormat/>
    <w:rsid w:val="00E60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2015-06-25T13:24:00Z</cp:lastPrinted>
  <dcterms:created xsi:type="dcterms:W3CDTF">2015-06-25T13:47:00Z</dcterms:created>
  <dcterms:modified xsi:type="dcterms:W3CDTF">2015-06-25T13:47:00Z</dcterms:modified>
</cp:coreProperties>
</file>