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29" w:rsidRDefault="00C61629" w:rsidP="00C616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предпринимателей</w:t>
      </w:r>
      <w:r w:rsidRPr="00C61629">
        <w:rPr>
          <w:rFonts w:ascii="Times New Roman" w:hAnsi="Times New Roman" w:cs="Times New Roman"/>
          <w:sz w:val="28"/>
          <w:szCs w:val="28"/>
        </w:rPr>
        <w:t>, получивших</w:t>
      </w:r>
    </w:p>
    <w:p w:rsidR="00C61629" w:rsidRPr="00C61629" w:rsidRDefault="00C61629" w:rsidP="00C616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629">
        <w:rPr>
          <w:rFonts w:ascii="Times New Roman" w:hAnsi="Times New Roman" w:cs="Times New Roman"/>
          <w:sz w:val="28"/>
          <w:szCs w:val="28"/>
        </w:rPr>
        <w:t xml:space="preserve"> государственную поддержку </w:t>
      </w:r>
      <w:proofErr w:type="gramStart"/>
      <w:r w:rsidRPr="00C61629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C61629" w:rsidRPr="00C61629" w:rsidRDefault="00C61629" w:rsidP="00C616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629">
        <w:rPr>
          <w:rFonts w:ascii="Times New Roman" w:hAnsi="Times New Roman" w:cs="Times New Roman"/>
          <w:sz w:val="28"/>
          <w:szCs w:val="28"/>
        </w:rPr>
        <w:t>Фонд поддержки малого предпринимательства Кяхтинского района</w:t>
      </w:r>
    </w:p>
    <w:bookmarkEnd w:id="0"/>
    <w:tbl>
      <w:tblPr>
        <w:tblStyle w:val="a3"/>
        <w:tblW w:w="10917" w:type="dxa"/>
        <w:tblInd w:w="-885" w:type="dxa"/>
        <w:tblLook w:val="04A0" w:firstRow="1" w:lastRow="0" w:firstColumn="1" w:lastColumn="0" w:noHBand="0" w:noVBand="1"/>
      </w:tblPr>
      <w:tblGrid>
        <w:gridCol w:w="516"/>
        <w:gridCol w:w="1785"/>
        <w:gridCol w:w="1655"/>
        <w:gridCol w:w="996"/>
        <w:gridCol w:w="2602"/>
        <w:gridCol w:w="3363"/>
      </w:tblGrid>
      <w:tr w:rsidR="00695450" w:rsidRPr="003127B3" w:rsidTr="00695450">
        <w:tc>
          <w:tcPr>
            <w:tcW w:w="426" w:type="dxa"/>
          </w:tcPr>
          <w:p w:rsidR="00695450" w:rsidRPr="003127B3" w:rsidRDefault="00695450" w:rsidP="0040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5450" w:rsidRPr="003127B3" w:rsidRDefault="00695450" w:rsidP="0040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Название ИП</w:t>
            </w:r>
          </w:p>
        </w:tc>
        <w:tc>
          <w:tcPr>
            <w:tcW w:w="1670" w:type="dxa"/>
          </w:tcPr>
          <w:p w:rsidR="00695450" w:rsidRPr="003127B3" w:rsidRDefault="00695450" w:rsidP="0040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профин</w:t>
            </w:r>
            <w:proofErr w:type="spell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-вали</w:t>
            </w:r>
          </w:p>
        </w:tc>
        <w:tc>
          <w:tcPr>
            <w:tcW w:w="996" w:type="dxa"/>
          </w:tcPr>
          <w:p w:rsidR="00695450" w:rsidRPr="003127B3" w:rsidRDefault="00695450" w:rsidP="0040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95450" w:rsidRPr="003127B3" w:rsidRDefault="00695450" w:rsidP="0040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695450" w:rsidRPr="003127B3" w:rsidRDefault="00695450" w:rsidP="0040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3402" w:type="dxa"/>
          </w:tcPr>
          <w:p w:rsidR="00695450" w:rsidRPr="003127B3" w:rsidRDefault="00695450" w:rsidP="0040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>Чекусова</w:t>
            </w:r>
            <w:proofErr w:type="spellEnd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Алексеевна</w:t>
            </w:r>
          </w:p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1 от 11.04.2014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</w:t>
            </w:r>
            <w:proofErr w:type="gram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мелко-штучное</w:t>
            </w:r>
            <w:proofErr w:type="gram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 1 т., было создано 1 рабочее место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>Томитова</w:t>
            </w:r>
            <w:proofErr w:type="spellEnd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</w:t>
            </w:r>
            <w:proofErr w:type="spellStart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>Гончиковна</w:t>
            </w:r>
            <w:proofErr w:type="spellEnd"/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1 от 11.04.2014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помещения, приобретение мебели, создано 4 рабочих места.</w:t>
            </w:r>
          </w:p>
        </w:tc>
        <w:tc>
          <w:tcPr>
            <w:tcW w:w="3402" w:type="dxa"/>
          </w:tcPr>
          <w:p w:rsidR="00695450" w:rsidRPr="003127B3" w:rsidRDefault="00695450" w:rsidP="008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Проблема в отсутствии квалифицированных поваров европейской ресторанной кухни. Нехватка денежных сре</w:t>
            </w:r>
            <w:proofErr w:type="gram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я запуска кафе.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КФХ </w:t>
            </w:r>
            <w:proofErr w:type="spellStart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>Балсанов</w:t>
            </w:r>
            <w:proofErr w:type="spellEnd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2 от 28.04.2014 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полученные средства провели весенне-полевые работы. В настоящий момент трудоустроено 15 чел., собрано 9500ц. валовый сбор зерновых, 340 ц. картофеля, 170 ц. овощей.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Сезонный характер работы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>Улзыта</w:t>
            </w:r>
            <w:proofErr w:type="spellEnd"/>
            <w:r w:rsidRPr="003127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3 от 12.05.2014 г.</w:t>
            </w:r>
          </w:p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638" w:type="dxa"/>
          </w:tcPr>
          <w:p w:rsidR="00695450" w:rsidRPr="003127B3" w:rsidRDefault="00695450" w:rsidP="00C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Собрали урожая на 3,7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 больше, чем в 2013 г., создано 3 рабочих места.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450" w:rsidRPr="003127B3" w:rsidRDefault="00695450" w:rsidP="00C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Зависимость от погодных условий (не смогли собрать больший урожай). Не хватает техники для проведения посевных и уборочных работ. Уборочные работы провели за счет своих средств, т.к. банки отказали в займе.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КФХ Андреев Виктор Алексеевич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4 от 13.05.2014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Приобрел технику для посадки и окучивания картофеля.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Сезонный характер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ООО «Русский войлок»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4 от 13.05.2014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техники по производству войлока.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Потеря рынка сбыта (ЛВРЗ)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КФХ Очиров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Уланович</w:t>
            </w:r>
            <w:proofErr w:type="spellEnd"/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5 от 20.05.2014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риобрел 27 гол КРС – телки, заготовили 2,5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т.ц</w:t>
            </w:r>
            <w:proofErr w:type="spell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. сена, трудоустроен 1 человек.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Викторовна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6 от 20.05.2014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1 рабочее место – маникюр. Провели косметический ремонт внутри помещения, закупили оборудование, материалы.</w:t>
            </w:r>
          </w:p>
        </w:tc>
        <w:tc>
          <w:tcPr>
            <w:tcW w:w="3402" w:type="dxa"/>
          </w:tcPr>
          <w:p w:rsidR="00695450" w:rsidRPr="003127B3" w:rsidRDefault="00695450" w:rsidP="006A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Высокая арендная плата – 20000 р. (50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.), дорогая электроэне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ргия. В связи с конкуренцией 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стало меньше клиентов.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Меймханова</w:t>
            </w:r>
            <w:proofErr w:type="spellEnd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1670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Протокол № </w:t>
            </w:r>
            <w:r w:rsidRPr="003127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 от 20.05.2014 г.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1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выкупила мебель.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арендная плата, 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Иванова </w:t>
            </w:r>
            <w:proofErr w:type="spellStart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9 от 08.07.2014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На полученные средства приобрела оборудование для общепита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посуду, создано 4 рабочих места.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 конкуренция, дорогая электроэнергия.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Адушинова</w:t>
            </w:r>
            <w:proofErr w:type="spellEnd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10 от 08.07.2014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Произвели ремонт помещения, закупили материал 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косметических 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Высокая арендная плата.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Чекусова</w:t>
            </w:r>
            <w:proofErr w:type="spellEnd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670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12 от 12.09.2014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638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 новое оборудование, создано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1 рабочее место.</w:t>
            </w:r>
          </w:p>
        </w:tc>
        <w:tc>
          <w:tcPr>
            <w:tcW w:w="3402" w:type="dxa"/>
          </w:tcPr>
          <w:p w:rsidR="00695450" w:rsidRPr="003127B3" w:rsidRDefault="00695450" w:rsidP="009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>Нужны средства для увеличения производственных площадей, складов, приобретение автоматизированного оборудования, упаковочного оборудования со своим логотипом для узнавания линии, также для открытия своей торговой точки на площадке «Ж» и в 1-ом городке.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85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Цыбиктаров</w:t>
            </w:r>
            <w:proofErr w:type="spellEnd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Бэлигтэ</w:t>
            </w:r>
            <w:proofErr w:type="spellEnd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Гэрэлович</w:t>
            </w:r>
            <w:proofErr w:type="spellEnd"/>
          </w:p>
        </w:tc>
        <w:tc>
          <w:tcPr>
            <w:tcW w:w="1670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12 от 12.09.2014</w:t>
            </w:r>
          </w:p>
        </w:tc>
        <w:tc>
          <w:tcPr>
            <w:tcW w:w="99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638" w:type="dxa"/>
          </w:tcPr>
          <w:p w:rsidR="00695450" w:rsidRPr="003127B3" w:rsidRDefault="00695450" w:rsidP="00E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состоялось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3127B3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кинотеатра «Темп»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создано 6 рабочих мест.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85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Коломин А.В.</w:t>
            </w:r>
          </w:p>
        </w:tc>
        <w:tc>
          <w:tcPr>
            <w:tcW w:w="1670" w:type="dxa"/>
          </w:tcPr>
          <w:p w:rsidR="00695450" w:rsidRPr="003127B3" w:rsidRDefault="00B646BC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14 от 15.10</w:t>
            </w: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996" w:type="dxa"/>
          </w:tcPr>
          <w:p w:rsidR="00695450" w:rsidRPr="003127B3" w:rsidRDefault="005D4414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38" w:type="dxa"/>
          </w:tcPr>
          <w:p w:rsidR="00695450" w:rsidRDefault="005733B1" w:rsidP="00E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Приобрели 6 голов коров, трудоустроили 1 чел.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1670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11 от 13.08</w:t>
            </w: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996" w:type="dxa"/>
          </w:tcPr>
          <w:p w:rsidR="00695450" w:rsidRPr="003127B3" w:rsidRDefault="005D4414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638" w:type="dxa"/>
          </w:tcPr>
          <w:p w:rsidR="00695450" w:rsidRDefault="005733B1" w:rsidP="00E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 1 чел., приобрела трактор.</w:t>
            </w:r>
          </w:p>
        </w:tc>
        <w:tc>
          <w:tcPr>
            <w:tcW w:w="3402" w:type="dxa"/>
          </w:tcPr>
          <w:p w:rsidR="00695450" w:rsidRPr="003127B3" w:rsidRDefault="0057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Сезонный характер работы, недостаточно денежных и материальных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ремонта производственных помещений.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85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Скайсиб</w:t>
            </w:r>
            <w:proofErr w:type="spellEnd"/>
          </w:p>
        </w:tc>
        <w:tc>
          <w:tcPr>
            <w:tcW w:w="1670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15 от 29.10</w:t>
            </w: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996" w:type="dxa"/>
          </w:tcPr>
          <w:p w:rsidR="00695450" w:rsidRPr="003127B3" w:rsidRDefault="005D4414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638" w:type="dxa"/>
          </w:tcPr>
          <w:p w:rsidR="00695450" w:rsidRDefault="005733B1" w:rsidP="00E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Приобрел оборудование для проведения интернета на 5 абонентов.</w:t>
            </w:r>
          </w:p>
        </w:tc>
        <w:tc>
          <w:tcPr>
            <w:tcW w:w="3402" w:type="dxa"/>
          </w:tcPr>
          <w:p w:rsidR="00695450" w:rsidRPr="003127B3" w:rsidRDefault="0057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конкуренция с другими провайдерами. 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Pr="003127B3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85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670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16 от 0</w:t>
            </w:r>
            <w:r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2.09.2014</w:t>
            </w:r>
          </w:p>
        </w:tc>
        <w:tc>
          <w:tcPr>
            <w:tcW w:w="996" w:type="dxa"/>
          </w:tcPr>
          <w:p w:rsidR="00695450" w:rsidRPr="003127B3" w:rsidRDefault="005D4414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638" w:type="dxa"/>
          </w:tcPr>
          <w:p w:rsidR="00695450" w:rsidRDefault="005733B1" w:rsidP="00E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Приобрел мебель для кафе «Бережок», приобрел грузовой автомобиль.</w:t>
            </w:r>
          </w:p>
        </w:tc>
        <w:tc>
          <w:tcPr>
            <w:tcW w:w="3402" w:type="dxa"/>
          </w:tcPr>
          <w:p w:rsidR="00695450" w:rsidRPr="003127B3" w:rsidRDefault="0057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налоговые отчисления.</w:t>
            </w:r>
          </w:p>
        </w:tc>
      </w:tr>
      <w:tr w:rsidR="00695450" w:rsidRPr="003127B3" w:rsidTr="00695450">
        <w:tc>
          <w:tcPr>
            <w:tcW w:w="426" w:type="dxa"/>
          </w:tcPr>
          <w:p w:rsidR="00695450" w:rsidRDefault="0069545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85" w:type="dxa"/>
          </w:tcPr>
          <w:p w:rsidR="00695450" w:rsidRPr="003127B3" w:rsidRDefault="00DE2470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1670" w:type="dxa"/>
          </w:tcPr>
          <w:p w:rsidR="00695450" w:rsidRPr="003127B3" w:rsidRDefault="00B646BC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17</w:t>
            </w:r>
            <w:r w:rsidR="00DE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E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DE2470" w:rsidRPr="00312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996" w:type="dxa"/>
          </w:tcPr>
          <w:p w:rsidR="00695450" w:rsidRPr="003127B3" w:rsidRDefault="005D4414" w:rsidP="007F4B4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638" w:type="dxa"/>
          </w:tcPr>
          <w:p w:rsidR="00695450" w:rsidRDefault="005733B1" w:rsidP="00E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Закупил материалы для ремонта двух сельских школ, трудоустроил по срочному трудовому договору 3 чел.</w:t>
            </w:r>
          </w:p>
        </w:tc>
        <w:tc>
          <w:tcPr>
            <w:tcW w:w="3402" w:type="dxa"/>
          </w:tcPr>
          <w:p w:rsidR="00695450" w:rsidRPr="003127B3" w:rsidRDefault="0069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450" w:rsidRPr="005A0786" w:rsidRDefault="00442450">
      <w:pPr>
        <w:rPr>
          <w:rFonts w:ascii="Times New Roman" w:hAnsi="Times New Roman" w:cs="Times New Roman"/>
        </w:rPr>
      </w:pPr>
    </w:p>
    <w:sectPr w:rsidR="00442450" w:rsidRPr="005A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47" w:rsidRDefault="007A0347" w:rsidP="00C02171">
      <w:pPr>
        <w:spacing w:after="0" w:line="240" w:lineRule="auto"/>
      </w:pPr>
      <w:r>
        <w:separator/>
      </w:r>
    </w:p>
  </w:endnote>
  <w:endnote w:type="continuationSeparator" w:id="0">
    <w:p w:rsidR="007A0347" w:rsidRDefault="007A0347" w:rsidP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47" w:rsidRDefault="007A0347" w:rsidP="00C02171">
      <w:pPr>
        <w:spacing w:after="0" w:line="240" w:lineRule="auto"/>
      </w:pPr>
      <w:r>
        <w:separator/>
      </w:r>
    </w:p>
  </w:footnote>
  <w:footnote w:type="continuationSeparator" w:id="0">
    <w:p w:rsidR="007A0347" w:rsidRDefault="007A0347" w:rsidP="00C0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DC"/>
    <w:rsid w:val="0001063A"/>
    <w:rsid w:val="00015334"/>
    <w:rsid w:val="00024E89"/>
    <w:rsid w:val="00183BDC"/>
    <w:rsid w:val="001C230F"/>
    <w:rsid w:val="003127B3"/>
    <w:rsid w:val="003A1389"/>
    <w:rsid w:val="00402EC1"/>
    <w:rsid w:val="00442450"/>
    <w:rsid w:val="00445B45"/>
    <w:rsid w:val="0054170D"/>
    <w:rsid w:val="005733B1"/>
    <w:rsid w:val="005A0786"/>
    <w:rsid w:val="005D4414"/>
    <w:rsid w:val="005D60AC"/>
    <w:rsid w:val="00640334"/>
    <w:rsid w:val="00695450"/>
    <w:rsid w:val="006A6022"/>
    <w:rsid w:val="0077780F"/>
    <w:rsid w:val="007A0347"/>
    <w:rsid w:val="007B1D6C"/>
    <w:rsid w:val="007C4A55"/>
    <w:rsid w:val="00810CFF"/>
    <w:rsid w:val="00833DF3"/>
    <w:rsid w:val="008A2FA1"/>
    <w:rsid w:val="00A66D31"/>
    <w:rsid w:val="00B646BC"/>
    <w:rsid w:val="00B93B47"/>
    <w:rsid w:val="00C00157"/>
    <w:rsid w:val="00C02171"/>
    <w:rsid w:val="00C36805"/>
    <w:rsid w:val="00C61629"/>
    <w:rsid w:val="00DD44F4"/>
    <w:rsid w:val="00DE2470"/>
    <w:rsid w:val="00E056B1"/>
    <w:rsid w:val="00E42C7D"/>
    <w:rsid w:val="00E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171"/>
  </w:style>
  <w:style w:type="paragraph" w:styleId="a6">
    <w:name w:val="footer"/>
    <w:basedOn w:val="a"/>
    <w:link w:val="a7"/>
    <w:uiPriority w:val="99"/>
    <w:unhideWhenUsed/>
    <w:rsid w:val="00C0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171"/>
  </w:style>
  <w:style w:type="paragraph" w:styleId="a6">
    <w:name w:val="footer"/>
    <w:basedOn w:val="a"/>
    <w:link w:val="a7"/>
    <w:uiPriority w:val="99"/>
    <w:unhideWhenUsed/>
    <w:rsid w:val="00C0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C7EF-F77B-4887-8008-C297C3E1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2</cp:revision>
  <cp:lastPrinted>2015-01-30T08:23:00Z</cp:lastPrinted>
  <dcterms:created xsi:type="dcterms:W3CDTF">2015-02-16T02:34:00Z</dcterms:created>
  <dcterms:modified xsi:type="dcterms:W3CDTF">2015-02-16T02:34:00Z</dcterms:modified>
</cp:coreProperties>
</file>