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6" w:rsidRPr="00D52A73" w:rsidRDefault="00CE2AA6" w:rsidP="00CE2A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Мурочинское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CE2AA6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E2AA6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E2AA6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A6" w:rsidRPr="00B8353E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Юрултуев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Владимирович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Мурочинское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E2AA6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CE2AA6">
            <w:pPr>
              <w:pStyle w:val="a3"/>
              <w:spacing w:after="198" w:line="276" w:lineRule="auto"/>
              <w:jc w:val="center"/>
            </w:pPr>
            <w:r>
              <w:t>244300.47</w:t>
            </w: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E2AA6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частный дом</w:t>
            </w:r>
          </w:p>
          <w:p w:rsidR="00CE2AA6" w:rsidRPr="00D52A73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CE2AA6">
            <w:pPr>
              <w:pStyle w:val="a3"/>
              <w:spacing w:after="0"/>
              <w:ind w:left="57"/>
            </w:pPr>
            <w:r>
              <w:t>Трактор ШФН-200</w:t>
            </w: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E2AA6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частный дом</w:t>
            </w:r>
          </w:p>
          <w:p w:rsidR="00CE2AA6" w:rsidRPr="00D52A73" w:rsidRDefault="00CE2AA6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2AA6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AA6" w:rsidRPr="00D52A73" w:rsidRDefault="00CE2AA6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D7893" w:rsidRDefault="002D7893"/>
    <w:sectPr w:rsidR="002D7893" w:rsidSect="00CE2A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AA6"/>
    <w:rsid w:val="002D7893"/>
    <w:rsid w:val="00C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2014-12-16T03:07:00Z</dcterms:created>
  <dcterms:modified xsi:type="dcterms:W3CDTF">2014-12-16T03:16:00Z</dcterms:modified>
</cp:coreProperties>
</file>