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5F" w:rsidRDefault="0082655F" w:rsidP="008265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руководителей муниципальных учреждений муниципального образования «Кяхтинский район» за период с 1 января по 31 декабря 201</w:t>
      </w:r>
      <w:r w:rsidR="005C1E8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9"/>
        <w:gridCol w:w="1913"/>
        <w:gridCol w:w="26"/>
        <w:gridCol w:w="1104"/>
        <w:gridCol w:w="34"/>
        <w:gridCol w:w="59"/>
        <w:gridCol w:w="1078"/>
        <w:gridCol w:w="18"/>
        <w:gridCol w:w="32"/>
        <w:gridCol w:w="2291"/>
        <w:gridCol w:w="42"/>
        <w:gridCol w:w="2339"/>
        <w:gridCol w:w="33"/>
        <w:gridCol w:w="1393"/>
        <w:gridCol w:w="1966"/>
      </w:tblGrid>
      <w:tr w:rsidR="0082655F" w:rsidTr="00A27964">
        <w:tc>
          <w:tcPr>
            <w:tcW w:w="2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2655F" w:rsidRDefault="005C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2018</w:t>
            </w:r>
            <w:r w:rsidR="0082655F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82655F" w:rsidTr="00A27964">
        <w:trPr>
          <w:trHeight w:val="1102"/>
        </w:trPr>
        <w:tc>
          <w:tcPr>
            <w:tcW w:w="2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2655F" w:rsidRPr="00976C07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5F" w:rsidRPr="00976C07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6953">
              <w:rPr>
                <w:rFonts w:ascii="Times New Roman" w:hAnsi="Times New Roman"/>
                <w:b/>
                <w:sz w:val="24"/>
                <w:szCs w:val="24"/>
              </w:rPr>
              <w:t>Изосимова Юлия Александровна – руководитель муниципального бюджетного учреждения «Районный Центр культуры и досуга»</w:t>
            </w:r>
          </w:p>
        </w:tc>
      </w:tr>
      <w:tr w:rsidR="0082655F" w:rsidTr="005C1E89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5C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749044,06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5C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2655F" w:rsidTr="005C1E89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5C1E89" w:rsidP="008C4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361810,72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  <w:proofErr w:type="spellEnd"/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5C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tabs>
                <w:tab w:val="center" w:pos="875"/>
                <w:tab w:val="right" w:pos="17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tabs>
                <w:tab w:val="center" w:pos="875"/>
                <w:tab w:val="right" w:pos="17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82655F" w:rsidTr="005C1E89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5C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tabs>
                <w:tab w:val="center" w:pos="875"/>
                <w:tab w:val="right" w:pos="17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rPr>
          <w:trHeight w:val="683"/>
        </w:trPr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Дабаевна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руководитель муниципального автономного учреждения МО «Кяхтинский район» 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«Редакция газеты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Кяхтинские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вести»</w:t>
            </w:r>
          </w:p>
        </w:tc>
      </w:tr>
      <w:tr w:rsidR="0082655F" w:rsidTr="00AA45F1">
        <w:trPr>
          <w:trHeight w:val="40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AA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497616,16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AA45F1" w:rsidP="00AA4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 ¼ доля</w:t>
            </w:r>
          </w:p>
          <w:p w:rsidR="00AA45F1" w:rsidRDefault="00AA45F1" w:rsidP="00AA4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 ¼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AA45F1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AA45F1" w:rsidRDefault="00AA45F1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5F1" w:rsidRDefault="00AA45F1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AA45F1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45F1" w:rsidRDefault="00AA45F1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5F1" w:rsidRDefault="00AA45F1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A2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AA45F1" w:rsidTr="00AA45F1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F1" w:rsidRDefault="00AA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F1" w:rsidRDefault="00AA45F1" w:rsidP="00DB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 ¼ доля</w:t>
            </w:r>
          </w:p>
          <w:p w:rsidR="00AA45F1" w:rsidRDefault="00AA45F1" w:rsidP="00DB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 ¼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F1" w:rsidRDefault="00AA45F1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AA45F1" w:rsidRDefault="00AA45F1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5F1" w:rsidRDefault="00AA45F1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F1" w:rsidRDefault="00AA45F1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45F1" w:rsidRDefault="00AA45F1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5F1" w:rsidRDefault="00AA45F1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F1" w:rsidRDefault="00AA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F1" w:rsidRDefault="00AA45F1" w:rsidP="00A2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F1" w:rsidRDefault="00AA45F1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F1" w:rsidRDefault="00AA45F1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FC46F7" w:rsidTr="00FC46F7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F7" w:rsidRDefault="00FC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F7" w:rsidRDefault="00FC46F7" w:rsidP="00DB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 ¼ доля</w:t>
            </w:r>
          </w:p>
          <w:p w:rsidR="00FC46F7" w:rsidRDefault="00FC46F7" w:rsidP="00DB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2.жилой дом 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F7" w:rsidRDefault="00FC46F7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FC46F7" w:rsidRDefault="00FC46F7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6F7" w:rsidRDefault="00FC46F7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F7" w:rsidRDefault="00FC46F7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46F7" w:rsidRDefault="00FC46F7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6F7" w:rsidRDefault="00FC46F7" w:rsidP="00DB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F7" w:rsidRDefault="00FC4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F7" w:rsidRDefault="00FC46F7" w:rsidP="00A2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F7" w:rsidRDefault="00FC46F7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F7" w:rsidRDefault="00FC46F7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Мунгалова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Николаевна – директор дополнительного образовательного учреждения «Кяхтинская детская школа искусств»</w:t>
            </w:r>
          </w:p>
        </w:tc>
      </w:tr>
      <w:tr w:rsidR="0082655F" w:rsidTr="00AA45F1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AA45F1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1176917,14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квартира </w:t>
            </w:r>
          </w:p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AA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2655F" w:rsidTr="00AA45F1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AA45F1" w:rsidP="00A2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875330,64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64" w:rsidRPr="00A27964" w:rsidRDefault="0082655F" w:rsidP="0097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7964">
              <w:rPr>
                <w:rFonts w:ascii="Times New Roman" w:hAnsi="Times New Roman"/>
                <w:sz w:val="24"/>
                <w:szCs w:val="24"/>
              </w:rPr>
              <w:t>.</w:t>
            </w:r>
            <w:r w:rsidR="00A27964" w:rsidRPr="00A2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96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7C1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issan </w:t>
            </w:r>
            <w:proofErr w:type="spellStart"/>
            <w:r w:rsidR="007C149A">
              <w:rPr>
                <w:rFonts w:ascii="Times New Roman" w:hAnsi="Times New Roman"/>
                <w:sz w:val="24"/>
                <w:szCs w:val="24"/>
                <w:lang w:val="en-US"/>
              </w:rPr>
              <w:t>Tirano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Pr="00AA45F1" w:rsidRDefault="007C149A" w:rsidP="007C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A45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Лосолова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Доржиевна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руководитель муниципального бюджетного учреждения «Централизованная библиотечная сеть»</w:t>
            </w:r>
          </w:p>
        </w:tc>
      </w:tr>
      <w:tr w:rsidR="0082655F" w:rsidTr="00AA45F1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AA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909818,51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Pr="00AA45F1" w:rsidRDefault="00AA45F1" w:rsidP="00AA4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2655F" w:rsidRPr="00AA45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45F1" w:rsidRPr="00AA45F1" w:rsidRDefault="00AA45F1" w:rsidP="00AA4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82655F" w:rsidRDefault="00AA4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655F">
              <w:rPr>
                <w:rFonts w:ascii="Times New Roman" w:hAnsi="Times New Roman"/>
                <w:sz w:val="24"/>
                <w:szCs w:val="24"/>
              </w:rPr>
              <w:t>.жилой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AA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AA45F1" w:rsidRDefault="00AA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5F1" w:rsidRDefault="00AA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45F1" w:rsidRDefault="00AA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5F1" w:rsidRDefault="00AA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Pr="00AA45F1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5F" w:rsidTr="00A27964">
        <w:tc>
          <w:tcPr>
            <w:tcW w:w="1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C842A3" w:rsidP="00D66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Долгов Александр Владимирович</w:t>
            </w:r>
            <w:r w:rsidR="0082655F"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– начальни</w:t>
            </w:r>
            <w:r w:rsidR="005C1E89">
              <w:rPr>
                <w:rFonts w:ascii="Times New Roman" w:hAnsi="Times New Roman"/>
                <w:b/>
                <w:sz w:val="24"/>
                <w:szCs w:val="24"/>
              </w:rPr>
              <w:t>к МК</w:t>
            </w:r>
            <w:r w:rsidR="00333CEF"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 w:rsidR="00D66FA0">
              <w:rPr>
                <w:rFonts w:ascii="Times New Roman" w:hAnsi="Times New Roman"/>
                <w:b/>
                <w:sz w:val="24"/>
                <w:szCs w:val="24"/>
              </w:rPr>
              <w:t>Административно</w:t>
            </w:r>
            <w:r w:rsidR="00333CEF" w:rsidRPr="00333CEF">
              <w:rPr>
                <w:rFonts w:ascii="Times New Roman" w:hAnsi="Times New Roman"/>
                <w:b/>
                <w:sz w:val="24"/>
                <w:szCs w:val="24"/>
              </w:rPr>
              <w:t>-хозяйственный отдел</w:t>
            </w:r>
            <w:r w:rsidR="0082655F" w:rsidRPr="00333CEF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82655F" w:rsidTr="00A27964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5C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701179,62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5F" w:rsidRDefault="00333CEF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655F">
              <w:rPr>
                <w:rFonts w:ascii="Times New Roman" w:hAnsi="Times New Roman"/>
                <w:sz w:val="24"/>
                <w:szCs w:val="24"/>
              </w:rPr>
              <w:t>.</w:t>
            </w:r>
            <w:r w:rsidR="00C842A3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5C1E89"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  <w:p w:rsidR="00C842A3" w:rsidRDefault="00C842A3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471364" w:rsidRDefault="00471364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  <w:r w:rsidR="005C1E89"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  <w:p w:rsidR="00C842A3" w:rsidRDefault="00C842A3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</w:t>
            </w:r>
          </w:p>
          <w:p w:rsidR="00C842A3" w:rsidRDefault="00C842A3" w:rsidP="0033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</w:t>
            </w:r>
            <w:r w:rsidR="005C1E89"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5C1E89" w:rsidRDefault="005C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2A3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:rsidR="00471364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  <w:p w:rsidR="00471364" w:rsidRDefault="004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2A3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  <w:p w:rsidR="00C842A3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2A3" w:rsidRDefault="00C84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82655F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1E89" w:rsidRDefault="005C1E89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364" w:rsidRDefault="00471364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2A3" w:rsidRDefault="00C842A3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2A3" w:rsidRDefault="00C842A3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2A3" w:rsidRDefault="00C842A3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2A3" w:rsidRDefault="00C842A3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2A3" w:rsidRDefault="00C842A3" w:rsidP="0033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C842A3" w:rsidP="00C8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2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УАЗ 31512</w:t>
            </w:r>
          </w:p>
          <w:p w:rsidR="00C842A3" w:rsidRDefault="00C842A3" w:rsidP="00C8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УАЗ 3</w:t>
            </w:r>
            <w:r w:rsidR="005C1E89">
              <w:rPr>
                <w:rFonts w:ascii="Times New Roman" w:hAnsi="Times New Roman"/>
                <w:sz w:val="24"/>
                <w:szCs w:val="24"/>
              </w:rPr>
              <w:t>039</w:t>
            </w:r>
          </w:p>
          <w:p w:rsidR="00C842A3" w:rsidRDefault="00C842A3" w:rsidP="00C8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Фольксваген Каравелла</w:t>
            </w:r>
          </w:p>
          <w:p w:rsidR="00C842A3" w:rsidRDefault="00C842A3" w:rsidP="00C8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ГАЗ 66</w:t>
            </w:r>
          </w:p>
          <w:p w:rsidR="00D66FA0" w:rsidRPr="00C842A3" w:rsidRDefault="00D66FA0" w:rsidP="00C8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мотовездеход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АТВ 300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D66FA0" w:rsidP="00D66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5C1E89" w:rsidRDefault="005C1E89" w:rsidP="00D66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D6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  <w:p w:rsidR="005C1E89" w:rsidRDefault="005C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E89" w:rsidRDefault="005C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56478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5F" w:rsidRDefault="00D6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1E89" w:rsidRDefault="005C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E89" w:rsidRDefault="005C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2655F" w:rsidRDefault="0082655F" w:rsidP="0082655F"/>
    <w:p w:rsidR="007A1FE7" w:rsidRDefault="007A1FE7"/>
    <w:sectPr w:rsidR="007A1FE7" w:rsidSect="008265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30D18"/>
    <w:multiLevelType w:val="hybridMultilevel"/>
    <w:tmpl w:val="685C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86"/>
    <w:rsid w:val="002F6953"/>
    <w:rsid w:val="00333CEF"/>
    <w:rsid w:val="00471364"/>
    <w:rsid w:val="005C1E89"/>
    <w:rsid w:val="006A1EB0"/>
    <w:rsid w:val="006C0A13"/>
    <w:rsid w:val="007A1FE7"/>
    <w:rsid w:val="007C149A"/>
    <w:rsid w:val="0082655F"/>
    <w:rsid w:val="008A5E44"/>
    <w:rsid w:val="008C4A09"/>
    <w:rsid w:val="00976C07"/>
    <w:rsid w:val="00A27964"/>
    <w:rsid w:val="00AA45F1"/>
    <w:rsid w:val="00C46E86"/>
    <w:rsid w:val="00C842A3"/>
    <w:rsid w:val="00D57900"/>
    <w:rsid w:val="00D66FA0"/>
    <w:rsid w:val="00E87285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BudaevaTG</dc:creator>
  <cp:lastModifiedBy>Ирина</cp:lastModifiedBy>
  <cp:revision>4</cp:revision>
  <dcterms:created xsi:type="dcterms:W3CDTF">2019-01-22T00:08:00Z</dcterms:created>
  <dcterms:modified xsi:type="dcterms:W3CDTF">2019-05-27T07:05:00Z</dcterms:modified>
</cp:coreProperties>
</file>