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D" w:rsidRPr="00134C13" w:rsidRDefault="000451FD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Pr="00D465D7" w:rsidRDefault="000451FD" w:rsidP="008263B8">
      <w:pP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РЕШЕНИ</w:t>
      </w:r>
      <w:r w:rsidR="004B1B99">
        <w:rPr>
          <w:b/>
          <w:sz w:val="28"/>
          <w:szCs w:val="28"/>
        </w:rPr>
        <w:t>Е</w:t>
      </w:r>
    </w:p>
    <w:p w:rsidR="000451FD" w:rsidRPr="00AD450B" w:rsidRDefault="000451FD" w:rsidP="008263B8">
      <w:pPr>
        <w:tabs>
          <w:tab w:val="left" w:pos="4950"/>
        </w:tabs>
        <w:jc w:val="center"/>
        <w:rPr>
          <w:b/>
        </w:rPr>
      </w:pPr>
    </w:p>
    <w:p w:rsidR="000451FD" w:rsidRPr="00134C13" w:rsidRDefault="000451FD" w:rsidP="008263B8">
      <w:pPr>
        <w:jc w:val="center"/>
        <w:rPr>
          <w:sz w:val="28"/>
          <w:szCs w:val="28"/>
        </w:rPr>
      </w:pPr>
      <w:r>
        <w:t xml:space="preserve">с. Ара-Алцагат                                         </w:t>
      </w:r>
      <w:r w:rsidRPr="00134C13">
        <w:rPr>
          <w:sz w:val="28"/>
          <w:szCs w:val="28"/>
        </w:rPr>
        <w:t>№</w:t>
      </w:r>
      <w:r w:rsidR="005F0E24">
        <w:rPr>
          <w:sz w:val="28"/>
          <w:szCs w:val="28"/>
        </w:rPr>
        <w:t xml:space="preserve"> </w:t>
      </w:r>
      <w:r w:rsidR="004B1B99">
        <w:rPr>
          <w:sz w:val="28"/>
          <w:szCs w:val="28"/>
        </w:rPr>
        <w:t>1-6С</w:t>
      </w:r>
      <w:r w:rsidRPr="00134C13">
        <w:rPr>
          <w:sz w:val="28"/>
          <w:szCs w:val="28"/>
        </w:rPr>
        <w:tab/>
        <w:t xml:space="preserve">             </w:t>
      </w:r>
      <w:r w:rsidR="002513F5">
        <w:rPr>
          <w:sz w:val="28"/>
          <w:szCs w:val="28"/>
        </w:rPr>
        <w:t xml:space="preserve">    </w:t>
      </w:r>
      <w:r w:rsidRPr="00134C13">
        <w:rPr>
          <w:sz w:val="28"/>
          <w:szCs w:val="28"/>
        </w:rPr>
        <w:t>«</w:t>
      </w:r>
      <w:r w:rsidR="00A5007F">
        <w:rPr>
          <w:sz w:val="28"/>
          <w:szCs w:val="28"/>
        </w:rPr>
        <w:t xml:space="preserve"> </w:t>
      </w:r>
      <w:r w:rsidR="00E469F3">
        <w:rPr>
          <w:sz w:val="28"/>
          <w:szCs w:val="28"/>
        </w:rPr>
        <w:t>25</w:t>
      </w:r>
      <w:bookmarkStart w:id="0" w:name="_GoBack"/>
      <w:bookmarkEnd w:id="0"/>
      <w:r w:rsidR="00A5007F">
        <w:rPr>
          <w:sz w:val="28"/>
          <w:szCs w:val="28"/>
        </w:rPr>
        <w:t xml:space="preserve">  </w:t>
      </w:r>
      <w:r w:rsidR="002513F5">
        <w:rPr>
          <w:sz w:val="28"/>
          <w:szCs w:val="28"/>
        </w:rPr>
        <w:t>»</w:t>
      </w:r>
      <w:r w:rsidR="005F0E24">
        <w:rPr>
          <w:sz w:val="28"/>
          <w:szCs w:val="28"/>
        </w:rPr>
        <w:t xml:space="preserve"> </w:t>
      </w:r>
      <w:r w:rsidR="004B1B99">
        <w:rPr>
          <w:sz w:val="28"/>
          <w:szCs w:val="28"/>
        </w:rPr>
        <w:t>июля</w:t>
      </w:r>
      <w:r w:rsidR="00A5007F">
        <w:rPr>
          <w:sz w:val="28"/>
          <w:szCs w:val="28"/>
        </w:rPr>
        <w:t xml:space="preserve">          </w:t>
      </w:r>
      <w:r w:rsidR="0090051D">
        <w:rPr>
          <w:sz w:val="28"/>
          <w:szCs w:val="28"/>
        </w:rPr>
        <w:t xml:space="preserve"> </w:t>
      </w:r>
      <w:r w:rsidR="002513F5" w:rsidRPr="002513F5">
        <w:rPr>
          <w:sz w:val="28"/>
          <w:szCs w:val="28"/>
        </w:rPr>
        <w:t xml:space="preserve"> </w:t>
      </w:r>
      <w:r w:rsidRPr="00134C13">
        <w:rPr>
          <w:sz w:val="28"/>
          <w:szCs w:val="28"/>
        </w:rPr>
        <w:t>201</w:t>
      </w:r>
      <w:r w:rsidR="005F0E24">
        <w:rPr>
          <w:sz w:val="28"/>
          <w:szCs w:val="28"/>
        </w:rPr>
        <w:t>8</w:t>
      </w:r>
      <w:r w:rsidRPr="00134C13">
        <w:rPr>
          <w:sz w:val="28"/>
          <w:szCs w:val="28"/>
        </w:rPr>
        <w:t>г.</w:t>
      </w:r>
    </w:p>
    <w:p w:rsidR="000451FD" w:rsidRPr="00AD450B" w:rsidRDefault="000451FD" w:rsidP="000451FD">
      <w:r w:rsidRPr="00AD450B">
        <w:t xml:space="preserve"> </w:t>
      </w:r>
    </w:p>
    <w:p w:rsidR="000451FD" w:rsidRDefault="000451FD" w:rsidP="000451FD">
      <w:pPr>
        <w:rPr>
          <w:sz w:val="28"/>
          <w:szCs w:val="28"/>
        </w:rPr>
      </w:pPr>
    </w:p>
    <w:p w:rsidR="000451FD" w:rsidRPr="00134C13" w:rsidRDefault="000451FD" w:rsidP="000451FD">
      <w:pPr>
        <w:rPr>
          <w:sz w:val="28"/>
          <w:szCs w:val="28"/>
        </w:rPr>
      </w:pPr>
      <w:r w:rsidRPr="00134C13">
        <w:rPr>
          <w:sz w:val="28"/>
          <w:szCs w:val="28"/>
        </w:rPr>
        <w:t xml:space="preserve">О внесении изменений и дополнений в решение Совета </w:t>
      </w:r>
    </w:p>
    <w:p w:rsidR="000451FD" w:rsidRPr="00134C13" w:rsidRDefault="000451FD" w:rsidP="000451FD">
      <w:pPr>
        <w:rPr>
          <w:sz w:val="28"/>
          <w:szCs w:val="28"/>
        </w:rPr>
      </w:pPr>
      <w:r w:rsidRPr="00134C13">
        <w:rPr>
          <w:sz w:val="28"/>
          <w:szCs w:val="28"/>
        </w:rPr>
        <w:t>депутатов муниципального образования</w:t>
      </w:r>
      <w:r w:rsidR="002673A8" w:rsidRPr="002673A8">
        <w:rPr>
          <w:sz w:val="28"/>
          <w:szCs w:val="28"/>
        </w:rPr>
        <w:t xml:space="preserve"> </w:t>
      </w:r>
      <w:r w:rsidR="002673A8">
        <w:rPr>
          <w:sz w:val="28"/>
          <w:szCs w:val="28"/>
        </w:rPr>
        <w:t>сельского поселения</w:t>
      </w:r>
      <w:r w:rsidRPr="00134C13">
        <w:rPr>
          <w:sz w:val="28"/>
          <w:szCs w:val="28"/>
        </w:rPr>
        <w:t xml:space="preserve"> «Первомайское» </w:t>
      </w:r>
    </w:p>
    <w:p w:rsidR="000451FD" w:rsidRPr="00134C13" w:rsidRDefault="005F0E24" w:rsidP="000451FD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0451FD" w:rsidRPr="00134C1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0451FD" w:rsidRPr="00134C13">
        <w:rPr>
          <w:sz w:val="28"/>
          <w:szCs w:val="28"/>
        </w:rPr>
        <w:t xml:space="preserve"> года №</w:t>
      </w:r>
      <w:r w:rsidR="000451FD">
        <w:rPr>
          <w:sz w:val="28"/>
          <w:szCs w:val="28"/>
        </w:rPr>
        <w:t xml:space="preserve"> </w:t>
      </w:r>
      <w:r w:rsidR="003B15BF">
        <w:rPr>
          <w:sz w:val="28"/>
          <w:szCs w:val="28"/>
        </w:rPr>
        <w:t>1-</w:t>
      </w:r>
      <w:r>
        <w:rPr>
          <w:sz w:val="28"/>
          <w:szCs w:val="28"/>
        </w:rPr>
        <w:t xml:space="preserve"> 1</w:t>
      </w:r>
      <w:r w:rsidR="003B15BF" w:rsidRPr="003B15BF">
        <w:rPr>
          <w:sz w:val="28"/>
          <w:szCs w:val="28"/>
        </w:rPr>
        <w:t>1</w:t>
      </w:r>
      <w:r w:rsidR="002513F5">
        <w:rPr>
          <w:sz w:val="28"/>
          <w:szCs w:val="28"/>
        </w:rPr>
        <w:t>С</w:t>
      </w:r>
      <w:r w:rsidR="000451FD">
        <w:rPr>
          <w:sz w:val="28"/>
          <w:szCs w:val="28"/>
        </w:rPr>
        <w:t xml:space="preserve"> </w:t>
      </w:r>
      <w:r w:rsidR="000451FD" w:rsidRPr="00134C13">
        <w:rPr>
          <w:sz w:val="28"/>
          <w:szCs w:val="28"/>
        </w:rPr>
        <w:t xml:space="preserve">"О бюджете муниципального </w:t>
      </w:r>
    </w:p>
    <w:p w:rsidR="0090051D" w:rsidRDefault="000451FD" w:rsidP="002513F5">
      <w:pPr>
        <w:rPr>
          <w:sz w:val="28"/>
          <w:szCs w:val="28"/>
        </w:rPr>
      </w:pPr>
      <w:r w:rsidRPr="00134C13">
        <w:rPr>
          <w:sz w:val="28"/>
          <w:szCs w:val="28"/>
        </w:rPr>
        <w:t>образования «</w:t>
      </w:r>
      <w:proofErr w:type="gramStart"/>
      <w:r w:rsidRPr="00134C13">
        <w:rPr>
          <w:sz w:val="28"/>
          <w:szCs w:val="28"/>
        </w:rPr>
        <w:t>Первомайское</w:t>
      </w:r>
      <w:proofErr w:type="gramEnd"/>
      <w:r w:rsidRPr="00134C13">
        <w:rPr>
          <w:sz w:val="28"/>
          <w:szCs w:val="28"/>
        </w:rPr>
        <w:t>» на 201</w:t>
      </w:r>
      <w:r w:rsidR="005F0E24">
        <w:rPr>
          <w:sz w:val="28"/>
          <w:szCs w:val="28"/>
        </w:rPr>
        <w:t>8</w:t>
      </w:r>
      <w:r w:rsidRPr="00134C13">
        <w:rPr>
          <w:sz w:val="28"/>
          <w:szCs w:val="28"/>
        </w:rPr>
        <w:t xml:space="preserve"> год </w:t>
      </w:r>
      <w:r w:rsidR="0090051D">
        <w:rPr>
          <w:sz w:val="28"/>
          <w:szCs w:val="28"/>
        </w:rPr>
        <w:t>и на плановый</w:t>
      </w:r>
    </w:p>
    <w:p w:rsidR="000451FD" w:rsidRDefault="0090051D" w:rsidP="002513F5">
      <w:pPr>
        <w:rPr>
          <w:sz w:val="28"/>
          <w:szCs w:val="28"/>
        </w:rPr>
      </w:pPr>
      <w:r>
        <w:rPr>
          <w:sz w:val="28"/>
          <w:szCs w:val="28"/>
        </w:rPr>
        <w:t xml:space="preserve"> перио</w:t>
      </w:r>
      <w:r w:rsidR="0075066B">
        <w:rPr>
          <w:sz w:val="28"/>
          <w:szCs w:val="28"/>
        </w:rPr>
        <w:t>д</w:t>
      </w:r>
      <w:r w:rsidR="005F0E24">
        <w:rPr>
          <w:sz w:val="28"/>
          <w:szCs w:val="28"/>
        </w:rPr>
        <w:t xml:space="preserve"> 2019-2020</w:t>
      </w:r>
      <w:r w:rsidR="0075066B">
        <w:rPr>
          <w:sz w:val="28"/>
          <w:szCs w:val="28"/>
        </w:rPr>
        <w:t xml:space="preserve"> годов.</w:t>
      </w:r>
    </w:p>
    <w:p w:rsidR="0090051D" w:rsidRDefault="0090051D" w:rsidP="002513F5">
      <w:pPr>
        <w:rPr>
          <w:sz w:val="28"/>
          <w:szCs w:val="28"/>
        </w:rPr>
      </w:pPr>
    </w:p>
    <w:p w:rsidR="00872F4C" w:rsidRPr="00134C13" w:rsidRDefault="00872F4C" w:rsidP="000451FD">
      <w:pPr>
        <w:rPr>
          <w:sz w:val="28"/>
          <w:szCs w:val="28"/>
        </w:rPr>
      </w:pPr>
    </w:p>
    <w:p w:rsidR="00B97349" w:rsidRDefault="000451FD" w:rsidP="00B97349">
      <w:pPr>
        <w:ind w:firstLine="708"/>
        <w:jc w:val="both"/>
        <w:rPr>
          <w:b/>
          <w:sz w:val="28"/>
          <w:szCs w:val="28"/>
        </w:rPr>
      </w:pPr>
      <w:r w:rsidRPr="00134C13">
        <w:rPr>
          <w:sz w:val="28"/>
          <w:szCs w:val="28"/>
        </w:rPr>
        <w:t xml:space="preserve">         </w:t>
      </w:r>
      <w:r w:rsidR="00B97349">
        <w:rPr>
          <w:b/>
          <w:sz w:val="28"/>
          <w:szCs w:val="28"/>
        </w:rPr>
        <w:t>Статья 1</w:t>
      </w:r>
    </w:p>
    <w:p w:rsidR="00B97349" w:rsidRDefault="00B97349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«</w:t>
      </w:r>
      <w:r w:rsidR="005F0E24">
        <w:rPr>
          <w:sz w:val="28"/>
          <w:szCs w:val="28"/>
        </w:rPr>
        <w:t>Первомайское» от 29 декабря 2017</w:t>
      </w:r>
      <w:r>
        <w:rPr>
          <w:sz w:val="28"/>
          <w:szCs w:val="28"/>
        </w:rPr>
        <w:t xml:space="preserve"> года № </w:t>
      </w:r>
      <w:r w:rsidR="005F0E24">
        <w:rPr>
          <w:sz w:val="28"/>
          <w:szCs w:val="28"/>
        </w:rPr>
        <w:t>1-1</w:t>
      </w:r>
      <w:r w:rsidR="00A223BA">
        <w:rPr>
          <w:sz w:val="28"/>
          <w:szCs w:val="28"/>
        </w:rPr>
        <w:t>1</w:t>
      </w:r>
      <w:r w:rsidR="002513F5">
        <w:rPr>
          <w:sz w:val="28"/>
          <w:szCs w:val="28"/>
        </w:rPr>
        <w:t>С</w:t>
      </w:r>
      <w:r>
        <w:rPr>
          <w:sz w:val="28"/>
          <w:szCs w:val="28"/>
        </w:rPr>
        <w:t xml:space="preserve"> «О бюджете муниципального об</w:t>
      </w:r>
      <w:r w:rsidR="00A223BA">
        <w:rPr>
          <w:sz w:val="28"/>
          <w:szCs w:val="28"/>
        </w:rPr>
        <w:t>разования «Первомайское» на 201</w:t>
      </w:r>
      <w:r w:rsidR="005F0E2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F0E24">
        <w:rPr>
          <w:sz w:val="28"/>
          <w:szCs w:val="28"/>
        </w:rPr>
        <w:t xml:space="preserve"> и на плановый период 2019-2020</w:t>
      </w:r>
      <w:r w:rsidR="00A223B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 и дополнения:</w:t>
      </w:r>
    </w:p>
    <w:p w:rsidR="00B97349" w:rsidRDefault="00B97349" w:rsidP="00B97349">
      <w:pPr>
        <w:ind w:firstLine="708"/>
        <w:rPr>
          <w:sz w:val="28"/>
          <w:szCs w:val="28"/>
        </w:rPr>
      </w:pPr>
    </w:p>
    <w:p w:rsidR="00B97349" w:rsidRDefault="00B97349" w:rsidP="00B973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часть 1 статью 1 изложить в следующей редакции:</w:t>
      </w:r>
    </w:p>
    <w:p w:rsidR="00B97349" w:rsidRDefault="00B97349" w:rsidP="00B97349">
      <w:pPr>
        <w:ind w:firstLine="708"/>
        <w:rPr>
          <w:sz w:val="28"/>
          <w:szCs w:val="28"/>
        </w:rPr>
      </w:pPr>
    </w:p>
    <w:p w:rsidR="00B97349" w:rsidRDefault="00B97349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</w:t>
      </w:r>
      <w:proofErr w:type="gramStart"/>
      <w:r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» на 201</w:t>
      </w:r>
      <w:r w:rsidR="005F0E2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исходя из:</w:t>
      </w:r>
    </w:p>
    <w:p w:rsidR="00517A44" w:rsidRPr="009F7452" w:rsidRDefault="00306E71" w:rsidP="00517A44">
      <w:pPr>
        <w:ind w:firstLine="708"/>
        <w:jc w:val="both"/>
        <w:rPr>
          <w:sz w:val="28"/>
          <w:szCs w:val="28"/>
        </w:rPr>
      </w:pPr>
      <w:r w:rsidRPr="00A30EF8">
        <w:rPr>
          <w:color w:val="000000" w:themeColor="text1"/>
          <w:sz w:val="28"/>
          <w:szCs w:val="28"/>
        </w:rPr>
        <w:t xml:space="preserve">общего объема доходов в сумме </w:t>
      </w:r>
      <w:r w:rsidR="00485D17" w:rsidRPr="00485D17">
        <w:rPr>
          <w:color w:val="000000" w:themeColor="text1"/>
          <w:sz w:val="28"/>
          <w:szCs w:val="28"/>
        </w:rPr>
        <w:t>2631</w:t>
      </w:r>
      <w:r w:rsidR="00485D17">
        <w:rPr>
          <w:color w:val="000000" w:themeColor="text1"/>
          <w:sz w:val="28"/>
          <w:szCs w:val="28"/>
        </w:rPr>
        <w:t>,63651</w:t>
      </w:r>
      <w:r w:rsidRPr="00A30EF8">
        <w:rPr>
          <w:color w:val="000000" w:themeColor="text1"/>
          <w:sz w:val="28"/>
          <w:szCs w:val="28"/>
        </w:rPr>
        <w:t xml:space="preserve"> тыс. рублей, в том числе безвозмездных поступлений в объеме</w:t>
      </w:r>
      <w:r w:rsidR="00A223BA">
        <w:rPr>
          <w:color w:val="000000" w:themeColor="text1"/>
          <w:sz w:val="28"/>
          <w:szCs w:val="28"/>
        </w:rPr>
        <w:t xml:space="preserve"> </w:t>
      </w:r>
      <w:r w:rsidR="00485D17">
        <w:rPr>
          <w:color w:val="000000" w:themeColor="text1"/>
          <w:sz w:val="28"/>
          <w:szCs w:val="28"/>
        </w:rPr>
        <w:t>2193,67651</w:t>
      </w:r>
      <w:r w:rsidR="005F0E24">
        <w:rPr>
          <w:color w:val="000000" w:themeColor="text1"/>
          <w:sz w:val="28"/>
          <w:szCs w:val="28"/>
        </w:rPr>
        <w:t xml:space="preserve"> </w:t>
      </w:r>
      <w:r w:rsidRPr="00A30EF8">
        <w:rPr>
          <w:color w:val="000000" w:themeColor="text1"/>
          <w:sz w:val="28"/>
          <w:szCs w:val="28"/>
        </w:rPr>
        <w:t xml:space="preserve"> тыс. рублей,</w:t>
      </w:r>
      <w:r w:rsidRPr="00F81718">
        <w:rPr>
          <w:color w:val="000000" w:themeColor="text1"/>
          <w:sz w:val="28"/>
          <w:szCs w:val="28"/>
        </w:rPr>
        <w:t xml:space="preserve"> и общего объема </w:t>
      </w:r>
      <w:r>
        <w:rPr>
          <w:sz w:val="28"/>
          <w:szCs w:val="28"/>
        </w:rPr>
        <w:t xml:space="preserve">расходов </w:t>
      </w:r>
      <w:r w:rsidRPr="00FF652F">
        <w:rPr>
          <w:sz w:val="28"/>
          <w:szCs w:val="28"/>
        </w:rPr>
        <w:t xml:space="preserve">в сумме </w:t>
      </w:r>
      <w:r w:rsidR="00485D17">
        <w:rPr>
          <w:sz w:val="28"/>
          <w:szCs w:val="28"/>
        </w:rPr>
        <w:t>2669,50024</w:t>
      </w:r>
      <w:r w:rsidR="00CE6950">
        <w:rPr>
          <w:sz w:val="28"/>
          <w:szCs w:val="28"/>
        </w:rPr>
        <w:t xml:space="preserve"> </w:t>
      </w:r>
      <w:r w:rsidR="00517A44" w:rsidRPr="00CE6950">
        <w:rPr>
          <w:sz w:val="28"/>
          <w:szCs w:val="28"/>
        </w:rPr>
        <w:t>тыс</w:t>
      </w:r>
      <w:proofErr w:type="gramStart"/>
      <w:r w:rsidR="00517A44" w:rsidRPr="00CE6950">
        <w:rPr>
          <w:sz w:val="28"/>
          <w:szCs w:val="28"/>
        </w:rPr>
        <w:t>.</w:t>
      </w:r>
      <w:r w:rsidR="003911D2" w:rsidRPr="00CE6950">
        <w:rPr>
          <w:sz w:val="28"/>
          <w:szCs w:val="28"/>
        </w:rPr>
        <w:t>р</w:t>
      </w:r>
      <w:proofErr w:type="gramEnd"/>
      <w:r w:rsidR="003911D2" w:rsidRPr="00CE6950">
        <w:rPr>
          <w:sz w:val="28"/>
          <w:szCs w:val="28"/>
        </w:rPr>
        <w:t>уб.</w:t>
      </w:r>
      <w:r w:rsidR="00517A44" w:rsidRPr="00CE6950">
        <w:rPr>
          <w:sz w:val="28"/>
          <w:szCs w:val="28"/>
        </w:rPr>
        <w:t xml:space="preserve"> Установить дефицит бюджета в сумме </w:t>
      </w:r>
      <w:r w:rsidR="005F0E24">
        <w:rPr>
          <w:sz w:val="28"/>
          <w:szCs w:val="28"/>
        </w:rPr>
        <w:t>37,86373</w:t>
      </w:r>
      <w:r w:rsidR="00517A44" w:rsidRPr="00CE6950">
        <w:rPr>
          <w:sz w:val="28"/>
          <w:szCs w:val="28"/>
        </w:rPr>
        <w:t xml:space="preserve"> тыс. рублей.</w:t>
      </w:r>
    </w:p>
    <w:p w:rsidR="00CE6950" w:rsidRPr="00C86FDA" w:rsidRDefault="00CE6950" w:rsidP="00517A44">
      <w:pPr>
        <w:jc w:val="both"/>
      </w:pPr>
    </w:p>
    <w:p w:rsidR="00972F54" w:rsidRDefault="00972F54" w:rsidP="00972F54">
      <w:pPr>
        <w:ind w:firstLine="708"/>
        <w:rPr>
          <w:sz w:val="28"/>
          <w:szCs w:val="28"/>
        </w:rPr>
      </w:pPr>
      <w:r w:rsidRPr="00972F54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</w:t>
      </w:r>
      <w:r w:rsidRPr="00972F54">
        <w:rPr>
          <w:sz w:val="28"/>
          <w:szCs w:val="28"/>
        </w:rPr>
        <w:t>6</w:t>
      </w:r>
      <w:r w:rsidRPr="00134C13">
        <w:rPr>
          <w:sz w:val="28"/>
          <w:szCs w:val="28"/>
        </w:rPr>
        <w:t xml:space="preserve"> изложить в следующей редакции:</w:t>
      </w:r>
    </w:p>
    <w:p w:rsidR="00972F54" w:rsidRPr="00972F54" w:rsidRDefault="00972F54" w:rsidP="00517A44">
      <w:pPr>
        <w:jc w:val="both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48"/>
        <w:gridCol w:w="1706"/>
        <w:gridCol w:w="438"/>
        <w:gridCol w:w="2221"/>
        <w:gridCol w:w="3874"/>
        <w:gridCol w:w="1418"/>
      </w:tblGrid>
      <w:tr w:rsidR="00485D17" w:rsidRPr="00485D17" w:rsidTr="00485D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bookmarkStart w:id="1" w:name="RANGE!A1:D31"/>
            <w:bookmarkStart w:id="2" w:name="RANGE!A1:E53"/>
            <w:bookmarkStart w:id="3" w:name="RANGE!A1:F408"/>
            <w:bookmarkStart w:id="4" w:name="RANGE!A1:D36"/>
            <w:bookmarkEnd w:id="1"/>
            <w:bookmarkEnd w:id="2"/>
            <w:bookmarkEnd w:id="3"/>
            <w:bookmarkEnd w:id="4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Приложение 6</w:t>
            </w:r>
          </w:p>
        </w:tc>
      </w:tr>
      <w:tr w:rsidR="00485D17" w:rsidRPr="00485D17" w:rsidTr="00485D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к проекту  решения Совета депутатов МО СП "Первомайское"</w:t>
            </w:r>
          </w:p>
        </w:tc>
      </w:tr>
      <w:tr w:rsidR="00485D17" w:rsidRPr="00485D17" w:rsidTr="00485D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«О  бюджете муниципального образования  сельское  поселение</w:t>
            </w:r>
          </w:p>
        </w:tc>
      </w:tr>
      <w:tr w:rsidR="00485D17" w:rsidRPr="00485D17" w:rsidTr="00485D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«Первомайское» на 2018 год и на плановый период 2019 и 2020 годов»</w:t>
            </w:r>
          </w:p>
        </w:tc>
      </w:tr>
      <w:tr w:rsidR="00485D17" w:rsidRPr="00485D17" w:rsidTr="00485D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от "29" декабря 2017 года № 1-11С</w:t>
            </w:r>
          </w:p>
        </w:tc>
      </w:tr>
      <w:tr w:rsidR="00485D17" w:rsidRPr="00485D17" w:rsidTr="00485D1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</w:tr>
      <w:tr w:rsidR="00485D17" w:rsidRPr="00485D17" w:rsidTr="00485D17">
        <w:trPr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Объем безвозмездных поступлений на 2018 год</w:t>
            </w:r>
          </w:p>
        </w:tc>
      </w:tr>
      <w:tr w:rsidR="00485D17" w:rsidRPr="00485D17" w:rsidTr="00485D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(тыс. рублей)</w:t>
            </w:r>
          </w:p>
        </w:tc>
      </w:tr>
      <w:tr w:rsidR="00485D17" w:rsidRPr="00485D17" w:rsidTr="00485D17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Код ГРБС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Код вида дохода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 xml:space="preserve">Сумма </w:t>
            </w:r>
          </w:p>
        </w:tc>
      </w:tr>
      <w:tr w:rsidR="00485D17" w:rsidRPr="00485D17" w:rsidTr="00485D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2193,67651</w:t>
            </w:r>
          </w:p>
        </w:tc>
      </w:tr>
      <w:tr w:rsidR="00485D17" w:rsidRPr="00485D17" w:rsidTr="00485D17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lastRenderedPageBreak/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>2 02 00000 00 0000 000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2193,67651</w:t>
            </w:r>
          </w:p>
        </w:tc>
      </w:tr>
      <w:tr w:rsidR="00485D17" w:rsidRPr="00485D17" w:rsidTr="00485D17">
        <w:trPr>
          <w:trHeight w:val="8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2 02 1 5001 10 0000 151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0,80000</w:t>
            </w:r>
          </w:p>
        </w:tc>
      </w:tr>
      <w:tr w:rsidR="00485D17" w:rsidRPr="00485D17" w:rsidTr="00485D17">
        <w:trPr>
          <w:trHeight w:val="13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>2 02 30000 00 0000 151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81,90000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2 02 35118 10 0000 151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81,90000</w:t>
            </w:r>
          </w:p>
        </w:tc>
      </w:tr>
      <w:tr w:rsidR="00485D17" w:rsidRPr="00485D17" w:rsidTr="00485D17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2110,97651</w:t>
            </w:r>
          </w:p>
        </w:tc>
      </w:tr>
      <w:tr w:rsidR="00485D17" w:rsidRPr="00485D17" w:rsidTr="00485D17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Межбюджетные трансферты на строительство музея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100,00000</w:t>
            </w:r>
          </w:p>
        </w:tc>
      </w:tr>
      <w:tr w:rsidR="00485D17" w:rsidRPr="00485D17" w:rsidTr="00485D17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7,80000</w:t>
            </w:r>
          </w:p>
        </w:tc>
      </w:tr>
      <w:tr w:rsidR="00485D17" w:rsidRPr="00485D17" w:rsidTr="00485D17">
        <w:trPr>
          <w:trHeight w:val="10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19,62500</w:t>
            </w:r>
          </w:p>
        </w:tc>
      </w:tr>
      <w:tr w:rsidR="00485D17" w:rsidRPr="00485D17" w:rsidTr="00485D17">
        <w:trPr>
          <w:trHeight w:val="16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Межбюджетные трансферты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309,94000</w:t>
            </w:r>
          </w:p>
        </w:tc>
      </w:tr>
      <w:tr w:rsidR="00485D17" w:rsidRPr="00485D17" w:rsidTr="00485D17">
        <w:trPr>
          <w:trHeight w:val="19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 xml:space="preserve">Межбюджетные трансферты бюджетам муниципальных образований городских и сельских поселений МО "Кяхтинский </w:t>
            </w:r>
            <w:proofErr w:type="spellStart"/>
            <w:r w:rsidRPr="00485D17">
              <w:t>район</w:t>
            </w:r>
            <w:proofErr w:type="gramStart"/>
            <w:r w:rsidRPr="00485D17">
              <w:t>"н</w:t>
            </w:r>
            <w:proofErr w:type="gramEnd"/>
            <w:r w:rsidRPr="00485D17">
              <w:t>а</w:t>
            </w:r>
            <w:proofErr w:type="spellEnd"/>
            <w:r w:rsidRPr="00485D17"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38,25266</w:t>
            </w:r>
          </w:p>
        </w:tc>
      </w:tr>
      <w:tr w:rsidR="00485D17" w:rsidRPr="00485D17" w:rsidTr="00485D17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190,80000</w:t>
            </w:r>
          </w:p>
        </w:tc>
      </w:tr>
      <w:tr w:rsidR="00485D17" w:rsidRPr="00485D17" w:rsidTr="00485D17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1220,61525</w:t>
            </w:r>
          </w:p>
        </w:tc>
      </w:tr>
      <w:tr w:rsidR="00485D17" w:rsidRPr="00485D17" w:rsidTr="00485D17">
        <w:trPr>
          <w:trHeight w:val="20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23,94360</w:t>
            </w:r>
          </w:p>
        </w:tc>
      </w:tr>
      <w:tr w:rsidR="00485D17" w:rsidRPr="00485D17" w:rsidTr="00485D17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r w:rsidRPr="00485D17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87,00000</w:t>
            </w:r>
          </w:p>
        </w:tc>
      </w:tr>
      <w:tr w:rsidR="00485D17" w:rsidRPr="00485D17" w:rsidTr="00485D17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lastRenderedPageBreak/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r w:rsidRPr="00485D17">
              <w:t>Межбюджетные трансферты бюджетам поселений на приобретение глубинного насоса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33,00000</w:t>
            </w:r>
          </w:p>
        </w:tc>
      </w:tr>
      <w:tr w:rsidR="00485D17" w:rsidRPr="00485D17" w:rsidTr="00485D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80,00000</w:t>
            </w:r>
          </w:p>
        </w:tc>
      </w:tr>
    </w:tbl>
    <w:p w:rsidR="00A13BD0" w:rsidRDefault="00A13BD0" w:rsidP="00A13BD0">
      <w:pPr>
        <w:rPr>
          <w:sz w:val="28"/>
          <w:szCs w:val="28"/>
        </w:rPr>
      </w:pPr>
    </w:p>
    <w:p w:rsidR="00B97349" w:rsidRDefault="005F0E24" w:rsidP="00B973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FA70AF">
        <w:rPr>
          <w:sz w:val="28"/>
          <w:szCs w:val="28"/>
        </w:rPr>
        <w:t>)</w:t>
      </w:r>
      <w:r w:rsidR="00110307">
        <w:rPr>
          <w:sz w:val="28"/>
          <w:szCs w:val="28"/>
        </w:rPr>
        <w:t xml:space="preserve"> приложение </w:t>
      </w:r>
      <w:r w:rsidR="00110307" w:rsidRPr="00110307">
        <w:rPr>
          <w:sz w:val="28"/>
          <w:szCs w:val="28"/>
        </w:rPr>
        <w:t>8</w:t>
      </w:r>
      <w:r w:rsidR="00B97349" w:rsidRPr="00134C13">
        <w:rPr>
          <w:sz w:val="28"/>
          <w:szCs w:val="28"/>
        </w:rPr>
        <w:t xml:space="preserve"> изложить в следующей редакции: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2"/>
        <w:gridCol w:w="815"/>
        <w:gridCol w:w="1207"/>
        <w:gridCol w:w="226"/>
        <w:gridCol w:w="822"/>
        <w:gridCol w:w="758"/>
        <w:gridCol w:w="216"/>
        <w:gridCol w:w="1368"/>
        <w:gridCol w:w="1026"/>
        <w:gridCol w:w="1446"/>
      </w:tblGrid>
      <w:tr w:rsidR="00485D17" w:rsidRPr="00485D17" w:rsidTr="00485D17">
        <w:trPr>
          <w:trHeight w:val="37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bookmarkStart w:id="5" w:name="RANGE!A1:F140"/>
            <w:bookmarkStart w:id="6" w:name="RANGE!A1:F143"/>
            <w:bookmarkEnd w:id="5"/>
            <w:bookmarkEnd w:id="6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Приложение 8</w:t>
            </w:r>
          </w:p>
        </w:tc>
      </w:tr>
      <w:tr w:rsidR="00485D17" w:rsidRPr="00485D17" w:rsidTr="00485D17">
        <w:trPr>
          <w:trHeight w:val="25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к проекту  решения Совета депутатов МО СП "Первомайское"</w:t>
            </w:r>
          </w:p>
        </w:tc>
      </w:tr>
      <w:tr w:rsidR="00485D17" w:rsidRPr="00485D17" w:rsidTr="00485D17">
        <w:trPr>
          <w:trHeight w:val="25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485D17" w:rsidRPr="00485D17" w:rsidTr="00485D17">
        <w:trPr>
          <w:trHeight w:val="25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«Первомайское» на 2018 год и на плановый период 2019-2020 годов»</w:t>
            </w:r>
          </w:p>
        </w:tc>
      </w:tr>
      <w:tr w:rsidR="00485D17" w:rsidRPr="00485D17" w:rsidTr="00485D17">
        <w:trPr>
          <w:trHeight w:val="25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от "29" декабря 2017 года № 1-11С</w:t>
            </w:r>
          </w:p>
        </w:tc>
      </w:tr>
      <w:tr w:rsidR="00485D17" w:rsidRPr="00485D17" w:rsidTr="00485D17">
        <w:trPr>
          <w:trHeight w:val="25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</w:tr>
      <w:tr w:rsidR="00485D17" w:rsidRPr="00485D17" w:rsidTr="00485D17">
        <w:trPr>
          <w:trHeight w:val="1080"/>
        </w:trPr>
        <w:tc>
          <w:tcPr>
            <w:tcW w:w="10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485D17" w:rsidRPr="00485D17" w:rsidTr="00485D17">
        <w:trPr>
          <w:trHeight w:val="255"/>
        </w:trPr>
        <w:tc>
          <w:tcPr>
            <w:tcW w:w="10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(тыс. рублей)</w:t>
            </w:r>
          </w:p>
        </w:tc>
      </w:tr>
      <w:tr w:rsidR="00485D17" w:rsidRPr="00485D17" w:rsidTr="00485D17">
        <w:trPr>
          <w:trHeight w:val="12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D1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D17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D17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D17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D17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D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2002,81664</w:t>
            </w:r>
          </w:p>
        </w:tc>
      </w:tr>
      <w:tr w:rsidR="00485D17" w:rsidRPr="00485D17" w:rsidTr="00485D17">
        <w:trPr>
          <w:trHeight w:val="102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556,31681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0,80000</w:t>
            </w:r>
          </w:p>
        </w:tc>
      </w:tr>
      <w:tr w:rsidR="00485D17" w:rsidRPr="00485D17" w:rsidTr="00485D17">
        <w:trPr>
          <w:trHeight w:val="156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0,80000</w:t>
            </w:r>
          </w:p>
        </w:tc>
      </w:tr>
      <w:tr w:rsidR="00485D17" w:rsidRPr="00485D17" w:rsidTr="00485D17">
        <w:trPr>
          <w:trHeight w:val="84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0,80000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color w:val="000000"/>
                <w:sz w:val="20"/>
                <w:szCs w:val="20"/>
              </w:rPr>
            </w:pPr>
            <w:r w:rsidRPr="00485D17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555,51681</w:t>
            </w:r>
          </w:p>
        </w:tc>
      </w:tr>
      <w:tr w:rsidR="00485D17" w:rsidRPr="00485D17" w:rsidTr="00485D17">
        <w:trPr>
          <w:trHeight w:val="144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555,51681</w:t>
            </w:r>
          </w:p>
        </w:tc>
      </w:tr>
      <w:tr w:rsidR="00485D17" w:rsidRPr="00485D17" w:rsidTr="00485D17">
        <w:trPr>
          <w:trHeight w:val="88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555,51681</w:t>
            </w:r>
          </w:p>
        </w:tc>
      </w:tr>
      <w:tr w:rsidR="00485D17" w:rsidRPr="00485D17" w:rsidTr="00485D17">
        <w:trPr>
          <w:trHeight w:val="153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1407,24717</w:t>
            </w:r>
          </w:p>
        </w:tc>
      </w:tr>
      <w:tr w:rsidR="00485D17" w:rsidRPr="00485D17" w:rsidTr="00485D17">
        <w:trPr>
          <w:trHeight w:val="178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85D17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485D17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85D17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485D17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190,80000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190,80000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190,80000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19,62500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19,62500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19,62500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1057,92217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rPr>
                <w:color w:val="000000"/>
                <w:sz w:val="20"/>
                <w:szCs w:val="20"/>
              </w:rPr>
            </w:pPr>
            <w:r w:rsidRPr="00485D17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1057,92217</w:t>
            </w:r>
          </w:p>
        </w:tc>
      </w:tr>
      <w:tr w:rsidR="00485D17" w:rsidRPr="00485D17" w:rsidTr="00485D17">
        <w:trPr>
          <w:trHeight w:val="157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632,05844</w:t>
            </w:r>
          </w:p>
        </w:tc>
      </w:tr>
      <w:tr w:rsidR="00485D17" w:rsidRPr="00485D17" w:rsidTr="00485D17">
        <w:trPr>
          <w:trHeight w:val="87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632,05844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353,86373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353,86373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72,00000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87,00000</w:t>
            </w:r>
          </w:p>
        </w:tc>
      </w:tr>
      <w:tr w:rsidR="00485D17" w:rsidRPr="00485D17" w:rsidTr="00485D17">
        <w:trPr>
          <w:trHeight w:val="178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87,00000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87,00000</w:t>
            </w:r>
          </w:p>
        </w:tc>
      </w:tr>
      <w:tr w:rsidR="00485D17" w:rsidRPr="00485D17" w:rsidTr="00485D17">
        <w:trPr>
          <w:trHeight w:val="127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49,90000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49,90000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49,90000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103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57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38,25266</w:t>
            </w:r>
          </w:p>
        </w:tc>
      </w:tr>
      <w:tr w:rsidR="00485D17" w:rsidRPr="00485D17" w:rsidTr="00485D17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99 9 00 74220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38,25266</w:t>
            </w:r>
          </w:p>
        </w:tc>
      </w:tr>
      <w:tr w:rsidR="00485D17" w:rsidRPr="00485D17" w:rsidTr="00485D17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color w:val="000000"/>
              </w:rPr>
            </w:pPr>
            <w:r w:rsidRPr="00485D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99 9 00 74220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38,25266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156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54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26,00000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25,00000</w:t>
            </w:r>
          </w:p>
        </w:tc>
      </w:tr>
      <w:tr w:rsidR="00485D17" w:rsidRPr="00485D17" w:rsidTr="00485D17">
        <w:trPr>
          <w:trHeight w:val="127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54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87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69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134,92000</w:t>
            </w:r>
          </w:p>
        </w:tc>
      </w:tr>
      <w:tr w:rsidR="00485D17" w:rsidRPr="00485D17" w:rsidTr="00485D17">
        <w:trPr>
          <w:trHeight w:val="87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134,92000</w:t>
            </w:r>
          </w:p>
        </w:tc>
      </w:tr>
      <w:tr w:rsidR="00485D17" w:rsidRPr="00485D17" w:rsidTr="00485D17">
        <w:trPr>
          <w:trHeight w:val="121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34,92000</w:t>
            </w:r>
          </w:p>
        </w:tc>
      </w:tr>
      <w:tr w:rsidR="00485D17" w:rsidRPr="00485D17" w:rsidTr="00485D17">
        <w:trPr>
          <w:trHeight w:val="87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34,92000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34,92000</w:t>
            </w:r>
          </w:p>
        </w:tc>
      </w:tr>
      <w:tr w:rsidR="00485D17" w:rsidRPr="00485D17" w:rsidTr="00485D17">
        <w:trPr>
          <w:trHeight w:val="102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5D17">
              <w:rPr>
                <w:b/>
                <w:bCs/>
                <w:sz w:val="20"/>
                <w:szCs w:val="20"/>
              </w:rPr>
              <w:t>Инные</w:t>
            </w:r>
            <w:proofErr w:type="spellEnd"/>
            <w:r w:rsidRPr="00485D17">
              <w:rPr>
                <w:b/>
                <w:bCs/>
                <w:sz w:val="20"/>
                <w:szCs w:val="20"/>
              </w:rPr>
              <w:t xml:space="preserve"> межбюджетные трансферты бюджетам сельских поселений МО "Кяхтинский </w:t>
            </w:r>
            <w:proofErr w:type="spellStart"/>
            <w:r w:rsidRPr="00485D17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485D17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485D17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485D17">
              <w:rPr>
                <w:b/>
                <w:bCs/>
                <w:sz w:val="20"/>
                <w:szCs w:val="20"/>
              </w:rPr>
              <w:t xml:space="preserve"> строительство музея.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229,02360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229,02360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lastRenderedPageBreak/>
              <w:t xml:space="preserve">Мероприятия по организации общественных и временных работ.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23,94360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23,94360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23,94360</w:t>
            </w:r>
          </w:p>
        </w:tc>
      </w:tr>
      <w:tr w:rsidR="00485D17" w:rsidRPr="00485D17" w:rsidTr="00485D17">
        <w:trPr>
          <w:trHeight w:val="127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120,08000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120,08000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120,08000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70,00000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99 9 00 74220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99 9 00 74220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99 9 00 74220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Прочие мероприятия</w:t>
            </w:r>
            <w:proofErr w:type="gramStart"/>
            <w:r w:rsidRPr="00485D1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85D17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15,00000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15,00000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0,00000</w:t>
            </w:r>
          </w:p>
        </w:tc>
      </w:tr>
      <w:tr w:rsidR="00485D17" w:rsidRPr="00485D17" w:rsidTr="00485D17">
        <w:trPr>
          <w:trHeight w:val="91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125,04000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125,04000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30,00000</w:t>
            </w:r>
          </w:p>
        </w:tc>
      </w:tr>
      <w:tr w:rsidR="00485D17" w:rsidRPr="00485D17" w:rsidTr="00485D17">
        <w:trPr>
          <w:trHeight w:val="36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85,04000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85,04000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85,04000</w:t>
            </w:r>
          </w:p>
        </w:tc>
      </w:tr>
      <w:tr w:rsidR="00485D17" w:rsidRPr="00485D17" w:rsidTr="00485D17">
        <w:trPr>
          <w:trHeight w:val="51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2669,50024</w:t>
            </w:r>
          </w:p>
        </w:tc>
      </w:tr>
    </w:tbl>
    <w:p w:rsidR="00012BE8" w:rsidRPr="008415C5" w:rsidRDefault="00012BE8" w:rsidP="00B97349">
      <w:pPr>
        <w:ind w:firstLine="708"/>
        <w:rPr>
          <w:sz w:val="22"/>
          <w:szCs w:val="22"/>
        </w:rPr>
      </w:pPr>
    </w:p>
    <w:p w:rsidR="00A36077" w:rsidRDefault="005F0E24" w:rsidP="00A36077">
      <w:pPr>
        <w:ind w:firstLine="708"/>
        <w:rPr>
          <w:sz w:val="28"/>
          <w:szCs w:val="28"/>
        </w:rPr>
      </w:pPr>
      <w:bookmarkStart w:id="7" w:name="RANGE!A1:F427"/>
      <w:bookmarkStart w:id="8" w:name="RANGE!A1:F411"/>
      <w:bookmarkStart w:id="9" w:name="RANGE!A1:F414"/>
      <w:bookmarkEnd w:id="7"/>
      <w:bookmarkEnd w:id="8"/>
      <w:bookmarkEnd w:id="9"/>
      <w:r>
        <w:rPr>
          <w:sz w:val="28"/>
          <w:szCs w:val="28"/>
        </w:rPr>
        <w:t>4</w:t>
      </w:r>
      <w:r w:rsidR="00EA7E7A">
        <w:rPr>
          <w:sz w:val="28"/>
          <w:szCs w:val="28"/>
        </w:rPr>
        <w:t>) приложение 10</w:t>
      </w:r>
      <w:r w:rsidR="00A36077" w:rsidRPr="00134C13">
        <w:rPr>
          <w:sz w:val="28"/>
          <w:szCs w:val="28"/>
        </w:rPr>
        <w:t xml:space="preserve"> изложить в следующей редакции:</w:t>
      </w:r>
    </w:p>
    <w:p w:rsidR="00B41B3D" w:rsidRDefault="00B41B3D" w:rsidP="008415C5">
      <w:pPr>
        <w:ind w:firstLine="426"/>
        <w:rPr>
          <w:sz w:val="28"/>
          <w:szCs w:val="28"/>
        </w:rPr>
      </w:pPr>
      <w:bookmarkStart w:id="10" w:name="RANGE!A1:G134"/>
      <w:bookmarkStart w:id="11" w:name="RANGE!A1:G136"/>
      <w:bookmarkStart w:id="12" w:name="RANGE!A1:G143"/>
      <w:bookmarkStart w:id="13" w:name="RANGE!A1:G150"/>
      <w:bookmarkStart w:id="14" w:name="RANGE!A1:G175"/>
      <w:bookmarkStart w:id="15" w:name="RANGE!A1:G169"/>
      <w:bookmarkStart w:id="16" w:name="RANGE!A1:G174"/>
      <w:bookmarkStart w:id="17" w:name="RANGE!A1:G178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0"/>
        <w:gridCol w:w="742"/>
        <w:gridCol w:w="818"/>
        <w:gridCol w:w="313"/>
        <w:gridCol w:w="709"/>
        <w:gridCol w:w="115"/>
        <w:gridCol w:w="735"/>
        <w:gridCol w:w="193"/>
        <w:gridCol w:w="672"/>
        <w:gridCol w:w="216"/>
        <w:gridCol w:w="1329"/>
        <w:gridCol w:w="930"/>
        <w:gridCol w:w="1304"/>
      </w:tblGrid>
      <w:tr w:rsidR="00485D17" w:rsidRPr="00485D17" w:rsidTr="00485D1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Приложение 10</w:t>
            </w:r>
          </w:p>
        </w:tc>
      </w:tr>
      <w:tr w:rsidR="00485D17" w:rsidRPr="00485D17" w:rsidTr="00485D1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к проекту решения  Совета депутатов МО СП "Первомайское"</w:t>
            </w:r>
          </w:p>
        </w:tc>
      </w:tr>
      <w:tr w:rsidR="00485D17" w:rsidRPr="00485D17" w:rsidTr="00485D1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485D17" w:rsidRPr="00485D17" w:rsidTr="00485D1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«Первомайское» на 2018 год и на плановый период 2019-2020 годов»</w:t>
            </w:r>
          </w:p>
        </w:tc>
      </w:tr>
      <w:tr w:rsidR="00485D17" w:rsidRPr="00485D17" w:rsidTr="00485D1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от "29" декабря 2017 года № 1-11С</w:t>
            </w:r>
          </w:p>
        </w:tc>
      </w:tr>
      <w:tr w:rsidR="00485D17" w:rsidRPr="00485D17" w:rsidTr="00485D1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5D17" w:rsidRPr="00485D17" w:rsidTr="00485D17">
        <w:trPr>
          <w:trHeight w:val="435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2018 г.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(тыс. рублей)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lastRenderedPageBreak/>
              <w:t>Администрация сельского  поселения "Первомайское"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2002,81664</w:t>
            </w:r>
          </w:p>
        </w:tc>
      </w:tr>
      <w:tr w:rsidR="00485D17" w:rsidRPr="00485D17" w:rsidTr="00485D17">
        <w:trPr>
          <w:trHeight w:val="109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485D17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485D17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556,31681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99 9 00 73090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0,80000</w:t>
            </w:r>
          </w:p>
        </w:tc>
      </w:tr>
      <w:tr w:rsidR="00485D17" w:rsidRPr="00485D17" w:rsidTr="00485D17">
        <w:trPr>
          <w:trHeight w:val="124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99 9 00 73090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0,80000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99 9 00 73090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0,80000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99 9 00 73090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0,80000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555,51681</w:t>
            </w:r>
          </w:p>
        </w:tc>
      </w:tr>
      <w:tr w:rsidR="00485D17" w:rsidRPr="00485D17" w:rsidTr="00485D17">
        <w:trPr>
          <w:trHeight w:val="20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555,51681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555,51681</w:t>
            </w:r>
          </w:p>
        </w:tc>
      </w:tr>
      <w:tr w:rsidR="00485D17" w:rsidRPr="00485D17" w:rsidTr="00485D17">
        <w:trPr>
          <w:trHeight w:val="5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418,09473</w:t>
            </w:r>
          </w:p>
        </w:tc>
      </w:tr>
      <w:tr w:rsidR="00485D17" w:rsidRPr="00485D17" w:rsidTr="00485D17">
        <w:trPr>
          <w:trHeight w:val="153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137,42208</w:t>
            </w:r>
          </w:p>
        </w:tc>
      </w:tr>
      <w:tr w:rsidR="00485D17" w:rsidRPr="00485D17" w:rsidTr="00485D17">
        <w:trPr>
          <w:trHeight w:val="165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1407,24717</w:t>
            </w:r>
          </w:p>
        </w:tc>
      </w:tr>
      <w:tr w:rsidR="00485D17" w:rsidRPr="00485D17" w:rsidTr="00485D17">
        <w:trPr>
          <w:trHeight w:val="18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85D17">
              <w:rPr>
                <w:sz w:val="20"/>
                <w:szCs w:val="20"/>
              </w:rPr>
              <w:t>поселении</w:t>
            </w:r>
            <w:proofErr w:type="gramEnd"/>
            <w:r w:rsidRPr="00485D17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85D17">
              <w:rPr>
                <w:sz w:val="20"/>
                <w:szCs w:val="20"/>
              </w:rPr>
              <w:t>соответсвии</w:t>
            </w:r>
            <w:proofErr w:type="spellEnd"/>
            <w:r w:rsidRPr="00485D17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210,42500</w:t>
            </w:r>
          </w:p>
        </w:tc>
      </w:tr>
      <w:tr w:rsidR="00485D17" w:rsidRPr="00485D17" w:rsidTr="00485D17">
        <w:trPr>
          <w:trHeight w:val="127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190,80000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190,80000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190,80000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19,62500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19,62500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19,62500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1057,92217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1057,92217</w:t>
            </w:r>
          </w:p>
        </w:tc>
      </w:tr>
      <w:tr w:rsidR="00485D17" w:rsidRPr="00485D17" w:rsidTr="00485D17">
        <w:trPr>
          <w:trHeight w:val="20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632,05844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632,05844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476,66115</w:t>
            </w:r>
          </w:p>
        </w:tc>
      </w:tr>
      <w:tr w:rsidR="00485D17" w:rsidRPr="00485D17" w:rsidTr="00485D17">
        <w:trPr>
          <w:trHeight w:val="10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155,39729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353,86373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353,86373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33,12518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320,73855</w:t>
            </w:r>
          </w:p>
        </w:tc>
      </w:tr>
      <w:tr w:rsidR="00485D17" w:rsidRPr="00485D17" w:rsidTr="00485D17">
        <w:trPr>
          <w:trHeight w:val="33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63,00000</w:t>
            </w:r>
          </w:p>
        </w:tc>
      </w:tr>
      <w:tr w:rsidR="00485D17" w:rsidRPr="00485D17" w:rsidTr="00485D17">
        <w:trPr>
          <w:trHeight w:val="5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99 1 00 91020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4,00000</w:t>
            </w:r>
          </w:p>
        </w:tc>
      </w:tr>
      <w:tr w:rsidR="00485D17" w:rsidRPr="00485D17" w:rsidTr="00485D17">
        <w:trPr>
          <w:trHeight w:val="34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485D17" w:rsidRPr="00485D17" w:rsidTr="00485D17">
        <w:trPr>
          <w:trHeight w:val="36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99 9 00 72160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87,00000</w:t>
            </w:r>
          </w:p>
        </w:tc>
      </w:tr>
      <w:tr w:rsidR="00485D17" w:rsidRPr="00485D17" w:rsidTr="00485D17">
        <w:trPr>
          <w:trHeight w:val="99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99 9 00 72160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87,00000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99 9 00 72160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87,00000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99 9 00 72160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66,82028</w:t>
            </w:r>
          </w:p>
        </w:tc>
      </w:tr>
      <w:tr w:rsidR="00485D17" w:rsidRPr="00485D17" w:rsidTr="00485D17">
        <w:trPr>
          <w:trHeight w:val="65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99 9 00 72160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20,17972</w:t>
            </w:r>
          </w:p>
        </w:tc>
      </w:tr>
      <w:tr w:rsidR="00485D17" w:rsidRPr="00485D17" w:rsidTr="00485D17">
        <w:trPr>
          <w:trHeight w:val="66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49,90000</w:t>
            </w:r>
          </w:p>
        </w:tc>
      </w:tr>
      <w:tr w:rsidR="00485D17" w:rsidRPr="00485D17" w:rsidTr="00485D17">
        <w:trPr>
          <w:trHeight w:val="4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49,90000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49,90000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49,90000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485D17">
              <w:rPr>
                <w:sz w:val="20"/>
                <w:szCs w:val="20"/>
              </w:rPr>
              <w:t>местной</w:t>
            </w:r>
            <w:proofErr w:type="gramEnd"/>
            <w:r w:rsidRPr="00485D17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6 00 Р0100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6 00 Р0100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6 00 Р0100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70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38,25266</w:t>
            </w:r>
          </w:p>
        </w:tc>
      </w:tr>
      <w:tr w:rsidR="00485D17" w:rsidRPr="00485D17" w:rsidTr="00485D17">
        <w:trPr>
          <w:trHeight w:val="96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38,25266</w:t>
            </w:r>
          </w:p>
        </w:tc>
      </w:tr>
      <w:tr w:rsidR="00485D17" w:rsidRPr="00485D17" w:rsidTr="00485D17">
        <w:trPr>
          <w:trHeight w:val="50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color w:val="000000"/>
              </w:rPr>
            </w:pPr>
            <w:r w:rsidRPr="00485D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99 9 00 74220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38,25266</w:t>
            </w:r>
          </w:p>
        </w:tc>
      </w:tr>
      <w:tr w:rsidR="00485D17" w:rsidRPr="00485D17" w:rsidTr="00485D17">
        <w:trPr>
          <w:trHeight w:val="521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99 9 00 74220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29,34466</w:t>
            </w:r>
          </w:p>
        </w:tc>
      </w:tr>
      <w:tr w:rsidR="00485D17" w:rsidRPr="00485D17" w:rsidTr="00485D17">
        <w:trPr>
          <w:trHeight w:val="13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99 9 00 74220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rPr>
                <w:sz w:val="22"/>
                <w:szCs w:val="22"/>
              </w:rPr>
              <w:t>8,90800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17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81,90000</w:t>
            </w:r>
          </w:p>
        </w:tc>
      </w:tr>
      <w:tr w:rsidR="00485D17" w:rsidRPr="00485D17" w:rsidTr="00485D17">
        <w:trPr>
          <w:trHeight w:val="58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61,26712</w:t>
            </w:r>
          </w:p>
        </w:tc>
      </w:tr>
      <w:tr w:rsidR="00485D17" w:rsidRPr="00485D17" w:rsidTr="00485D17">
        <w:trPr>
          <w:trHeight w:val="533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jc w:val="both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20,63288</w:t>
            </w:r>
          </w:p>
        </w:tc>
      </w:tr>
      <w:tr w:rsidR="00485D17" w:rsidRPr="00485D17" w:rsidTr="00485D17">
        <w:trPr>
          <w:trHeight w:val="60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26,00000</w:t>
            </w:r>
          </w:p>
        </w:tc>
      </w:tr>
      <w:tr w:rsidR="00485D17" w:rsidRPr="00485D17" w:rsidTr="00485D17">
        <w:trPr>
          <w:trHeight w:val="723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80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40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25,00000</w:t>
            </w:r>
          </w:p>
        </w:tc>
      </w:tr>
      <w:tr w:rsidR="00485D17" w:rsidRPr="00485D17" w:rsidTr="00485D17">
        <w:trPr>
          <w:trHeight w:val="127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5,00000</w:t>
            </w:r>
          </w:p>
        </w:tc>
      </w:tr>
      <w:tr w:rsidR="00485D17" w:rsidRPr="00485D17" w:rsidTr="00485D17">
        <w:trPr>
          <w:trHeight w:val="4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134,92000</w:t>
            </w:r>
          </w:p>
        </w:tc>
      </w:tr>
      <w:tr w:rsidR="00485D17" w:rsidRPr="00485D17" w:rsidTr="00485D17">
        <w:trPr>
          <w:trHeight w:val="41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34,92000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34,92000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34,92000</w:t>
            </w:r>
          </w:p>
        </w:tc>
      </w:tr>
      <w:tr w:rsidR="00485D17" w:rsidRPr="00485D17" w:rsidTr="00485D17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85D1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34,92000</w:t>
            </w:r>
          </w:p>
        </w:tc>
      </w:tr>
      <w:tr w:rsidR="00485D17" w:rsidRPr="00485D17" w:rsidTr="00485D17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5D17">
              <w:rPr>
                <w:b/>
                <w:bCs/>
                <w:sz w:val="20"/>
                <w:szCs w:val="20"/>
              </w:rPr>
              <w:t>Инные</w:t>
            </w:r>
            <w:proofErr w:type="spellEnd"/>
            <w:r w:rsidRPr="00485D17">
              <w:rPr>
                <w:b/>
                <w:bCs/>
                <w:sz w:val="20"/>
                <w:szCs w:val="20"/>
              </w:rPr>
              <w:t xml:space="preserve"> межбюджетные трансферты бюджетам сельских поселений МО "Кяхтинский </w:t>
            </w:r>
            <w:proofErr w:type="spellStart"/>
            <w:r w:rsidRPr="00485D17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485D17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485D17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485D17">
              <w:rPr>
                <w:b/>
                <w:bCs/>
                <w:sz w:val="20"/>
                <w:szCs w:val="20"/>
              </w:rPr>
              <w:t xml:space="preserve"> строительство музея.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485D17" w:rsidRPr="00485D17" w:rsidTr="00485D17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100,00000</w:t>
            </w:r>
          </w:p>
        </w:tc>
      </w:tr>
      <w:tr w:rsidR="00485D17" w:rsidRPr="00485D17" w:rsidTr="00485D17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100,00000</w:t>
            </w:r>
          </w:p>
        </w:tc>
      </w:tr>
      <w:tr w:rsidR="00485D17" w:rsidRPr="00485D17" w:rsidTr="00485D17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100,00000</w:t>
            </w:r>
          </w:p>
        </w:tc>
      </w:tr>
      <w:tr w:rsidR="00485D17" w:rsidRPr="00485D17" w:rsidTr="00485D17">
        <w:trPr>
          <w:trHeight w:val="8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229,02360</w:t>
            </w:r>
          </w:p>
        </w:tc>
      </w:tr>
      <w:tr w:rsidR="00485D17" w:rsidRPr="00485D17" w:rsidTr="00485D17">
        <w:trPr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229,02360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D17">
              <w:rPr>
                <w:b/>
                <w:bCs/>
                <w:sz w:val="18"/>
                <w:szCs w:val="18"/>
              </w:rPr>
              <w:t>14 9 00 00140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23,94360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14 9 00 00140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23,94360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14 9 00 00140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23,94360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14 9 00 00140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23,94360</w:t>
            </w:r>
          </w:p>
        </w:tc>
      </w:tr>
      <w:tr w:rsidR="00485D17" w:rsidRPr="00485D17" w:rsidTr="00485D17">
        <w:trPr>
          <w:trHeight w:val="127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120,08000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120,08000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120,08000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120,08000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70,00000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485D1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D17">
              <w:rPr>
                <w:b/>
                <w:bCs/>
                <w:sz w:val="18"/>
                <w:szCs w:val="18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15,00000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15,00000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15,00000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4 00 С0600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7,80000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63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401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99 5 00 85010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62,00000</w:t>
            </w:r>
          </w:p>
        </w:tc>
      </w:tr>
      <w:tr w:rsidR="00485D17" w:rsidRPr="00485D17" w:rsidTr="00485D17">
        <w:trPr>
          <w:trHeight w:val="5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125,04000</w:t>
            </w:r>
          </w:p>
        </w:tc>
      </w:tr>
      <w:tr w:rsidR="00485D17" w:rsidRPr="00485D17" w:rsidTr="00485D17">
        <w:trPr>
          <w:trHeight w:val="43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125,04000</w:t>
            </w:r>
          </w:p>
        </w:tc>
      </w:tr>
      <w:tr w:rsidR="00485D17" w:rsidRPr="00485D17" w:rsidTr="00485D17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30,00000</w:t>
            </w:r>
          </w:p>
        </w:tc>
      </w:tr>
      <w:tr w:rsidR="00485D17" w:rsidRPr="00485D17" w:rsidTr="00485D17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30,00000</w:t>
            </w:r>
          </w:p>
        </w:tc>
      </w:tr>
      <w:tr w:rsidR="00485D17" w:rsidRPr="00485D17" w:rsidTr="00485D17">
        <w:trPr>
          <w:trHeight w:val="40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99 9 00 80600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30,00000</w:t>
            </w:r>
          </w:p>
        </w:tc>
      </w:tr>
      <w:tr w:rsidR="00485D17" w:rsidRPr="00485D17" w:rsidTr="00485D17">
        <w:trPr>
          <w:trHeight w:val="10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85,04000</w:t>
            </w:r>
          </w:p>
        </w:tc>
      </w:tr>
      <w:tr w:rsidR="00485D17" w:rsidRPr="00485D17" w:rsidTr="00485D17">
        <w:trPr>
          <w:trHeight w:val="75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85,04000</w:t>
            </w:r>
          </w:p>
        </w:tc>
      </w:tr>
      <w:tr w:rsidR="00485D17" w:rsidRPr="00485D17" w:rsidTr="00485D17">
        <w:trPr>
          <w:trHeight w:val="93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85,04000</w:t>
            </w:r>
          </w:p>
        </w:tc>
      </w:tr>
      <w:tr w:rsidR="00485D17" w:rsidRPr="00485D17" w:rsidTr="00485D17">
        <w:trPr>
          <w:trHeight w:val="6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99 9 00 71070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85,04000</w:t>
            </w:r>
          </w:p>
        </w:tc>
      </w:tr>
      <w:tr w:rsidR="00485D17" w:rsidRPr="00485D17" w:rsidTr="00485D17">
        <w:trPr>
          <w:trHeight w:val="6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lastRenderedPageBreak/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485D17" w:rsidRPr="00485D17" w:rsidTr="00485D17">
        <w:trPr>
          <w:trHeight w:val="49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10,00000</w:t>
            </w:r>
          </w:p>
        </w:tc>
      </w:tr>
      <w:tr w:rsidR="00485D17" w:rsidRPr="00485D17" w:rsidTr="00485D17">
        <w:trPr>
          <w:trHeight w:val="8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10,00000</w:t>
            </w:r>
          </w:p>
        </w:tc>
      </w:tr>
      <w:tr w:rsidR="00485D17" w:rsidRPr="00485D17" w:rsidTr="00485D17">
        <w:trPr>
          <w:trHeight w:val="6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85D1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66 2 00 74030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10,00000</w:t>
            </w:r>
          </w:p>
        </w:tc>
      </w:tr>
      <w:tr w:rsidR="00485D17" w:rsidRPr="00485D17" w:rsidTr="00485D17">
        <w:trPr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D17">
              <w:rPr>
                <w:b/>
                <w:bCs/>
                <w:sz w:val="20"/>
                <w:szCs w:val="20"/>
              </w:rPr>
              <w:t>2669,50024</w:t>
            </w:r>
          </w:p>
        </w:tc>
      </w:tr>
    </w:tbl>
    <w:p w:rsidR="004D0467" w:rsidRDefault="004D0467" w:rsidP="00A36077">
      <w:pPr>
        <w:ind w:firstLine="708"/>
        <w:rPr>
          <w:sz w:val="28"/>
          <w:szCs w:val="28"/>
          <w:lang w:val="en-US"/>
        </w:rPr>
      </w:pPr>
    </w:p>
    <w:p w:rsidR="00031D8E" w:rsidRPr="00031D8E" w:rsidRDefault="00031D8E" w:rsidP="00A36077">
      <w:pPr>
        <w:ind w:firstLine="708"/>
        <w:rPr>
          <w:sz w:val="28"/>
          <w:szCs w:val="28"/>
          <w:lang w:val="en-US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860"/>
        <w:gridCol w:w="3192"/>
        <w:gridCol w:w="3610"/>
        <w:gridCol w:w="2126"/>
      </w:tblGrid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Приложение 12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к проекту  решения Совета депутатов МО СП "Первомайское"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«О  бюджете муниципального образования  сельское  поселение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 xml:space="preserve">«Первомайское» на 2018 год и на плановый период на 2019 - 2020 </w:t>
            </w:r>
            <w:proofErr w:type="spellStart"/>
            <w:proofErr w:type="gramStart"/>
            <w:r w:rsidRPr="00485D17">
              <w:t>гг</w:t>
            </w:r>
            <w:proofErr w:type="spellEnd"/>
            <w:proofErr w:type="gramEnd"/>
            <w:r w:rsidRPr="00485D17">
              <w:t>»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  <w:rPr>
                <w:sz w:val="20"/>
                <w:szCs w:val="20"/>
              </w:rPr>
            </w:pPr>
            <w:r w:rsidRPr="00485D17">
              <w:rPr>
                <w:sz w:val="20"/>
                <w:szCs w:val="20"/>
              </w:rPr>
              <w:t>от "29" декабря 2017 года № 1-11С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</w:p>
        </w:tc>
      </w:tr>
      <w:tr w:rsidR="00485D17" w:rsidRPr="00485D17" w:rsidTr="00485D17">
        <w:trPr>
          <w:trHeight w:val="31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Источники финансирования дефицита местного бюджета на 2018 год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</w:p>
        </w:tc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/>
        </w:tc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right"/>
            </w:pPr>
            <w:r w:rsidRPr="00485D17">
              <w:t>(тыс. рублей)</w:t>
            </w:r>
          </w:p>
        </w:tc>
      </w:tr>
      <w:tr w:rsidR="00485D17" w:rsidRPr="00485D17" w:rsidTr="00485D17">
        <w:trPr>
          <w:trHeight w:val="4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Код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сумма</w:t>
            </w:r>
          </w:p>
        </w:tc>
      </w:tr>
      <w:tr w:rsidR="00485D17" w:rsidRPr="00485D17" w:rsidTr="00485D17">
        <w:trPr>
          <w:trHeight w:val="79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37,86373</w:t>
            </w:r>
          </w:p>
        </w:tc>
      </w:tr>
      <w:tr w:rsidR="00485D17" w:rsidRPr="00485D17" w:rsidTr="00485D17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933 01 05 00 00 00 0000 000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37,86373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933 01 05 00 00 00 0000 500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-2631,63651</w:t>
            </w:r>
          </w:p>
        </w:tc>
      </w:tr>
      <w:tr w:rsidR="00485D17" w:rsidRPr="00485D17" w:rsidTr="00485D1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933 01 05 02 01 10 0000 510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-2631,63651</w:t>
            </w:r>
          </w:p>
        </w:tc>
      </w:tr>
      <w:tr w:rsidR="00485D17" w:rsidRPr="00485D17" w:rsidTr="00485D1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933 01 05 00 00 00 0000 600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2669,50024</w:t>
            </w:r>
          </w:p>
        </w:tc>
      </w:tr>
      <w:tr w:rsidR="00485D17" w:rsidRPr="00485D17" w:rsidTr="00485D1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933 01 05 00 01 10 0000 610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r w:rsidRPr="00485D17"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jc w:val="center"/>
            </w:pPr>
            <w:r w:rsidRPr="00485D17">
              <w:t>2669,50024</w:t>
            </w:r>
          </w:p>
        </w:tc>
      </w:tr>
      <w:tr w:rsidR="00485D17" w:rsidRPr="00485D17" w:rsidTr="00485D17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r w:rsidRPr="00485D17">
              <w:t> 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7" w:rsidRPr="00485D17" w:rsidRDefault="00485D17" w:rsidP="00485D17">
            <w:pPr>
              <w:rPr>
                <w:b/>
                <w:bCs/>
              </w:rPr>
            </w:pPr>
            <w:r w:rsidRPr="00485D17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17" w:rsidRPr="00485D17" w:rsidRDefault="00485D17" w:rsidP="00485D17">
            <w:pPr>
              <w:jc w:val="center"/>
              <w:rPr>
                <w:b/>
                <w:bCs/>
              </w:rPr>
            </w:pPr>
            <w:r w:rsidRPr="00485D17">
              <w:rPr>
                <w:b/>
                <w:bCs/>
              </w:rPr>
              <w:t>37,86373</w:t>
            </w:r>
          </w:p>
        </w:tc>
      </w:tr>
    </w:tbl>
    <w:p w:rsidR="00481981" w:rsidRPr="00031D8E" w:rsidRDefault="00481981" w:rsidP="00A36077">
      <w:pPr>
        <w:ind w:firstLine="708"/>
        <w:rPr>
          <w:sz w:val="28"/>
          <w:szCs w:val="28"/>
        </w:rPr>
      </w:pPr>
    </w:p>
    <w:p w:rsidR="00B41B3D" w:rsidRDefault="00B41B3D" w:rsidP="00B97349">
      <w:pPr>
        <w:ind w:firstLine="708"/>
        <w:jc w:val="both"/>
        <w:rPr>
          <w:sz w:val="28"/>
          <w:szCs w:val="28"/>
        </w:rPr>
      </w:pPr>
      <w:bookmarkStart w:id="18" w:name="RANGE!A1:C17"/>
      <w:bookmarkEnd w:id="18"/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Pr="00134C13" w:rsidRDefault="00B97349" w:rsidP="00B97349">
      <w:pPr>
        <w:rPr>
          <w:sz w:val="28"/>
          <w:szCs w:val="28"/>
        </w:rPr>
      </w:pPr>
    </w:p>
    <w:p w:rsidR="00B97349" w:rsidRDefault="00924B35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66AA2">
        <w:rPr>
          <w:sz w:val="28"/>
          <w:szCs w:val="28"/>
        </w:rPr>
        <w:t>МО СП «Первомайское»</w:t>
      </w:r>
      <w:r w:rsidR="00B97349" w:rsidRPr="00134C13">
        <w:rPr>
          <w:sz w:val="28"/>
          <w:szCs w:val="28"/>
        </w:rPr>
        <w:tab/>
      </w:r>
      <w:r w:rsidR="00B97349" w:rsidRPr="00134C13">
        <w:rPr>
          <w:sz w:val="28"/>
          <w:szCs w:val="28"/>
        </w:rPr>
        <w:tab/>
        <w:t xml:space="preserve">          </w:t>
      </w:r>
      <w:r w:rsidR="00B97349" w:rsidRPr="00134C13">
        <w:rPr>
          <w:sz w:val="28"/>
          <w:szCs w:val="28"/>
        </w:rPr>
        <w:tab/>
        <w:t xml:space="preserve">  </w:t>
      </w:r>
      <w:r w:rsidR="00B97349" w:rsidRPr="00134C13">
        <w:rPr>
          <w:sz w:val="28"/>
          <w:szCs w:val="28"/>
        </w:rPr>
        <w:tab/>
        <w:t xml:space="preserve">              </w:t>
      </w:r>
      <w:r w:rsidR="00B97349" w:rsidRPr="00134C13">
        <w:rPr>
          <w:sz w:val="28"/>
          <w:szCs w:val="28"/>
        </w:rPr>
        <w:tab/>
      </w:r>
      <w:r>
        <w:rPr>
          <w:sz w:val="28"/>
          <w:szCs w:val="28"/>
        </w:rPr>
        <w:t>С.Г Цыдыпов</w:t>
      </w:r>
    </w:p>
    <w:sectPr w:rsidR="00B97349" w:rsidSect="00FF652F">
      <w:pgSz w:w="11906" w:h="16838"/>
      <w:pgMar w:top="851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D5AB7"/>
    <w:rsid w:val="000E59BB"/>
    <w:rsid w:val="000E7117"/>
    <w:rsid w:val="00110307"/>
    <w:rsid w:val="00112E22"/>
    <w:rsid w:val="00117C6C"/>
    <w:rsid w:val="001254CD"/>
    <w:rsid w:val="001320AE"/>
    <w:rsid w:val="001328D6"/>
    <w:rsid w:val="0015359D"/>
    <w:rsid w:val="00180B63"/>
    <w:rsid w:val="001813C6"/>
    <w:rsid w:val="00184ABE"/>
    <w:rsid w:val="00187DEF"/>
    <w:rsid w:val="00193CD0"/>
    <w:rsid w:val="00194AFD"/>
    <w:rsid w:val="001B46E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20577A"/>
    <w:rsid w:val="00205C86"/>
    <w:rsid w:val="002073CF"/>
    <w:rsid w:val="002077D7"/>
    <w:rsid w:val="002513F5"/>
    <w:rsid w:val="002673A8"/>
    <w:rsid w:val="00283761"/>
    <w:rsid w:val="002B5459"/>
    <w:rsid w:val="002D05FA"/>
    <w:rsid w:val="002D07DB"/>
    <w:rsid w:val="002F0368"/>
    <w:rsid w:val="002F334B"/>
    <w:rsid w:val="003058DD"/>
    <w:rsid w:val="00306E71"/>
    <w:rsid w:val="0030740F"/>
    <w:rsid w:val="0031237C"/>
    <w:rsid w:val="003133E5"/>
    <w:rsid w:val="0031780D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6D88"/>
    <w:rsid w:val="00405259"/>
    <w:rsid w:val="00406D30"/>
    <w:rsid w:val="00474CB1"/>
    <w:rsid w:val="00475226"/>
    <w:rsid w:val="00476C8E"/>
    <w:rsid w:val="00481981"/>
    <w:rsid w:val="00485AD7"/>
    <w:rsid w:val="00485D17"/>
    <w:rsid w:val="0049296E"/>
    <w:rsid w:val="004A0F0D"/>
    <w:rsid w:val="004A117F"/>
    <w:rsid w:val="004A4169"/>
    <w:rsid w:val="004A7683"/>
    <w:rsid w:val="004B0557"/>
    <w:rsid w:val="004B1B99"/>
    <w:rsid w:val="004B5EF0"/>
    <w:rsid w:val="004C3B59"/>
    <w:rsid w:val="004D0467"/>
    <w:rsid w:val="004E01C2"/>
    <w:rsid w:val="004F5580"/>
    <w:rsid w:val="004F7B09"/>
    <w:rsid w:val="00502BB3"/>
    <w:rsid w:val="00502D8E"/>
    <w:rsid w:val="00517214"/>
    <w:rsid w:val="00517A44"/>
    <w:rsid w:val="00540BB0"/>
    <w:rsid w:val="005414DB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C3BE6"/>
    <w:rsid w:val="005E26D1"/>
    <w:rsid w:val="005F0E24"/>
    <w:rsid w:val="00615679"/>
    <w:rsid w:val="00622043"/>
    <w:rsid w:val="00622D7F"/>
    <w:rsid w:val="0063035B"/>
    <w:rsid w:val="006353E9"/>
    <w:rsid w:val="00636231"/>
    <w:rsid w:val="00640999"/>
    <w:rsid w:val="0065421A"/>
    <w:rsid w:val="006603A7"/>
    <w:rsid w:val="00660960"/>
    <w:rsid w:val="0066572C"/>
    <w:rsid w:val="006769E1"/>
    <w:rsid w:val="00687ECE"/>
    <w:rsid w:val="0069064E"/>
    <w:rsid w:val="00691B20"/>
    <w:rsid w:val="00692464"/>
    <w:rsid w:val="006C6AC0"/>
    <w:rsid w:val="006C77DB"/>
    <w:rsid w:val="006D1010"/>
    <w:rsid w:val="006E1BC8"/>
    <w:rsid w:val="006E5CAE"/>
    <w:rsid w:val="006E713E"/>
    <w:rsid w:val="006E7457"/>
    <w:rsid w:val="006F0931"/>
    <w:rsid w:val="00713E0F"/>
    <w:rsid w:val="00727381"/>
    <w:rsid w:val="007405B5"/>
    <w:rsid w:val="00747ECE"/>
    <w:rsid w:val="0075066B"/>
    <w:rsid w:val="00752EDC"/>
    <w:rsid w:val="0076036F"/>
    <w:rsid w:val="00781086"/>
    <w:rsid w:val="00782380"/>
    <w:rsid w:val="00790A4C"/>
    <w:rsid w:val="007B5F46"/>
    <w:rsid w:val="007B7CDA"/>
    <w:rsid w:val="007C5821"/>
    <w:rsid w:val="007C7FAB"/>
    <w:rsid w:val="007D2DA2"/>
    <w:rsid w:val="007E3091"/>
    <w:rsid w:val="007F5AEF"/>
    <w:rsid w:val="007F7CC6"/>
    <w:rsid w:val="00806C4F"/>
    <w:rsid w:val="00813A49"/>
    <w:rsid w:val="00821C46"/>
    <w:rsid w:val="0082614E"/>
    <w:rsid w:val="008263B8"/>
    <w:rsid w:val="00830D04"/>
    <w:rsid w:val="008415C5"/>
    <w:rsid w:val="00844F6D"/>
    <w:rsid w:val="00851201"/>
    <w:rsid w:val="008546E6"/>
    <w:rsid w:val="00854E1A"/>
    <w:rsid w:val="00857160"/>
    <w:rsid w:val="00872F4C"/>
    <w:rsid w:val="0088626F"/>
    <w:rsid w:val="008A30BB"/>
    <w:rsid w:val="008B0965"/>
    <w:rsid w:val="008B4B41"/>
    <w:rsid w:val="008C72B4"/>
    <w:rsid w:val="008D08E4"/>
    <w:rsid w:val="008F28E8"/>
    <w:rsid w:val="008F57F1"/>
    <w:rsid w:val="0090051D"/>
    <w:rsid w:val="0090429A"/>
    <w:rsid w:val="0091039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B3C35"/>
    <w:rsid w:val="009D56FE"/>
    <w:rsid w:val="009E0424"/>
    <w:rsid w:val="009E2CF4"/>
    <w:rsid w:val="009E765C"/>
    <w:rsid w:val="009F3A49"/>
    <w:rsid w:val="00A01516"/>
    <w:rsid w:val="00A03465"/>
    <w:rsid w:val="00A1146E"/>
    <w:rsid w:val="00A13BD0"/>
    <w:rsid w:val="00A223BA"/>
    <w:rsid w:val="00A255E2"/>
    <w:rsid w:val="00A3040D"/>
    <w:rsid w:val="00A359A7"/>
    <w:rsid w:val="00A35ADD"/>
    <w:rsid w:val="00A36077"/>
    <w:rsid w:val="00A37BF6"/>
    <w:rsid w:val="00A5007F"/>
    <w:rsid w:val="00A5034A"/>
    <w:rsid w:val="00A53B4A"/>
    <w:rsid w:val="00A558F6"/>
    <w:rsid w:val="00A56241"/>
    <w:rsid w:val="00A568FF"/>
    <w:rsid w:val="00A60A6B"/>
    <w:rsid w:val="00A630C7"/>
    <w:rsid w:val="00A7399E"/>
    <w:rsid w:val="00A74658"/>
    <w:rsid w:val="00A87451"/>
    <w:rsid w:val="00A97CA0"/>
    <w:rsid w:val="00AB5D35"/>
    <w:rsid w:val="00AB6D55"/>
    <w:rsid w:val="00AD450B"/>
    <w:rsid w:val="00B05AF7"/>
    <w:rsid w:val="00B05D82"/>
    <w:rsid w:val="00B10013"/>
    <w:rsid w:val="00B10919"/>
    <w:rsid w:val="00B1537B"/>
    <w:rsid w:val="00B3281C"/>
    <w:rsid w:val="00B34BCA"/>
    <w:rsid w:val="00B41B3D"/>
    <w:rsid w:val="00B65FD6"/>
    <w:rsid w:val="00B74A7F"/>
    <w:rsid w:val="00B76520"/>
    <w:rsid w:val="00B87268"/>
    <w:rsid w:val="00B952A5"/>
    <w:rsid w:val="00B97349"/>
    <w:rsid w:val="00BC3D19"/>
    <w:rsid w:val="00BC5F30"/>
    <w:rsid w:val="00BD0653"/>
    <w:rsid w:val="00BD391E"/>
    <w:rsid w:val="00BE1749"/>
    <w:rsid w:val="00BE646E"/>
    <w:rsid w:val="00BF4AC6"/>
    <w:rsid w:val="00C015D1"/>
    <w:rsid w:val="00C111A4"/>
    <w:rsid w:val="00C11395"/>
    <w:rsid w:val="00C15EDA"/>
    <w:rsid w:val="00C3026E"/>
    <w:rsid w:val="00C445AC"/>
    <w:rsid w:val="00C46169"/>
    <w:rsid w:val="00C741A5"/>
    <w:rsid w:val="00C775BD"/>
    <w:rsid w:val="00C81982"/>
    <w:rsid w:val="00C86FDA"/>
    <w:rsid w:val="00C91B49"/>
    <w:rsid w:val="00CA4646"/>
    <w:rsid w:val="00CE6950"/>
    <w:rsid w:val="00CF210C"/>
    <w:rsid w:val="00CF2E83"/>
    <w:rsid w:val="00D04257"/>
    <w:rsid w:val="00D157AA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75672"/>
    <w:rsid w:val="00D77465"/>
    <w:rsid w:val="00D911B9"/>
    <w:rsid w:val="00D94E16"/>
    <w:rsid w:val="00DA5CA0"/>
    <w:rsid w:val="00DB5207"/>
    <w:rsid w:val="00DC1156"/>
    <w:rsid w:val="00DC15D3"/>
    <w:rsid w:val="00DF4DD1"/>
    <w:rsid w:val="00E1198C"/>
    <w:rsid w:val="00E152E6"/>
    <w:rsid w:val="00E27E74"/>
    <w:rsid w:val="00E33E63"/>
    <w:rsid w:val="00E400C4"/>
    <w:rsid w:val="00E40241"/>
    <w:rsid w:val="00E469F3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D6220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93211"/>
    <w:rsid w:val="00FA2F27"/>
    <w:rsid w:val="00FA70AF"/>
    <w:rsid w:val="00FA7FDF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2018-07-02T02:48:00Z</cp:lastPrinted>
  <dcterms:created xsi:type="dcterms:W3CDTF">2018-08-09T00:54:00Z</dcterms:created>
  <dcterms:modified xsi:type="dcterms:W3CDTF">2018-08-09T00:54:00Z</dcterms:modified>
</cp:coreProperties>
</file>