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12" w:rsidRPr="00746A49" w:rsidRDefault="00306012" w:rsidP="00306012">
      <w:pPr>
        <w:pStyle w:val="a3"/>
        <w:jc w:val="left"/>
        <w:rPr>
          <w:bCs/>
          <w:spacing w:val="0"/>
          <w:sz w:val="32"/>
          <w:szCs w:val="32"/>
        </w:rPr>
      </w:pPr>
      <w:r w:rsidRPr="00746A49">
        <w:rPr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ОБРАЗОВАНИЯ«ШАРАГОЛЬСКОЕ» КЯХТИНСКИЙ       РАЙОН                      РЕСПУБЛИКИ БУРЯТИЯ</w:t>
      </w:r>
    </w:p>
    <w:p w:rsidR="00306012" w:rsidRPr="00746A49" w:rsidRDefault="00306012" w:rsidP="00306012">
      <w:pPr>
        <w:pStyle w:val="a5"/>
        <w:rPr>
          <w:rFonts w:ascii="Bookman Old Style" w:hAnsi="Bookman Old Style" w:cs="Bookman Old Style"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306012" w:rsidRPr="00746A49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306012" w:rsidRPr="00746A49" w:rsidRDefault="00306012" w:rsidP="00760604">
            <w:pPr>
              <w:pStyle w:val="a5"/>
              <w:rPr>
                <w:bCs/>
                <w:sz w:val="24"/>
                <w:szCs w:val="24"/>
              </w:rPr>
            </w:pPr>
            <w:r w:rsidRPr="00746A49">
              <w:rPr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 w:rsidRPr="00746A49">
              <w:rPr>
                <w:bCs/>
                <w:sz w:val="24"/>
                <w:szCs w:val="24"/>
              </w:rPr>
              <w:t>Кяхтинский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район, </w:t>
            </w:r>
            <w:proofErr w:type="spellStart"/>
            <w:r w:rsidRPr="00746A49">
              <w:rPr>
                <w:bCs/>
                <w:sz w:val="24"/>
                <w:szCs w:val="24"/>
              </w:rPr>
              <w:t>с.Шарагол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306012" w:rsidRPr="00746A49" w:rsidRDefault="00306012" w:rsidP="00306012">
      <w:pPr>
        <w:jc w:val="both"/>
        <w:rPr>
          <w:rFonts w:eastAsia="Calibri"/>
          <w:sz w:val="32"/>
          <w:szCs w:val="32"/>
        </w:rPr>
      </w:pPr>
    </w:p>
    <w:p w:rsidR="00306012" w:rsidRPr="00746A49" w:rsidRDefault="00306012" w:rsidP="00306012">
      <w:pPr>
        <w:jc w:val="both"/>
        <w:rPr>
          <w:sz w:val="32"/>
          <w:szCs w:val="32"/>
        </w:rPr>
      </w:pPr>
    </w:p>
    <w:p w:rsidR="00306012" w:rsidRPr="00746A49" w:rsidRDefault="00306012" w:rsidP="00306012">
      <w:pPr>
        <w:jc w:val="both"/>
        <w:rPr>
          <w:sz w:val="28"/>
          <w:szCs w:val="28"/>
        </w:rPr>
      </w:pPr>
    </w:p>
    <w:p w:rsidR="00306012" w:rsidRPr="00746A49" w:rsidRDefault="00306012" w:rsidP="00306012">
      <w:pPr>
        <w:rPr>
          <w:sz w:val="28"/>
          <w:szCs w:val="28"/>
        </w:rPr>
      </w:pPr>
      <w:r w:rsidRPr="00746A49">
        <w:rPr>
          <w:sz w:val="28"/>
          <w:szCs w:val="28"/>
        </w:rPr>
        <w:t xml:space="preserve">                                                Распоряжение  №  16                                         </w:t>
      </w:r>
    </w:p>
    <w:p w:rsidR="00306012" w:rsidRPr="00746A49" w:rsidRDefault="00306012" w:rsidP="00306012">
      <w:pPr>
        <w:rPr>
          <w:sz w:val="28"/>
          <w:szCs w:val="28"/>
        </w:rPr>
      </w:pPr>
    </w:p>
    <w:p w:rsidR="00306012" w:rsidRPr="00746A49" w:rsidRDefault="00306012" w:rsidP="00306012">
      <w:pPr>
        <w:rPr>
          <w:sz w:val="28"/>
          <w:szCs w:val="28"/>
        </w:rPr>
      </w:pPr>
      <w:r w:rsidRPr="00746A49">
        <w:rPr>
          <w:sz w:val="28"/>
          <w:szCs w:val="28"/>
        </w:rPr>
        <w:t xml:space="preserve">От 29 . 03. 2016 г.                                                                        с. </w:t>
      </w:r>
      <w:proofErr w:type="spellStart"/>
      <w:r w:rsidRPr="00746A49">
        <w:rPr>
          <w:sz w:val="28"/>
          <w:szCs w:val="28"/>
        </w:rPr>
        <w:t>Шарагол</w:t>
      </w:r>
      <w:proofErr w:type="spellEnd"/>
      <w:r w:rsidRPr="00746A49">
        <w:rPr>
          <w:sz w:val="28"/>
          <w:szCs w:val="28"/>
        </w:rPr>
        <w:t>.</w:t>
      </w:r>
    </w:p>
    <w:p w:rsidR="00306012" w:rsidRPr="00746A49" w:rsidRDefault="00306012" w:rsidP="00306012">
      <w:pPr>
        <w:rPr>
          <w:sz w:val="28"/>
          <w:szCs w:val="28"/>
        </w:rPr>
      </w:pPr>
    </w:p>
    <w:p w:rsidR="00306012" w:rsidRPr="00746A49" w:rsidRDefault="00306012" w:rsidP="00306012">
      <w:r w:rsidRPr="00746A49">
        <w:t xml:space="preserve">На основании Приказа Федерального казначейства от 30.12.2015 г№27 Н </w:t>
      </w:r>
    </w:p>
    <w:p w:rsidR="00306012" w:rsidRPr="00746A49" w:rsidRDefault="00306012" w:rsidP="00306012"/>
    <w:p w:rsidR="00306012" w:rsidRPr="00746A49" w:rsidRDefault="00306012" w:rsidP="00306012">
      <w:r w:rsidRPr="00746A49">
        <w:t>1 Белобородова Александра Михайловича – главу Администрации МО СП «</w:t>
      </w:r>
      <w:proofErr w:type="spellStart"/>
      <w:r w:rsidRPr="00746A49">
        <w:t>Шарагольское</w:t>
      </w:r>
      <w:proofErr w:type="spellEnd"/>
      <w:r w:rsidRPr="00746A49">
        <w:t xml:space="preserve">» назначить пользователем Общероссийского официального сайта с правом постановки электронной- цифровой подписи с полномочиями заказчика , действовать от имени организации , направлять в орган Федерального казначейства и размещать на сайте информацию и документы в рамках полномочий в сфере закупок. </w:t>
      </w:r>
    </w:p>
    <w:p w:rsidR="00306012" w:rsidRPr="00746A49" w:rsidRDefault="00306012" w:rsidP="00306012"/>
    <w:p w:rsidR="00306012" w:rsidRPr="00746A49" w:rsidRDefault="00306012" w:rsidP="00306012">
      <w:r w:rsidRPr="00746A49">
        <w:t xml:space="preserve">2 Контроль за исполнением настоящего распоряжения оставляю за собой . </w:t>
      </w:r>
    </w:p>
    <w:p w:rsidR="00306012" w:rsidRPr="00746A49" w:rsidRDefault="00306012" w:rsidP="00306012"/>
    <w:p w:rsidR="00306012" w:rsidRPr="00746A49" w:rsidRDefault="00306012" w:rsidP="00306012"/>
    <w:p w:rsidR="00306012" w:rsidRPr="00746A49" w:rsidRDefault="00306012" w:rsidP="00306012"/>
    <w:p w:rsidR="00306012" w:rsidRPr="00746A49" w:rsidRDefault="00306012" w:rsidP="00306012"/>
    <w:p w:rsidR="00306012" w:rsidRPr="00746A49" w:rsidRDefault="00306012" w:rsidP="00306012"/>
    <w:p w:rsidR="00306012" w:rsidRPr="00746A49" w:rsidRDefault="00306012" w:rsidP="00306012"/>
    <w:p w:rsidR="00306012" w:rsidRPr="00746A49" w:rsidRDefault="00306012" w:rsidP="00306012">
      <w:r w:rsidRPr="00746A49">
        <w:t>Глава  МО «</w:t>
      </w:r>
      <w:proofErr w:type="spellStart"/>
      <w:r w:rsidRPr="00746A49">
        <w:t>Шарагольское</w:t>
      </w:r>
      <w:proofErr w:type="spellEnd"/>
      <w:r w:rsidRPr="00746A49">
        <w:t>» _______________ А.М. Белобородов.</w:t>
      </w:r>
    </w:p>
    <w:p w:rsidR="00824948" w:rsidRDefault="00824948"/>
    <w:sectPr w:rsidR="0082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06012"/>
    <w:rsid w:val="00306012"/>
    <w:rsid w:val="0082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306012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3060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306012"/>
    <w:rPr>
      <w:rFonts w:ascii="Calibri" w:eastAsia="Calibri" w:hAnsi="Calibri" w:cs="Times New Roman"/>
      <w:spacing w:val="60"/>
      <w:sz w:val="36"/>
      <w:szCs w:val="36"/>
    </w:rPr>
  </w:style>
  <w:style w:type="paragraph" w:styleId="a5">
    <w:name w:val="Subtitle"/>
    <w:basedOn w:val="a"/>
    <w:link w:val="10"/>
    <w:qFormat/>
    <w:rsid w:val="00306012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11"/>
    <w:rsid w:val="003060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5"/>
    <w:locked/>
    <w:rsid w:val="00306012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2016-08-12T13:04:00Z</dcterms:created>
  <dcterms:modified xsi:type="dcterms:W3CDTF">2016-08-12T13:04:00Z</dcterms:modified>
</cp:coreProperties>
</file>