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6CA3" w:rsidRPr="00416CA3" w:rsidTr="00B833ED">
        <w:tc>
          <w:tcPr>
            <w:tcW w:w="4785" w:type="dxa"/>
          </w:tcPr>
          <w:p w:rsidR="00416CA3" w:rsidRPr="00416CA3" w:rsidRDefault="00416CA3" w:rsidP="00416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  <w:p w:rsidR="00416CA3" w:rsidRPr="00416CA3" w:rsidRDefault="00416CA3" w:rsidP="00416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16CA3" w:rsidRPr="00416CA3" w:rsidRDefault="00416CA3" w:rsidP="00416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</w:tr>
      <w:tr w:rsidR="00416CA3" w:rsidRPr="00416CA3" w:rsidTr="00B833ED">
        <w:tc>
          <w:tcPr>
            <w:tcW w:w="4785" w:type="dxa"/>
          </w:tcPr>
          <w:p w:rsidR="00416CA3" w:rsidRPr="00416CA3" w:rsidRDefault="00416CA3" w:rsidP="00416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CA3">
              <w:rPr>
                <w:rFonts w:ascii="Times New Roman" w:eastAsia="Calibri" w:hAnsi="Times New Roman" w:cs="Times New Roman"/>
                <w:sz w:val="24"/>
                <w:szCs w:val="24"/>
              </w:rPr>
              <w:t>Глава МО СП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Шарагольско</w:t>
            </w:r>
            <w:r w:rsidRPr="00416CA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416C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16CA3" w:rsidRPr="00416CA3" w:rsidRDefault="00416CA3" w:rsidP="00416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 Александр Михайлович</w:t>
            </w:r>
          </w:p>
          <w:p w:rsidR="00416CA3" w:rsidRPr="00416CA3" w:rsidRDefault="00416CA3" w:rsidP="00416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CA3" w:rsidRPr="00416CA3" w:rsidTr="00B833ED">
        <w:tc>
          <w:tcPr>
            <w:tcW w:w="4785" w:type="dxa"/>
          </w:tcPr>
          <w:p w:rsidR="00416CA3" w:rsidRPr="00416CA3" w:rsidRDefault="00416CA3" w:rsidP="00416C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Специалист I разряда </w:t>
            </w:r>
          </w:p>
          <w:p w:rsidR="00416CA3" w:rsidRPr="00416CA3" w:rsidRDefault="00416CA3" w:rsidP="00416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CA3">
              <w:rPr>
                <w:rFonts w:ascii="Times New Roman" w:eastAsia="Calibri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Шарагольско</w:t>
            </w:r>
            <w:r w:rsidRPr="00416CA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416C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16CA3" w:rsidRPr="00416CA3" w:rsidRDefault="00416CA3" w:rsidP="00416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Ванчиков Василий Александрович</w:t>
            </w:r>
          </w:p>
        </w:tc>
      </w:tr>
      <w:tr w:rsidR="00416CA3" w:rsidRPr="00416CA3" w:rsidTr="00B833ED">
        <w:tc>
          <w:tcPr>
            <w:tcW w:w="4785" w:type="dxa"/>
          </w:tcPr>
          <w:p w:rsidR="00416CA3" w:rsidRPr="00416CA3" w:rsidRDefault="00416CA3" w:rsidP="00416C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муниципальной службы</w:t>
            </w:r>
            <w:r w:rsidR="00AC64C7" w:rsidRPr="0041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4C7" w:rsidRPr="00416CA3">
              <w:rPr>
                <w:rFonts w:ascii="Times New Roman" w:eastAsia="Calibri" w:hAnsi="Times New Roman" w:cs="Times New Roman"/>
                <w:sz w:val="24"/>
                <w:szCs w:val="24"/>
              </w:rPr>
              <w:t>МО СП «</w:t>
            </w:r>
            <w:r w:rsidR="00AC64C7">
              <w:rPr>
                <w:rFonts w:ascii="Times New Roman" w:eastAsia="Calibri" w:hAnsi="Times New Roman" w:cs="Times New Roman"/>
                <w:sz w:val="24"/>
                <w:szCs w:val="24"/>
              </w:rPr>
              <w:t>Шарагольско</w:t>
            </w:r>
            <w:r w:rsidR="00AC64C7" w:rsidRPr="00416CA3">
              <w:rPr>
                <w:rFonts w:ascii="Times New Roman" w:eastAsia="Calibri" w:hAnsi="Times New Roman" w:cs="Times New Roman"/>
                <w:sz w:val="24"/>
                <w:szCs w:val="24"/>
              </w:rPr>
              <w:t>е»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16CA3" w:rsidRPr="00416CA3" w:rsidRDefault="00416CA3" w:rsidP="00416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Баярма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Бальжинимаевна</w:t>
            </w:r>
            <w:proofErr w:type="spellEnd"/>
          </w:p>
        </w:tc>
      </w:tr>
      <w:tr w:rsidR="00416CA3" w:rsidRPr="00416CA3" w:rsidTr="00B833ED">
        <w:tc>
          <w:tcPr>
            <w:tcW w:w="4785" w:type="dxa"/>
          </w:tcPr>
          <w:p w:rsidR="00416CA3" w:rsidRPr="00416CA3" w:rsidRDefault="00416CA3" w:rsidP="00416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ВУС </w:t>
            </w:r>
          </w:p>
          <w:p w:rsidR="00416CA3" w:rsidRPr="00416CA3" w:rsidRDefault="00416CA3" w:rsidP="00416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CA3">
              <w:rPr>
                <w:rFonts w:ascii="Times New Roman" w:eastAsia="Calibri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Шарагольско</w:t>
            </w:r>
            <w:r w:rsidRPr="00416CA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416C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16CA3" w:rsidRPr="00416CA3" w:rsidRDefault="00416CA3" w:rsidP="00416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Жаркая Татьяна Алексеевна</w:t>
            </w:r>
          </w:p>
        </w:tc>
      </w:tr>
    </w:tbl>
    <w:p w:rsidR="00416CA3" w:rsidRPr="00416CA3" w:rsidRDefault="00416CA3" w:rsidP="00416CA3">
      <w:pPr>
        <w:rPr>
          <w:rFonts w:ascii="Calibri" w:eastAsia="Calibri" w:hAnsi="Calibri" w:cs="Times New Roman"/>
        </w:rPr>
      </w:pPr>
    </w:p>
    <w:p w:rsidR="00CF6293" w:rsidRDefault="00CF6293"/>
    <w:sectPr w:rsidR="00CF6293" w:rsidSect="001F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A3"/>
    <w:rsid w:val="00416CA3"/>
    <w:rsid w:val="00AC64C7"/>
    <w:rsid w:val="00C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2018-04-24T07:12:00Z</dcterms:created>
  <dcterms:modified xsi:type="dcterms:W3CDTF">2018-04-24T07:18:00Z</dcterms:modified>
</cp:coreProperties>
</file>