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3" w:rsidRPr="00EA40EA" w:rsidRDefault="000976C3" w:rsidP="004B4552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399EFEAE" wp14:editId="239D3DEB">
            <wp:extent cx="5048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C3" w:rsidRPr="00EA40EA" w:rsidRDefault="000976C3" w:rsidP="000976C3">
      <w:pPr>
        <w:jc w:val="center"/>
        <w:rPr>
          <w:sz w:val="28"/>
          <w:szCs w:val="28"/>
        </w:rPr>
      </w:pPr>
    </w:p>
    <w:p w:rsidR="000976C3" w:rsidRDefault="000976C3" w:rsidP="0009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0976C3" w:rsidRDefault="000976C3" w:rsidP="00097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76C3" w:rsidRDefault="000976C3" w:rsidP="000976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976C3" w:rsidRPr="00EA40EA" w:rsidRDefault="000976C3" w:rsidP="00097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76C3" w:rsidRPr="00BD7374" w:rsidRDefault="00BD7374" w:rsidP="000976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7374">
        <w:rPr>
          <w:rFonts w:ascii="Times New Roman" w:hAnsi="Times New Roman" w:cs="Times New Roman"/>
          <w:b/>
          <w:sz w:val="28"/>
          <w:szCs w:val="28"/>
        </w:rPr>
        <w:t xml:space="preserve">« 28 » июня </w:t>
      </w:r>
      <w:r w:rsidR="000976C3" w:rsidRPr="00BD7374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                          </w:t>
      </w:r>
      <w:r w:rsidRPr="00BD7374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2-35С</w:t>
      </w:r>
    </w:p>
    <w:p w:rsidR="000976C3" w:rsidRDefault="000976C3" w:rsidP="00097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0976C3" w:rsidRDefault="000976C3" w:rsidP="000976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52" w:rsidRPr="004B4552" w:rsidRDefault="00D4459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5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proofErr w:type="gramStart"/>
        <w:r w:rsidRPr="004B45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</w:t>
        </w:r>
      </w:hyperlink>
      <w:r w:rsidRPr="004B455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B4552">
        <w:rPr>
          <w:rFonts w:ascii="Times New Roman" w:hAnsi="Times New Roman" w:cs="Times New Roman"/>
          <w:b/>
          <w:sz w:val="28"/>
          <w:szCs w:val="28"/>
        </w:rPr>
        <w:t xml:space="preserve"> сообщения лицами,</w:t>
      </w:r>
    </w:p>
    <w:p w:rsidR="004B4552" w:rsidRPr="004B4552" w:rsidRDefault="00D4459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552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4B4552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</w:t>
      </w:r>
    </w:p>
    <w:p w:rsidR="00D44592" w:rsidRPr="004B4552" w:rsidRDefault="00D4459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552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B4552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  <w:r w:rsidR="004B4552" w:rsidRPr="004B4552"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D44592" w:rsidRDefault="00D4459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52" w:rsidRPr="004B4552" w:rsidRDefault="004B455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92" w:rsidRPr="004B4552" w:rsidRDefault="00D44592" w:rsidP="00D44592">
      <w:pPr>
        <w:pStyle w:val="ConsPlusNormal"/>
        <w:ind w:left="-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5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B4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4552">
        <w:rPr>
          <w:rFonts w:ascii="Times New Roman" w:hAnsi="Times New Roman" w:cs="Times New Roman"/>
          <w:sz w:val="28"/>
          <w:szCs w:val="28"/>
        </w:rPr>
        <w:t xml:space="preserve"> от 25.12.2008 N 273-ФЗ "О</w:t>
      </w:r>
      <w:r w:rsidR="00E709CC">
        <w:rPr>
          <w:rFonts w:ascii="Times New Roman" w:hAnsi="Times New Roman" w:cs="Times New Roman"/>
          <w:sz w:val="28"/>
          <w:szCs w:val="28"/>
        </w:rPr>
        <w:t xml:space="preserve"> противодействии коррупции", статьей 4 </w:t>
      </w:r>
      <w:r w:rsidRPr="004B4552">
        <w:rPr>
          <w:rFonts w:ascii="Times New Roman" w:hAnsi="Times New Roman" w:cs="Times New Roman"/>
          <w:sz w:val="28"/>
          <w:szCs w:val="28"/>
        </w:rPr>
        <w:t>Устава муниципального обр</w:t>
      </w:r>
      <w:r w:rsidR="005379EB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5379EB" w:rsidRPr="00B32A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79EB" w:rsidRPr="00B32ACF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5379EB" w:rsidRPr="00B32AC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725C" w:rsidRPr="00B32ACF">
        <w:rPr>
          <w:rFonts w:ascii="Times New Roman" w:hAnsi="Times New Roman" w:cs="Times New Roman"/>
          <w:sz w:val="28"/>
          <w:szCs w:val="28"/>
        </w:rPr>
        <w:t>,</w:t>
      </w:r>
      <w:r w:rsidR="00B32ACF" w:rsidRPr="00B32ACF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МО «</w:t>
      </w:r>
      <w:proofErr w:type="spellStart"/>
      <w:r w:rsidR="00B32ACF" w:rsidRPr="00B32ACF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B32ACF" w:rsidRPr="00B32ACF">
        <w:rPr>
          <w:rFonts w:ascii="Times New Roman" w:hAnsi="Times New Roman" w:cs="Times New Roman"/>
          <w:sz w:val="28"/>
          <w:szCs w:val="28"/>
        </w:rPr>
        <w:t xml:space="preserve"> район» от 28.04.2016 </w:t>
      </w:r>
      <w:r w:rsidR="00B32ACF">
        <w:rPr>
          <w:rFonts w:ascii="Times New Roman" w:hAnsi="Times New Roman" w:cs="Times New Roman"/>
          <w:sz w:val="28"/>
          <w:szCs w:val="28"/>
        </w:rPr>
        <w:t xml:space="preserve">года № 2-33С, </w:t>
      </w:r>
      <w:r w:rsidR="00D6725C">
        <w:rPr>
          <w:rFonts w:ascii="Times New Roman" w:hAnsi="Times New Roman" w:cs="Times New Roman"/>
          <w:sz w:val="28"/>
          <w:szCs w:val="28"/>
        </w:rPr>
        <w:t>Совет депутатов МО «</w:t>
      </w:r>
      <w:proofErr w:type="spellStart"/>
      <w:r w:rsidR="00D6725C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D672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4E98">
        <w:rPr>
          <w:rFonts w:ascii="Times New Roman" w:hAnsi="Times New Roman" w:cs="Times New Roman"/>
          <w:sz w:val="28"/>
          <w:szCs w:val="28"/>
        </w:rPr>
        <w:t xml:space="preserve"> </w:t>
      </w:r>
      <w:r w:rsidR="00E34E98" w:rsidRPr="00E34E98">
        <w:rPr>
          <w:rFonts w:ascii="Times New Roman" w:hAnsi="Times New Roman" w:cs="Times New Roman"/>
          <w:b/>
          <w:sz w:val="28"/>
          <w:szCs w:val="28"/>
        </w:rPr>
        <w:t>РЕШИЛ</w:t>
      </w:r>
      <w:r w:rsidRPr="004B4552">
        <w:rPr>
          <w:rFonts w:ascii="Times New Roman" w:hAnsi="Times New Roman" w:cs="Times New Roman"/>
          <w:sz w:val="28"/>
          <w:szCs w:val="28"/>
        </w:rPr>
        <w:t>:</w:t>
      </w:r>
    </w:p>
    <w:p w:rsidR="00D44592" w:rsidRPr="004B455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4B4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4B4552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4B455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B455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(приложение № 1).</w:t>
      </w:r>
    </w:p>
    <w:p w:rsidR="00D44592" w:rsidRPr="004B455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52">
        <w:rPr>
          <w:rFonts w:ascii="Times New Roman" w:hAnsi="Times New Roman" w:cs="Times New Roman"/>
          <w:sz w:val="28"/>
          <w:szCs w:val="28"/>
        </w:rPr>
        <w:t>2.</w:t>
      </w:r>
      <w:r w:rsidR="00537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79E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социальному развитию, работе с общественными организациями, регламенту, законности и охране прав граждан О.Д. </w:t>
      </w:r>
      <w:proofErr w:type="spellStart"/>
      <w:r w:rsidR="005379EB">
        <w:rPr>
          <w:rFonts w:ascii="Times New Roman" w:hAnsi="Times New Roman" w:cs="Times New Roman"/>
          <w:sz w:val="28"/>
          <w:szCs w:val="28"/>
        </w:rPr>
        <w:t>Бусяцкую</w:t>
      </w:r>
      <w:proofErr w:type="spellEnd"/>
      <w:r w:rsidR="005379EB">
        <w:rPr>
          <w:rFonts w:ascii="Times New Roman" w:hAnsi="Times New Roman" w:cs="Times New Roman"/>
          <w:sz w:val="28"/>
          <w:szCs w:val="28"/>
        </w:rPr>
        <w:t xml:space="preserve">. </w:t>
      </w:r>
      <w:r w:rsidRPr="004B4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92" w:rsidRPr="004B455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5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4B4552" w:rsidRPr="004B4552" w:rsidRDefault="004B4552" w:rsidP="004B4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52" w:rsidRPr="004B4552" w:rsidRDefault="004B4552" w:rsidP="004B4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52" w:rsidRPr="004B4552" w:rsidRDefault="004B4552" w:rsidP="004B4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552" w:rsidRPr="004B4552" w:rsidRDefault="004B4552" w:rsidP="004B4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552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4B4552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4B4552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455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B4552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</w:p>
    <w:p w:rsidR="00D44592" w:rsidRPr="004B4552" w:rsidRDefault="00D44592" w:rsidP="00D44592">
      <w:pPr>
        <w:pStyle w:val="ConsPlusNormal"/>
        <w:ind w:firstLine="540"/>
        <w:jc w:val="both"/>
        <w:rPr>
          <w:sz w:val="28"/>
          <w:szCs w:val="28"/>
        </w:rPr>
      </w:pPr>
    </w:p>
    <w:p w:rsidR="00D44592" w:rsidRDefault="00D44592" w:rsidP="00D44592">
      <w:r>
        <w:t xml:space="preserve"> </w:t>
      </w: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Default="00D44592" w:rsidP="00D44592">
      <w:pPr>
        <w:pStyle w:val="ConsPlusNormal"/>
        <w:jc w:val="center"/>
      </w:pPr>
    </w:p>
    <w:p w:rsidR="00D44592" w:rsidRPr="00FF38CE" w:rsidRDefault="00D44592" w:rsidP="00D445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F38C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B4552" w:rsidRPr="00FF38CE" w:rsidRDefault="00D44592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8CE">
        <w:rPr>
          <w:rFonts w:ascii="Times New Roman" w:hAnsi="Times New Roman" w:cs="Times New Roman"/>
          <w:sz w:val="24"/>
          <w:szCs w:val="24"/>
        </w:rPr>
        <w:t>к Решению Совета деп</w:t>
      </w:r>
      <w:r w:rsidR="004B4552" w:rsidRPr="00FF38CE">
        <w:rPr>
          <w:rFonts w:ascii="Times New Roman" w:hAnsi="Times New Roman" w:cs="Times New Roman"/>
          <w:sz w:val="24"/>
          <w:szCs w:val="24"/>
        </w:rPr>
        <w:t xml:space="preserve">утатов </w:t>
      </w:r>
    </w:p>
    <w:p w:rsidR="00D44592" w:rsidRPr="00FF38CE" w:rsidRDefault="004B4552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8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FF38CE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FF38C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44592" w:rsidRPr="00FF38CE" w:rsidRDefault="008C48BF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«28» июня 2016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года N 2-35С</w:t>
      </w:r>
    </w:p>
    <w:p w:rsidR="00D44592" w:rsidRPr="00FF38CE" w:rsidRDefault="00D44592" w:rsidP="00D445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4592" w:rsidRPr="00FF38CE" w:rsidRDefault="00D44592" w:rsidP="00D445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4592" w:rsidRDefault="00D44592" w:rsidP="00D4459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4552" w:rsidRPr="004B4552" w:rsidRDefault="00D64FE0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455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proofErr w:type="gramStart"/>
        <w:r w:rsidR="004B4552" w:rsidRPr="004B455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</w:t>
        </w:r>
      </w:hyperlink>
      <w:r w:rsidR="004B455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4B4552" w:rsidRPr="004B4552">
        <w:rPr>
          <w:rFonts w:ascii="Times New Roman" w:hAnsi="Times New Roman" w:cs="Times New Roman"/>
          <w:b/>
          <w:sz w:val="28"/>
          <w:szCs w:val="28"/>
        </w:rPr>
        <w:t xml:space="preserve"> сообщения лицами,</w:t>
      </w:r>
    </w:p>
    <w:p w:rsidR="004B4552" w:rsidRPr="004B4552" w:rsidRDefault="004B455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552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4B4552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должности, о возникновении личной заинтересованности при исполнении должно</w:t>
      </w:r>
      <w:r>
        <w:rPr>
          <w:rFonts w:ascii="Times New Roman" w:hAnsi="Times New Roman" w:cs="Times New Roman"/>
          <w:b/>
          <w:sz w:val="28"/>
          <w:szCs w:val="28"/>
        </w:rPr>
        <w:t>стных обязанностей,</w:t>
      </w:r>
    </w:p>
    <w:p w:rsidR="004B4552" w:rsidRPr="004B4552" w:rsidRDefault="004B455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552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B4552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4B4552" w:rsidRDefault="004B4552" w:rsidP="004B4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сообщить о возникновении личной заинтересованности в указанный  срок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42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4. Уведомление представляется (направляется лично или посредством почтовой связи) на имя председателя Комиссии по конфликту интересов.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в течение одного рабочего дня со дня его регистрации направляется председателю Комиссии.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  <w:proofErr w:type="gramEnd"/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 заседании комиссии принимается одно из следующих решений: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п. 9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 9 настоящего Порядка Комиссия в течение 3 рабочих дней со дня принятия решения направляет материалы, полученные в ходе предварительного рассмотрения уведомления, в Совет д</w:t>
      </w:r>
      <w:r w:rsidR="00222B18">
        <w:rPr>
          <w:rFonts w:ascii="Times New Roman" w:hAnsi="Times New Roman" w:cs="Times New Roman"/>
          <w:sz w:val="28"/>
          <w:szCs w:val="28"/>
        </w:rPr>
        <w:t>епутатов МО «</w:t>
      </w:r>
      <w:proofErr w:type="spellStart"/>
      <w:r w:rsidR="00222B1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222B1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92" w:rsidRDefault="00D44592" w:rsidP="00D44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рассматриваются на ближайшем заседании Совета д</w:t>
      </w:r>
      <w:r w:rsidR="00222B18">
        <w:rPr>
          <w:rFonts w:ascii="Times New Roman" w:hAnsi="Times New Roman" w:cs="Times New Roman"/>
          <w:sz w:val="28"/>
          <w:szCs w:val="28"/>
        </w:rPr>
        <w:t>епутатов МО «</w:t>
      </w:r>
      <w:proofErr w:type="spellStart"/>
      <w:r w:rsidR="00222B1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222B1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</w:pPr>
    </w:p>
    <w:p w:rsidR="00D44592" w:rsidRDefault="00D44592" w:rsidP="00D44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592" w:rsidRDefault="00D44592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592" w:rsidRDefault="00D44592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2B18" w:rsidRDefault="00222B18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2B18" w:rsidRDefault="00222B18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2B18" w:rsidRDefault="00222B18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2B18" w:rsidRDefault="00222B18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38CE" w:rsidRDefault="00FF38CE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4592" w:rsidRPr="00222B18" w:rsidRDefault="00FF38CE" w:rsidP="00D445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D44592" w:rsidRPr="00222B18" w:rsidRDefault="00D44592" w:rsidP="00D44592">
      <w:pPr>
        <w:pStyle w:val="ConsPlusNormal"/>
        <w:jc w:val="center"/>
        <w:rPr>
          <w:sz w:val="24"/>
          <w:szCs w:val="24"/>
        </w:rPr>
      </w:pPr>
    </w:p>
    <w:p w:rsidR="00D44592" w:rsidRPr="00222B18" w:rsidRDefault="00D44592" w:rsidP="00D44592">
      <w:pPr>
        <w:pStyle w:val="ConsPlusNormal"/>
        <w:jc w:val="both"/>
        <w:rPr>
          <w:sz w:val="24"/>
          <w:szCs w:val="24"/>
        </w:rPr>
      </w:pPr>
      <w:r w:rsidRPr="00222B18">
        <w:rPr>
          <w:sz w:val="24"/>
          <w:szCs w:val="24"/>
        </w:rPr>
        <w:t xml:space="preserve">                                                           </w:t>
      </w:r>
    </w:p>
    <w:p w:rsidR="00D44592" w:rsidRPr="00222B18" w:rsidRDefault="00D44592" w:rsidP="00222B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4592" w:rsidRPr="00222B18" w:rsidRDefault="00D44592" w:rsidP="00222B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D44592" w:rsidRPr="00222B18" w:rsidRDefault="00D44592" w:rsidP="00222B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4592" w:rsidRPr="00222B18" w:rsidRDefault="00D44592" w:rsidP="00222B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Председателю Комиссии по конфликту интересов                                                                                     </w:t>
      </w:r>
    </w:p>
    <w:p w:rsidR="00D44592" w:rsidRPr="00222B18" w:rsidRDefault="00D44592" w:rsidP="00222B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D44592" w:rsidRPr="00222B18" w:rsidRDefault="00D44592" w:rsidP="00222B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D44592" w:rsidRPr="00222B18" w:rsidRDefault="00D44592" w:rsidP="00222B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                                       (замещаемая должность, Ф.И.О.)</w:t>
      </w:r>
    </w:p>
    <w:p w:rsidR="00D44592" w:rsidRPr="00222B18" w:rsidRDefault="00D44592" w:rsidP="00D445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B18" w:rsidRPr="00222B18" w:rsidRDefault="00222B18" w:rsidP="00222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4592" w:rsidRPr="00222B18" w:rsidRDefault="00D44592" w:rsidP="00222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4592" w:rsidRPr="00222B18" w:rsidRDefault="00D44592" w:rsidP="00222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44592" w:rsidRPr="00222B18" w:rsidRDefault="00D44592" w:rsidP="00222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должностных обязанностей и (или) </w:t>
      </w:r>
      <w:proofErr w:type="gramStart"/>
      <w:r w:rsidRPr="00222B1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222B18">
        <w:rPr>
          <w:rFonts w:ascii="Times New Roman" w:hAnsi="Times New Roman" w:cs="Times New Roman"/>
          <w:sz w:val="24"/>
          <w:szCs w:val="24"/>
        </w:rPr>
        <w:t xml:space="preserve"> депутатских</w:t>
      </w:r>
    </w:p>
    <w:p w:rsidR="00D44592" w:rsidRPr="00222B18" w:rsidRDefault="00D44592" w:rsidP="00222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полномочий, </w:t>
      </w:r>
      <w:proofErr w:type="gramStart"/>
      <w:r w:rsidRPr="00222B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22B1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D44592" w:rsidRPr="00222B18" w:rsidRDefault="00D44592" w:rsidP="00222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интересов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222B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22B1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222B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22B1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Должностные  обязанности  и (или) осуществление депутатских полномочий,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22B18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222B18">
        <w:rPr>
          <w:rFonts w:ascii="Times New Roman" w:hAnsi="Times New Roman" w:cs="Times New Roman"/>
          <w:sz w:val="24"/>
          <w:szCs w:val="24"/>
        </w:rPr>
        <w:t xml:space="preserve"> которых влияет или может повлиять личная заинтересованность: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4592" w:rsidRPr="00222B18" w:rsidRDefault="00D44592" w:rsidP="00222B18">
      <w:pPr>
        <w:pStyle w:val="ConsPlusNonformat"/>
        <w:ind w:right="1207"/>
        <w:rPr>
          <w:rFonts w:ascii="Times New Roman" w:hAnsi="Times New Roman" w:cs="Times New Roman"/>
          <w:sz w:val="24"/>
          <w:szCs w:val="24"/>
        </w:rPr>
      </w:pPr>
      <w:proofErr w:type="gramStart"/>
      <w:r w:rsidRPr="00222B1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8A7255">
        <w:rPr>
          <w:rFonts w:ascii="Times New Roman" w:hAnsi="Times New Roman" w:cs="Times New Roman"/>
          <w:sz w:val="24"/>
          <w:szCs w:val="24"/>
        </w:rPr>
        <w:t xml:space="preserve"> Совета депутатов МО «</w:t>
      </w:r>
      <w:proofErr w:type="spellStart"/>
      <w:r w:rsidR="008A7255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8A7255">
        <w:rPr>
          <w:rFonts w:ascii="Times New Roman" w:hAnsi="Times New Roman" w:cs="Times New Roman"/>
          <w:sz w:val="24"/>
          <w:szCs w:val="24"/>
        </w:rPr>
        <w:t xml:space="preserve"> район» по контролю за достоверностью сведений о доходах, об имуществе и обязательствах имущественного характера и урегулированию конфликта интересов </w:t>
      </w:r>
      <w:r w:rsidRPr="00222B18">
        <w:rPr>
          <w:rFonts w:ascii="Times New Roman" w:hAnsi="Times New Roman" w:cs="Times New Roman"/>
          <w:sz w:val="24"/>
          <w:szCs w:val="24"/>
        </w:rPr>
        <w:t>при   рассмотрении   настоящего   уведомления  (нужное</w:t>
      </w:r>
      <w:proofErr w:type="gramEnd"/>
    </w:p>
    <w:p w:rsidR="00D44592" w:rsidRPr="00222B18" w:rsidRDefault="00D44592" w:rsidP="00222B18">
      <w:pPr>
        <w:pStyle w:val="ConsPlusNonformat"/>
        <w:ind w:right="1207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"__" _________ 20__ г. _____________________________ ______________________</w:t>
      </w:r>
    </w:p>
    <w:p w:rsidR="00824DFF" w:rsidRDefault="00824DFF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22B18">
        <w:rPr>
          <w:rFonts w:ascii="Times New Roman" w:hAnsi="Times New Roman" w:cs="Times New Roman"/>
          <w:sz w:val="24"/>
          <w:szCs w:val="24"/>
        </w:rPr>
        <w:t>(подпись лица, направляющего  (расшифровка подписи)".</w:t>
      </w:r>
      <w:proofErr w:type="gramEnd"/>
    </w:p>
    <w:p w:rsidR="00D44592" w:rsidRPr="00222B18" w:rsidRDefault="00D44592" w:rsidP="00222B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B18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D44592" w:rsidRPr="00222B18" w:rsidRDefault="00D44592" w:rsidP="00222B18"/>
    <w:p w:rsidR="00D44592" w:rsidRPr="00222B18" w:rsidRDefault="00D44592" w:rsidP="00D44592"/>
    <w:p w:rsidR="00D44592" w:rsidRDefault="00D44592" w:rsidP="00D44592">
      <w:pPr>
        <w:pStyle w:val="a4"/>
        <w:shd w:val="clear" w:color="auto" w:fill="FFFFFF"/>
        <w:spacing w:line="243" w:lineRule="atLeast"/>
        <w:ind w:firstLine="30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44592" w:rsidRDefault="00D44592" w:rsidP="00D44592">
      <w:pPr>
        <w:pStyle w:val="a4"/>
        <w:shd w:val="clear" w:color="auto" w:fill="FFFFFF"/>
        <w:spacing w:line="243" w:lineRule="atLeast"/>
        <w:ind w:firstLine="30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44592" w:rsidRDefault="00D44592" w:rsidP="00D44592">
      <w:pPr>
        <w:pStyle w:val="ConsPlusNormal"/>
        <w:jc w:val="right"/>
        <w:outlineLvl w:val="0"/>
      </w:pPr>
    </w:p>
    <w:p w:rsidR="00D44592" w:rsidRDefault="00D44592" w:rsidP="00D44592">
      <w:pPr>
        <w:pStyle w:val="ConsPlusNormal"/>
        <w:jc w:val="right"/>
        <w:outlineLvl w:val="0"/>
      </w:pPr>
    </w:p>
    <w:p w:rsidR="002B6F7B" w:rsidRDefault="002B6F7B"/>
    <w:sectPr w:rsidR="002B6F7B" w:rsidSect="004B45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DC"/>
    <w:rsid w:val="00075570"/>
    <w:rsid w:val="000976C3"/>
    <w:rsid w:val="001049DC"/>
    <w:rsid w:val="00222B18"/>
    <w:rsid w:val="002B6F7B"/>
    <w:rsid w:val="004B4552"/>
    <w:rsid w:val="005379EB"/>
    <w:rsid w:val="00824DFF"/>
    <w:rsid w:val="008A7255"/>
    <w:rsid w:val="008C48BF"/>
    <w:rsid w:val="00B32ACF"/>
    <w:rsid w:val="00B54422"/>
    <w:rsid w:val="00BD7374"/>
    <w:rsid w:val="00D44592"/>
    <w:rsid w:val="00D64FE0"/>
    <w:rsid w:val="00D6725C"/>
    <w:rsid w:val="00E34E98"/>
    <w:rsid w:val="00E709C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592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44592"/>
    <w:pPr>
      <w:spacing w:before="100" w:beforeAutospacing="1" w:after="100" w:afterAutospacing="1"/>
    </w:pPr>
  </w:style>
  <w:style w:type="paragraph" w:customStyle="1" w:styleId="ConsPlusNormal">
    <w:name w:val="ConsPlusNormal"/>
    <w:rsid w:val="00D4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5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592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44592"/>
    <w:pPr>
      <w:spacing w:before="100" w:beforeAutospacing="1" w:after="100" w:afterAutospacing="1"/>
    </w:pPr>
  </w:style>
  <w:style w:type="paragraph" w:customStyle="1" w:styleId="ConsPlusNormal">
    <w:name w:val="ConsPlusNormal"/>
    <w:rsid w:val="00D4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5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6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24331D7151E9045632051EAA46460B65B1266BC96BF5BF8BD35A6E365A9EF24F152A939FD860F22CE39o7A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9311358B56D6768DADB065FF0CE6F911B36B64E5EDE68D95BC515BA4C931EB7B638985FA0E52AE976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24331D7151E9045632051EAA46460B65B1266BC96BF5BF8BD35A6E365A9EF24F152A939FD860F22CE39o7AD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67B2AD41A4CC08093D69948ABDAE2B75630A0FECADA2EC7B402E6CBD8A1A8D863C00127CC0Dw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24331D7151E9045632051EAA46460B65B1266BC96BF5BF8BD35A6E365A9EF24F152A939FD860F22CE39o7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17</cp:revision>
  <dcterms:created xsi:type="dcterms:W3CDTF">2016-06-21T01:29:00Z</dcterms:created>
  <dcterms:modified xsi:type="dcterms:W3CDTF">2016-06-28T08:48:00Z</dcterms:modified>
</cp:coreProperties>
</file>