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27" w:rsidRPr="00B83A92" w:rsidRDefault="004B0B27" w:rsidP="00A8732E">
      <w:pPr>
        <w:spacing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B83A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BAEB2B" wp14:editId="43DCB553">
            <wp:extent cx="483235" cy="6699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27" w:rsidRDefault="004B0B27" w:rsidP="008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8C0068" w:rsidRPr="00FE79EA" w:rsidRDefault="008C0068" w:rsidP="008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27" w:rsidRPr="00FE79EA" w:rsidRDefault="004B0B27" w:rsidP="008C00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9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79E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B0B27" w:rsidRPr="00B83A92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0B27" w:rsidRPr="008C0068" w:rsidRDefault="008C0068" w:rsidP="004B0B2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C0068">
        <w:rPr>
          <w:rFonts w:ascii="Times New Roman" w:hAnsi="Times New Roman" w:cs="Times New Roman"/>
          <w:b/>
          <w:sz w:val="28"/>
          <w:szCs w:val="28"/>
        </w:rPr>
        <w:t>«27</w:t>
      </w:r>
      <w:r w:rsidR="004B0B27" w:rsidRPr="008C006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31E90" w:rsidRPr="008C0068">
        <w:rPr>
          <w:rFonts w:ascii="Times New Roman" w:hAnsi="Times New Roman" w:cs="Times New Roman"/>
          <w:b/>
          <w:sz w:val="28"/>
          <w:szCs w:val="28"/>
        </w:rPr>
        <w:t>января</w:t>
      </w:r>
      <w:r w:rsidR="004B0B27" w:rsidRPr="008C006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31E90" w:rsidRPr="008C0068">
        <w:rPr>
          <w:rFonts w:ascii="Times New Roman" w:hAnsi="Times New Roman" w:cs="Times New Roman"/>
          <w:b/>
          <w:sz w:val="28"/>
          <w:szCs w:val="28"/>
        </w:rPr>
        <w:t>7</w:t>
      </w:r>
      <w:r w:rsidR="004B0B27" w:rsidRPr="008C006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</w:t>
      </w:r>
      <w:r w:rsidRPr="008C0068">
        <w:rPr>
          <w:rFonts w:ascii="Times New Roman" w:hAnsi="Times New Roman" w:cs="Times New Roman"/>
          <w:b/>
          <w:sz w:val="28"/>
          <w:szCs w:val="28"/>
        </w:rPr>
        <w:t xml:space="preserve">               № 2-41С</w:t>
      </w:r>
      <w:r w:rsidR="004B0B27" w:rsidRPr="008C00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B27" w:rsidRPr="005017C3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>г. Кяхта</w:t>
      </w:r>
    </w:p>
    <w:p w:rsidR="004B0B27" w:rsidRPr="005017C3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32E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О</w:t>
      </w:r>
      <w:r w:rsidRPr="00FE7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внесении изменений в решение Совета депутатов муниципального образования «Кяхтинский район» Республики Бурятия </w:t>
      </w:r>
    </w:p>
    <w:p w:rsidR="007F7E75" w:rsidRDefault="007F7E75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21.12.2016 года №</w:t>
      </w:r>
      <w:r w:rsidR="005E4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8-39С</w:t>
      </w:r>
    </w:p>
    <w:p w:rsidR="004B0B27" w:rsidRPr="00FE79EA" w:rsidRDefault="00A8732E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4B0B27" w:rsidRPr="00FE79E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4B0B27" w:rsidRPr="00FE7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B0B27" w:rsidRPr="00FE7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приватизации муниципального имущества Администрации МО «Кяхтинский район» на 2017-2019 г</w:t>
      </w:r>
      <w:r w:rsidR="004B0B27">
        <w:rPr>
          <w:rFonts w:ascii="Times New Roman" w:eastAsia="Times New Roman" w:hAnsi="Times New Roman" w:cs="Times New Roman"/>
          <w:b/>
          <w:bCs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B0B27" w:rsidRPr="00FE79EA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0B27" w:rsidRDefault="003D0488" w:rsidP="003D0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4B0B27" w:rsidRPr="001E7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Федеральным законом от 21.12.2001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>178-ФЗ «О приватизации государственного и муниципального имущества»,</w:t>
      </w:r>
      <w:r w:rsidR="004B0B27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4B0B27">
        <w:rPr>
          <w:rFonts w:ascii="Times New Roman" w:hAnsi="Times New Roman" w:cs="Times New Roman"/>
          <w:color w:val="000000"/>
          <w:sz w:val="28"/>
          <w:szCs w:val="28"/>
        </w:rPr>
        <w:t>атьями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50, 51 Федерального закона от 06.10.2003 г. № 131 -</w:t>
      </w:r>
      <w:r w:rsidR="004B0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>ФЗ «Об общих принципах организации местного самоуправления в Российско</w:t>
      </w:r>
      <w:r w:rsidR="004B0B27">
        <w:rPr>
          <w:rFonts w:ascii="Times New Roman" w:hAnsi="Times New Roman" w:cs="Times New Roman"/>
          <w:color w:val="000000"/>
          <w:sz w:val="28"/>
          <w:szCs w:val="28"/>
        </w:rPr>
        <w:t>й Федерации», со ст. 5</w:t>
      </w:r>
      <w:r w:rsidR="00A8732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B0B27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>бразования «Кяхтинский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утвержденного решением Совета депутатов МО «Кяхтинский район» РБ от 28.04.2016 г. № 6-33с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0068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ешением Совета депутатов МО «Кяхтинский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от 06.11.2014 г. № 7-11с «Об утверждении Положения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о 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орядке управления и распоряжения муниципальным имуществом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бразования «Кяхт</w:t>
      </w:r>
      <w:r>
        <w:rPr>
          <w:rFonts w:ascii="Times New Roman" w:hAnsi="Times New Roman" w:cs="Times New Roman"/>
          <w:color w:val="000000"/>
          <w:sz w:val="28"/>
          <w:szCs w:val="28"/>
        </w:rPr>
        <w:t>инский район»</w:t>
      </w:r>
      <w:r w:rsidR="004B0B2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0B27">
        <w:rPr>
          <w:rFonts w:ascii="Times New Roman" w:hAnsi="Times New Roman" w:cs="Times New Roman"/>
          <w:color w:val="000000"/>
          <w:sz w:val="28"/>
          <w:szCs w:val="28"/>
        </w:rPr>
        <w:t>Совет депутатов муниципального о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«Кяхтинский район» Республики Бурятия  </w:t>
      </w:r>
      <w:r w:rsidR="004B0B27" w:rsidRPr="00FE79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A8732E" w:rsidRDefault="00A8732E" w:rsidP="00A8732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образования «Кяхтинский район» Республики Бурятия от 21.12.2016 г. №</w:t>
      </w:r>
      <w:r w:rsidR="00476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8-39С </w:t>
      </w:r>
      <w:r w:rsidRPr="00A8732E">
        <w:rPr>
          <w:rFonts w:ascii="Times New Roman" w:hAnsi="Times New Roman" w:cs="Times New Roman"/>
          <w:sz w:val="28"/>
          <w:szCs w:val="28"/>
        </w:rPr>
        <w:t>«Об утверждении прогнозного плана приватизации муниципального имущества Администрации МО «Кяхтинский район» на 2017-2019 годы»</w:t>
      </w:r>
      <w:r w:rsidR="005E4E2F">
        <w:rPr>
          <w:rFonts w:ascii="Times New Roman" w:hAnsi="Times New Roman" w:cs="Times New Roman"/>
          <w:sz w:val="28"/>
          <w:szCs w:val="28"/>
        </w:rPr>
        <w:t>, п</w:t>
      </w:r>
      <w:r w:rsidR="004625B2">
        <w:rPr>
          <w:rFonts w:ascii="Times New Roman" w:hAnsi="Times New Roman" w:cs="Times New Roman"/>
          <w:sz w:val="28"/>
          <w:szCs w:val="28"/>
        </w:rPr>
        <w:t>риложение №</w:t>
      </w:r>
      <w:r w:rsidR="005E4E2F">
        <w:rPr>
          <w:rFonts w:ascii="Times New Roman" w:hAnsi="Times New Roman" w:cs="Times New Roman"/>
          <w:sz w:val="28"/>
          <w:szCs w:val="28"/>
        </w:rPr>
        <w:t xml:space="preserve"> </w:t>
      </w:r>
      <w:r w:rsidR="004625B2">
        <w:rPr>
          <w:rFonts w:ascii="Times New Roman" w:hAnsi="Times New Roman" w:cs="Times New Roman"/>
          <w:sz w:val="28"/>
          <w:szCs w:val="28"/>
        </w:rPr>
        <w:t>1 изложить в новой редакции</w:t>
      </w:r>
      <w:r w:rsidR="005E4E2F">
        <w:rPr>
          <w:rFonts w:ascii="Times New Roman" w:hAnsi="Times New Roman" w:cs="Times New Roman"/>
          <w:sz w:val="28"/>
          <w:szCs w:val="28"/>
        </w:rPr>
        <w:t xml:space="preserve"> (п</w:t>
      </w:r>
      <w:r w:rsidR="00F96BD3">
        <w:rPr>
          <w:rFonts w:ascii="Times New Roman" w:hAnsi="Times New Roman" w:cs="Times New Roman"/>
          <w:sz w:val="28"/>
          <w:szCs w:val="28"/>
        </w:rPr>
        <w:t>риложение №</w:t>
      </w:r>
      <w:r w:rsidR="005E4E2F">
        <w:rPr>
          <w:rFonts w:ascii="Times New Roman" w:hAnsi="Times New Roman" w:cs="Times New Roman"/>
          <w:sz w:val="28"/>
          <w:szCs w:val="28"/>
        </w:rPr>
        <w:t xml:space="preserve"> </w:t>
      </w:r>
      <w:r w:rsidR="00F96BD3">
        <w:rPr>
          <w:rFonts w:ascii="Times New Roman" w:hAnsi="Times New Roman" w:cs="Times New Roman"/>
          <w:sz w:val="28"/>
          <w:szCs w:val="28"/>
        </w:rPr>
        <w:t>1).</w:t>
      </w:r>
    </w:p>
    <w:p w:rsidR="004B0B27" w:rsidRPr="00FE79EA" w:rsidRDefault="004B0B27" w:rsidP="004B0B2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9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79E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</w:t>
      </w:r>
      <w:r w:rsidRPr="00501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МО «</w:t>
      </w:r>
      <w:r w:rsidRPr="005017C3">
        <w:rPr>
          <w:rFonts w:ascii="Times New Roman" w:hAnsi="Times New Roman" w:cs="Times New Roman"/>
          <w:sz w:val="28"/>
          <w:szCs w:val="28"/>
        </w:rPr>
        <w:t xml:space="preserve">Кяхтинский район» </w:t>
      </w:r>
      <w:r w:rsidRPr="00FE79EA">
        <w:rPr>
          <w:rFonts w:ascii="Times New Roman" w:hAnsi="Times New Roman" w:cs="Times New Roman"/>
          <w:sz w:val="28"/>
          <w:szCs w:val="28"/>
        </w:rPr>
        <w:t xml:space="preserve">по экономике, муниципальной собственности, бюджету, налогам и сборам Совета депутатов муниципального образования </w:t>
      </w:r>
      <w:r w:rsidRPr="005017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Кяхтинский район</w:t>
      </w:r>
      <w:r w:rsidRPr="005017C3">
        <w:rPr>
          <w:rFonts w:ascii="Times New Roman" w:hAnsi="Times New Roman" w:cs="Times New Roman"/>
          <w:sz w:val="28"/>
          <w:szCs w:val="28"/>
        </w:rPr>
        <w:t>» Республики Бурятия Ануфриева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C3">
        <w:rPr>
          <w:rFonts w:ascii="Times New Roman" w:hAnsi="Times New Roman" w:cs="Times New Roman"/>
          <w:sz w:val="28"/>
          <w:szCs w:val="28"/>
        </w:rPr>
        <w:t>В.</w:t>
      </w:r>
    </w:p>
    <w:p w:rsidR="004B0B27" w:rsidRPr="00FE79EA" w:rsidRDefault="004B0B27" w:rsidP="004B0B2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4B0B27" w:rsidRDefault="004B0B27" w:rsidP="004B0B27">
      <w:pPr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4B0B27" w:rsidRDefault="004B0B27" w:rsidP="008C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МО  «</w:t>
      </w:r>
      <w:r w:rsidRPr="005017C3">
        <w:rPr>
          <w:rFonts w:ascii="Times New Roman" w:hAnsi="Times New Roman" w:cs="Times New Roman"/>
          <w:sz w:val="28"/>
          <w:szCs w:val="28"/>
        </w:rPr>
        <w:t>Кяхтинский район»</w:t>
      </w:r>
      <w:r w:rsidRPr="001B4AF0">
        <w:rPr>
          <w:rFonts w:ascii="Times New Roman" w:hAnsi="Times New Roman" w:cs="Times New Roman"/>
          <w:sz w:val="28"/>
          <w:szCs w:val="28"/>
        </w:rPr>
        <w:t xml:space="preserve">  </w:t>
      </w:r>
      <w:r w:rsidRPr="005017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C00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17C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5017C3">
        <w:rPr>
          <w:rFonts w:ascii="Times New Roman" w:hAnsi="Times New Roman" w:cs="Times New Roman"/>
          <w:sz w:val="28"/>
          <w:szCs w:val="28"/>
        </w:rPr>
        <w:t>Буянтуев</w:t>
      </w:r>
      <w:proofErr w:type="spellEnd"/>
    </w:p>
    <w:p w:rsidR="008C0068" w:rsidRDefault="008C0068" w:rsidP="008C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068" w:rsidRDefault="008C0068" w:rsidP="008C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810BF4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10BF4">
        <w:rPr>
          <w:rFonts w:ascii="Times New Roman" w:hAnsi="Times New Roman" w:cs="Times New Roman"/>
          <w:color w:val="000000"/>
          <w:spacing w:val="-4"/>
          <w:sz w:val="20"/>
          <w:szCs w:val="20"/>
        </w:rPr>
        <w:lastRenderedPageBreak/>
        <w:t>Приложение №</w:t>
      </w:r>
      <w:r w:rsidR="00810BF4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810BF4">
        <w:rPr>
          <w:rFonts w:ascii="Times New Roman" w:hAnsi="Times New Roman" w:cs="Times New Roman"/>
          <w:color w:val="000000"/>
          <w:spacing w:val="-4"/>
          <w:sz w:val="20"/>
          <w:szCs w:val="20"/>
        </w:rPr>
        <w:t>1</w:t>
      </w:r>
    </w:p>
    <w:p w:rsidR="004E2BCD" w:rsidRPr="00810BF4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10BF4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к решению Совета депутатов </w:t>
      </w:r>
    </w:p>
    <w:p w:rsidR="004E2BCD" w:rsidRPr="00810BF4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10BF4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МО «Кяхтинский район» </w:t>
      </w:r>
    </w:p>
    <w:p w:rsidR="004E2BCD" w:rsidRPr="00810BF4" w:rsidRDefault="006D2277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10BF4">
        <w:rPr>
          <w:rFonts w:ascii="Times New Roman" w:hAnsi="Times New Roman" w:cs="Times New Roman"/>
          <w:color w:val="000000"/>
          <w:spacing w:val="-4"/>
          <w:sz w:val="20"/>
          <w:szCs w:val="20"/>
        </w:rPr>
        <w:t>от</w:t>
      </w:r>
      <w:r w:rsidR="008C006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«27</w:t>
      </w:r>
      <w:r w:rsidR="004E2BCD" w:rsidRPr="00810BF4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» </w:t>
      </w:r>
      <w:r w:rsidR="002C2ACC" w:rsidRPr="00810BF4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031E90" w:rsidRPr="00810BF4">
        <w:rPr>
          <w:rFonts w:ascii="Times New Roman" w:hAnsi="Times New Roman" w:cs="Times New Roman"/>
          <w:color w:val="000000"/>
          <w:spacing w:val="-4"/>
          <w:sz w:val="20"/>
          <w:szCs w:val="20"/>
        </w:rPr>
        <w:t>января</w:t>
      </w:r>
      <w:r w:rsidR="004E2BCD" w:rsidRPr="00810BF4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201</w:t>
      </w:r>
      <w:r w:rsidR="00031E90" w:rsidRPr="00810BF4">
        <w:rPr>
          <w:rFonts w:ascii="Times New Roman" w:hAnsi="Times New Roman" w:cs="Times New Roman"/>
          <w:color w:val="000000"/>
          <w:spacing w:val="-4"/>
          <w:sz w:val="20"/>
          <w:szCs w:val="20"/>
        </w:rPr>
        <w:t>7</w:t>
      </w:r>
      <w:r w:rsidR="004E2BCD" w:rsidRPr="00810BF4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г</w:t>
      </w:r>
      <w:r w:rsidR="003D0488" w:rsidRPr="00810BF4">
        <w:rPr>
          <w:rFonts w:ascii="Times New Roman" w:hAnsi="Times New Roman" w:cs="Times New Roman"/>
          <w:color w:val="000000"/>
          <w:spacing w:val="-4"/>
          <w:sz w:val="20"/>
          <w:szCs w:val="20"/>
        </w:rPr>
        <w:t>ода</w:t>
      </w:r>
      <w:r w:rsidR="008C006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№ 2-41с</w:t>
      </w:r>
    </w:p>
    <w:p w:rsidR="00490E48" w:rsidRPr="002C2ACC" w:rsidRDefault="00490E48" w:rsidP="00D348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8"/>
        </w:rPr>
      </w:pPr>
    </w:p>
    <w:p w:rsidR="004E2BCD" w:rsidRPr="002C2ACC" w:rsidRDefault="004E2BCD" w:rsidP="008071B3">
      <w:pPr>
        <w:pStyle w:val="a6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sz w:val="28"/>
          <w:szCs w:val="28"/>
        </w:rPr>
      </w:pPr>
      <w:r w:rsidRPr="002C2ACC">
        <w:rPr>
          <w:color w:val="000000"/>
        </w:rPr>
        <w:t xml:space="preserve"> Перечень </w:t>
      </w:r>
      <w:r w:rsidR="006F6CAB" w:rsidRPr="002C2ACC">
        <w:rPr>
          <w:color w:val="000000"/>
        </w:rPr>
        <w:t xml:space="preserve">объектов </w:t>
      </w:r>
      <w:r w:rsidRPr="002C2ACC">
        <w:rPr>
          <w:color w:val="000000"/>
        </w:rPr>
        <w:t xml:space="preserve">муниципальной собственности МО «Кяхтинский район», </w:t>
      </w:r>
      <w:r w:rsidR="006F6CAB" w:rsidRPr="002C2ACC">
        <w:rPr>
          <w:color w:val="000000"/>
        </w:rPr>
        <w:t>подлежащих включению в прогнозный план приватизации на 2017-2019 годы</w:t>
      </w:r>
    </w:p>
    <w:tbl>
      <w:tblPr>
        <w:tblStyle w:val="1"/>
        <w:tblpPr w:leftFromText="180" w:rightFromText="180" w:vertAnchor="page" w:horzAnchor="margin" w:tblpY="3439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134"/>
        <w:gridCol w:w="2126"/>
        <w:gridCol w:w="1701"/>
      </w:tblGrid>
      <w:tr w:rsidR="00F96BD3" w:rsidRPr="002C2ACC" w:rsidTr="00B42789">
        <w:trPr>
          <w:trHeight w:val="276"/>
        </w:trPr>
        <w:tc>
          <w:tcPr>
            <w:tcW w:w="534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1134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Площад</w:t>
            </w:r>
            <w:proofErr w:type="gramStart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spellStart"/>
            <w:proofErr w:type="gramEnd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26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собственности</w:t>
            </w:r>
            <w:r w:rsidR="00297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№ выписки о </w:t>
            </w:r>
            <w:proofErr w:type="spellStart"/>
            <w:r w:rsidR="00297DFD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gramStart"/>
            <w:r w:rsidR="00297DF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297DFD">
              <w:rPr>
                <w:rFonts w:ascii="Times New Roman" w:hAnsi="Times New Roman" w:cs="Times New Roman"/>
                <w:b/>
                <w:sz w:val="24"/>
                <w:szCs w:val="24"/>
              </w:rPr>
              <w:t>егистрации</w:t>
            </w:r>
            <w:proofErr w:type="spellEnd"/>
          </w:p>
        </w:tc>
        <w:tc>
          <w:tcPr>
            <w:tcW w:w="1701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F96BD3" w:rsidRPr="002C2ACC" w:rsidTr="00B42789">
        <w:trPr>
          <w:trHeight w:val="276"/>
        </w:trPr>
        <w:tc>
          <w:tcPr>
            <w:tcW w:w="534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Проходная</w:t>
            </w:r>
          </w:p>
        </w:tc>
        <w:tc>
          <w:tcPr>
            <w:tcW w:w="2410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                         ул. Серова, 4</w:t>
            </w:r>
          </w:p>
        </w:tc>
        <w:tc>
          <w:tcPr>
            <w:tcW w:w="1134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2126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№637911</w:t>
            </w:r>
          </w:p>
        </w:tc>
        <w:tc>
          <w:tcPr>
            <w:tcW w:w="1701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2C2ACC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2017 года</w:t>
            </w:r>
          </w:p>
        </w:tc>
      </w:tr>
      <w:tr w:rsidR="00D11A98" w:rsidRPr="002C2ACC" w:rsidTr="00B42789">
        <w:trPr>
          <w:trHeight w:val="276"/>
        </w:trPr>
        <w:tc>
          <w:tcPr>
            <w:tcW w:w="534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Нежилое помещение «Мастерские»</w:t>
            </w:r>
          </w:p>
        </w:tc>
        <w:tc>
          <w:tcPr>
            <w:tcW w:w="2410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ул. Саввы Рагузинского, 7</w:t>
            </w:r>
          </w:p>
        </w:tc>
        <w:tc>
          <w:tcPr>
            <w:tcW w:w="1134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257,51</w:t>
            </w:r>
          </w:p>
        </w:tc>
        <w:tc>
          <w:tcPr>
            <w:tcW w:w="2126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№257091</w:t>
            </w:r>
          </w:p>
        </w:tc>
        <w:tc>
          <w:tcPr>
            <w:tcW w:w="1701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I-IV квартал 2017года</w:t>
            </w:r>
          </w:p>
        </w:tc>
      </w:tr>
      <w:tr w:rsidR="00D11A98" w:rsidRPr="002C2ACC" w:rsidTr="00B42789">
        <w:trPr>
          <w:trHeight w:val="276"/>
        </w:trPr>
        <w:tc>
          <w:tcPr>
            <w:tcW w:w="534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410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                         ул. Степана Разина, 2</w:t>
            </w:r>
          </w:p>
        </w:tc>
        <w:tc>
          <w:tcPr>
            <w:tcW w:w="1134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598,85</w:t>
            </w:r>
          </w:p>
        </w:tc>
        <w:tc>
          <w:tcPr>
            <w:tcW w:w="2126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№116634</w:t>
            </w:r>
          </w:p>
        </w:tc>
        <w:tc>
          <w:tcPr>
            <w:tcW w:w="1701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квартал 2017года</w:t>
            </w:r>
          </w:p>
        </w:tc>
      </w:tr>
      <w:tr w:rsidR="00D11A98" w:rsidRPr="002C2ACC" w:rsidTr="00B42789">
        <w:trPr>
          <w:trHeight w:val="276"/>
        </w:trPr>
        <w:tc>
          <w:tcPr>
            <w:tcW w:w="534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2410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                         ул. Прянишникова, б/</w:t>
            </w:r>
            <w:proofErr w:type="gramStart"/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134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2126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№147473</w:t>
            </w:r>
          </w:p>
        </w:tc>
        <w:tc>
          <w:tcPr>
            <w:tcW w:w="1701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I-IV квартал 2017года</w:t>
            </w:r>
          </w:p>
        </w:tc>
      </w:tr>
      <w:tr w:rsidR="00D11A98" w:rsidRPr="002C2ACC" w:rsidTr="00B42789">
        <w:trPr>
          <w:trHeight w:val="276"/>
        </w:trPr>
        <w:tc>
          <w:tcPr>
            <w:tcW w:w="534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                         ул. Банзарова, 9</w:t>
            </w:r>
          </w:p>
        </w:tc>
        <w:tc>
          <w:tcPr>
            <w:tcW w:w="1134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349,8</w:t>
            </w:r>
          </w:p>
        </w:tc>
        <w:tc>
          <w:tcPr>
            <w:tcW w:w="2126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№356676</w:t>
            </w:r>
          </w:p>
        </w:tc>
        <w:tc>
          <w:tcPr>
            <w:tcW w:w="1701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eastAsia="Calibri" w:hAnsi="Times New Roman" w:cs="Times New Roman"/>
                <w:sz w:val="24"/>
                <w:szCs w:val="24"/>
              </w:rPr>
              <w:t>I-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2C2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</w:tr>
      <w:tr w:rsidR="00D11A98" w:rsidRPr="002C2ACC" w:rsidTr="00B42789">
        <w:trPr>
          <w:trHeight w:val="276"/>
        </w:trPr>
        <w:tc>
          <w:tcPr>
            <w:tcW w:w="534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D11A98" w:rsidRPr="002C2ACC" w:rsidRDefault="004F5F44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0" w:type="dxa"/>
            <w:vAlign w:val="center"/>
          </w:tcPr>
          <w:p w:rsidR="00D11A98" w:rsidRPr="002C2ACC" w:rsidRDefault="002F10BF" w:rsidP="00B4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5F44">
              <w:rPr>
                <w:rFonts w:ascii="Times New Roman" w:hAnsi="Times New Roman" w:cs="Times New Roman"/>
                <w:sz w:val="24"/>
                <w:szCs w:val="24"/>
              </w:rPr>
              <w:t xml:space="preserve">. Кяхта, ул. Мичурина, 7, </w:t>
            </w:r>
            <w:proofErr w:type="spellStart"/>
            <w:r w:rsidR="004F5F4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B42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F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11A98" w:rsidRPr="002C2ACC" w:rsidRDefault="004F5F44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452,73</w:t>
            </w:r>
          </w:p>
        </w:tc>
        <w:tc>
          <w:tcPr>
            <w:tcW w:w="2126" w:type="dxa"/>
            <w:vAlign w:val="center"/>
          </w:tcPr>
          <w:p w:rsidR="00D11A98" w:rsidRPr="002C2ACC" w:rsidRDefault="00297DFD" w:rsidP="0029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FD">
              <w:rPr>
                <w:rFonts w:ascii="Times New Roman" w:hAnsi="Times New Roman" w:cs="Times New Roman"/>
                <w:sz w:val="24"/>
                <w:szCs w:val="24"/>
              </w:rPr>
              <w:t>03-01/12-115/2004-132</w:t>
            </w:r>
          </w:p>
        </w:tc>
        <w:tc>
          <w:tcPr>
            <w:tcW w:w="1701" w:type="dxa"/>
            <w:vAlign w:val="center"/>
          </w:tcPr>
          <w:p w:rsidR="00D11A98" w:rsidRPr="002C2ACC" w:rsidRDefault="004F5F44" w:rsidP="00D11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eastAsia="Calibri" w:hAnsi="Times New Roman" w:cs="Times New Roman"/>
                <w:sz w:val="24"/>
                <w:szCs w:val="24"/>
              </w:rPr>
              <w:t>I-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2C2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</w:tr>
      <w:tr w:rsidR="002F10BF" w:rsidRPr="002C2ACC" w:rsidTr="00B42789">
        <w:trPr>
          <w:trHeight w:val="276"/>
        </w:trPr>
        <w:tc>
          <w:tcPr>
            <w:tcW w:w="534" w:type="dxa"/>
            <w:vAlign w:val="center"/>
          </w:tcPr>
          <w:p w:rsidR="002F10BF" w:rsidRDefault="002F10BF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F10BF" w:rsidRDefault="002F10BF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D45E9D">
              <w:rPr>
                <w:rFonts w:ascii="Times New Roman" w:hAnsi="Times New Roman" w:cs="Times New Roman"/>
                <w:sz w:val="24"/>
                <w:szCs w:val="24"/>
              </w:rPr>
              <w:t>с нежилых зданий:</w:t>
            </w:r>
          </w:p>
          <w:p w:rsidR="00D45E9D" w:rsidRDefault="00D45E9D" w:rsidP="00D4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E9D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D45E9D" w:rsidRDefault="00D45E9D" w:rsidP="00D4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D45E9D"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  <w:p w:rsidR="00D45E9D" w:rsidRPr="00D45E9D" w:rsidRDefault="00D45E9D" w:rsidP="00D4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Бытовые помещения</w:t>
            </w:r>
          </w:p>
        </w:tc>
        <w:tc>
          <w:tcPr>
            <w:tcW w:w="2410" w:type="dxa"/>
            <w:vAlign w:val="center"/>
          </w:tcPr>
          <w:p w:rsidR="002F10BF" w:rsidRDefault="002F10BF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Кяхта, Крупской 5</w:t>
            </w:r>
          </w:p>
        </w:tc>
        <w:tc>
          <w:tcPr>
            <w:tcW w:w="1134" w:type="dxa"/>
            <w:vAlign w:val="center"/>
          </w:tcPr>
          <w:p w:rsidR="002F10BF" w:rsidRDefault="00D45E9D" w:rsidP="00B4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1. 519,5</w:t>
            </w:r>
          </w:p>
          <w:p w:rsidR="00D45E9D" w:rsidRDefault="00D45E9D" w:rsidP="00B4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2. 113,57</w:t>
            </w:r>
          </w:p>
          <w:p w:rsidR="00B42789" w:rsidRDefault="00B42789" w:rsidP="00B4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3. 148,5</w:t>
            </w:r>
          </w:p>
        </w:tc>
        <w:tc>
          <w:tcPr>
            <w:tcW w:w="2126" w:type="dxa"/>
            <w:vAlign w:val="center"/>
          </w:tcPr>
          <w:p w:rsidR="002F10BF" w:rsidRDefault="00D45E9D" w:rsidP="0029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03 АА №507741</w:t>
            </w:r>
          </w:p>
          <w:p w:rsidR="00D45E9D" w:rsidRDefault="00D45E9D" w:rsidP="0029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03 АА №331402</w:t>
            </w:r>
          </w:p>
          <w:p w:rsidR="00D45E9D" w:rsidRPr="00297DFD" w:rsidRDefault="00D45E9D" w:rsidP="0029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03 АА №331401</w:t>
            </w:r>
          </w:p>
        </w:tc>
        <w:tc>
          <w:tcPr>
            <w:tcW w:w="1701" w:type="dxa"/>
            <w:vAlign w:val="center"/>
          </w:tcPr>
          <w:p w:rsidR="002F10BF" w:rsidRPr="002C2ACC" w:rsidRDefault="002F10BF" w:rsidP="00D11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eastAsia="Calibri" w:hAnsi="Times New Roman" w:cs="Times New Roman"/>
                <w:sz w:val="24"/>
                <w:szCs w:val="24"/>
              </w:rPr>
              <w:t>I-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2C2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</w:tr>
      <w:tr w:rsidR="00D11A98" w:rsidRPr="002C2ACC" w:rsidTr="00B42789">
        <w:trPr>
          <w:trHeight w:val="385"/>
        </w:trPr>
        <w:tc>
          <w:tcPr>
            <w:tcW w:w="8897" w:type="dxa"/>
            <w:gridSpan w:val="5"/>
            <w:vAlign w:val="center"/>
          </w:tcPr>
          <w:p w:rsidR="00D11A98" w:rsidRPr="002C2ACC" w:rsidRDefault="00D11A98" w:rsidP="00D11A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планируемая стоимость дохода в 2017 году (руб.)</w:t>
            </w:r>
          </w:p>
        </w:tc>
        <w:tc>
          <w:tcPr>
            <w:tcW w:w="1701" w:type="dxa"/>
            <w:vAlign w:val="center"/>
          </w:tcPr>
          <w:p w:rsidR="00D11A98" w:rsidRPr="002C2ACC" w:rsidRDefault="00602D7D" w:rsidP="00602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7 938</w:t>
            </w:r>
            <w:r w:rsidR="002F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10B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D11A98"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11A98" w:rsidRPr="002C2ACC" w:rsidTr="00B42789">
        <w:trPr>
          <w:trHeight w:val="276"/>
        </w:trPr>
        <w:tc>
          <w:tcPr>
            <w:tcW w:w="534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                         ул. Банзарова, 9</w:t>
            </w:r>
          </w:p>
        </w:tc>
        <w:tc>
          <w:tcPr>
            <w:tcW w:w="1134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2126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№356675</w:t>
            </w:r>
          </w:p>
        </w:tc>
        <w:tc>
          <w:tcPr>
            <w:tcW w:w="1701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I-II квартал 2018 года</w:t>
            </w:r>
          </w:p>
        </w:tc>
      </w:tr>
      <w:tr w:rsidR="00D11A98" w:rsidRPr="002C2ACC" w:rsidTr="00B42789">
        <w:trPr>
          <w:trHeight w:val="276"/>
        </w:trPr>
        <w:tc>
          <w:tcPr>
            <w:tcW w:w="534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B42789">
              <w:rPr>
                <w:rFonts w:ascii="Times New Roman" w:hAnsi="Times New Roman" w:cs="Times New Roman"/>
                <w:sz w:val="24"/>
                <w:szCs w:val="24"/>
              </w:rPr>
              <w:t xml:space="preserve"> нежилых 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зданий:</w:t>
            </w:r>
          </w:p>
          <w:p w:rsidR="00D11A98" w:rsidRPr="002C2ACC" w:rsidRDefault="00D11A98" w:rsidP="00D1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1. Здание учебного корпуса</w:t>
            </w:r>
          </w:p>
          <w:p w:rsidR="00D11A98" w:rsidRPr="002C2ACC" w:rsidRDefault="00D11A98" w:rsidP="00D1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2ACC">
              <w:rPr>
                <w:rFonts w:ascii="Times New Roman" w:hAnsi="Times New Roman" w:cs="Times New Roman"/>
              </w:rPr>
              <w:t xml:space="preserve"> 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  <w:p w:rsidR="00D11A98" w:rsidRPr="002C2ACC" w:rsidRDefault="00D11A98" w:rsidP="00D11A98">
            <w:pPr>
              <w:rPr>
                <w:rFonts w:ascii="Times New Roman" w:hAnsi="Times New Roman" w:cs="Times New Roman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3. Здание кухни</w:t>
            </w:r>
          </w:p>
        </w:tc>
        <w:tc>
          <w:tcPr>
            <w:tcW w:w="2410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</w:t>
            </w:r>
          </w:p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ул. Ленина, 63</w:t>
            </w:r>
          </w:p>
        </w:tc>
        <w:tc>
          <w:tcPr>
            <w:tcW w:w="1134" w:type="dxa"/>
            <w:vAlign w:val="center"/>
          </w:tcPr>
          <w:p w:rsidR="00D11A98" w:rsidRPr="002C2ACC" w:rsidRDefault="00D11A98" w:rsidP="00D1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1. 425,41</w:t>
            </w:r>
          </w:p>
          <w:p w:rsidR="00D11A98" w:rsidRPr="002C2ACC" w:rsidRDefault="00D11A98" w:rsidP="00D1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2. 221,44</w:t>
            </w:r>
          </w:p>
          <w:p w:rsidR="00D11A98" w:rsidRPr="002C2ACC" w:rsidRDefault="00D11A98" w:rsidP="00D1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3. 41,54</w:t>
            </w:r>
          </w:p>
        </w:tc>
        <w:tc>
          <w:tcPr>
            <w:tcW w:w="2126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1. 03 АА №147391</w:t>
            </w:r>
          </w:p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2. 03 АА №147389</w:t>
            </w:r>
          </w:p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3. 03 АА №147422</w:t>
            </w:r>
          </w:p>
        </w:tc>
        <w:tc>
          <w:tcPr>
            <w:tcW w:w="1701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III-IV квартал 2018года</w:t>
            </w:r>
          </w:p>
        </w:tc>
      </w:tr>
      <w:tr w:rsidR="00D11A98" w:rsidRPr="002C2ACC" w:rsidTr="00B42789">
        <w:trPr>
          <w:trHeight w:val="399"/>
        </w:trPr>
        <w:tc>
          <w:tcPr>
            <w:tcW w:w="8897" w:type="dxa"/>
            <w:gridSpan w:val="5"/>
            <w:vAlign w:val="center"/>
          </w:tcPr>
          <w:p w:rsidR="00D11A98" w:rsidRPr="002C2ACC" w:rsidRDefault="00D11A98" w:rsidP="00D11A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планируемая стоимость дохода в 2018 году (руб.)</w:t>
            </w:r>
          </w:p>
        </w:tc>
        <w:tc>
          <w:tcPr>
            <w:tcW w:w="1701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10 200 000,00</w:t>
            </w:r>
          </w:p>
        </w:tc>
      </w:tr>
      <w:tr w:rsidR="00D11A98" w:rsidRPr="002C2ACC" w:rsidTr="00B42789">
        <w:trPr>
          <w:trHeight w:val="276"/>
        </w:trPr>
        <w:tc>
          <w:tcPr>
            <w:tcW w:w="534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Здание конторы редакции</w:t>
            </w:r>
          </w:p>
        </w:tc>
        <w:tc>
          <w:tcPr>
            <w:tcW w:w="2410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</w:t>
            </w:r>
          </w:p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ул. Крупская, 38</w:t>
            </w:r>
          </w:p>
        </w:tc>
        <w:tc>
          <w:tcPr>
            <w:tcW w:w="1134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№147399</w:t>
            </w:r>
          </w:p>
        </w:tc>
        <w:tc>
          <w:tcPr>
            <w:tcW w:w="1701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I-II квартал 2019 года</w:t>
            </w:r>
          </w:p>
        </w:tc>
      </w:tr>
      <w:tr w:rsidR="00D11A98" w:rsidRPr="002C2ACC" w:rsidTr="00B42789">
        <w:trPr>
          <w:trHeight w:val="276"/>
        </w:trPr>
        <w:tc>
          <w:tcPr>
            <w:tcW w:w="534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Здание автостанции</w:t>
            </w:r>
          </w:p>
        </w:tc>
        <w:tc>
          <w:tcPr>
            <w:tcW w:w="2410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</w:t>
            </w:r>
          </w:p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ул. Банзарова, 24</w:t>
            </w:r>
          </w:p>
        </w:tc>
        <w:tc>
          <w:tcPr>
            <w:tcW w:w="1134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26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№343649</w:t>
            </w:r>
          </w:p>
        </w:tc>
        <w:tc>
          <w:tcPr>
            <w:tcW w:w="1701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III-IV квартал 2019года</w:t>
            </w:r>
          </w:p>
        </w:tc>
      </w:tr>
      <w:tr w:rsidR="00D11A98" w:rsidRPr="002C2ACC" w:rsidTr="00B42789">
        <w:trPr>
          <w:trHeight w:val="464"/>
        </w:trPr>
        <w:tc>
          <w:tcPr>
            <w:tcW w:w="8897" w:type="dxa"/>
            <w:gridSpan w:val="5"/>
            <w:vAlign w:val="center"/>
          </w:tcPr>
          <w:p w:rsidR="00D11A98" w:rsidRPr="002C2ACC" w:rsidRDefault="00D11A98" w:rsidP="00D11A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планируемая стоимость дохода в 2019 году (руб.)</w:t>
            </w:r>
          </w:p>
        </w:tc>
        <w:tc>
          <w:tcPr>
            <w:tcW w:w="1701" w:type="dxa"/>
            <w:vAlign w:val="center"/>
          </w:tcPr>
          <w:p w:rsidR="00D11A98" w:rsidRPr="002C2ACC" w:rsidRDefault="00D11A98" w:rsidP="00D1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6 500 000,00</w:t>
            </w:r>
          </w:p>
        </w:tc>
      </w:tr>
    </w:tbl>
    <w:p w:rsidR="006D2277" w:rsidRPr="002C2ACC" w:rsidRDefault="006D2277" w:rsidP="00D34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CAB" w:rsidRDefault="006F6CAB" w:rsidP="00517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6CAB" w:rsidSect="008C00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571"/>
    <w:multiLevelType w:val="hybridMultilevel"/>
    <w:tmpl w:val="3068826A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953170"/>
    <w:multiLevelType w:val="hybridMultilevel"/>
    <w:tmpl w:val="4A4E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2C5B"/>
    <w:multiLevelType w:val="hybridMultilevel"/>
    <w:tmpl w:val="91804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45BDA"/>
    <w:multiLevelType w:val="hybridMultilevel"/>
    <w:tmpl w:val="EB187EF0"/>
    <w:lvl w:ilvl="0" w:tplc="67BAC84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95E9E"/>
    <w:multiLevelType w:val="hybridMultilevel"/>
    <w:tmpl w:val="2158A116"/>
    <w:lvl w:ilvl="0" w:tplc="041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5">
    <w:nsid w:val="2BB86560"/>
    <w:multiLevelType w:val="hybridMultilevel"/>
    <w:tmpl w:val="3226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60A28"/>
    <w:multiLevelType w:val="hybridMultilevel"/>
    <w:tmpl w:val="F762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41C11"/>
    <w:multiLevelType w:val="hybridMultilevel"/>
    <w:tmpl w:val="8C10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93214"/>
    <w:multiLevelType w:val="hybridMultilevel"/>
    <w:tmpl w:val="9372228A"/>
    <w:lvl w:ilvl="0" w:tplc="2D6A8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622478"/>
    <w:multiLevelType w:val="hybridMultilevel"/>
    <w:tmpl w:val="8FDEAC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6002079F"/>
    <w:multiLevelType w:val="hybridMultilevel"/>
    <w:tmpl w:val="1C02FE5E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E281148"/>
    <w:multiLevelType w:val="hybridMultilevel"/>
    <w:tmpl w:val="9A38FB8A"/>
    <w:lvl w:ilvl="0" w:tplc="67BAC84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28"/>
    <w:rsid w:val="0000705A"/>
    <w:rsid w:val="00031E90"/>
    <w:rsid w:val="000328B4"/>
    <w:rsid w:val="00053DA8"/>
    <w:rsid w:val="00061EB5"/>
    <w:rsid w:val="000A5F88"/>
    <w:rsid w:val="000B5716"/>
    <w:rsid w:val="000C6D63"/>
    <w:rsid w:val="00106C8C"/>
    <w:rsid w:val="00157FDB"/>
    <w:rsid w:val="001622EB"/>
    <w:rsid w:val="00165BA4"/>
    <w:rsid w:val="00166CA1"/>
    <w:rsid w:val="00174E8B"/>
    <w:rsid w:val="00197D84"/>
    <w:rsid w:val="001D2B1F"/>
    <w:rsid w:val="001E7533"/>
    <w:rsid w:val="00210CDF"/>
    <w:rsid w:val="00226E56"/>
    <w:rsid w:val="00245C04"/>
    <w:rsid w:val="00257039"/>
    <w:rsid w:val="00276DFE"/>
    <w:rsid w:val="00296C60"/>
    <w:rsid w:val="00297DFD"/>
    <w:rsid w:val="002B2566"/>
    <w:rsid w:val="002B42D7"/>
    <w:rsid w:val="002C2ACC"/>
    <w:rsid w:val="002E2D99"/>
    <w:rsid w:val="002F10BF"/>
    <w:rsid w:val="003666C5"/>
    <w:rsid w:val="00370642"/>
    <w:rsid w:val="0038344A"/>
    <w:rsid w:val="003928D6"/>
    <w:rsid w:val="003C1BC6"/>
    <w:rsid w:val="003D0488"/>
    <w:rsid w:val="003D4708"/>
    <w:rsid w:val="0040113F"/>
    <w:rsid w:val="004115DA"/>
    <w:rsid w:val="00414883"/>
    <w:rsid w:val="004625B2"/>
    <w:rsid w:val="00471C80"/>
    <w:rsid w:val="004727A1"/>
    <w:rsid w:val="00476BD4"/>
    <w:rsid w:val="00490E48"/>
    <w:rsid w:val="004A08B2"/>
    <w:rsid w:val="004A551C"/>
    <w:rsid w:val="004B0B27"/>
    <w:rsid w:val="004E2BCD"/>
    <w:rsid w:val="004F5F44"/>
    <w:rsid w:val="0050308E"/>
    <w:rsid w:val="0051706C"/>
    <w:rsid w:val="00522328"/>
    <w:rsid w:val="00554453"/>
    <w:rsid w:val="00573282"/>
    <w:rsid w:val="005D02D6"/>
    <w:rsid w:val="005E4E2F"/>
    <w:rsid w:val="005F674F"/>
    <w:rsid w:val="00602D7D"/>
    <w:rsid w:val="00604F38"/>
    <w:rsid w:val="00622B80"/>
    <w:rsid w:val="00623B34"/>
    <w:rsid w:val="006546D2"/>
    <w:rsid w:val="00685F19"/>
    <w:rsid w:val="006964CF"/>
    <w:rsid w:val="006D2277"/>
    <w:rsid w:val="006F6CAB"/>
    <w:rsid w:val="00701647"/>
    <w:rsid w:val="00703D73"/>
    <w:rsid w:val="00727A25"/>
    <w:rsid w:val="00741B37"/>
    <w:rsid w:val="0074642F"/>
    <w:rsid w:val="007553CE"/>
    <w:rsid w:val="007565FF"/>
    <w:rsid w:val="00791809"/>
    <w:rsid w:val="00796BF2"/>
    <w:rsid w:val="007A69A2"/>
    <w:rsid w:val="007C6D97"/>
    <w:rsid w:val="007D0244"/>
    <w:rsid w:val="007E091E"/>
    <w:rsid w:val="007F7E75"/>
    <w:rsid w:val="008071B3"/>
    <w:rsid w:val="008077DB"/>
    <w:rsid w:val="00810BF4"/>
    <w:rsid w:val="00823519"/>
    <w:rsid w:val="008827C8"/>
    <w:rsid w:val="008B42B6"/>
    <w:rsid w:val="008C0068"/>
    <w:rsid w:val="008F509A"/>
    <w:rsid w:val="0093744E"/>
    <w:rsid w:val="00A015F2"/>
    <w:rsid w:val="00A5412F"/>
    <w:rsid w:val="00A7101A"/>
    <w:rsid w:val="00A84314"/>
    <w:rsid w:val="00A8732E"/>
    <w:rsid w:val="00AA6182"/>
    <w:rsid w:val="00AD019F"/>
    <w:rsid w:val="00AE327C"/>
    <w:rsid w:val="00B32B32"/>
    <w:rsid w:val="00B37022"/>
    <w:rsid w:val="00B42789"/>
    <w:rsid w:val="00B72739"/>
    <w:rsid w:val="00BE08D1"/>
    <w:rsid w:val="00C44E8F"/>
    <w:rsid w:val="00CC6EAD"/>
    <w:rsid w:val="00CE17EE"/>
    <w:rsid w:val="00D11A98"/>
    <w:rsid w:val="00D26282"/>
    <w:rsid w:val="00D34820"/>
    <w:rsid w:val="00D40A27"/>
    <w:rsid w:val="00D45E9D"/>
    <w:rsid w:val="00D6512D"/>
    <w:rsid w:val="00D74EDA"/>
    <w:rsid w:val="00E305F2"/>
    <w:rsid w:val="00E33372"/>
    <w:rsid w:val="00ED1AAA"/>
    <w:rsid w:val="00F119B2"/>
    <w:rsid w:val="00F67260"/>
    <w:rsid w:val="00F77E3E"/>
    <w:rsid w:val="00F96BD3"/>
    <w:rsid w:val="00FB012F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sovdep_PolonovaVA</cp:lastModifiedBy>
  <cp:revision>11</cp:revision>
  <cp:lastPrinted>2017-01-24T07:08:00Z</cp:lastPrinted>
  <dcterms:created xsi:type="dcterms:W3CDTF">2017-01-19T02:11:00Z</dcterms:created>
  <dcterms:modified xsi:type="dcterms:W3CDTF">2017-01-30T00:47:00Z</dcterms:modified>
</cp:coreProperties>
</file>