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D" w:rsidRDefault="002D78AD" w:rsidP="002D78A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E5EFA12" wp14:editId="4CAC7AED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AD" w:rsidRPr="00EA40EA" w:rsidRDefault="002D78AD" w:rsidP="002D78AD">
      <w:pPr>
        <w:jc w:val="center"/>
        <w:rPr>
          <w:sz w:val="28"/>
          <w:szCs w:val="28"/>
        </w:rPr>
      </w:pPr>
    </w:p>
    <w:p w:rsidR="002D78AD" w:rsidRDefault="002D78AD" w:rsidP="002D78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2D78AD" w:rsidRDefault="002D78AD" w:rsidP="002D78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78AD" w:rsidRPr="00EA40EA" w:rsidRDefault="002D78AD" w:rsidP="002D78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D78AD" w:rsidRPr="00EA40EA" w:rsidRDefault="002D78AD" w:rsidP="002D78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8AD" w:rsidRPr="00072ADF" w:rsidRDefault="002D78AD" w:rsidP="002D78A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«28</w:t>
      </w:r>
      <w:r w:rsidRPr="00072A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072AD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72AD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4-65С</w:t>
      </w:r>
      <w:r w:rsidRPr="00072A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78AD" w:rsidRPr="00EA40EA" w:rsidRDefault="002D78AD" w:rsidP="002D78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78AD" w:rsidRDefault="002D78AD" w:rsidP="002D78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D78AD" w:rsidRDefault="002D78AD" w:rsidP="002D78AD">
      <w:pPr>
        <w:pStyle w:val="a4"/>
        <w:jc w:val="left"/>
        <w:rPr>
          <w:sz w:val="28"/>
          <w:szCs w:val="28"/>
        </w:rPr>
      </w:pPr>
    </w:p>
    <w:p w:rsidR="002D78AD" w:rsidRDefault="002D78AD" w:rsidP="002D78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2D78AD" w:rsidRDefault="002D78AD" w:rsidP="002D78AD">
      <w:pPr>
        <w:pStyle w:val="a4"/>
        <w:rPr>
          <w:sz w:val="28"/>
          <w:szCs w:val="28"/>
        </w:rPr>
      </w:pPr>
      <w:r>
        <w:rPr>
          <w:sz w:val="28"/>
          <w:szCs w:val="28"/>
        </w:rPr>
        <w:t>«Кяхтинский район» за 2017год</w:t>
      </w:r>
    </w:p>
    <w:p w:rsidR="002D78AD" w:rsidRDefault="002D78AD" w:rsidP="002D78AD">
      <w:pPr>
        <w:pStyle w:val="a4"/>
        <w:rPr>
          <w:sz w:val="28"/>
          <w:szCs w:val="28"/>
        </w:rPr>
      </w:pPr>
    </w:p>
    <w:p w:rsidR="002D78AD" w:rsidRPr="00072ADF" w:rsidRDefault="002D78AD" w:rsidP="002D78AD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B2963">
        <w:rPr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образования «Кяхтинский район» за 201</w:t>
      </w:r>
      <w:r>
        <w:rPr>
          <w:b w:val="0"/>
          <w:bCs w:val="0"/>
          <w:sz w:val="28"/>
          <w:szCs w:val="28"/>
        </w:rPr>
        <w:t>7</w:t>
      </w:r>
      <w:r w:rsidRPr="00AB2963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,</w:t>
      </w:r>
      <w:r w:rsidRPr="00AB2963">
        <w:rPr>
          <w:b w:val="0"/>
          <w:bCs w:val="0"/>
          <w:sz w:val="28"/>
          <w:szCs w:val="28"/>
        </w:rPr>
        <w:t xml:space="preserve"> в соответствии со статьями 264.5, 264.6 Бюджетного кодекса Российской Федерации</w:t>
      </w:r>
      <w:r>
        <w:rPr>
          <w:b w:val="0"/>
          <w:bCs w:val="0"/>
          <w:sz w:val="28"/>
          <w:szCs w:val="28"/>
        </w:rPr>
        <w:t xml:space="preserve">, руководствуясь Положением о бюджетном процессе в МО «Кяхтинский район», утвержденным решением Совета депутатов МО «Кяхтинский район» 28.03.2013  №4-57С, Совет депутатов муниципального образования «Кяхтинский район» Республики Бурятия </w:t>
      </w:r>
      <w:r>
        <w:rPr>
          <w:sz w:val="28"/>
          <w:szCs w:val="28"/>
        </w:rPr>
        <w:t>РЕШИЛ:</w:t>
      </w:r>
      <w:proofErr w:type="gramEnd"/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 </w:t>
      </w:r>
      <w:r w:rsidRPr="00963D99">
        <w:rPr>
          <w:b w:val="0"/>
          <w:bCs w:val="0"/>
          <w:sz w:val="28"/>
          <w:szCs w:val="28"/>
        </w:rPr>
        <w:t>1.Утвердить отчет об исполнении бюджета муниципального образования «Кяхтинский район» за 201</w:t>
      </w:r>
      <w:r>
        <w:rPr>
          <w:b w:val="0"/>
          <w:bCs w:val="0"/>
          <w:sz w:val="28"/>
          <w:szCs w:val="28"/>
        </w:rPr>
        <w:t>7</w:t>
      </w:r>
      <w:r w:rsidRPr="00963D99">
        <w:rPr>
          <w:b w:val="0"/>
          <w:bCs w:val="0"/>
          <w:sz w:val="28"/>
          <w:szCs w:val="28"/>
        </w:rPr>
        <w:t xml:space="preserve"> год (далее</w:t>
      </w:r>
      <w:r>
        <w:rPr>
          <w:b w:val="0"/>
          <w:bCs w:val="0"/>
          <w:sz w:val="28"/>
          <w:szCs w:val="28"/>
        </w:rPr>
        <w:t xml:space="preserve"> </w:t>
      </w:r>
      <w:r w:rsidRPr="00963D99">
        <w:rPr>
          <w:b w:val="0"/>
          <w:bCs w:val="0"/>
          <w:sz w:val="28"/>
          <w:szCs w:val="28"/>
        </w:rPr>
        <w:t xml:space="preserve">- бюджет района) по доходам в сумме </w:t>
      </w:r>
      <w:r>
        <w:rPr>
          <w:b w:val="0"/>
          <w:bCs w:val="0"/>
          <w:sz w:val="28"/>
          <w:szCs w:val="28"/>
        </w:rPr>
        <w:t>831 779 237,31 тыс. рублей, по расходам в сумме 796 991,95427  тыс. рублей, с профицитом бюджета района в сумме 34 787,28304 тыс. рублей со следующими показателями: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1) доход бюджета </w:t>
      </w:r>
      <w:r w:rsidRPr="00FA5396">
        <w:rPr>
          <w:b w:val="0"/>
          <w:bCs w:val="0"/>
          <w:sz w:val="28"/>
          <w:szCs w:val="28"/>
        </w:rPr>
        <w:t>района в разрезе главных администраторов доходов местного бюджета</w:t>
      </w:r>
      <w:r w:rsidRPr="000E3F83">
        <w:rPr>
          <w:sz w:val="24"/>
          <w:szCs w:val="24"/>
        </w:rPr>
        <w:t xml:space="preserve"> </w:t>
      </w:r>
      <w:r>
        <w:rPr>
          <w:b w:val="0"/>
          <w:bCs w:val="0"/>
          <w:sz w:val="28"/>
          <w:szCs w:val="28"/>
        </w:rPr>
        <w:t>согласно приложению №1;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2) расходов бюджета района по ведомственной структуре расходов бюджета района согласно приложению№2;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3) расходов бюджета района по разделам и подразделам классификации расходов бюджета согласно приложению №3;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4) источников финансирования дефицита бюджета района по кодам </w:t>
      </w:r>
      <w:proofErr w:type="gramStart"/>
      <w:r>
        <w:rPr>
          <w:b w:val="0"/>
          <w:bCs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b w:val="0"/>
          <w:bCs w:val="0"/>
          <w:sz w:val="28"/>
          <w:szCs w:val="28"/>
        </w:rPr>
        <w:t xml:space="preserve"> согласно приложению №4.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2D78AD" w:rsidRDefault="002D78AD" w:rsidP="002D78AD">
      <w:pPr>
        <w:pStyle w:val="a4"/>
        <w:jc w:val="both"/>
        <w:rPr>
          <w:b w:val="0"/>
          <w:bCs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2D78AD" w:rsidRPr="005C7DBB" w:rsidTr="009D2FB2">
        <w:trPr>
          <w:trHeight w:val="1032"/>
        </w:trPr>
        <w:tc>
          <w:tcPr>
            <w:tcW w:w="4786" w:type="dxa"/>
          </w:tcPr>
          <w:p w:rsidR="002D78AD" w:rsidRPr="005C7DBB" w:rsidRDefault="002D78AD" w:rsidP="009D2FB2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2D78AD" w:rsidRPr="005C7DBB" w:rsidRDefault="002D78AD" w:rsidP="009D2FB2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2D78AD" w:rsidRPr="005C7DBB" w:rsidRDefault="002D78AD" w:rsidP="009D2FB2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2D78AD" w:rsidRPr="005C7DBB" w:rsidRDefault="002D78AD" w:rsidP="009D2F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2D78AD" w:rsidRPr="005C7DBB" w:rsidRDefault="002D78AD" w:rsidP="009D2FB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2D78AD" w:rsidRPr="005C7DBB" w:rsidRDefault="002D78AD" w:rsidP="009D2FB2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2D78AD" w:rsidRPr="005C7DBB" w:rsidRDefault="002D78AD" w:rsidP="009D2FB2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2D78AD" w:rsidRPr="005C7DBB" w:rsidTr="009D2FB2">
        <w:tc>
          <w:tcPr>
            <w:tcW w:w="4786" w:type="dxa"/>
            <w:hideMark/>
          </w:tcPr>
          <w:p w:rsidR="002D78AD" w:rsidRPr="005C7DBB" w:rsidRDefault="002D78AD" w:rsidP="009D2FB2">
            <w:pPr>
              <w:jc w:val="right"/>
              <w:rPr>
                <w:sz w:val="28"/>
                <w:szCs w:val="28"/>
              </w:rPr>
            </w:pPr>
          </w:p>
          <w:p w:rsidR="002D78AD" w:rsidRPr="005C7DBB" w:rsidRDefault="002D78AD" w:rsidP="009D2FB2">
            <w:pPr>
              <w:jc w:val="center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 xml:space="preserve">                 А.Н. Полонов</w:t>
            </w:r>
          </w:p>
        </w:tc>
        <w:tc>
          <w:tcPr>
            <w:tcW w:w="425" w:type="dxa"/>
          </w:tcPr>
          <w:p w:rsidR="002D78AD" w:rsidRPr="005C7DBB" w:rsidRDefault="002D78AD" w:rsidP="009D2FB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2D78AD" w:rsidRPr="005C7DBB" w:rsidRDefault="002D78AD" w:rsidP="009D2FB2">
            <w:pPr>
              <w:jc w:val="right"/>
              <w:rPr>
                <w:sz w:val="28"/>
                <w:szCs w:val="28"/>
              </w:rPr>
            </w:pPr>
          </w:p>
          <w:p w:rsidR="002D78AD" w:rsidRPr="005C7DBB" w:rsidRDefault="002D78AD" w:rsidP="009D2F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C7DBB">
              <w:rPr>
                <w:sz w:val="28"/>
                <w:szCs w:val="28"/>
              </w:rPr>
              <w:t xml:space="preserve">А.В. </w:t>
            </w:r>
            <w:proofErr w:type="spellStart"/>
            <w:r w:rsidRPr="005C7DBB">
              <w:rPr>
                <w:sz w:val="28"/>
                <w:szCs w:val="28"/>
              </w:rPr>
              <w:t>Буянтуев</w:t>
            </w:r>
            <w:proofErr w:type="spellEnd"/>
          </w:p>
        </w:tc>
      </w:tr>
    </w:tbl>
    <w:p w:rsidR="002D78AD" w:rsidRDefault="002D78AD" w:rsidP="002D78AD">
      <w:pPr>
        <w:pStyle w:val="a4"/>
        <w:jc w:val="both"/>
        <w:rPr>
          <w:sz w:val="28"/>
          <w:szCs w:val="28"/>
        </w:rPr>
      </w:pP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Приложение 1</w:t>
      </w: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к </w:t>
      </w:r>
      <w:r w:rsidR="0047557A">
        <w:rPr>
          <w:b w:val="0"/>
          <w:bCs w:val="0"/>
          <w:sz w:val="20"/>
          <w:szCs w:val="20"/>
        </w:rPr>
        <w:t xml:space="preserve">решению </w:t>
      </w:r>
      <w:r w:rsidRPr="009B03B8">
        <w:rPr>
          <w:b w:val="0"/>
          <w:bCs w:val="0"/>
          <w:sz w:val="20"/>
          <w:szCs w:val="20"/>
        </w:rPr>
        <w:t xml:space="preserve">Совета депутатов </w:t>
      </w:r>
    </w:p>
    <w:p w:rsidR="000722E2" w:rsidRPr="009B03B8" w:rsidRDefault="0047557A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</w:t>
      </w:r>
      <w:r w:rsidR="000722E2" w:rsidRPr="009B03B8">
        <w:rPr>
          <w:b w:val="0"/>
          <w:bCs w:val="0"/>
          <w:sz w:val="20"/>
          <w:szCs w:val="20"/>
        </w:rPr>
        <w:t xml:space="preserve"> «Кяхтинский район»  </w:t>
      </w:r>
    </w:p>
    <w:p w:rsidR="000722E2" w:rsidRPr="009B03B8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0722E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«Кяхтинский район» за 201</w:t>
      </w:r>
      <w:r w:rsidR="00AE30B8">
        <w:rPr>
          <w:b w:val="0"/>
          <w:bCs w:val="0"/>
          <w:sz w:val="20"/>
          <w:szCs w:val="20"/>
        </w:rPr>
        <w:t>7</w:t>
      </w:r>
      <w:r w:rsidRPr="009B03B8">
        <w:rPr>
          <w:b w:val="0"/>
          <w:bCs w:val="0"/>
          <w:sz w:val="20"/>
          <w:szCs w:val="20"/>
        </w:rPr>
        <w:t xml:space="preserve"> год</w:t>
      </w:r>
    </w:p>
    <w:p w:rsidR="0047557A" w:rsidRPr="009B03B8" w:rsidRDefault="0047557A" w:rsidP="000E3F83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от 28 июня 2018 года № № 4-65С 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0E3F83" w:rsidRDefault="000722E2" w:rsidP="000E3F83">
      <w:pPr>
        <w:pStyle w:val="a4"/>
        <w:rPr>
          <w:sz w:val="24"/>
          <w:szCs w:val="24"/>
        </w:rPr>
      </w:pPr>
      <w:r w:rsidRPr="000E3F83">
        <w:rPr>
          <w:sz w:val="24"/>
          <w:szCs w:val="24"/>
        </w:rPr>
        <w:t xml:space="preserve">Доходы бюджета муниципального образования "Кяхтинский район"  в разрезе главных администраторов доходов местного бюджета </w:t>
      </w: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3"/>
        <w:gridCol w:w="2268"/>
        <w:gridCol w:w="4536"/>
        <w:gridCol w:w="1676"/>
      </w:tblGrid>
      <w:tr w:rsidR="00AA0255" w:rsidRPr="00AA0255" w:rsidTr="002D78A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025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025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160AD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Поступление за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A0255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AA025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A0255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831 779,23731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155 451,88229</w:t>
            </w:r>
          </w:p>
        </w:tc>
      </w:tr>
      <w:tr w:rsidR="00AA0255" w:rsidRPr="00AA0255" w:rsidTr="002D78AD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1 229,92760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1 12 00000 00 0000 120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1 229,92760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1 229,92760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Министерство Здравоохранения Республики Бурятия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AA0255" w:rsidRPr="00AA0255" w:rsidTr="002D78AD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AA0255" w:rsidRPr="00AA0255" w:rsidTr="002D78AD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ветеринарному и фитосанитарному надзору по Республике Бурятия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104,62318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104,62318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1 16 25060 10 0000 140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43,48118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61,14200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9 849,07939</w:t>
            </w:r>
          </w:p>
        </w:tc>
      </w:tr>
      <w:tr w:rsidR="00AA0255" w:rsidRPr="00AA0255" w:rsidTr="002D78AD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9 849,07939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4 046,98053</w:t>
            </w:r>
          </w:p>
        </w:tc>
      </w:tr>
      <w:tr w:rsidR="00AA0255" w:rsidRPr="00AA0255" w:rsidTr="002D78AD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025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A025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41,08358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6 544,81965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-783,80437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320,70000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320,70000</w:t>
            </w:r>
          </w:p>
        </w:tc>
      </w:tr>
      <w:tr w:rsidR="00AA0255" w:rsidRPr="00AA0255" w:rsidTr="002D78AD">
        <w:trPr>
          <w:trHeight w:val="20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both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285,70000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1 16 90050 05 0000 140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25,00000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 Межрайонная инспекция Федеральная налоговая служба по </w:t>
            </w:r>
            <w:proofErr w:type="spellStart"/>
            <w:r w:rsidRPr="00AA0255">
              <w:rPr>
                <w:b/>
                <w:bCs/>
                <w:color w:val="000000"/>
                <w:sz w:val="20"/>
                <w:szCs w:val="20"/>
              </w:rPr>
              <w:t>Кяхтинскому</w:t>
            </w:r>
            <w:proofErr w:type="spellEnd"/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126 273,39598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107 540,98802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107 161,80189</w:t>
            </w:r>
          </w:p>
        </w:tc>
      </w:tr>
      <w:tr w:rsidR="00AA0255" w:rsidRPr="00AA0255" w:rsidTr="002D78AD">
        <w:trPr>
          <w:trHeight w:val="23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62,68170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263,39892</w:t>
            </w:r>
          </w:p>
        </w:tc>
      </w:tr>
      <w:tr w:rsidR="00AA0255" w:rsidRPr="00AA0255" w:rsidTr="002D78AD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53,10551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14 902,12470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14 359,91731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311,31903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1 05 040200 2 0000 110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230,88836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3 805,63126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3 805,63126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24,65200</w:t>
            </w:r>
          </w:p>
        </w:tc>
      </w:tr>
      <w:tr w:rsidR="00AA0255" w:rsidRPr="00AA0255" w:rsidTr="002D78AD">
        <w:trPr>
          <w:trHeight w:val="15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337562" w:rsidP="00AA0255">
            <w:pPr>
              <w:rPr>
                <w:sz w:val="20"/>
                <w:szCs w:val="20"/>
              </w:rPr>
            </w:pPr>
            <w:hyperlink r:id="rId9" w:history="1">
              <w:r w:rsidR="00AA0255" w:rsidRPr="00AA0255">
                <w:rPr>
                  <w:sz w:val="20"/>
                  <w:szCs w:val="20"/>
                </w:rPr>
  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125,126,128,129,129.1,132,133,134,135,135.1 Налогового кодекса Российской Федерации, а  также  штрафы, взыскание которых осуществляется на основании ранее действовавшей статьи 117            Налогового кодекса Российской Федерации.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15,87554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7,77646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-1,00000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1 16 43000 01 6000 140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по Республике Бурятия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1 098,64358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1 098,64358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179,50000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  взыскания   (штрафы)   за 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8,09261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792,30097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1 16 43000 16 0000 140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47,75000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48,64632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48,64632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1 16 25060 01 0000 140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  взыскания   (штрафы)   за   нарушение земельного законодательства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48,64632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131,22986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131,22986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131,22986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Управление ветеринарии Республики Бурятия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AA0255" w:rsidRPr="00AA0255" w:rsidTr="002D78AD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Управление инспекции </w:t>
            </w:r>
            <w:proofErr w:type="spellStart"/>
            <w:r w:rsidRPr="00AA0255">
              <w:rPr>
                <w:b/>
                <w:bCs/>
                <w:color w:val="000000"/>
                <w:sz w:val="20"/>
                <w:szCs w:val="20"/>
              </w:rPr>
              <w:t>гостехнадзора</w:t>
            </w:r>
            <w:proofErr w:type="spellEnd"/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за техническим состоянием самоходных машин и других видов техники по </w:t>
            </w:r>
            <w:proofErr w:type="spellStart"/>
            <w:r w:rsidRPr="00AA0255">
              <w:rPr>
                <w:b/>
                <w:bCs/>
                <w:color w:val="000000"/>
                <w:sz w:val="20"/>
                <w:szCs w:val="20"/>
              </w:rPr>
              <w:t>Селенгинскому</w:t>
            </w:r>
            <w:proofErr w:type="spellEnd"/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1,10000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1,10000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1,10000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Республиканское агентство лесного хозяйства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3,00000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3,00000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1 16 43000 16 0000 140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3,00000</w:t>
            </w:r>
          </w:p>
        </w:tc>
      </w:tr>
      <w:tr w:rsidR="00AA0255" w:rsidRPr="00AA0255" w:rsidTr="002D78AD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9,60000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9,60000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2,00000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3,00000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4,60000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МКУ Финансовое управление Администрации МО "Кяхтинский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498,37358</w:t>
            </w:r>
          </w:p>
        </w:tc>
      </w:tr>
      <w:tr w:rsidR="00AA0255" w:rsidRPr="00AA0255" w:rsidTr="002D78AD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60,46618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60,46618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164,30108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1 16 51030 02 0000 140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13,85907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150,44201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273,60632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273,60632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15 519,41962</w:t>
            </w:r>
          </w:p>
        </w:tc>
      </w:tr>
      <w:tr w:rsidR="00AA0255" w:rsidRPr="00AA0255" w:rsidTr="002D78AD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6 767,24510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1 11 05013 00 0000 120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3 340,72989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3 426,51521</w:t>
            </w:r>
          </w:p>
        </w:tc>
      </w:tr>
      <w:tr w:rsidR="00AA0255" w:rsidRPr="00AA0255" w:rsidTr="002D78AD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232,81916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232,81916</w:t>
            </w:r>
          </w:p>
        </w:tc>
      </w:tr>
      <w:tr w:rsidR="00AA0255" w:rsidRPr="00AA0255" w:rsidTr="002D78A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7 698,09099</w:t>
            </w:r>
          </w:p>
        </w:tc>
      </w:tr>
      <w:tr w:rsidR="00AA0255" w:rsidRPr="00AA0255" w:rsidTr="002D78AD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6 767,47030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930,62069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1 16 33050 00 0000 140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588,21798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588,21798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233,04639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233,04639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212,14318</w:t>
            </w:r>
          </w:p>
        </w:tc>
      </w:tr>
      <w:tr w:rsidR="00AA0255" w:rsidRPr="00AA0255" w:rsidTr="002D78A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51,97040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160,17278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676 327,35502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МКУ Финансовое управление администрации МО "</w:t>
            </w:r>
            <w:proofErr w:type="spellStart"/>
            <w:r w:rsidRPr="00AA0255">
              <w:rPr>
                <w:b/>
                <w:bCs/>
                <w:color w:val="000000"/>
                <w:sz w:val="20"/>
                <w:szCs w:val="20"/>
              </w:rPr>
              <w:t>Кяхтинскимй</w:t>
            </w:r>
            <w:proofErr w:type="spellEnd"/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249 409,15500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141 880,40000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51 919,30000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32 666,50000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73,90000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22 869,05500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2 18 60010 05 0000 151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0,40000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2 19 60010 05 0000 151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-0,40000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103 356,94322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2 02 20051 05 0000 151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1 577,04233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12,20000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8 264,72800</w:t>
            </w:r>
          </w:p>
        </w:tc>
      </w:tr>
      <w:tr w:rsidR="00AA0255" w:rsidRPr="00AA0255" w:rsidTr="002D78AD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2 02 25558 05 0000 151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470,55300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39 794,99543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4 308,15238</w:t>
            </w:r>
          </w:p>
        </w:tc>
      </w:tr>
      <w:tr w:rsidR="00AA0255" w:rsidRPr="00AA0255" w:rsidTr="002D78AD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17,10000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2 02 45390 05 0000 151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45 700,00000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2 790,00000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 xml:space="preserve">2 07 05030 05 0000 180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330,00000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2 18 60010 05 0000 151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194,18000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2 19 60000 05 0000 151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-102,00792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 xml:space="preserve"> МКУ Административно-хозяйственный отдел АМО "Кяхтинский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75,61000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75,61000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55" w:rsidRPr="00AA0255" w:rsidRDefault="00AA0255" w:rsidP="00AA0255">
            <w:pPr>
              <w:jc w:val="center"/>
              <w:rPr>
                <w:color w:val="FF0000"/>
                <w:sz w:val="20"/>
                <w:szCs w:val="20"/>
              </w:rPr>
            </w:pPr>
            <w:r w:rsidRPr="00AA025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МКУ Районное управление образования МО "Кяхтинский район"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0255">
              <w:rPr>
                <w:b/>
                <w:bCs/>
                <w:color w:val="000000"/>
                <w:sz w:val="20"/>
                <w:szCs w:val="20"/>
              </w:rPr>
              <w:t>323 485,64680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2 02 25520 05 0000 151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7 328,60000</w:t>
            </w:r>
          </w:p>
        </w:tc>
      </w:tr>
      <w:tr w:rsidR="00AA0255" w:rsidRPr="00AA0255" w:rsidTr="002D78A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21 163,68840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2 02 30021 05 0000 151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5 603,50000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283 506,00000</w:t>
            </w:r>
          </w:p>
        </w:tc>
      </w:tr>
      <w:tr w:rsidR="00AA0255" w:rsidRPr="00AA0255" w:rsidTr="002D78A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6 312,70000</w:t>
            </w:r>
          </w:p>
        </w:tc>
      </w:tr>
      <w:tr w:rsidR="00AA0255" w:rsidRPr="00AA0255" w:rsidTr="002D78AD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2 18 05010 05 0000 151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450,88598</w:t>
            </w:r>
          </w:p>
        </w:tc>
      </w:tr>
      <w:tr w:rsidR="00AA0255" w:rsidRPr="00AA0255" w:rsidTr="002D78AD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55" w:rsidRPr="00AA0255" w:rsidRDefault="00AA0255" w:rsidP="00AA02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center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55" w:rsidRPr="00AA0255" w:rsidRDefault="00AA0255" w:rsidP="00AA0255">
            <w:pPr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55" w:rsidRPr="00AA0255" w:rsidRDefault="00AA0255" w:rsidP="00AA0255">
            <w:pPr>
              <w:jc w:val="right"/>
              <w:rPr>
                <w:color w:val="000000"/>
                <w:sz w:val="20"/>
                <w:szCs w:val="20"/>
              </w:rPr>
            </w:pPr>
            <w:r w:rsidRPr="00AA0255">
              <w:rPr>
                <w:color w:val="000000"/>
                <w:sz w:val="20"/>
                <w:szCs w:val="20"/>
              </w:rPr>
              <w:t>-879,72758</w:t>
            </w:r>
          </w:p>
        </w:tc>
      </w:tr>
    </w:tbl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2D78AD" w:rsidRDefault="002D78AD" w:rsidP="00880FA4">
      <w:pPr>
        <w:pStyle w:val="2"/>
        <w:ind w:firstLine="709"/>
        <w:jc w:val="right"/>
        <w:rPr>
          <w:sz w:val="20"/>
          <w:szCs w:val="20"/>
        </w:rPr>
      </w:pP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2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к </w:t>
      </w:r>
      <w:r>
        <w:rPr>
          <w:b w:val="0"/>
          <w:bCs w:val="0"/>
          <w:sz w:val="20"/>
          <w:szCs w:val="20"/>
        </w:rPr>
        <w:t xml:space="preserve">решению </w:t>
      </w:r>
      <w:r w:rsidRPr="009B03B8">
        <w:rPr>
          <w:b w:val="0"/>
          <w:bCs w:val="0"/>
          <w:sz w:val="20"/>
          <w:szCs w:val="20"/>
        </w:rPr>
        <w:t xml:space="preserve">Совета депутатов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</w:t>
      </w:r>
      <w:r w:rsidRPr="009B03B8">
        <w:rPr>
          <w:b w:val="0"/>
          <w:bCs w:val="0"/>
          <w:sz w:val="20"/>
          <w:szCs w:val="20"/>
        </w:rPr>
        <w:t xml:space="preserve"> «Кяхтинский район» 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47557A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«Кяхтинский район» за 201</w:t>
      </w:r>
      <w:r>
        <w:rPr>
          <w:b w:val="0"/>
          <w:bCs w:val="0"/>
          <w:sz w:val="20"/>
          <w:szCs w:val="20"/>
        </w:rPr>
        <w:t>7</w:t>
      </w:r>
      <w:r w:rsidRPr="009B03B8">
        <w:rPr>
          <w:b w:val="0"/>
          <w:bCs w:val="0"/>
          <w:sz w:val="20"/>
          <w:szCs w:val="20"/>
        </w:rPr>
        <w:t xml:space="preserve"> год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от 28 июня 2018 года № № 4-65С </w:t>
      </w:r>
    </w:p>
    <w:p w:rsidR="000722E2" w:rsidRDefault="000722E2" w:rsidP="00880FA4">
      <w:pPr>
        <w:pStyle w:val="2"/>
        <w:ind w:firstLine="709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</w:t>
      </w: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Pr="00C353C0" w:rsidRDefault="000722E2" w:rsidP="00C353C0">
      <w:pPr>
        <w:pStyle w:val="a4"/>
        <w:rPr>
          <w:sz w:val="24"/>
          <w:szCs w:val="24"/>
        </w:rPr>
      </w:pPr>
      <w:r w:rsidRPr="00C353C0">
        <w:rPr>
          <w:sz w:val="24"/>
          <w:szCs w:val="24"/>
        </w:rPr>
        <w:t>Ведомственная структура расходов бюджета муниципального образо</w:t>
      </w:r>
      <w:r w:rsidR="00FE3341">
        <w:rPr>
          <w:sz w:val="24"/>
          <w:szCs w:val="24"/>
        </w:rPr>
        <w:t>вания "Кяхтинский район" на 2017</w:t>
      </w:r>
      <w:r w:rsidRPr="00C353C0">
        <w:rPr>
          <w:sz w:val="24"/>
          <w:szCs w:val="24"/>
        </w:rPr>
        <w:t xml:space="preserve"> год</w:t>
      </w:r>
    </w:p>
    <w:tbl>
      <w:tblPr>
        <w:tblW w:w="9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2"/>
        <w:gridCol w:w="1418"/>
        <w:gridCol w:w="992"/>
        <w:gridCol w:w="1559"/>
        <w:gridCol w:w="993"/>
        <w:gridCol w:w="1700"/>
      </w:tblGrid>
      <w:tr w:rsidR="00FE3341" w:rsidRPr="00FE3341" w:rsidTr="002D78AD">
        <w:trPr>
          <w:trHeight w:val="136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4 837,97000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4 837,97000</w:t>
            </w:r>
          </w:p>
        </w:tc>
      </w:tr>
      <w:tr w:rsidR="00FE3341" w:rsidRPr="00FE3341" w:rsidTr="002D78AD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2 915,52467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2 171,06023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611,65031</w:t>
            </w:r>
          </w:p>
        </w:tc>
      </w:tr>
      <w:tr w:rsidR="00FE3341" w:rsidRPr="00FE3341" w:rsidTr="002D78AD">
        <w:trPr>
          <w:trHeight w:val="13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611,65031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611,65031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471,81940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139,83091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1 559,40992</w:t>
            </w:r>
          </w:p>
        </w:tc>
      </w:tr>
      <w:tr w:rsidR="00FE3341" w:rsidRPr="00FE3341" w:rsidTr="002D78AD">
        <w:trPr>
          <w:trHeight w:val="13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1 559,40992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1 559,40992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1 235,62179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323,78813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744,46444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744,46444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386,59000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386,59000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101,59000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285,00000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357,87444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357,87444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15,58800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342,28644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1 922,44533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257,06400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256,27970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256,27970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197,40403</w:t>
            </w:r>
          </w:p>
        </w:tc>
      </w:tr>
      <w:tr w:rsidR="00FE3341" w:rsidRPr="00FE3341" w:rsidTr="002D78AD">
        <w:trPr>
          <w:trHeight w:val="10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58,87567</w:t>
            </w:r>
          </w:p>
        </w:tc>
      </w:tr>
      <w:tr w:rsidR="00FE3341" w:rsidRPr="00FE3341" w:rsidTr="002D78AD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0,78430</w:t>
            </w:r>
          </w:p>
        </w:tc>
      </w:tr>
      <w:tr w:rsidR="00FE3341" w:rsidRPr="00FE3341" w:rsidTr="002D78AD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0,78430</w:t>
            </w:r>
          </w:p>
        </w:tc>
      </w:tr>
      <w:tr w:rsidR="00FE3341" w:rsidRPr="00FE3341" w:rsidTr="002D78AD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0,78430</w:t>
            </w:r>
          </w:p>
        </w:tc>
      </w:tr>
      <w:tr w:rsidR="00FE3341" w:rsidRPr="00FE3341" w:rsidTr="002D78AD">
        <w:trPr>
          <w:trHeight w:val="13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1 588,22246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1 051,60495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1 051,60495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1 051,60495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803,59271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248,01224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536,61751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536,61751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536,61751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413,28407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123,33344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77,15887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1,06000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1,06000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1,06000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76,09887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76,09887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76,09887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46 167,49005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10 103,82332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10 103,82332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1 628,70000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1 628,70000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79,62000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79,62000</w:t>
            </w:r>
          </w:p>
        </w:tc>
      </w:tr>
      <w:tr w:rsidR="00FE3341" w:rsidRPr="00FE3341" w:rsidTr="002D78AD">
        <w:trPr>
          <w:trHeight w:val="12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79,62000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1 547,41000</w:t>
            </w:r>
          </w:p>
        </w:tc>
      </w:tr>
      <w:tr w:rsidR="00FE3341" w:rsidRPr="00FE3341" w:rsidTr="002D78AD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1 547,41000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693,00000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854,41000</w:t>
            </w:r>
          </w:p>
        </w:tc>
      </w:tr>
      <w:tr w:rsidR="00FE3341" w:rsidRPr="00FE3341" w:rsidTr="002D78AD">
        <w:trPr>
          <w:trHeight w:val="7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1,67000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1,67000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60 1 00 60007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1,67000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2 878,98232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2 878,98232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2 878,98232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2 196,02367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4 00 C0200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682,95865</w:t>
            </w:r>
          </w:p>
        </w:tc>
      </w:tr>
      <w:tr w:rsidR="00FE3341" w:rsidRPr="00FE3341" w:rsidTr="002D78AD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5 430,22100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5 430,22100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5 430,22100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5 430,22100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4 201,41837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1 228,80263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165,92000</w:t>
            </w:r>
          </w:p>
        </w:tc>
      </w:tr>
      <w:tr w:rsidR="00FE3341" w:rsidRPr="00FE3341" w:rsidTr="002D78AD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165,92000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165,92000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165,92000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35,11821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36 028,54852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60 0 00 60007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 в МО "Кяхтинский район"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11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337562" w:rsidP="00FE3341">
            <w:pPr>
              <w:rPr>
                <w:sz w:val="20"/>
                <w:szCs w:val="20"/>
              </w:rPr>
            </w:pPr>
            <w:hyperlink r:id="rId10" w:tooltip="Муниципальные образования" w:history="1">
              <w:r w:rsidR="00FE3341" w:rsidRPr="00FE3341">
                <w:rPr>
                  <w:sz w:val="20"/>
                  <w:szCs w:val="20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73,90000</w:t>
            </w:r>
          </w:p>
        </w:tc>
      </w:tr>
      <w:tr w:rsidR="00FE3341" w:rsidRPr="00FE3341" w:rsidTr="002D78AD">
        <w:trPr>
          <w:trHeight w:val="9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35 954,64852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60 0 00 60007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35 954,64852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35 954,64852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35 734,57152</w:t>
            </w:r>
          </w:p>
        </w:tc>
      </w:tr>
      <w:tr w:rsidR="00FE3341" w:rsidRPr="00FE3341" w:rsidTr="002D78AD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35 734,57152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в(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>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220,07700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220,07700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220,07700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216 045,81846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31 172,61882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2 776,52390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2 776,52390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2 776,52390</w:t>
            </w:r>
          </w:p>
        </w:tc>
      </w:tr>
      <w:tr w:rsidR="00FE3341" w:rsidRPr="00FE3341" w:rsidTr="002D78AD">
        <w:trPr>
          <w:trHeight w:val="4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2 776,52390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2 776,52390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2 280,34667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476,17723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26 564,94305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2015 - 2019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404,79560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66 3 00 54004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404,79560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66 3 00 54004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404,79560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66 3 00 54004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404,79560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66 3 00 54004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404,79560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26 140,14745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1 921,85709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1 921,85709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1 921,85709</w:t>
            </w:r>
          </w:p>
        </w:tc>
      </w:tr>
      <w:tr w:rsidR="00FE3341" w:rsidRPr="00FE3341" w:rsidTr="002D78AD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1 921,85709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21 276,61426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21 276,61426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21 276,61426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21 276,61426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16 422,50108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135,50164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99 1 00 91020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4 718,61154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2 673,39668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2 673,39668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2 669,39668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2 669,39668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417,11677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2 252,27991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268,27942</w:t>
            </w:r>
          </w:p>
        </w:tc>
      </w:tr>
      <w:tr w:rsidR="00FE3341" w:rsidRPr="00FE3341" w:rsidTr="002D78AD">
        <w:trPr>
          <w:trHeight w:val="5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268,27942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23,15445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245,12497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17,10000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17,10000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17,10000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17,10000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17,10000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105,68187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105,68187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105,68187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105,68187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1 708,37000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264,50000</w:t>
            </w:r>
          </w:p>
        </w:tc>
      </w:tr>
      <w:tr w:rsidR="00FE3341" w:rsidRPr="00FE3341" w:rsidTr="002D78AD">
        <w:trPr>
          <w:trHeight w:val="55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209,90000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161,42764</w:t>
            </w:r>
          </w:p>
        </w:tc>
      </w:tr>
      <w:tr w:rsidR="00FE3341" w:rsidRPr="00FE3341" w:rsidTr="002D78AD">
        <w:trPr>
          <w:trHeight w:val="11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48,47236</w:t>
            </w:r>
          </w:p>
        </w:tc>
      </w:tr>
      <w:tr w:rsidR="00FE3341" w:rsidRPr="00FE3341" w:rsidTr="002D78AD">
        <w:trPr>
          <w:trHeight w:val="14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54,60000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809,80000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725,63000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725,63000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550,99867</w:t>
            </w:r>
          </w:p>
        </w:tc>
      </w:tr>
      <w:tr w:rsidR="00FE3341" w:rsidRPr="00FE3341" w:rsidTr="002D78AD">
        <w:trPr>
          <w:trHeight w:val="12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8,23000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166,40133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84,17000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84,17000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84,17000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255,40000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209,19000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209,19000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160,66800</w:t>
            </w:r>
          </w:p>
        </w:tc>
      </w:tr>
      <w:tr w:rsidR="00FE3341" w:rsidRPr="00FE3341" w:rsidTr="002D78AD">
        <w:trPr>
          <w:trHeight w:val="9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48,52200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46,21000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46,21000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46,21000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2015-2017годы"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378,67000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66 1 00 54002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378,67000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66 1 00 54002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66 1 00 54002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66 1 00 54002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66 1 00 72870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129,87500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129,87500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129,87500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66 1 00 72870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129,87500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обеспечению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148,79500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148,79500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148,79500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1 00 S2870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148,79500</w:t>
            </w:r>
          </w:p>
        </w:tc>
      </w:tr>
      <w:tr w:rsidR="00FE3341" w:rsidRPr="00FE3341" w:rsidTr="002D78AD">
        <w:trPr>
          <w:trHeight w:val="13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331,36600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331,36600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277,36600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277,36600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277,36600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277,36600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rFonts w:ascii="Arial" w:hAnsi="Arial" w:cs="Arial"/>
                <w:sz w:val="20"/>
                <w:szCs w:val="20"/>
              </w:rPr>
            </w:pPr>
            <w:r w:rsidRPr="00FE3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54,00000</w:t>
            </w:r>
          </w:p>
        </w:tc>
      </w:tr>
      <w:tr w:rsidR="00FE3341" w:rsidRPr="00FE3341" w:rsidTr="002D78AD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55 176,90976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3 308,40000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3 308,40000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3 308,40000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406,50000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406,50000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99 3 00 73200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6,10000</w:t>
            </w:r>
          </w:p>
        </w:tc>
      </w:tr>
      <w:tr w:rsidR="00FE3341" w:rsidRPr="00FE3341" w:rsidTr="002D78AD">
        <w:trPr>
          <w:trHeight w:val="27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6,10000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6,10000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4,68537</w:t>
            </w:r>
          </w:p>
        </w:tc>
      </w:tr>
      <w:tr w:rsidR="00FE3341" w:rsidRPr="00FE3341" w:rsidTr="002D78AD">
        <w:trPr>
          <w:trHeight w:val="12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1,41463</w:t>
            </w:r>
          </w:p>
        </w:tc>
      </w:tr>
      <w:tr w:rsidR="00FE3341" w:rsidRPr="00FE3341" w:rsidTr="002D78AD">
        <w:trPr>
          <w:trHeight w:val="13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12 0 00 11010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2 895,80000</w:t>
            </w:r>
          </w:p>
        </w:tc>
      </w:tr>
      <w:tr w:rsidR="00FE3341" w:rsidRPr="00FE3341" w:rsidTr="002D78AD">
        <w:trPr>
          <w:trHeight w:val="9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12 0 00 11010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2 895,80000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12 0 00 11010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2 895,80000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FE3341">
              <w:rPr>
                <w:sz w:val="20"/>
                <w:szCs w:val="20"/>
              </w:rPr>
              <w:t>м-</w:t>
            </w:r>
            <w:proofErr w:type="gramEnd"/>
            <w:r w:rsidRPr="00FE3341">
              <w:rPr>
                <w:sz w:val="20"/>
                <w:szCs w:val="20"/>
              </w:rPr>
              <w:t xml:space="preserve"> производителям товаров, работ, услуг.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12 0 00 11010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2 895,80000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47 376,49211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Капитальный ремонт мостового перехода через протоку реки Селенга, на автомобильной дороге п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.Н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 xml:space="preserve">аушки до границы с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Джидинским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районом в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63 3 02 53900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37 835,94432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63 3 02 53900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37 835,94432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63 3 02 53900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37 835,94432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</w:t>
            </w:r>
            <w:proofErr w:type="gramStart"/>
            <w:r w:rsidRPr="00FE334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3341">
              <w:rPr>
                <w:color w:val="000000"/>
                <w:sz w:val="20"/>
                <w:szCs w:val="20"/>
              </w:rPr>
              <w:t xml:space="preserve">  услуг в целях капитального ремонта государственного(муниципального)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63 3 02 53900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37 835,94432</w:t>
            </w:r>
          </w:p>
        </w:tc>
      </w:tr>
      <w:tr w:rsidR="00FE3341" w:rsidRPr="00FE3341" w:rsidTr="002D78AD">
        <w:trPr>
          <w:trHeight w:val="12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4 922,94779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4 922,94779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4 922,94779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4 922,94779</w:t>
            </w:r>
          </w:p>
        </w:tc>
      </w:tr>
      <w:tr w:rsidR="00FE3341" w:rsidRPr="00FE3341" w:rsidTr="002D78AD">
        <w:trPr>
          <w:trHeight w:val="7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4 465,13779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</w:t>
            </w:r>
            <w:proofErr w:type="gramStart"/>
            <w:r w:rsidRPr="00FE334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3341">
              <w:rPr>
                <w:color w:val="000000"/>
                <w:sz w:val="20"/>
                <w:szCs w:val="20"/>
              </w:rPr>
              <w:t xml:space="preserve">  услуг в целях капитального ремонта государственного(муниципального)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457,81000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Д0200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4 617,60000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4 617,60000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4 617,60000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</w:t>
            </w:r>
            <w:proofErr w:type="gramStart"/>
            <w:r w:rsidRPr="00FE334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3341">
              <w:rPr>
                <w:color w:val="000000"/>
                <w:sz w:val="20"/>
                <w:szCs w:val="20"/>
              </w:rPr>
              <w:t xml:space="preserve">  услуг в целях капитального ремонта государственного(муниципального)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4 617,60000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4 492,01765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FE3341">
              <w:rPr>
                <w:sz w:val="20"/>
                <w:szCs w:val="20"/>
              </w:rPr>
              <w:t>м-</w:t>
            </w:r>
            <w:proofErr w:type="gramEnd"/>
            <w:r w:rsidRPr="00FE3341">
              <w:rPr>
                <w:sz w:val="20"/>
                <w:szCs w:val="20"/>
              </w:rPr>
              <w:t xml:space="preserve"> производителям товаров, работ, услуг.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03 0 00 01000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27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Муниципальная программа "Развитие строительства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1 449,69997</w:t>
            </w:r>
          </w:p>
        </w:tc>
      </w:tr>
      <w:tr w:rsidR="00FE3341" w:rsidRPr="00FE3341" w:rsidTr="002D78AD">
        <w:trPr>
          <w:trHeight w:val="4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12 0 00 95500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1 449,69997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12 0 00 95500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1 449,69997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12 0 00 95500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1 439,31597</w:t>
            </w:r>
          </w:p>
        </w:tc>
      </w:tr>
      <w:tr w:rsidR="00FE3341" w:rsidRPr="00FE3341" w:rsidTr="002D78AD">
        <w:trPr>
          <w:trHeight w:val="9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12 0 00 95500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10,38400</w:t>
            </w:r>
          </w:p>
        </w:tc>
      </w:tr>
      <w:tr w:rsidR="00FE3341" w:rsidRPr="00FE3341" w:rsidTr="002D78AD">
        <w:trPr>
          <w:trHeight w:val="10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55 0 00 13700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296,36300</w:t>
            </w:r>
          </w:p>
        </w:tc>
      </w:tr>
      <w:tr w:rsidR="00FE3341" w:rsidRPr="00FE3341" w:rsidTr="002D78AD">
        <w:trPr>
          <w:trHeight w:val="10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96,50000</w:t>
            </w:r>
          </w:p>
        </w:tc>
      </w:tr>
      <w:tr w:rsidR="00FE3341" w:rsidRPr="00FE3341" w:rsidTr="002D78AD">
        <w:trPr>
          <w:trHeight w:val="11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55 0 00 72610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179,36300</w:t>
            </w:r>
          </w:p>
        </w:tc>
      </w:tr>
      <w:tr w:rsidR="00FE3341" w:rsidRPr="00FE3341" w:rsidTr="002D78AD">
        <w:trPr>
          <w:trHeight w:val="8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179,36300</w:t>
            </w:r>
          </w:p>
        </w:tc>
      </w:tr>
      <w:tr w:rsidR="00FE3341" w:rsidRPr="00FE3341" w:rsidTr="002D78AD">
        <w:trPr>
          <w:trHeight w:val="7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179,36300</w:t>
            </w:r>
          </w:p>
        </w:tc>
      </w:tr>
      <w:tr w:rsidR="00FE3341" w:rsidRPr="00FE3341" w:rsidTr="002D78AD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55 0 00 72610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179,36300</w:t>
            </w:r>
          </w:p>
        </w:tc>
      </w:tr>
      <w:tr w:rsidR="00FE3341" w:rsidRPr="00FE3341" w:rsidTr="002D78AD">
        <w:trPr>
          <w:trHeight w:val="12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благоустройству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55 0 00 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20,50000</w:t>
            </w:r>
          </w:p>
        </w:tc>
      </w:tr>
      <w:tr w:rsidR="00FE3341" w:rsidRPr="00FE3341" w:rsidTr="002D78AD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20,50000</w:t>
            </w:r>
          </w:p>
        </w:tc>
      </w:tr>
      <w:tr w:rsidR="00FE3341" w:rsidRPr="00FE3341" w:rsidTr="002D78AD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20,50000</w:t>
            </w:r>
          </w:p>
        </w:tc>
      </w:tr>
      <w:tr w:rsidR="00FE3341" w:rsidRPr="00FE3341" w:rsidTr="002D78AD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 0 00 S2610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20,50000</w:t>
            </w:r>
          </w:p>
        </w:tc>
      </w:tr>
      <w:tr w:rsidR="00FE3341" w:rsidRPr="00FE3341" w:rsidTr="002D78AD">
        <w:trPr>
          <w:trHeight w:val="13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760,56413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 xml:space="preserve">Комплексные меры противодействия злоупотреблению наркотиками и их незаконному обороту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05 0 00 72570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05 0 00 72570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05 0 00 72570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14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05 0 00 72570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7,56413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7,56413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7,56413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комплексным мерам противодействия злоупотреблению наркотиками и их незаконному обороту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 0 00 S2570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S2570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S2570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 0 00 S2570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376,50000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864,11806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S2660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209,93806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S2660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209,93806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S2660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209,93806</w:t>
            </w:r>
          </w:p>
        </w:tc>
      </w:tr>
      <w:tr w:rsidR="00FE3341" w:rsidRPr="00FE3341" w:rsidTr="002D78AD">
        <w:trPr>
          <w:trHeight w:val="13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66 4 00 72660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654,18000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66 4 00 72660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654,18000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66 4 00 72660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654,18000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66 4 00 72660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654,18000</w:t>
            </w:r>
          </w:p>
        </w:tc>
      </w:tr>
      <w:tr w:rsidR="00FE3341" w:rsidRPr="00FE3341" w:rsidTr="002D78AD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121,27249</w:t>
            </w:r>
          </w:p>
        </w:tc>
      </w:tr>
      <w:tr w:rsidR="00FE3341" w:rsidRPr="00FE3341" w:rsidTr="002D78AD">
        <w:trPr>
          <w:trHeight w:val="5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95,13800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95,13800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95,13800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95,13800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23,73449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23,73449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23,73449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2,40000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2,40000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2,40000</w:t>
            </w:r>
          </w:p>
        </w:tc>
      </w:tr>
      <w:tr w:rsidR="00FE3341" w:rsidRPr="00FE3341" w:rsidTr="002D78AD">
        <w:trPr>
          <w:trHeight w:val="12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1,84332</w:t>
            </w:r>
          </w:p>
        </w:tc>
      </w:tr>
      <w:tr w:rsidR="00FE3341" w:rsidRPr="00FE3341" w:rsidTr="002D78AD">
        <w:trPr>
          <w:trHeight w:val="13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0,55668</w:t>
            </w:r>
          </w:p>
        </w:tc>
      </w:tr>
      <w:tr w:rsidR="00FE3341" w:rsidRPr="00FE3341" w:rsidTr="002D78AD">
        <w:trPr>
          <w:trHeight w:val="8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21 054,51315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21 054,51315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Мероприятия, за исключением мероприятий на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9 225,61183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9 225,61183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9 225,61183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9 225,61183</w:t>
            </w:r>
          </w:p>
        </w:tc>
      </w:tr>
      <w:tr w:rsidR="00FE3341" w:rsidRPr="00FE3341" w:rsidTr="002D78AD">
        <w:trPr>
          <w:trHeight w:val="13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мероприятий за исключением мероприятий по капитальному вложению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1 025,06799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1 025,06799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1 025,06799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1 025,06799</w:t>
            </w:r>
          </w:p>
        </w:tc>
      </w:tr>
      <w:tr w:rsidR="00FE3341" w:rsidRPr="00FE3341" w:rsidTr="002D78AD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70,12869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70,12869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70,12869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70,12869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10 733,70464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4 483,45216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4 483,45216</w:t>
            </w:r>
          </w:p>
        </w:tc>
      </w:tr>
      <w:tr w:rsidR="00FE3341" w:rsidRPr="00FE3341" w:rsidTr="002D78AD">
        <w:trPr>
          <w:trHeight w:val="27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4 483,45216</w:t>
            </w:r>
          </w:p>
        </w:tc>
      </w:tr>
      <w:tr w:rsidR="00FE3341" w:rsidRPr="00FE3341" w:rsidTr="002D78AD">
        <w:trPr>
          <w:trHeight w:val="7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6 250,25248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6 250,25248</w:t>
            </w:r>
          </w:p>
        </w:tc>
      </w:tr>
      <w:tr w:rsidR="00FE3341" w:rsidRPr="00FE3341" w:rsidTr="002D78AD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6 250,25248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6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3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17 893,34800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17 794,61800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2017-2019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59,11800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59,11800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59,11800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59,11800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15 136,50000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43,35700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43,35700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43,35700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43,35700</w:t>
            </w:r>
          </w:p>
        </w:tc>
      </w:tr>
      <w:tr w:rsidR="00FE3341" w:rsidRPr="00FE3341" w:rsidTr="002D78AD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4 760,00000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4 760,00000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4 760,00000</w:t>
            </w:r>
          </w:p>
        </w:tc>
      </w:tr>
      <w:tr w:rsidR="00FE3341" w:rsidRPr="00FE3341" w:rsidTr="002D78AD">
        <w:trPr>
          <w:trHeight w:val="14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10 208,14300</w:t>
            </w:r>
          </w:p>
        </w:tc>
      </w:tr>
      <w:tr w:rsidR="00FE3341" w:rsidRPr="00FE3341" w:rsidTr="002D78AD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10 208,14300</w:t>
            </w:r>
          </w:p>
        </w:tc>
      </w:tr>
      <w:tr w:rsidR="00FE3341" w:rsidRPr="00FE3341" w:rsidTr="002D78AD">
        <w:trPr>
          <w:trHeight w:val="3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10 208,14300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80 00008000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125,00000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125,00000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125,00000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125,00000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на финансирование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99 6 00 Р0100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 00 Р0100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99,00000</w:t>
            </w:r>
          </w:p>
        </w:tc>
      </w:tr>
      <w:tr w:rsidR="00FE3341" w:rsidRPr="00FE3341" w:rsidTr="002D78AD">
        <w:trPr>
          <w:trHeight w:val="11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2 500,00000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2 380,95240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2 380,95240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2 380,95240</w:t>
            </w:r>
          </w:p>
        </w:tc>
      </w:tr>
      <w:tr w:rsidR="00FE3341" w:rsidRPr="00FE3341" w:rsidTr="002D78AD">
        <w:trPr>
          <w:trHeight w:val="13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119,04760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119,04760</w:t>
            </w:r>
          </w:p>
        </w:tc>
      </w:tr>
      <w:tr w:rsidR="00FE3341" w:rsidRPr="00FE3341" w:rsidTr="002D78AD">
        <w:trPr>
          <w:trHeight w:val="4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119,04760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11 0 00 07070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12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"Мероприятия по молодежной политике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 xml:space="preserve">а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11 2 00 07070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11 2 00 07070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11 2 00 07070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11 2 00 07070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98,73000</w:t>
            </w:r>
          </w:p>
        </w:tc>
      </w:tr>
      <w:tr w:rsidR="00FE3341" w:rsidRPr="00FE3341" w:rsidTr="002D78AD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50 434,67998</w:t>
            </w:r>
          </w:p>
        </w:tc>
      </w:tr>
      <w:tr w:rsidR="00FE3341" w:rsidRPr="00FE3341" w:rsidTr="002D78AD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50 434,67998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184,05600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184,05600</w:t>
            </w:r>
          </w:p>
        </w:tc>
      </w:tr>
      <w:tr w:rsidR="00FE3341" w:rsidRPr="00FE3341" w:rsidTr="002D78AD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184,05600</w:t>
            </w:r>
          </w:p>
        </w:tc>
      </w:tr>
      <w:tr w:rsidR="00FE3341" w:rsidRPr="00FE3341" w:rsidTr="002D78AD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184,05600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42 716,91097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2 445,21271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2 130,21271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2 130,21271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2 130,21271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315,00000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315,00000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315,00000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E3341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23 095,20646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23 095,20646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23 095,20646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23 095,20646</w:t>
            </w:r>
          </w:p>
        </w:tc>
      </w:tr>
      <w:tr w:rsidR="00FE3341" w:rsidRPr="00FE3341" w:rsidTr="002D78AD">
        <w:trPr>
          <w:trHeight w:val="11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80 0 00 83120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7 976,29180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7 976,29180</w:t>
            </w:r>
          </w:p>
        </w:tc>
      </w:tr>
      <w:tr w:rsidR="00FE3341" w:rsidRPr="00FE3341" w:rsidTr="002D78AD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7 976,29180</w:t>
            </w:r>
          </w:p>
        </w:tc>
      </w:tr>
      <w:tr w:rsidR="00FE3341" w:rsidRPr="00FE3341" w:rsidTr="002D78AD">
        <w:trPr>
          <w:trHeight w:val="11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80 0 00 83120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7 976,29180</w:t>
            </w:r>
          </w:p>
        </w:tc>
      </w:tr>
      <w:tr w:rsidR="00FE3341" w:rsidRPr="00FE3341" w:rsidTr="002D78AD">
        <w:trPr>
          <w:trHeight w:val="7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80 0 03 72340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9 200,20000</w:t>
            </w:r>
          </w:p>
        </w:tc>
      </w:tr>
      <w:tr w:rsidR="00FE3341" w:rsidRPr="00FE3341" w:rsidTr="002D78AD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80 0 03 72340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9 200,20000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80 0 03 72340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9 200,20000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80 0 03 72340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9 200,20000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7 533,71301</w:t>
            </w:r>
          </w:p>
        </w:tc>
      </w:tr>
      <w:tr w:rsidR="00FE3341" w:rsidRPr="00FE3341" w:rsidTr="002D78AD">
        <w:trPr>
          <w:trHeight w:val="12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На поддержку отрасли "Культура, кинематография"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R5190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12,20000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12,20000</w:t>
            </w:r>
          </w:p>
        </w:tc>
      </w:tr>
      <w:tr w:rsidR="00FE3341" w:rsidRPr="00FE3341" w:rsidTr="002D78AD">
        <w:trPr>
          <w:trHeight w:val="8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мероприятий по поддержке отрасли "Культура, кинематография"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0,61000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0,61000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0,61000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0,61000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Укрепление материальной технической базы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1 603,80000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1 603,80000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1 603,80000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мероприятий по укреплению материальной технической базы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S2950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16,03800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16,03800</w:t>
            </w:r>
          </w:p>
        </w:tc>
      </w:tr>
      <w:tr w:rsidR="00FE3341" w:rsidRPr="00FE3341" w:rsidTr="002D78AD">
        <w:trPr>
          <w:trHeight w:val="7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16,03800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589,41701</w:t>
            </w:r>
          </w:p>
        </w:tc>
      </w:tr>
      <w:tr w:rsidR="00FE3341" w:rsidRPr="00FE3341" w:rsidTr="002D78AD">
        <w:trPr>
          <w:trHeight w:val="8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589,41701</w:t>
            </w:r>
          </w:p>
        </w:tc>
      </w:tr>
      <w:tr w:rsidR="00FE3341" w:rsidRPr="00FE3341" w:rsidTr="002D78AD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589,41701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589,41701</w:t>
            </w:r>
          </w:p>
        </w:tc>
      </w:tr>
      <w:tr w:rsidR="00FE3341" w:rsidRPr="00FE3341" w:rsidTr="002D78AD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283,10100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283,10100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283,10100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283,10100</w:t>
            </w:r>
          </w:p>
        </w:tc>
      </w:tr>
      <w:tr w:rsidR="00FE3341" w:rsidRPr="00FE3341" w:rsidTr="002D78AD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4 182,99400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3 982,99410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3 982,99410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3 982,99410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199,99990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199,99990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199,99990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R5580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470,55300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470,55300</w:t>
            </w:r>
          </w:p>
        </w:tc>
      </w:tr>
      <w:tr w:rsidR="00FE3341" w:rsidRPr="00FE3341" w:rsidTr="002D78AD">
        <w:trPr>
          <w:trHeight w:val="11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470,55300</w:t>
            </w:r>
          </w:p>
        </w:tc>
      </w:tr>
      <w:tr w:rsidR="00FE3341" w:rsidRPr="00FE3341" w:rsidTr="002D78AD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мероприятий обеспечения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8 046,29799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3 412,62741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99 5 00 85010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3 412,62741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99 5 00 85010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3 412,62741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99 5 00 85010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3 412,62741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2 344,37058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11 0 00 07070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11 1 00 07070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1 00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1 00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1 00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1 00 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509,07587</w:t>
            </w:r>
          </w:p>
        </w:tc>
      </w:tr>
      <w:tr w:rsidR="00FE3341" w:rsidRPr="00FE3341" w:rsidTr="002D78AD">
        <w:trPr>
          <w:trHeight w:val="8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41,00000</w:t>
            </w:r>
          </w:p>
        </w:tc>
      </w:tr>
      <w:tr w:rsidR="00FE3341" w:rsidRPr="00FE3341" w:rsidTr="002D78AD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412,65238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412,65238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228,84542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228,84542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183,80696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80 0 00 73180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183,80696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На мероприятия подпрограммы "Обеспечение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жельем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молодых семей" ФЦП "Жилище на 2015-2020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R0200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1 381,64233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1 381,64233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1 381,64233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138,50000</w:t>
            </w:r>
          </w:p>
        </w:tc>
      </w:tr>
      <w:tr w:rsidR="00FE3341" w:rsidRPr="00FE3341" w:rsidTr="002D78AD">
        <w:trPr>
          <w:trHeight w:val="9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"Семья и дети на 2016-2017г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138,50000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138,50000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138,50000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10 0 00 00010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138,50000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2 150,80000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835,00000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769,95400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769,95400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550,99267</w:t>
            </w:r>
          </w:p>
        </w:tc>
      </w:tr>
      <w:tr w:rsidR="00FE3341" w:rsidRPr="00FE3341" w:rsidTr="002D78AD">
        <w:trPr>
          <w:trHeight w:val="12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52,56000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166,40133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65,04600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65,04600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23,27044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41,77556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1 315,80000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1 081,88000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1 081,88000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828,16718</w:t>
            </w:r>
          </w:p>
        </w:tc>
      </w:tr>
      <w:tr w:rsidR="00FE3341" w:rsidRPr="00FE3341" w:rsidTr="002D78AD">
        <w:trPr>
          <w:trHeight w:val="117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5,68000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248,03282</w:t>
            </w:r>
          </w:p>
        </w:tc>
      </w:tr>
      <w:tr w:rsidR="00FE3341" w:rsidRPr="00FE3341" w:rsidTr="002D78AD">
        <w:trPr>
          <w:trHeight w:val="10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233,92000</w:t>
            </w:r>
          </w:p>
        </w:tc>
      </w:tr>
      <w:tr w:rsidR="00FE3341" w:rsidRPr="00FE3341" w:rsidTr="002D78AD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233,92000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82,12392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151,79608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6 659,32400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4 530,12400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FE334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FE3341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2015-2017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4 402,00000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800,00000</w:t>
            </w:r>
          </w:p>
        </w:tc>
      </w:tr>
      <w:tr w:rsidR="00FE3341" w:rsidRPr="00FE3341" w:rsidTr="002D78AD">
        <w:trPr>
          <w:trHeight w:val="7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800,00000</w:t>
            </w:r>
          </w:p>
        </w:tc>
      </w:tr>
      <w:tr w:rsidR="00FE3341" w:rsidRPr="00FE3341" w:rsidTr="002D78AD">
        <w:trPr>
          <w:trHeight w:val="84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3 602,00000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3 602,00000</w:t>
            </w:r>
          </w:p>
        </w:tc>
      </w:tr>
      <w:tr w:rsidR="00FE3341" w:rsidRPr="00FE3341" w:rsidTr="002D78AD">
        <w:trPr>
          <w:trHeight w:val="10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3 602,00000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28,12400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28,12400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11 0 00 72160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28,12400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99 9 00 80600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2 129,20000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636,30000</w:t>
            </w:r>
          </w:p>
        </w:tc>
      </w:tr>
      <w:tr w:rsidR="00FE3341" w:rsidRPr="00FE3341" w:rsidTr="002D78AD">
        <w:trPr>
          <w:trHeight w:val="4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636,30000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636,30000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488,70968</w:t>
            </w:r>
          </w:p>
        </w:tc>
      </w:tr>
      <w:tr w:rsidR="00FE3341" w:rsidRPr="00FE3341" w:rsidTr="002D78AD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FE3341">
              <w:rPr>
                <w:sz w:val="20"/>
                <w:szCs w:val="20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147,59032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1 492,90000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1 492,90000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1 146,62058</w:t>
            </w:r>
          </w:p>
        </w:tc>
      </w:tr>
      <w:tr w:rsidR="00FE3341" w:rsidRPr="00FE3341" w:rsidTr="002D78AD">
        <w:trPr>
          <w:trHeight w:val="10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99900S2200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346,27942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34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8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1 303,50000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23 893,26076</w:t>
            </w:r>
          </w:p>
        </w:tc>
      </w:tr>
      <w:tr w:rsidR="00FE3341" w:rsidRPr="00FE3341" w:rsidTr="002D78AD">
        <w:trPr>
          <w:trHeight w:val="8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23 893,26076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3 740,00000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3 740,00000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66 2 00 54003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950,00000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2 790,00000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2 790,00000</w:t>
            </w:r>
          </w:p>
        </w:tc>
      </w:tr>
      <w:tr w:rsidR="00FE3341" w:rsidRPr="00FE3341" w:rsidTr="002D78AD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66 2 00 74030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2 790,00000</w:t>
            </w:r>
          </w:p>
        </w:tc>
      </w:tr>
      <w:tr w:rsidR="00FE3341" w:rsidRPr="00FE3341" w:rsidTr="002D78AD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14 9 00 00140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431,65660</w:t>
            </w:r>
          </w:p>
        </w:tc>
      </w:tr>
      <w:tr w:rsidR="00FE3341" w:rsidRPr="00FE3341" w:rsidTr="002D78AD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14 9 00 00140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431,65660</w:t>
            </w:r>
          </w:p>
        </w:tc>
      </w:tr>
      <w:tr w:rsidR="00FE3341" w:rsidRPr="00FE3341" w:rsidTr="002D78AD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14 9 00 00140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431,65660</w:t>
            </w:r>
          </w:p>
        </w:tc>
      </w:tr>
      <w:tr w:rsidR="00FE3341" w:rsidRPr="00FE3341" w:rsidTr="002D78AD">
        <w:trPr>
          <w:trHeight w:val="12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8 238,89116</w:t>
            </w:r>
          </w:p>
        </w:tc>
      </w:tr>
      <w:tr w:rsidR="00FE3341" w:rsidRPr="00FE3341" w:rsidTr="002D78AD">
        <w:trPr>
          <w:trHeight w:val="10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8 238,89116</w:t>
            </w:r>
          </w:p>
        </w:tc>
      </w:tr>
      <w:tr w:rsidR="00FE3341" w:rsidRPr="00FE3341" w:rsidTr="002D78AD">
        <w:trPr>
          <w:trHeight w:val="10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8 238,89116</w:t>
            </w:r>
          </w:p>
        </w:tc>
      </w:tr>
      <w:tr w:rsidR="00FE3341" w:rsidRPr="00FE3341" w:rsidTr="002D78AD">
        <w:trPr>
          <w:trHeight w:val="7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60 2 00 60007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8 238,89116</w:t>
            </w:r>
          </w:p>
        </w:tc>
      </w:tr>
      <w:tr w:rsidR="00FE3341" w:rsidRPr="00FE3341" w:rsidTr="002D78AD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62 2 12 R5550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8 264,72800</w:t>
            </w:r>
          </w:p>
        </w:tc>
      </w:tr>
      <w:tr w:rsidR="00FE3341" w:rsidRPr="00FE3341" w:rsidTr="002D78AD">
        <w:trPr>
          <w:trHeight w:val="9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 2 12 R5550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8 264,72800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 2 12 R5550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8 264,72800</w:t>
            </w:r>
          </w:p>
        </w:tc>
      </w:tr>
      <w:tr w:rsidR="00FE3341" w:rsidRPr="00FE3341" w:rsidTr="002D78AD">
        <w:trPr>
          <w:trHeight w:val="13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309,00000</w:t>
            </w:r>
          </w:p>
        </w:tc>
      </w:tr>
      <w:tr w:rsidR="00FE3341" w:rsidRPr="00FE3341" w:rsidTr="002D78AD">
        <w:trPr>
          <w:trHeight w:val="11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309,00000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Д0100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309,00000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 xml:space="preserve">Распределение иных межбюджетных трансфертов на проведение выборов в представительные органы 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66,90000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66,90000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99 9 00 88010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66,90000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71,12200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71,12200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33 0 00 10005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71,12200</w:t>
            </w:r>
          </w:p>
        </w:tc>
      </w:tr>
      <w:tr w:rsidR="00FE3341" w:rsidRPr="00FE3341" w:rsidTr="002D78AD">
        <w:trPr>
          <w:trHeight w:val="10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2 150,00000</w:t>
            </w:r>
          </w:p>
        </w:tc>
      </w:tr>
      <w:tr w:rsidR="00FE3341" w:rsidRPr="00FE3341" w:rsidTr="002D78AD">
        <w:trPr>
          <w:trHeight w:val="12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2 047,61910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2 047,61910</w:t>
            </w:r>
          </w:p>
        </w:tc>
      </w:tr>
      <w:tr w:rsidR="00FE3341" w:rsidRPr="00FE3341" w:rsidTr="002D78AD">
        <w:trPr>
          <w:trHeight w:val="8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102,38090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102,38090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235,40000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R0180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195,40000</w:t>
            </w:r>
          </w:p>
        </w:tc>
      </w:tr>
      <w:tr w:rsidR="00FE3341" w:rsidRPr="00FE3341" w:rsidTr="002D78AD">
        <w:trPr>
          <w:trHeight w:val="12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R0180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195,40000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L0180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 0 00 L0180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99 600 Р0100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45,79900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99 600 Р0100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45,79900</w:t>
            </w:r>
          </w:p>
        </w:tc>
      </w:tr>
      <w:tr w:rsidR="00FE3341" w:rsidRPr="00FE3341" w:rsidTr="002D78AD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Распределение иных межбюджетных трансфертов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99 9 00 62020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339,76400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99 9 00 62020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339,76400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99 9 00 62020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339,76400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МКУ "Административно-хозяйственный отдел" Администрации МО "Кяхтинский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22 012,13277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47,45700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47,45700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47,45700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36,44900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11,00800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Подключение и абонентская плата прямых каналов связи в целях  оснащения пунктов Единых дежурно-диспетчерских служб муниципальных районов и городских округов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99 2 00 72960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75,61000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75,61000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75,61000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99 2 00 72960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75,61000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color w:val="000000"/>
                <w:sz w:val="20"/>
                <w:szCs w:val="20"/>
              </w:rPr>
              <w:t>Софинансирвоание</w:t>
            </w:r>
            <w:proofErr w:type="spellEnd"/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 мероприятий "Оснащение пунктов Единых дежурно-диспетчерских служб муниципальных районов и городских округов"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S2960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0,75610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S2960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0,75610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S2960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0,75610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S2960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0,75610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21 888,30967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21 888,30967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11 748,28005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  <w:r w:rsidRPr="00FE3341">
              <w:rPr>
                <w:sz w:val="20"/>
                <w:szCs w:val="20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11 748,28005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8 999,75032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2 613,78168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134,74805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10 031,07162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10 031,07162</w:t>
            </w:r>
          </w:p>
        </w:tc>
      </w:tr>
      <w:tr w:rsidR="00FE3341" w:rsidRPr="00FE3341" w:rsidTr="002D78AD">
        <w:trPr>
          <w:trHeight w:val="13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779,62262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9 251,44900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108,95800</w:t>
            </w:r>
          </w:p>
        </w:tc>
      </w:tr>
      <w:tr w:rsidR="00FE3341" w:rsidRPr="00FE3341" w:rsidTr="002D78AD">
        <w:trPr>
          <w:trHeight w:val="14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108,95800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74,95800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99 2 00 83590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34,00000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507 928,54299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503 408,09318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104 651,00830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556,07900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556,07900</w:t>
            </w:r>
          </w:p>
        </w:tc>
      </w:tr>
      <w:tr w:rsidR="00FE3341" w:rsidRPr="00FE3341" w:rsidTr="002D78AD">
        <w:trPr>
          <w:trHeight w:val="6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393,85200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393,85200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162,22700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162,22700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102 254,07930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102 254,07930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36 667,86335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36 667,86335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28 454,08485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28 454,08485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8 213,77850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8 213,77850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61 706,53095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61 706,53095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38 203,35395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38 203,35395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23 503,17700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23 503,17700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 xml:space="preserve"> исполнение расходных обязательств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3 879,68500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3 879,68500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292,18500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proofErr w:type="gramStart"/>
            <w:r w:rsidRPr="00FE3341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292,18500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3 587,50000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3 587,50000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1 840,85000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1 753,19040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1 753,19040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1 753,19040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87,65960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87,65960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87,65960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312 988,11478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1 136,91000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1 136,91000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1 136,91000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1 136,91000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02 0 00 30001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02 0 00 30001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02 0 00 30001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02 0 00 30001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298 072,55478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298 072,55478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1 344,00000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1 344,00000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1 344,00000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1 344,00000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Субсидии на 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576,00000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576,00000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576,00000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576,00000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63 879,97636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63 879,97636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63 879,97636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63 879,97636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предотвращения чрезвычайных ситуаций в период отопительного сезона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1 000,00000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исполнение расходных обязательств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4 923,24192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4 923,24192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4 923,24192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4 883,24192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71 20073020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7 456,76230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7 456,76230</w:t>
            </w:r>
          </w:p>
        </w:tc>
      </w:tr>
      <w:tr w:rsidR="00FE3341" w:rsidRPr="00FE3341" w:rsidTr="002D78AD">
        <w:trPr>
          <w:trHeight w:val="12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7 456,76230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7 456,76230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207 941,60000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207 941,60000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207 941,60000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207 941,60000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5 002,43420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5 002,43420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5 002,43420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5 002,43420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2 974,34000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2 974,34000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2 974,34000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S2130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2 974,34000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2 974,20000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2 974,20000</w:t>
            </w:r>
          </w:p>
        </w:tc>
      </w:tr>
      <w:tr w:rsidR="00FE3341" w:rsidRPr="00FE3341" w:rsidTr="002D78AD">
        <w:trPr>
          <w:trHeight w:val="5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2 974,20000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2 974,20000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5 456,05000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5 196,23800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5 196,23800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5 196,23800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259,81200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259,81200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259,81200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7 328,60000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7 328,60000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R5200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7 328,60000</w:t>
            </w:r>
          </w:p>
        </w:tc>
      </w:tr>
      <w:tr w:rsidR="00FE3341" w:rsidRPr="00FE3341" w:rsidTr="002D78AD">
        <w:trPr>
          <w:trHeight w:val="9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Обеспечение муниципальных общеобразовательных учреждений педагогическими работниками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489,06000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489,06000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489,06000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99 9 00 72890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489,06000</w:t>
            </w:r>
          </w:p>
        </w:tc>
      </w:tr>
      <w:tr w:rsidR="00FE3341" w:rsidRPr="00FE3341" w:rsidTr="002D78AD">
        <w:trPr>
          <w:trHeight w:val="10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E3341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мероприятий по обеспечению учреждений педагогическими работниками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S2890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4,94000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4,94000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4,94000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9 00 S2890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4,94000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25 065,72641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24 986,92441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24 986,92441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9 407,00000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FE3341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9 407,00000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9 407,00000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9 407,00000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9 407,00000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15 579,92441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15 579,92441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15 579,92441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15 579,92441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78,80200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78,80200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78,80200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34 0 00 05000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78,80200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8 635,75335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8 333,64990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8 333,64990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13,30960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13,30960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13,30960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1 845,06826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1 845,06826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1 845,06826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2 972,60000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1 123,30000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1 123,30000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1 123,30000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1 849,30000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1 849,30000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1 849,30000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3 290,70000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3 290,70000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3 290,70000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3 290,70000</w:t>
            </w:r>
          </w:p>
        </w:tc>
      </w:tr>
      <w:tr w:rsidR="00FE3341" w:rsidRPr="00FE3341" w:rsidTr="002D78AD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Организация деятельности по обеспечению прав детей находящихся в трудной жизненной ситуации, на отдых и оздоровление</w:t>
            </w:r>
            <w:r w:rsidRPr="00FE3341">
              <w:rPr>
                <w:i/>
                <w:iCs/>
                <w:sz w:val="20"/>
                <w:szCs w:val="20"/>
              </w:rPr>
              <w:br w:type="page"/>
            </w:r>
            <w:r w:rsidRPr="00FE3341">
              <w:rPr>
                <w:i/>
                <w:iCs/>
                <w:sz w:val="20"/>
                <w:szCs w:val="20"/>
              </w:rPr>
              <w:br w:type="page"/>
            </w:r>
            <w:r w:rsidRPr="00FE3341">
              <w:rPr>
                <w:i/>
                <w:iCs/>
                <w:sz w:val="20"/>
                <w:szCs w:val="20"/>
              </w:rPr>
              <w:br w:type="page"/>
            </w:r>
            <w:r w:rsidRPr="00FE3341">
              <w:rPr>
                <w:i/>
                <w:iCs/>
                <w:sz w:val="20"/>
                <w:szCs w:val="20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49,40000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47,40000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47,40000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36,40500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10,99500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71 2 00 73190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162,57204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162,57204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162,57204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162,57204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70 0 00 21003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70 0 00 21003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70 0 00 21003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302,10345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70 0 00 21003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302,10345</w:t>
            </w:r>
          </w:p>
        </w:tc>
      </w:tr>
      <w:tr w:rsidR="00FE3341" w:rsidRPr="00FE3341" w:rsidTr="002D78AD">
        <w:trPr>
          <w:trHeight w:val="7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color w:val="000000"/>
                <w:sz w:val="20"/>
                <w:szCs w:val="20"/>
              </w:rPr>
              <w:t>52 067,49034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300,00000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70,00000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70,00000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71 2 00 83040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05000М2570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05000М2570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05000М2570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15,00000</w:t>
            </w:r>
          </w:p>
        </w:tc>
      </w:tr>
      <w:tr w:rsidR="00FE3341" w:rsidRPr="00FE3341" w:rsidTr="002D78AD">
        <w:trPr>
          <w:trHeight w:val="10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05000М2570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FE3341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FE3341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0600020001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0600020001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0600020001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0600020001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100,00000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56,53000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56,53000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56,53000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3400005000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56,53000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1 939,02630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1 939,02630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1 939,02630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1 939,02630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1 480,32643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50,00000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408,69987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27 857,33705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27 857,33705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23 768,17637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23 768,17637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18 657,67957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88,74830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5 021,74850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3 699,24568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3 699,24568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452,41253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color w:val="000000"/>
                <w:sz w:val="20"/>
                <w:szCs w:val="20"/>
              </w:rPr>
            </w:pPr>
            <w:r w:rsidRPr="00FE334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3 246,83315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389,91500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389,91500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374,62700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9920083040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15,28800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43,10000</w:t>
            </w:r>
          </w:p>
        </w:tc>
      </w:tr>
      <w:tr w:rsidR="00FE3341" w:rsidRPr="00FE3341" w:rsidTr="002D78AD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43,10000</w:t>
            </w:r>
          </w:p>
        </w:tc>
      </w:tr>
      <w:tr w:rsidR="00FE3341" w:rsidRPr="00FE3341" w:rsidTr="002D78AD">
        <w:trPr>
          <w:trHeight w:val="4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43,10000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33,10300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9,99700</w:t>
            </w:r>
          </w:p>
        </w:tc>
      </w:tr>
      <w:tr w:rsidR="00FE3341" w:rsidRPr="00FE3341" w:rsidTr="002D78AD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83,80000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83,80000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83,80000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64,36306</w:t>
            </w:r>
          </w:p>
        </w:tc>
      </w:tr>
      <w:tr w:rsidR="00FE3341" w:rsidRPr="00FE3341" w:rsidTr="002D78AD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99 3 00 73060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19,43694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3341">
              <w:rPr>
                <w:i/>
                <w:iCs/>
                <w:color w:val="000000"/>
                <w:sz w:val="20"/>
                <w:szCs w:val="20"/>
              </w:rPr>
              <w:t xml:space="preserve">исполнение расходных обязательств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21 602,69699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21 602,69699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21 602,69699</w:t>
            </w:r>
          </w:p>
        </w:tc>
      </w:tr>
      <w:tr w:rsidR="00FE3341" w:rsidRPr="00FE3341" w:rsidTr="002D78AD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16 591,93218</w:t>
            </w:r>
          </w:p>
        </w:tc>
      </w:tr>
      <w:tr w:rsidR="00FE3341" w:rsidRPr="00FE3341" w:rsidTr="002D78AD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5 010,76481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334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4 520,44981</w:t>
            </w:r>
          </w:p>
        </w:tc>
      </w:tr>
      <w:tr w:rsidR="00FE3341" w:rsidRPr="00FE3341" w:rsidTr="002D78AD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4 520,44981</w:t>
            </w:r>
          </w:p>
        </w:tc>
      </w:tr>
      <w:tr w:rsidR="00FE3341" w:rsidRPr="00FE3341" w:rsidTr="002D78AD">
        <w:trPr>
          <w:trHeight w:val="12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7120073180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FE3341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4 520,44981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7120073180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4 520,44981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41" w:rsidRPr="00FE3341" w:rsidRDefault="00FE3341" w:rsidP="00FE3341">
            <w:pPr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7120073180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4 520,44981</w:t>
            </w:r>
          </w:p>
        </w:tc>
      </w:tr>
      <w:tr w:rsidR="00FE3341" w:rsidRPr="00FE3341" w:rsidTr="002D78AD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sz w:val="20"/>
                <w:szCs w:val="20"/>
              </w:rPr>
            </w:pPr>
            <w:r w:rsidRPr="00FE334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341" w:rsidRPr="00FE3341" w:rsidRDefault="00FE3341" w:rsidP="00FE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341">
              <w:rPr>
                <w:b/>
                <w:bCs/>
                <w:sz w:val="20"/>
                <w:szCs w:val="20"/>
              </w:rPr>
              <w:t>796 991,95427</w:t>
            </w:r>
          </w:p>
        </w:tc>
      </w:tr>
    </w:tbl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D78AD" w:rsidRDefault="002D78AD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28651E" w:rsidRDefault="0028651E" w:rsidP="00963D99">
      <w:pPr>
        <w:pStyle w:val="a4"/>
        <w:jc w:val="both"/>
        <w:rPr>
          <w:sz w:val="28"/>
          <w:szCs w:val="28"/>
        </w:rPr>
      </w:pPr>
    </w:p>
    <w:p w:rsidR="00CF7841" w:rsidRDefault="00CF7841" w:rsidP="00963D99">
      <w:pPr>
        <w:pStyle w:val="a4"/>
        <w:jc w:val="both"/>
        <w:rPr>
          <w:sz w:val="28"/>
          <w:szCs w:val="28"/>
        </w:rPr>
      </w:pPr>
    </w:p>
    <w:p w:rsidR="00CF7841" w:rsidRDefault="00CF7841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0722E2" w:rsidRDefault="000722E2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516066" w:rsidRDefault="00516066" w:rsidP="00F86934">
      <w:pPr>
        <w:pStyle w:val="2"/>
        <w:ind w:firstLine="709"/>
        <w:jc w:val="right"/>
        <w:rPr>
          <w:sz w:val="18"/>
          <w:szCs w:val="18"/>
        </w:rPr>
      </w:pP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3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к </w:t>
      </w:r>
      <w:r>
        <w:rPr>
          <w:b w:val="0"/>
          <w:bCs w:val="0"/>
          <w:sz w:val="20"/>
          <w:szCs w:val="20"/>
        </w:rPr>
        <w:t xml:space="preserve">решению </w:t>
      </w:r>
      <w:r w:rsidRPr="009B03B8">
        <w:rPr>
          <w:b w:val="0"/>
          <w:bCs w:val="0"/>
          <w:sz w:val="20"/>
          <w:szCs w:val="20"/>
        </w:rPr>
        <w:t xml:space="preserve">Совета депутатов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</w:t>
      </w:r>
      <w:r w:rsidRPr="009B03B8">
        <w:rPr>
          <w:b w:val="0"/>
          <w:bCs w:val="0"/>
          <w:sz w:val="20"/>
          <w:szCs w:val="20"/>
        </w:rPr>
        <w:t xml:space="preserve"> «Кяхтинский район» 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47557A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«Кяхтинский район» за 201</w:t>
      </w:r>
      <w:r>
        <w:rPr>
          <w:b w:val="0"/>
          <w:bCs w:val="0"/>
          <w:sz w:val="20"/>
          <w:szCs w:val="20"/>
        </w:rPr>
        <w:t>7</w:t>
      </w:r>
      <w:r w:rsidRPr="009B03B8">
        <w:rPr>
          <w:b w:val="0"/>
          <w:bCs w:val="0"/>
          <w:sz w:val="20"/>
          <w:szCs w:val="20"/>
        </w:rPr>
        <w:t xml:space="preserve"> год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от 28 июня 2018 года № № 4-65С </w:t>
      </w:r>
    </w:p>
    <w:p w:rsidR="000722E2" w:rsidRPr="005465C4" w:rsidRDefault="000722E2" w:rsidP="00F86934">
      <w:pPr>
        <w:pStyle w:val="2"/>
        <w:ind w:firstLine="709"/>
        <w:jc w:val="right"/>
        <w:rPr>
          <w:sz w:val="20"/>
          <w:szCs w:val="20"/>
        </w:rPr>
      </w:pPr>
      <w:r w:rsidRPr="005465C4">
        <w:rPr>
          <w:sz w:val="20"/>
          <w:szCs w:val="20"/>
        </w:rPr>
        <w:t xml:space="preserve">                              </w:t>
      </w:r>
    </w:p>
    <w:p w:rsidR="000722E2" w:rsidRPr="005465C4" w:rsidRDefault="000722E2" w:rsidP="00F86934">
      <w:pPr>
        <w:tabs>
          <w:tab w:val="left" w:pos="8820"/>
        </w:tabs>
        <w:jc w:val="center"/>
        <w:rPr>
          <w:b/>
          <w:bCs/>
          <w:sz w:val="20"/>
          <w:szCs w:val="20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47557A">
      <w:pPr>
        <w:pStyle w:val="a4"/>
        <w:rPr>
          <w:sz w:val="18"/>
          <w:szCs w:val="18"/>
        </w:rPr>
      </w:pPr>
      <w:r w:rsidRPr="00F86934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«Кяхтинский район» за 201</w:t>
      </w:r>
      <w:r w:rsidR="002919FB">
        <w:rPr>
          <w:sz w:val="24"/>
          <w:szCs w:val="24"/>
        </w:rPr>
        <w:t>7</w:t>
      </w:r>
      <w:r w:rsidRPr="00F86934">
        <w:rPr>
          <w:sz w:val="24"/>
          <w:szCs w:val="24"/>
        </w:rPr>
        <w:t xml:space="preserve"> год.</w:t>
      </w:r>
    </w:p>
    <w:p w:rsidR="000722E2" w:rsidRPr="00384963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tbl>
      <w:tblPr>
        <w:tblW w:w="96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3"/>
        <w:gridCol w:w="676"/>
        <w:gridCol w:w="705"/>
        <w:gridCol w:w="1846"/>
        <w:gridCol w:w="746"/>
        <w:gridCol w:w="1806"/>
      </w:tblGrid>
      <w:tr w:rsidR="002919FB" w:rsidRPr="002919FB" w:rsidTr="002D78AD">
        <w:trPr>
          <w:trHeight w:val="17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47557A">
              <w:rPr>
                <w:b/>
                <w:bCs/>
                <w:color w:val="000000"/>
                <w:sz w:val="20"/>
                <w:szCs w:val="20"/>
              </w:rPr>
              <w:t>, рублей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68 126,54491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2 776,52390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2 776,52390</w:t>
            </w:r>
          </w:p>
        </w:tc>
      </w:tr>
      <w:tr w:rsidR="002919FB" w:rsidRPr="002919FB" w:rsidTr="002D78AD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2 776,52390</w:t>
            </w:r>
          </w:p>
        </w:tc>
      </w:tr>
      <w:tr w:rsidR="002919FB" w:rsidRPr="002919FB" w:rsidTr="002D78AD">
        <w:trPr>
          <w:trHeight w:val="15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2 776,52390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2 776,52390</w:t>
            </w:r>
          </w:p>
        </w:tc>
      </w:tr>
      <w:tr w:rsidR="002919FB" w:rsidRPr="002919FB" w:rsidTr="002D78AD">
        <w:trPr>
          <w:trHeight w:val="12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2 915,52467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2 171,06023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611,65031</w:t>
            </w:r>
          </w:p>
        </w:tc>
      </w:tr>
      <w:tr w:rsidR="002919FB" w:rsidRPr="002919FB" w:rsidTr="002D78AD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611,65031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611,65031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1 559,40992</w:t>
            </w:r>
          </w:p>
        </w:tc>
      </w:tr>
      <w:tr w:rsidR="002919FB" w:rsidRPr="002919FB" w:rsidTr="002D78AD">
        <w:trPr>
          <w:trHeight w:val="14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1 559,40992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1 559,40992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386,59000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386,59000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386,59000</w:t>
            </w:r>
          </w:p>
        </w:tc>
      </w:tr>
      <w:tr w:rsidR="002919FB" w:rsidRPr="002919FB" w:rsidTr="002D78AD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386,59000</w:t>
            </w:r>
          </w:p>
        </w:tc>
      </w:tr>
      <w:tr w:rsidR="002919FB" w:rsidRPr="002919FB" w:rsidTr="002D78AD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357,87444</w:t>
            </w:r>
          </w:p>
        </w:tc>
      </w:tr>
      <w:tr w:rsidR="002919FB" w:rsidRPr="002919FB" w:rsidTr="002D78AD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357,87444</w:t>
            </w:r>
          </w:p>
        </w:tc>
      </w:tr>
      <w:tr w:rsidR="002919FB" w:rsidRPr="002919FB" w:rsidTr="002D78AD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26 564,94305</w:t>
            </w:r>
          </w:p>
        </w:tc>
      </w:tr>
      <w:tr w:rsidR="002919FB" w:rsidRPr="002919FB" w:rsidTr="002D78A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66 2 00 54003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2919FB" w:rsidRPr="002919FB" w:rsidTr="002D78A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66 2 00 54003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20,00000</w:t>
            </w:r>
          </w:p>
        </w:tc>
      </w:tr>
      <w:tr w:rsidR="002919FB" w:rsidRPr="002919FB" w:rsidTr="002D78A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66 2 00 54003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20,00000</w:t>
            </w:r>
          </w:p>
        </w:tc>
      </w:tr>
      <w:tr w:rsidR="002919FB" w:rsidRPr="002919FB" w:rsidTr="002D78A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66 3 00 54004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404,79560</w:t>
            </w:r>
          </w:p>
        </w:tc>
      </w:tr>
      <w:tr w:rsidR="002919FB" w:rsidRPr="002919FB" w:rsidTr="002D78AD">
        <w:trPr>
          <w:trHeight w:val="12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66 3 00 54004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404,79560</w:t>
            </w:r>
          </w:p>
        </w:tc>
      </w:tr>
      <w:tr w:rsidR="002919FB" w:rsidRPr="002919FB" w:rsidTr="002D78AD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66 3 00 54004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404,79560</w:t>
            </w:r>
          </w:p>
        </w:tc>
      </w:tr>
      <w:tr w:rsidR="002919FB" w:rsidRPr="002919FB" w:rsidTr="002D78AD">
        <w:trPr>
          <w:trHeight w:val="11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66 3 00 54004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404,79560</w:t>
            </w:r>
          </w:p>
        </w:tc>
      </w:tr>
      <w:tr w:rsidR="002919FB" w:rsidRPr="002919FB" w:rsidTr="002D78AD">
        <w:trPr>
          <w:trHeight w:val="6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21 276,61426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21 276,61426</w:t>
            </w:r>
          </w:p>
        </w:tc>
      </w:tr>
      <w:tr w:rsidR="002919FB" w:rsidRPr="002919FB" w:rsidTr="002D78AD">
        <w:trPr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21 276,61426</w:t>
            </w:r>
          </w:p>
        </w:tc>
      </w:tr>
      <w:tr w:rsidR="002919FB" w:rsidRPr="002919FB" w:rsidTr="002D78AD">
        <w:trPr>
          <w:trHeight w:val="13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21 276,61426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2 673,39668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2 673,39668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2 669,39668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2 669,39668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268,27942</w:t>
            </w:r>
          </w:p>
        </w:tc>
      </w:tr>
      <w:tr w:rsidR="002919FB" w:rsidRPr="002919FB" w:rsidTr="002D78AD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268,27942</w:t>
            </w:r>
          </w:p>
        </w:tc>
      </w:tr>
      <w:tr w:rsidR="002919FB" w:rsidRPr="002919FB" w:rsidTr="002D78AD">
        <w:trPr>
          <w:trHeight w:val="4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1 921,85709</w:t>
            </w:r>
          </w:p>
        </w:tc>
      </w:tr>
      <w:tr w:rsidR="002919FB" w:rsidRPr="002919FB" w:rsidTr="002D78AD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1 921,85709</w:t>
            </w:r>
          </w:p>
        </w:tc>
      </w:tr>
      <w:tr w:rsidR="002919FB" w:rsidRPr="002919FB" w:rsidTr="002D78A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1 921,85709</w:t>
            </w:r>
          </w:p>
        </w:tc>
      </w:tr>
      <w:tr w:rsidR="002919FB" w:rsidRPr="002919FB" w:rsidTr="002D78A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17,10000</w:t>
            </w:r>
          </w:p>
        </w:tc>
      </w:tr>
      <w:tr w:rsidR="002919FB" w:rsidRPr="002919FB" w:rsidTr="002D78A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17,10000</w:t>
            </w:r>
          </w:p>
        </w:tc>
      </w:tr>
      <w:tr w:rsidR="002919FB" w:rsidRPr="002919FB" w:rsidTr="002D78A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17,10000</w:t>
            </w:r>
          </w:p>
        </w:tc>
      </w:tr>
      <w:tr w:rsidR="002919FB" w:rsidRPr="002919FB" w:rsidTr="002D78AD">
        <w:trPr>
          <w:trHeight w:val="9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17,10000</w:t>
            </w:r>
          </w:p>
        </w:tc>
      </w:tr>
      <w:tr w:rsidR="002919FB" w:rsidRPr="002919FB" w:rsidTr="002D78AD">
        <w:trPr>
          <w:trHeight w:val="6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12 026,26865</w:t>
            </w:r>
          </w:p>
        </w:tc>
      </w:tr>
      <w:tr w:rsidR="002919FB" w:rsidRPr="002919FB" w:rsidTr="002D78A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1 628,70000</w:t>
            </w:r>
          </w:p>
        </w:tc>
      </w:tr>
      <w:tr w:rsidR="002919FB" w:rsidRPr="002919FB" w:rsidTr="002D78AD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1 628,70000</w:t>
            </w:r>
          </w:p>
        </w:tc>
      </w:tr>
      <w:tr w:rsidR="002919FB" w:rsidRPr="002919FB" w:rsidTr="002D78AD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79,62000</w:t>
            </w:r>
          </w:p>
        </w:tc>
      </w:tr>
      <w:tr w:rsidR="002919FB" w:rsidRPr="002919FB" w:rsidTr="002D78AD">
        <w:trPr>
          <w:trHeight w:val="17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79,62000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1 547,41000</w:t>
            </w:r>
          </w:p>
        </w:tc>
      </w:tr>
      <w:tr w:rsidR="002919FB" w:rsidRPr="002919FB" w:rsidTr="002D78AD">
        <w:trPr>
          <w:trHeight w:val="10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1 547,41000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1,67000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60 1 00 60007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1,67000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919FB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2 878,98232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2 878,98232</w:t>
            </w:r>
          </w:p>
        </w:tc>
      </w:tr>
      <w:tr w:rsidR="002919FB" w:rsidRPr="002919FB" w:rsidTr="002D78AD">
        <w:trPr>
          <w:trHeight w:val="13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2 878,98232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919FB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257,06400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256,27970</w:t>
            </w:r>
          </w:p>
        </w:tc>
      </w:tr>
      <w:tr w:rsidR="002919FB" w:rsidRPr="002919FB" w:rsidTr="002D78AD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256,27970</w:t>
            </w:r>
          </w:p>
        </w:tc>
      </w:tr>
      <w:tr w:rsidR="002919FB" w:rsidRPr="002919FB" w:rsidTr="002D78AD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0,78430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4 00 C0100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0,78430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5 430,22100</w:t>
            </w:r>
          </w:p>
        </w:tc>
      </w:tr>
      <w:tr w:rsidR="002919FB" w:rsidRPr="002919FB" w:rsidTr="002D78AD">
        <w:trPr>
          <w:trHeight w:val="7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5 430,22100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5 430,22100</w:t>
            </w:r>
          </w:p>
        </w:tc>
      </w:tr>
      <w:tr w:rsidR="002919FB" w:rsidRPr="002919FB" w:rsidTr="002D78AD">
        <w:trPr>
          <w:trHeight w:val="13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5 430,22100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1 588,22246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1 051,60495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1 051,60495</w:t>
            </w:r>
          </w:p>
        </w:tc>
      </w:tr>
      <w:tr w:rsidR="002919FB" w:rsidRPr="002919FB" w:rsidTr="002D78AD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1 051,60495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536,61751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536,61751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536,61751</w:t>
            </w:r>
          </w:p>
        </w:tc>
      </w:tr>
      <w:tr w:rsidR="002919FB" w:rsidRPr="002919FB" w:rsidTr="002D78AD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243,07887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9990080900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1,06000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9990080900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1,06000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9990080900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242,01887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9990080900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242,01887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105,68187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105,68187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105,68187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105,68187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23 720,50277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66 1 00 54002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378,67000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66 1 00 54002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66 1 00 54002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S2870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148,79500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S2870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148,79500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66 1 00 72870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129,87500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66 1 00 72870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129,87500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66 1 00 72870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129,87500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23 218,00967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47,45700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47,45700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47,45700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Подключение и абонентская плата прямых каналов связи в целях  оснащения пунктов Единых дежурно-диспетчерских служб муниципальных районов и городских округов Республики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75,61000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75,61000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99 2 00 72960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75,61000</w:t>
            </w:r>
          </w:p>
        </w:tc>
      </w:tr>
      <w:tr w:rsidR="002919FB" w:rsidRPr="002919FB" w:rsidTr="002D78AD">
        <w:trPr>
          <w:trHeight w:val="27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Софинансирвоание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мероприятий "Оснащение пунктов Единых дежурно-диспетчерских служб муниципальных районов и городских округов"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0,75610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0,75610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S2960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0,75610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1 329,70000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264,50000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209,90000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209,90000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809,80000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725,63000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725,63000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84,17000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84,17000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255,40000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209,19000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209,19000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46,21000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46,21000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21 888,30967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21 888,30967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11 748,28005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11 748,28005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10 031,07162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10 031,07162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108,95800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108,95800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331,36600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331,36600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277,36600</w:t>
            </w:r>
          </w:p>
        </w:tc>
      </w:tr>
      <w:tr w:rsidR="002919FB" w:rsidRPr="002919FB" w:rsidTr="002D78AD">
        <w:trPr>
          <w:trHeight w:val="6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277,36600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277,36600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6 00 Р0300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 00 Р0300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 00 Р0300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55 176,90976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3 308,40000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12 0 00 11010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2 895,80000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2 895,80000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12 0 00 11010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2 895,80000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412,60000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412,60000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406,50000</w:t>
            </w:r>
          </w:p>
        </w:tc>
      </w:tr>
      <w:tr w:rsidR="002919FB" w:rsidRPr="002919FB" w:rsidTr="002D78AD">
        <w:trPr>
          <w:trHeight w:val="11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406,50000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99 3 00 73220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406,50000</w:t>
            </w:r>
          </w:p>
        </w:tc>
      </w:tr>
      <w:tr w:rsidR="002919FB" w:rsidRPr="002919FB" w:rsidTr="002D78AD">
        <w:trPr>
          <w:trHeight w:val="6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6,10000</w:t>
            </w:r>
          </w:p>
        </w:tc>
      </w:tr>
      <w:tr w:rsidR="002919FB" w:rsidRPr="002919FB" w:rsidTr="002D78AD">
        <w:trPr>
          <w:trHeight w:val="10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6,10000</w:t>
            </w:r>
          </w:p>
        </w:tc>
      </w:tr>
      <w:tr w:rsidR="002919FB" w:rsidRPr="002919FB" w:rsidTr="002D78AD">
        <w:trPr>
          <w:trHeight w:val="13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6,10000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47 376,49211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4 922,94779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Д0100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4 922,94779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Д0100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4 922,94779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На капитальный ремонт мостового перехода через протоку Селенга, на автомобильной дороге п</w:t>
            </w:r>
            <w:proofErr w:type="gramStart"/>
            <w:r w:rsidRPr="002919FB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2919FB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2919FB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2919FB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2919FB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4 617,60000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Д0200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4 617,60000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Д0200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4 617,60000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Капитальный ремонт мостового перехода через протоку реки Селенга, на автомобильной дороге п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.Н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аушки до границы с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Джидинским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районом в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63 3 02 53900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37 835,94432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63 3 02 53900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37 835,94432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63 3 02 53900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37 835,94432</w:t>
            </w:r>
          </w:p>
        </w:tc>
      </w:tr>
      <w:tr w:rsidR="002919FB" w:rsidRPr="002919FB" w:rsidTr="002D78AD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4 492,01765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03 0 00 01000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03 0 00 01000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1 000,00000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03 0 00 01000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1 000,00000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12 0 00 95500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1 449,69997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12 0 00 95500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1 449,69997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12 0 00 95500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1 449,69997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55 0 00 13700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96,50000</w:t>
            </w:r>
          </w:p>
        </w:tc>
      </w:tr>
      <w:tr w:rsidR="002919FB" w:rsidRPr="002919FB" w:rsidTr="002D78AD">
        <w:trPr>
          <w:trHeight w:val="12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55 0 00 13700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96,50000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55 0 00 13700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96,50000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55 0 00 72610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179,36300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55 0 00 72610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179,36300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55 0 00 72610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179,36300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благоустройству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55 0 00 S2610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S2610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 0 00 S2610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20,50000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7,56413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7,56413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7,56413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Комплексные меры противодействия злоупотреблению наркотиками и их незаконному обороту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05 0 00 72570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10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05 0 00 72570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05 0 00 72570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комплексным мерам противодействия злоупотреблению наркотиками и их незаконному обороту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 0 00 S2570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S2570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S2570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376,50000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Подпрограмма "Профилактика преступлений и иных правонарушений в </w:t>
            </w: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66 4 00 00000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864,11806</w:t>
            </w:r>
          </w:p>
        </w:tc>
      </w:tr>
      <w:tr w:rsidR="002919FB" w:rsidRPr="002919FB" w:rsidTr="002D78A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4 00 S2660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209,93806</w:t>
            </w:r>
          </w:p>
        </w:tc>
      </w:tr>
      <w:tr w:rsidR="002919FB" w:rsidRPr="002919FB" w:rsidTr="002D78A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4 00 S2660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209,93806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4 00 S2660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209,93806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Реализация мероприятий по обеспечению деятельности по охране правопорядка и общественной  безопасности, повышению безопасности дорожного движения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66 4 00 72660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654,18000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66 4 00 72660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654,18000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66 4 00 72660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654,18000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99 0 00 0000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121,27249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118,87249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95,13800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95,13800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23,73449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23,73449</w:t>
            </w:r>
          </w:p>
        </w:tc>
      </w:tr>
      <w:tr w:rsidR="002919FB" w:rsidRPr="002919FB" w:rsidTr="002D78AD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2,40000</w:t>
            </w:r>
          </w:p>
        </w:tc>
      </w:tr>
      <w:tr w:rsidR="002919FB" w:rsidRPr="002919FB" w:rsidTr="002D78AD">
        <w:trPr>
          <w:trHeight w:val="14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2,40000</w:t>
            </w:r>
          </w:p>
        </w:tc>
      </w:tr>
      <w:tr w:rsidR="002919FB" w:rsidRPr="002919FB" w:rsidTr="002D78AD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2,40000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2,40000</w:t>
            </w:r>
          </w:p>
        </w:tc>
      </w:tr>
      <w:tr w:rsidR="002919FB" w:rsidRPr="002919FB" w:rsidTr="002D78AD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21 054,51315</w:t>
            </w:r>
          </w:p>
        </w:tc>
      </w:tr>
      <w:tr w:rsidR="002919FB" w:rsidRPr="002919FB" w:rsidTr="002D78AD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21 054,51315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Мероприятия, за исключением мероприятий на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9 225,61183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9 225,61183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9 225,61183</w:t>
            </w:r>
          </w:p>
        </w:tc>
      </w:tr>
      <w:tr w:rsidR="002919FB" w:rsidRPr="002919FB" w:rsidTr="002D78AD">
        <w:trPr>
          <w:trHeight w:val="11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субсидии, за исключением субсидий на </w:t>
            </w:r>
            <w:proofErr w:type="spellStart"/>
            <w:r w:rsidRPr="002919FB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1 025,06799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1 025,06799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S2980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1 025,06799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10 733,70464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4 483,45216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4 483,45216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6 250,25248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99 9 00 82100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6 250,25248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70,12869</w:t>
            </w:r>
          </w:p>
        </w:tc>
      </w:tr>
      <w:tr w:rsidR="002919FB" w:rsidRPr="002919FB" w:rsidTr="002D78AD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70,12869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70,12869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80,00000</w:t>
            </w:r>
          </w:p>
        </w:tc>
      </w:tr>
      <w:tr w:rsidR="002919FB" w:rsidRPr="002919FB" w:rsidTr="002D78AD">
        <w:trPr>
          <w:trHeight w:val="6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80,00000</w:t>
            </w:r>
          </w:p>
        </w:tc>
      </w:tr>
      <w:tr w:rsidR="002919FB" w:rsidRPr="002919FB" w:rsidTr="002D78AD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80,00000</w:t>
            </w:r>
          </w:p>
        </w:tc>
      </w:tr>
      <w:tr w:rsidR="002919FB" w:rsidRPr="002919FB" w:rsidTr="002D78AD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521 301,44118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104 651,00830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556,07900</w:t>
            </w:r>
          </w:p>
        </w:tc>
      </w:tr>
      <w:tr w:rsidR="002919FB" w:rsidRPr="002919FB" w:rsidTr="002D78AD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556,07900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393,85200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162,22700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102 254,07930</w:t>
            </w:r>
          </w:p>
        </w:tc>
      </w:tr>
      <w:tr w:rsidR="002919FB" w:rsidRPr="002919FB" w:rsidTr="002D78AD">
        <w:trPr>
          <w:trHeight w:val="10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102 254,07930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36 667,86335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28 454,08485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8 213,77850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3 879,68500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3 879,68500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292,18500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учреждениям,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3 587,50000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61 706,53095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61 706,53095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38 203,35395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23 503,17700</w:t>
            </w:r>
          </w:p>
        </w:tc>
      </w:tr>
      <w:tr w:rsidR="002919FB" w:rsidRPr="002919FB" w:rsidTr="002D78AD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1 753,19040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1 753,19040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1 753,19040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87,65960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87,65960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87,65960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312 988,11478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1 136,91000</w:t>
            </w:r>
          </w:p>
        </w:tc>
      </w:tr>
      <w:tr w:rsidR="002919FB" w:rsidRPr="002919FB" w:rsidTr="002D78AD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1 136,91000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1 136,91000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02 0 00 30001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02 0 00 30001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02 0 00 30001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500,00000</w:t>
            </w:r>
          </w:p>
        </w:tc>
      </w:tr>
      <w:tr w:rsidR="002919FB" w:rsidRPr="002919FB" w:rsidTr="002D78AD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297 496,55478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297 496,55478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63 879,97636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63 879,97636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предотвращения чрезвычайных ситуаций в период отопительного сезона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7 456,76230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7 456,76230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7 456,76230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207 941,60000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207 941,60000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207 941,60000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5 002,43420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5 002,43420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5 002,43420</w:t>
            </w:r>
          </w:p>
        </w:tc>
      </w:tr>
      <w:tr w:rsidR="002919FB" w:rsidRPr="002919FB" w:rsidTr="002D78AD">
        <w:trPr>
          <w:trHeight w:val="6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4 923,24192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4 923,24192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4 923,24192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S2130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2 974,34000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S2130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2 974,34000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S2130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2 974,34000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2 974,20000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2 974,20000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2 974,20000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1 344,00000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1 344,00000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1 344,00000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71200S2590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576,00000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71200S2590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576,00000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71200S2590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576,00000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5 196,23800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5 196,23800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5 196,23800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proofErr w:type="spellStart"/>
            <w:r w:rsidRPr="002919FB">
              <w:rPr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259,81200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259,81200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259,81200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R5200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7 328,60000</w:t>
            </w:r>
          </w:p>
        </w:tc>
      </w:tr>
      <w:tr w:rsidR="002919FB" w:rsidRPr="002919FB" w:rsidTr="002D78AD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7 328,60000</w:t>
            </w:r>
          </w:p>
        </w:tc>
      </w:tr>
      <w:tr w:rsidR="002919FB" w:rsidRPr="002919FB" w:rsidTr="002D78AD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7 328,60000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 Обеспечение муниципальных общеобразовательных учреждений педагогическими работниками  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489,06000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Обеспечение муниципальных общеобразовательных учреждений педагогическими работниками  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489,06000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489,06000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по обеспечению учреждений педагогическими работниками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4,94000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4,94000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4,94000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19F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42 860,34441</w:t>
            </w:r>
          </w:p>
        </w:tc>
      </w:tr>
      <w:tr w:rsidR="002919FB" w:rsidRPr="002919FB" w:rsidTr="002D78AD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137,92000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78,80200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78,80200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59,11800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59,11800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Увеличение 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71 2 00 72120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9 407,00000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9 407,00000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71 2 00 72120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9 407,00000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43,35700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43,35700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43,35700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80 0 00 72270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2919FB" w:rsidRPr="002919FB" w:rsidTr="002D78AD">
        <w:trPr>
          <w:trHeight w:val="19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80 0 00 72270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4 760,00000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80 0 00 72270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4 760,00000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71 2 00 83030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15 579,92441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15 579,92441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15 579,92441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Мунципальная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программа "Развитие отрасли культура" в МО Кяхтинский район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10 333,14300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125,00000</w:t>
            </w:r>
          </w:p>
        </w:tc>
      </w:tr>
      <w:tr w:rsidR="002919FB" w:rsidRPr="002919FB" w:rsidTr="002D78AD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125,00000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10 208,14300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10 208,14300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на финансирование непредвиденных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6 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99,00000</w:t>
            </w:r>
          </w:p>
        </w:tc>
      </w:tr>
      <w:tr w:rsidR="002919FB" w:rsidRPr="002919FB" w:rsidTr="002D78AD">
        <w:trPr>
          <w:trHeight w:val="10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 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 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2 500,00000</w:t>
            </w:r>
          </w:p>
        </w:tc>
      </w:tr>
      <w:tr w:rsidR="002919FB" w:rsidRPr="002919FB" w:rsidTr="002D78AD">
        <w:trPr>
          <w:trHeight w:val="16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2 380,95240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2 380,95240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119,04760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119,04760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8 734,48335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11 2 00 07070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98,73000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11 2 00 07070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98,73000</w:t>
            </w:r>
          </w:p>
        </w:tc>
      </w:tr>
      <w:tr w:rsidR="002919FB" w:rsidRPr="002919FB" w:rsidTr="002D78AD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11 2 00 07070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98,73000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11 2 00 07070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98,73000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8 333,64990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8 333,64990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13,30960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13,30960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1 845,06826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1 845,06826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2 972,60000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2 972,60000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1 123,30000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1 123,30000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1 849,30000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1 849,30000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3 290,70000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3 290,70000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3 290,70000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Организация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71 2 00 73190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49,40000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47,40000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47,40000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70 0 00 21003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70 0 00 21003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302,10345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70 0 00 21003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302,10345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71 2 00 83020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162,57204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162,57204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162,57204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52 067,49034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05 0 00 М2570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56,53000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56,53000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56,53000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"П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овышение безопасности дорожного движения 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06 0 00 20001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06 0 00 20001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06 0 00 20001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1 939,02630</w:t>
            </w:r>
          </w:p>
        </w:tc>
      </w:tr>
      <w:tr w:rsidR="002919FB" w:rsidRPr="002919FB" w:rsidTr="002D78AD">
        <w:trPr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1 939,02630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1 939,02630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99 1 00 91020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1 939,02630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27 857,33705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27 857,33705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23 768,17637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23 768,17637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3 699,24568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3 699,24568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389,91500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389,91500</w:t>
            </w:r>
          </w:p>
        </w:tc>
      </w:tr>
      <w:tr w:rsidR="002919FB" w:rsidRPr="002919FB" w:rsidTr="002D78AD">
        <w:trPr>
          <w:trHeight w:val="18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83,80000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83,80000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83,80000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21 602,69699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21 602,69699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21 602,69699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71 2 00 83040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71 2 00 20003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71 2 00 20003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71 2 00 20003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50 434,67998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50 434,67998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919FB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184,05600</w:t>
            </w:r>
          </w:p>
        </w:tc>
      </w:tr>
      <w:tr w:rsidR="002919FB" w:rsidRPr="002919FB" w:rsidTr="002D78AD">
        <w:trPr>
          <w:trHeight w:val="7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184,05600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34 0 00 05000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184,05600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42 716,91097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2 130,21271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2 130,21271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315,00000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80 0 00 08000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315,00000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919FB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23 095,20646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23 095,20646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23 095,20646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80 0 00 83120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7 976,29180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7 976,29180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80 0 00 83120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7 976,29180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80 0 03 72340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9 200,20000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80 0 03 72340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9 200,20000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80 0 03 72340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9 200,20000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7 533,71301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Укрепление материально-технической базы в отрасли "Культура"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1 603,80000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1 603,80000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1 603,80000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укрепления материальной технической базы отрасли "Культура"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16,03800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16,03800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16,03800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589,41701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589,41701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589,41701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283,10100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283,10100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283,10100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3 982,99410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3 982,99410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3 982,99410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199,99990</w:t>
            </w:r>
          </w:p>
        </w:tc>
      </w:tr>
      <w:tr w:rsidR="002919FB" w:rsidRPr="002919FB" w:rsidTr="002D78AD">
        <w:trPr>
          <w:trHeight w:val="17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199,99990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199,99990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На поддержку отрасли "Культура, кинематография"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12,20000</w:t>
            </w:r>
          </w:p>
        </w:tc>
      </w:tr>
      <w:tr w:rsidR="002919FB" w:rsidRPr="002919FB" w:rsidTr="002D78AD">
        <w:trPr>
          <w:trHeight w:val="9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12,20000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12,20000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по поддержке отрасли "Культура, кинематография"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L5190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0,61000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L5190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0,61000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 9 00 L5190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0,61000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тыс.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R5580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470,55300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470,55300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470,55300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обеспечения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тыс.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L5580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75,00000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L5580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75,00000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L5580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75,00000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919FB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99 9 00 83110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12 566,74780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3 412,62741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99 5 00 85000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3 412,62741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99 5 00 85010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3 412,62741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99 5 00 85010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3 412,62741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99 5 00 85010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3 412,62741</w:t>
            </w:r>
          </w:p>
        </w:tc>
      </w:tr>
      <w:tr w:rsidR="002919FB" w:rsidRPr="002919FB" w:rsidTr="002D78AD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6 864,82039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Мероприятия подпрограммы "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Обеспечние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жильем молодых семей" ФЦП "Жилище на 2015-2020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R0200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1 381,64233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1 381,64233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R0200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1 381,64233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41,00000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41,00000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41,00000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412,65238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412,65238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228,84542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80 0 00 73180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183,80696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 1 00 L0200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509,07587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1 00 L0200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509,07587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1 00 L0200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509,07587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4 520,44981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4 520,44981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71 2 00 73180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4 520,44981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138,50000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10 0 00 00010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138,50000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"Семья и дети" на 2016-2017 г.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10 0 00 00010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138,50000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10 0 00 00010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138,50000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10 0 00 00010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138,50000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2 150,80000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2 150,80000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835,00000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769,95400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769,95400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65,04600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65,04600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1 315,80000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1 081,88000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1 081,88000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233,92000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99 3 00 73150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233,92000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6 659,32400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4 530,12400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4 402,00000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3 602,00000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3 602,00000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Субсидия на исполнение расходных обязательств муниципальных районов (городских округов)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28,12400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28,12400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11 0 00 72160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28,12400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2 129,20000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2 129,20000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636,30000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636,30000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636,30000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1 492,90000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1 492,90000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919F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99 2 00 83080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1 303,50000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99 9 00 80900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35,11821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59 921,80928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60 2 00 73090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60 2 00 73090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2919FB" w:rsidRPr="002919FB" w:rsidTr="002D78AD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60 2 00 73090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73,90000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Дотации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60 2 00 73090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73,90000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19FB">
              <w:rPr>
                <w:b/>
                <w:bCs/>
                <w:i/>
                <w:iCs/>
                <w:sz w:val="20"/>
                <w:szCs w:val="20"/>
              </w:rPr>
              <w:t>59 847,90928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2919FB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2919FB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2919FB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3 740,00000</w:t>
            </w:r>
          </w:p>
        </w:tc>
      </w:tr>
      <w:tr w:rsidR="002919FB" w:rsidRPr="002919FB" w:rsidTr="002D78AD">
        <w:trPr>
          <w:trHeight w:val="10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3 740,00000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66 2 00 54003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950,00000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66 2 00 54003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950,00000</w:t>
            </w:r>
          </w:p>
        </w:tc>
      </w:tr>
      <w:tr w:rsidR="002919FB" w:rsidRPr="002919FB" w:rsidTr="002D78AD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2 790,00000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2 790,00000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66 2 00 74030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2 790,00000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14 9 00 00140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431,65660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14 9 00 00140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431,65660</w:t>
            </w:r>
          </w:p>
        </w:tc>
      </w:tr>
      <w:tr w:rsidR="002919FB" w:rsidRPr="002919FB" w:rsidTr="002D78AD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14 9 00 00140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431,65660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color w:val="000000"/>
                <w:sz w:val="20"/>
                <w:szCs w:val="20"/>
              </w:rPr>
            </w:pPr>
            <w:r w:rsidRPr="002919FB">
              <w:rPr>
                <w:color w:val="000000"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71,12200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71,12200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33 0 00 10005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71,12200</w:t>
            </w:r>
          </w:p>
        </w:tc>
      </w:tr>
      <w:tr w:rsidR="002919FB" w:rsidRPr="002919FB" w:rsidTr="002D78A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43 973,46268</w:t>
            </w:r>
          </w:p>
        </w:tc>
      </w:tr>
      <w:tr w:rsidR="002919FB" w:rsidRPr="002919FB" w:rsidTr="002D78AD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43 973,46268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43 973,46268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60 2 00 60007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43 973,46268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Д0100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309,00000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Д0100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309,00000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 xml:space="preserve">Распределение иных межбюджетных трансфертов на проведение выборов в представительные органы  муниципального образования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99 9 00 88010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66,90000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60 2 00 72160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220,07700</w:t>
            </w:r>
          </w:p>
        </w:tc>
      </w:tr>
      <w:tr w:rsidR="002919FB" w:rsidRPr="002919FB" w:rsidTr="002D78A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220,07700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60 2 00 72160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220,07700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R0180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195,40000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R0180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195,40000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L0180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40,00000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12 0 00 L0180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40,00000</w:t>
            </w:r>
          </w:p>
        </w:tc>
      </w:tr>
      <w:tr w:rsidR="002919FB" w:rsidRPr="002919FB" w:rsidTr="002D78AD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2 047,61910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2 047,61910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99 9 00 72140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2 047,61910</w:t>
            </w:r>
          </w:p>
        </w:tc>
      </w:tr>
      <w:tr w:rsidR="002919FB" w:rsidRPr="002919FB" w:rsidTr="002D78AD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919FB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919FB">
              <w:rPr>
                <w:i/>
                <w:iCs/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102,38090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102,38090</w:t>
            </w:r>
          </w:p>
        </w:tc>
      </w:tr>
      <w:tr w:rsidR="002919FB" w:rsidRPr="002919FB" w:rsidTr="002D78AD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S2140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102,38090</w:t>
            </w:r>
          </w:p>
        </w:tc>
      </w:tr>
      <w:tr w:rsidR="002919FB" w:rsidRPr="002919FB" w:rsidTr="002D78A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62 2 12 R5550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8 264,72800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 2 12 R5550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8 264,72800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62 2 12 R5550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8 264,72800</w:t>
            </w:r>
          </w:p>
        </w:tc>
      </w:tr>
      <w:tr w:rsidR="002919FB" w:rsidRPr="002919FB" w:rsidTr="002D78A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99 600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45,79900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45,79900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99 600 Р0100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45,79900</w:t>
            </w:r>
          </w:p>
        </w:tc>
      </w:tr>
      <w:tr w:rsidR="002919FB" w:rsidRPr="002919FB" w:rsidTr="002D78A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Распределение иных межбюджетных трансфертов бюджетам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99 9 00 62020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i/>
                <w:iCs/>
                <w:sz w:val="20"/>
                <w:szCs w:val="20"/>
              </w:rPr>
            </w:pPr>
            <w:r w:rsidRPr="002919FB">
              <w:rPr>
                <w:i/>
                <w:iCs/>
                <w:sz w:val="20"/>
                <w:szCs w:val="20"/>
              </w:rPr>
              <w:t>339,76400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99 9 00 62020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339,76400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FB" w:rsidRPr="002919FB" w:rsidRDefault="002919FB" w:rsidP="002919FB">
            <w:pPr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99 9 00 62020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540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339,76400</w:t>
            </w:r>
          </w:p>
        </w:tc>
      </w:tr>
      <w:tr w:rsidR="002919FB" w:rsidRPr="002919FB" w:rsidTr="002D78A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9FB" w:rsidRPr="002919FB" w:rsidRDefault="002919FB" w:rsidP="002919FB">
            <w:pPr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sz w:val="20"/>
                <w:szCs w:val="20"/>
              </w:rPr>
            </w:pPr>
            <w:r w:rsidRPr="002919FB">
              <w:rPr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FB" w:rsidRPr="002919FB" w:rsidRDefault="002919FB" w:rsidP="002919FB">
            <w:pPr>
              <w:jc w:val="center"/>
              <w:rPr>
                <w:b/>
                <w:bCs/>
                <w:sz w:val="20"/>
                <w:szCs w:val="20"/>
              </w:rPr>
            </w:pPr>
            <w:r w:rsidRPr="002919FB">
              <w:rPr>
                <w:b/>
                <w:bCs/>
                <w:sz w:val="20"/>
                <w:szCs w:val="20"/>
              </w:rPr>
              <w:t>796 991,95427</w:t>
            </w:r>
          </w:p>
        </w:tc>
      </w:tr>
    </w:tbl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p w:rsidR="0015077B" w:rsidRDefault="0015077B" w:rsidP="0015077B">
      <w:pPr>
        <w:pStyle w:val="a4"/>
        <w:jc w:val="both"/>
        <w:rPr>
          <w:sz w:val="18"/>
          <w:szCs w:val="18"/>
        </w:rPr>
      </w:pPr>
    </w:p>
    <w:p w:rsidR="002C5545" w:rsidRDefault="002C5545" w:rsidP="0015077B">
      <w:pPr>
        <w:pStyle w:val="a4"/>
        <w:jc w:val="both"/>
        <w:rPr>
          <w:sz w:val="18"/>
          <w:szCs w:val="18"/>
        </w:rPr>
      </w:pPr>
    </w:p>
    <w:p w:rsidR="002C5545" w:rsidRDefault="002C5545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2D78AD" w:rsidRDefault="002D78AD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E561AA" w:rsidRDefault="00E561AA" w:rsidP="0015077B">
      <w:pPr>
        <w:pStyle w:val="a4"/>
        <w:jc w:val="both"/>
        <w:rPr>
          <w:sz w:val="18"/>
          <w:szCs w:val="18"/>
        </w:rPr>
      </w:pP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Приложение </w:t>
      </w:r>
      <w:r>
        <w:rPr>
          <w:b w:val="0"/>
          <w:bCs w:val="0"/>
          <w:sz w:val="20"/>
          <w:szCs w:val="20"/>
        </w:rPr>
        <w:t>4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к </w:t>
      </w:r>
      <w:r>
        <w:rPr>
          <w:b w:val="0"/>
          <w:bCs w:val="0"/>
          <w:sz w:val="20"/>
          <w:szCs w:val="20"/>
        </w:rPr>
        <w:t xml:space="preserve">решению </w:t>
      </w:r>
      <w:r w:rsidRPr="009B03B8">
        <w:rPr>
          <w:b w:val="0"/>
          <w:bCs w:val="0"/>
          <w:sz w:val="20"/>
          <w:szCs w:val="20"/>
        </w:rPr>
        <w:t xml:space="preserve">Совета депутатов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</w:t>
      </w:r>
      <w:r w:rsidRPr="009B03B8">
        <w:rPr>
          <w:b w:val="0"/>
          <w:bCs w:val="0"/>
          <w:sz w:val="20"/>
          <w:szCs w:val="20"/>
        </w:rPr>
        <w:t xml:space="preserve"> «Кяхтинский район»  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 xml:space="preserve">«Об исполнении бюджета муниципального образования </w:t>
      </w:r>
    </w:p>
    <w:p w:rsidR="0047557A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 w:rsidRPr="009B03B8">
        <w:rPr>
          <w:b w:val="0"/>
          <w:bCs w:val="0"/>
          <w:sz w:val="20"/>
          <w:szCs w:val="20"/>
        </w:rPr>
        <w:t>«Кяхтинский район» за 201</w:t>
      </w:r>
      <w:r>
        <w:rPr>
          <w:b w:val="0"/>
          <w:bCs w:val="0"/>
          <w:sz w:val="20"/>
          <w:szCs w:val="20"/>
        </w:rPr>
        <w:t>7</w:t>
      </w:r>
      <w:r w:rsidRPr="009B03B8">
        <w:rPr>
          <w:b w:val="0"/>
          <w:bCs w:val="0"/>
          <w:sz w:val="20"/>
          <w:szCs w:val="20"/>
        </w:rPr>
        <w:t xml:space="preserve"> год</w:t>
      </w:r>
    </w:p>
    <w:p w:rsidR="0047557A" w:rsidRPr="009B03B8" w:rsidRDefault="0047557A" w:rsidP="0047557A">
      <w:pPr>
        <w:pStyle w:val="a4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от 28 июня 2018 года № № 4-65С </w:t>
      </w:r>
    </w:p>
    <w:p w:rsidR="0015077B" w:rsidRPr="00F45D9F" w:rsidRDefault="0015077B" w:rsidP="0015077B">
      <w:pPr>
        <w:pStyle w:val="2"/>
        <w:ind w:firstLine="709"/>
        <w:jc w:val="right"/>
        <w:rPr>
          <w:sz w:val="14"/>
          <w:szCs w:val="14"/>
        </w:rPr>
      </w:pPr>
      <w:r w:rsidRPr="00F45D9F">
        <w:rPr>
          <w:sz w:val="14"/>
          <w:szCs w:val="14"/>
        </w:rPr>
        <w:t xml:space="preserve">.                               </w:t>
      </w:r>
    </w:p>
    <w:p w:rsidR="0015077B" w:rsidRPr="0047557A" w:rsidRDefault="0015077B" w:rsidP="0015077B">
      <w:pPr>
        <w:tabs>
          <w:tab w:val="left" w:pos="8820"/>
        </w:tabs>
        <w:jc w:val="center"/>
        <w:rPr>
          <w:b/>
        </w:rPr>
      </w:pPr>
    </w:p>
    <w:p w:rsidR="0015077B" w:rsidRPr="0047557A" w:rsidRDefault="0015077B" w:rsidP="0047557A">
      <w:pPr>
        <w:pStyle w:val="a4"/>
        <w:rPr>
          <w:sz w:val="24"/>
          <w:szCs w:val="24"/>
        </w:rPr>
      </w:pPr>
      <w:r w:rsidRPr="0047557A">
        <w:rPr>
          <w:sz w:val="24"/>
          <w:szCs w:val="24"/>
        </w:rPr>
        <w:t>Источники</w:t>
      </w:r>
      <w:r w:rsidR="0047557A">
        <w:rPr>
          <w:sz w:val="24"/>
          <w:szCs w:val="24"/>
        </w:rPr>
        <w:t xml:space="preserve"> ф</w:t>
      </w:r>
      <w:r w:rsidRPr="0047557A">
        <w:rPr>
          <w:sz w:val="24"/>
          <w:szCs w:val="24"/>
        </w:rPr>
        <w:t>инансирования дефицита бюджета муниципального образования «Кяхтинский район» за 201</w:t>
      </w:r>
      <w:r w:rsidR="008154DC" w:rsidRPr="0047557A">
        <w:rPr>
          <w:sz w:val="24"/>
          <w:szCs w:val="24"/>
        </w:rPr>
        <w:t>7</w:t>
      </w:r>
      <w:r w:rsidRPr="0047557A">
        <w:rPr>
          <w:sz w:val="24"/>
          <w:szCs w:val="24"/>
        </w:rPr>
        <w:t xml:space="preserve"> год по кодам </w:t>
      </w:r>
      <w:proofErr w:type="gramStart"/>
      <w:r w:rsidRPr="0047557A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405"/>
        <w:gridCol w:w="2551"/>
        <w:gridCol w:w="2693"/>
      </w:tblGrid>
      <w:tr w:rsidR="00325A53" w:rsidRPr="00325A53" w:rsidTr="00D86D55">
        <w:trPr>
          <w:trHeight w:val="129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25A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325A53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Исполнено - бюджеты муниципальных районов</w:t>
            </w:r>
          </w:p>
        </w:tc>
      </w:tr>
      <w:tr w:rsidR="00325A53" w:rsidRPr="00325A53" w:rsidTr="00D86D55">
        <w:trPr>
          <w:trHeight w:val="2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3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00090000000000000000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-34 787 283,04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-13 745 100,00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-13 745 100,00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-13 745 100,00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30 293 200,00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-44 038 300,00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30 293 200,00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-44 038 300,00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-21 042 183,04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-21 042 183,04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-1 202 421 956,92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-1 202 421 956,92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-1 202 421 956,92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-1 202 421 956,92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1 181 379 773,88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1 181 379 773,88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1 181 379 773,88  </w:t>
            </w:r>
          </w:p>
        </w:tc>
      </w:tr>
      <w:tr w:rsidR="00325A53" w:rsidRPr="00325A53" w:rsidTr="00D86D55">
        <w:trPr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jc w:val="right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 xml:space="preserve">1 181 379 773,88  </w:t>
            </w:r>
          </w:p>
        </w:tc>
      </w:tr>
    </w:tbl>
    <w:p w:rsidR="000722E2" w:rsidRDefault="000722E2" w:rsidP="0047557A">
      <w:pPr>
        <w:pStyle w:val="2"/>
        <w:ind w:firstLine="0"/>
        <w:rPr>
          <w:sz w:val="18"/>
          <w:szCs w:val="18"/>
        </w:rPr>
      </w:pPr>
    </w:p>
    <w:sectPr w:rsidR="000722E2" w:rsidSect="002D7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62" w:rsidRDefault="00337562" w:rsidP="00CB2FA3">
      <w:r>
        <w:separator/>
      </w:r>
    </w:p>
  </w:endnote>
  <w:endnote w:type="continuationSeparator" w:id="0">
    <w:p w:rsidR="00337562" w:rsidRDefault="00337562" w:rsidP="00C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62" w:rsidRDefault="00337562" w:rsidP="00CB2FA3">
      <w:r>
        <w:separator/>
      </w:r>
    </w:p>
  </w:footnote>
  <w:footnote w:type="continuationSeparator" w:id="0">
    <w:p w:rsidR="00337562" w:rsidRDefault="00337562" w:rsidP="00CB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99"/>
    <w:rsid w:val="00007F1B"/>
    <w:rsid w:val="00010B5B"/>
    <w:rsid w:val="000152C0"/>
    <w:rsid w:val="000205CA"/>
    <w:rsid w:val="000227B4"/>
    <w:rsid w:val="00042C6F"/>
    <w:rsid w:val="000462D7"/>
    <w:rsid w:val="0006656B"/>
    <w:rsid w:val="000722E2"/>
    <w:rsid w:val="000744FE"/>
    <w:rsid w:val="00074FE7"/>
    <w:rsid w:val="000802DA"/>
    <w:rsid w:val="000A5C26"/>
    <w:rsid w:val="000B4AB5"/>
    <w:rsid w:val="000B7256"/>
    <w:rsid w:val="000C64E0"/>
    <w:rsid w:val="000E241C"/>
    <w:rsid w:val="000E3DF6"/>
    <w:rsid w:val="000E3F83"/>
    <w:rsid w:val="000F5506"/>
    <w:rsid w:val="0010101F"/>
    <w:rsid w:val="00123F06"/>
    <w:rsid w:val="00136BDF"/>
    <w:rsid w:val="0015077B"/>
    <w:rsid w:val="00152B77"/>
    <w:rsid w:val="00160AD5"/>
    <w:rsid w:val="001A59D0"/>
    <w:rsid w:val="001B1D98"/>
    <w:rsid w:val="001D1A43"/>
    <w:rsid w:val="00227B32"/>
    <w:rsid w:val="0023320A"/>
    <w:rsid w:val="002424EE"/>
    <w:rsid w:val="0026548A"/>
    <w:rsid w:val="00273D42"/>
    <w:rsid w:val="00274857"/>
    <w:rsid w:val="0028651E"/>
    <w:rsid w:val="002906A9"/>
    <w:rsid w:val="002919FB"/>
    <w:rsid w:val="0029483D"/>
    <w:rsid w:val="002A6CF8"/>
    <w:rsid w:val="002B252D"/>
    <w:rsid w:val="002B2F38"/>
    <w:rsid w:val="002B71D5"/>
    <w:rsid w:val="002C5545"/>
    <w:rsid w:val="002D683A"/>
    <w:rsid w:val="002D78AD"/>
    <w:rsid w:val="002E0D80"/>
    <w:rsid w:val="003009B1"/>
    <w:rsid w:val="0030276F"/>
    <w:rsid w:val="0030652E"/>
    <w:rsid w:val="00310D75"/>
    <w:rsid w:val="00316195"/>
    <w:rsid w:val="00325A53"/>
    <w:rsid w:val="00333FB5"/>
    <w:rsid w:val="00337562"/>
    <w:rsid w:val="00343E99"/>
    <w:rsid w:val="003448A5"/>
    <w:rsid w:val="003450DA"/>
    <w:rsid w:val="0036180D"/>
    <w:rsid w:val="00384963"/>
    <w:rsid w:val="00386860"/>
    <w:rsid w:val="00387346"/>
    <w:rsid w:val="003C7781"/>
    <w:rsid w:val="003D1B3A"/>
    <w:rsid w:val="003D4554"/>
    <w:rsid w:val="003E6E98"/>
    <w:rsid w:val="003F41E4"/>
    <w:rsid w:val="003F5428"/>
    <w:rsid w:val="004076B7"/>
    <w:rsid w:val="00414FD4"/>
    <w:rsid w:val="004202D9"/>
    <w:rsid w:val="00423594"/>
    <w:rsid w:val="004336BF"/>
    <w:rsid w:val="00451670"/>
    <w:rsid w:val="00456B6A"/>
    <w:rsid w:val="00457D90"/>
    <w:rsid w:val="004600C3"/>
    <w:rsid w:val="00471B2A"/>
    <w:rsid w:val="0047557A"/>
    <w:rsid w:val="00476392"/>
    <w:rsid w:val="00477B66"/>
    <w:rsid w:val="004838F9"/>
    <w:rsid w:val="00495F7E"/>
    <w:rsid w:val="004A07BA"/>
    <w:rsid w:val="004B0719"/>
    <w:rsid w:val="004B5DEA"/>
    <w:rsid w:val="004C02DD"/>
    <w:rsid w:val="004C385C"/>
    <w:rsid w:val="004F0465"/>
    <w:rsid w:val="004F0BCE"/>
    <w:rsid w:val="004F226E"/>
    <w:rsid w:val="004F5131"/>
    <w:rsid w:val="004F71D5"/>
    <w:rsid w:val="00516066"/>
    <w:rsid w:val="00530ECE"/>
    <w:rsid w:val="005465C4"/>
    <w:rsid w:val="00555DBC"/>
    <w:rsid w:val="00592E56"/>
    <w:rsid w:val="005A71AA"/>
    <w:rsid w:val="005B4D45"/>
    <w:rsid w:val="005C16E5"/>
    <w:rsid w:val="0060451E"/>
    <w:rsid w:val="00632D34"/>
    <w:rsid w:val="00641A54"/>
    <w:rsid w:val="006428F1"/>
    <w:rsid w:val="00642A42"/>
    <w:rsid w:val="00664C2A"/>
    <w:rsid w:val="0066776E"/>
    <w:rsid w:val="00670641"/>
    <w:rsid w:val="0068174C"/>
    <w:rsid w:val="00692391"/>
    <w:rsid w:val="00692FDB"/>
    <w:rsid w:val="006C1C5A"/>
    <w:rsid w:val="006E5187"/>
    <w:rsid w:val="0072313D"/>
    <w:rsid w:val="00730E51"/>
    <w:rsid w:val="00742B48"/>
    <w:rsid w:val="0076745E"/>
    <w:rsid w:val="007721F4"/>
    <w:rsid w:val="007768A9"/>
    <w:rsid w:val="00776CD4"/>
    <w:rsid w:val="0077701D"/>
    <w:rsid w:val="00790D80"/>
    <w:rsid w:val="007949D2"/>
    <w:rsid w:val="007B2829"/>
    <w:rsid w:val="007B5747"/>
    <w:rsid w:val="007E1A2E"/>
    <w:rsid w:val="008154DC"/>
    <w:rsid w:val="00815989"/>
    <w:rsid w:val="00821FF9"/>
    <w:rsid w:val="008334AF"/>
    <w:rsid w:val="0083752B"/>
    <w:rsid w:val="00846A0F"/>
    <w:rsid w:val="00847681"/>
    <w:rsid w:val="00860ED8"/>
    <w:rsid w:val="00880FA4"/>
    <w:rsid w:val="008961F4"/>
    <w:rsid w:val="00897548"/>
    <w:rsid w:val="008A088D"/>
    <w:rsid w:val="008B3E89"/>
    <w:rsid w:val="008C69F4"/>
    <w:rsid w:val="008D24E1"/>
    <w:rsid w:val="008F0572"/>
    <w:rsid w:val="008F72B0"/>
    <w:rsid w:val="00900405"/>
    <w:rsid w:val="00917DA0"/>
    <w:rsid w:val="009319F8"/>
    <w:rsid w:val="00957B5C"/>
    <w:rsid w:val="00963D99"/>
    <w:rsid w:val="009645EA"/>
    <w:rsid w:val="00964AC7"/>
    <w:rsid w:val="0097044A"/>
    <w:rsid w:val="00981E5F"/>
    <w:rsid w:val="009970A0"/>
    <w:rsid w:val="009A4514"/>
    <w:rsid w:val="009A5EA7"/>
    <w:rsid w:val="009B03B8"/>
    <w:rsid w:val="009D7E7D"/>
    <w:rsid w:val="009E32FE"/>
    <w:rsid w:val="009E5E64"/>
    <w:rsid w:val="00A00DB2"/>
    <w:rsid w:val="00A20128"/>
    <w:rsid w:val="00A304F6"/>
    <w:rsid w:val="00A308C7"/>
    <w:rsid w:val="00A56C28"/>
    <w:rsid w:val="00A701C2"/>
    <w:rsid w:val="00A76465"/>
    <w:rsid w:val="00A771D2"/>
    <w:rsid w:val="00A820B6"/>
    <w:rsid w:val="00A84699"/>
    <w:rsid w:val="00A85764"/>
    <w:rsid w:val="00A92BFA"/>
    <w:rsid w:val="00AA0255"/>
    <w:rsid w:val="00AA15EB"/>
    <w:rsid w:val="00AB2963"/>
    <w:rsid w:val="00AD1FC5"/>
    <w:rsid w:val="00AE30B8"/>
    <w:rsid w:val="00AF5E69"/>
    <w:rsid w:val="00AF6177"/>
    <w:rsid w:val="00B041E4"/>
    <w:rsid w:val="00B14466"/>
    <w:rsid w:val="00B509ED"/>
    <w:rsid w:val="00B6225F"/>
    <w:rsid w:val="00B6470E"/>
    <w:rsid w:val="00B77CA3"/>
    <w:rsid w:val="00B832F4"/>
    <w:rsid w:val="00BA4260"/>
    <w:rsid w:val="00BB1693"/>
    <w:rsid w:val="00BC22C8"/>
    <w:rsid w:val="00BC50F9"/>
    <w:rsid w:val="00BC55E6"/>
    <w:rsid w:val="00BD386B"/>
    <w:rsid w:val="00BE2C9E"/>
    <w:rsid w:val="00BE6D2C"/>
    <w:rsid w:val="00C11378"/>
    <w:rsid w:val="00C140AB"/>
    <w:rsid w:val="00C16C4E"/>
    <w:rsid w:val="00C2009E"/>
    <w:rsid w:val="00C26340"/>
    <w:rsid w:val="00C30129"/>
    <w:rsid w:val="00C353C0"/>
    <w:rsid w:val="00C52432"/>
    <w:rsid w:val="00C6158E"/>
    <w:rsid w:val="00CA0913"/>
    <w:rsid w:val="00CA6E8C"/>
    <w:rsid w:val="00CB0ACD"/>
    <w:rsid w:val="00CB2FA3"/>
    <w:rsid w:val="00CD5741"/>
    <w:rsid w:val="00CD598F"/>
    <w:rsid w:val="00CE0E63"/>
    <w:rsid w:val="00CF1298"/>
    <w:rsid w:val="00CF596C"/>
    <w:rsid w:val="00CF7841"/>
    <w:rsid w:val="00D148EB"/>
    <w:rsid w:val="00D336E7"/>
    <w:rsid w:val="00D56E91"/>
    <w:rsid w:val="00D57A08"/>
    <w:rsid w:val="00D63FB4"/>
    <w:rsid w:val="00D813DF"/>
    <w:rsid w:val="00D86D55"/>
    <w:rsid w:val="00D90547"/>
    <w:rsid w:val="00D92EE1"/>
    <w:rsid w:val="00DA55BF"/>
    <w:rsid w:val="00DA7A16"/>
    <w:rsid w:val="00DB43B2"/>
    <w:rsid w:val="00DD15FB"/>
    <w:rsid w:val="00DF1A84"/>
    <w:rsid w:val="00E2163B"/>
    <w:rsid w:val="00E224E1"/>
    <w:rsid w:val="00E54599"/>
    <w:rsid w:val="00E561AA"/>
    <w:rsid w:val="00E72F5E"/>
    <w:rsid w:val="00E953C2"/>
    <w:rsid w:val="00EA40EA"/>
    <w:rsid w:val="00EA4A25"/>
    <w:rsid w:val="00F04E49"/>
    <w:rsid w:val="00F06760"/>
    <w:rsid w:val="00F15025"/>
    <w:rsid w:val="00F1721D"/>
    <w:rsid w:val="00F2657C"/>
    <w:rsid w:val="00F30AE6"/>
    <w:rsid w:val="00F34C53"/>
    <w:rsid w:val="00F45D9F"/>
    <w:rsid w:val="00F473FE"/>
    <w:rsid w:val="00F71A27"/>
    <w:rsid w:val="00F83AA6"/>
    <w:rsid w:val="00F86934"/>
    <w:rsid w:val="00FA433D"/>
    <w:rsid w:val="00FA5396"/>
    <w:rsid w:val="00FB237E"/>
    <w:rsid w:val="00FC7114"/>
    <w:rsid w:val="00FD08BA"/>
    <w:rsid w:val="00FD2A46"/>
    <w:rsid w:val="00FE2443"/>
    <w:rsid w:val="00FE3341"/>
    <w:rsid w:val="00FF1F9F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963D99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963D9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E3F83"/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0E3F8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B832F4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205C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6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F5E69"/>
    <w:rPr>
      <w:color w:val="0000FF"/>
      <w:u w:val="single"/>
    </w:rPr>
  </w:style>
  <w:style w:type="paragraph" w:customStyle="1" w:styleId="ConsPlusNonformat">
    <w:name w:val="ConsPlusNonformat"/>
    <w:uiPriority w:val="99"/>
    <w:rsid w:val="000E3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unhideWhenUsed/>
    <w:locked/>
    <w:rsid w:val="006E5187"/>
    <w:rPr>
      <w:color w:val="800080"/>
      <w:u w:val="single"/>
    </w:rPr>
  </w:style>
  <w:style w:type="paragraph" w:customStyle="1" w:styleId="xl66">
    <w:name w:val="xl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2">
    <w:name w:val="xl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0">
    <w:name w:val="xl8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90">
    <w:name w:val="xl9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1">
    <w:name w:val="xl11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</w:rPr>
  </w:style>
  <w:style w:type="paragraph" w:customStyle="1" w:styleId="xl116">
    <w:name w:val="xl11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1">
    <w:name w:val="xl12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5">
    <w:name w:val="xl12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127">
    <w:name w:val="xl12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29">
    <w:name w:val="xl129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E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4">
    <w:name w:val="xl134"/>
    <w:basedOn w:val="a"/>
    <w:rsid w:val="006E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0">
    <w:name w:val="xl14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3">
    <w:name w:val="xl14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4">
    <w:name w:val="xl14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7">
    <w:name w:val="xl157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0">
    <w:name w:val="xl16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2">
    <w:name w:val="xl16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7">
    <w:name w:val="xl1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3">
    <w:name w:val="xl1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5">
    <w:name w:val="xl175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a">
    <w:name w:val="header"/>
    <w:basedOn w:val="a"/>
    <w:link w:val="ab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F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FA3"/>
    <w:rPr>
      <w:sz w:val="24"/>
      <w:szCs w:val="24"/>
    </w:rPr>
  </w:style>
  <w:style w:type="paragraph" w:customStyle="1" w:styleId="xl176">
    <w:name w:val="xl176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8">
    <w:name w:val="xl178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5">
    <w:name w:val="xl19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8">
    <w:name w:val="xl19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9">
    <w:name w:val="xl19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0">
    <w:name w:val="xl200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1">
    <w:name w:val="xl20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3">
    <w:name w:val="xl20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9">
    <w:name w:val="xl20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0">
    <w:name w:val="xl21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3">
    <w:name w:val="xl21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16">
    <w:name w:val="xl21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7">
    <w:name w:val="xl21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8">
    <w:name w:val="xl21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3">
    <w:name w:val="xl22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25">
    <w:name w:val="xl22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2">
    <w:name w:val="xl23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39">
    <w:name w:val="xl23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1">
    <w:name w:val="xl24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43">
    <w:name w:val="xl24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44">
    <w:name w:val="xl24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46">
    <w:name w:val="xl24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9">
    <w:name w:val="xl24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0">
    <w:name w:val="xl25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1">
    <w:name w:val="xl251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2">
    <w:name w:val="xl252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3">
    <w:name w:val="xl253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8;fld=134;dst=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6F5F-D2EF-46F3-BD16-90AE9BD7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94</Pages>
  <Words>27888</Words>
  <Characters>158968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sovdep_PolonovaVA</cp:lastModifiedBy>
  <cp:revision>49</cp:revision>
  <cp:lastPrinted>2018-07-02T00:23:00Z</cp:lastPrinted>
  <dcterms:created xsi:type="dcterms:W3CDTF">2017-03-21T08:08:00Z</dcterms:created>
  <dcterms:modified xsi:type="dcterms:W3CDTF">2018-07-02T00:59:00Z</dcterms:modified>
</cp:coreProperties>
</file>